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7A" w:rsidRDefault="00A9267A" w:rsidP="00A9267A">
      <w:pPr>
        <w:jc w:val="right"/>
        <w:rPr>
          <w:rFonts w:ascii="Arial" w:hAnsi="Arial" w:cs="Arial"/>
          <w:b/>
          <w:sz w:val="20"/>
          <w:szCs w:val="18"/>
          <w:lang w:val="es-MX"/>
        </w:rPr>
      </w:pPr>
      <w:r w:rsidRPr="003A36FC">
        <w:rPr>
          <w:rFonts w:ascii="Arial" w:hAnsi="Arial" w:cs="Arial"/>
          <w:b/>
          <w:sz w:val="20"/>
          <w:szCs w:val="18"/>
          <w:lang w:val="es-MX"/>
        </w:rPr>
        <w:t>ANEXO</w:t>
      </w:r>
      <w:r>
        <w:rPr>
          <w:rFonts w:ascii="Arial" w:hAnsi="Arial" w:cs="Arial"/>
          <w:b/>
          <w:sz w:val="20"/>
          <w:szCs w:val="18"/>
          <w:lang w:val="es-MX"/>
        </w:rPr>
        <w:t xml:space="preserve"> No.</w:t>
      </w:r>
      <w:r w:rsidRPr="003A36FC">
        <w:rPr>
          <w:rFonts w:ascii="Arial" w:hAnsi="Arial" w:cs="Arial"/>
          <w:b/>
          <w:sz w:val="20"/>
          <w:szCs w:val="18"/>
          <w:lang w:val="es-MX"/>
        </w:rPr>
        <w:t xml:space="preserve"> 1</w:t>
      </w:r>
    </w:p>
    <w:p w:rsidR="00A9267A" w:rsidRPr="003A36FC" w:rsidRDefault="00A9267A" w:rsidP="00A9267A">
      <w:pPr>
        <w:jc w:val="right"/>
        <w:rPr>
          <w:rFonts w:ascii="Arial" w:hAnsi="Arial" w:cs="Arial"/>
          <w:b/>
          <w:sz w:val="20"/>
          <w:szCs w:val="18"/>
          <w:lang w:val="es-MX"/>
        </w:rPr>
      </w:pPr>
    </w:p>
    <w:p w:rsidR="00A9267A" w:rsidRDefault="00A9267A" w:rsidP="00A9267A">
      <w:pPr>
        <w:jc w:val="center"/>
        <w:rPr>
          <w:rFonts w:ascii="Arial" w:hAnsi="Arial" w:cs="Arial"/>
          <w:b/>
          <w:sz w:val="20"/>
          <w:szCs w:val="18"/>
          <w:lang w:val="es-MX"/>
        </w:rPr>
      </w:pPr>
      <w:r>
        <w:rPr>
          <w:rFonts w:ascii="Arial" w:hAnsi="Arial" w:cs="Arial"/>
          <w:b/>
          <w:sz w:val="20"/>
          <w:szCs w:val="18"/>
          <w:lang w:val="es-MX"/>
        </w:rPr>
        <w:t>ESPECIFICACIONES TÉCNICAS</w:t>
      </w:r>
    </w:p>
    <w:p w:rsidR="00A9267A" w:rsidRDefault="00A9267A" w:rsidP="00A9267A">
      <w:pPr>
        <w:jc w:val="center"/>
        <w:rPr>
          <w:rFonts w:ascii="Arial" w:hAnsi="Arial" w:cs="Arial"/>
          <w:b/>
          <w:sz w:val="20"/>
          <w:szCs w:val="18"/>
          <w:lang w:val="es-MX"/>
        </w:rPr>
      </w:pPr>
      <w:r>
        <w:rPr>
          <w:rFonts w:ascii="Arial" w:hAnsi="Arial" w:cs="Arial"/>
          <w:b/>
          <w:sz w:val="20"/>
          <w:szCs w:val="18"/>
          <w:lang w:val="es-MX"/>
        </w:rPr>
        <w:t>LICITACIÓN PÚBLICA LOCAL LPLSCC-25/2018</w:t>
      </w:r>
    </w:p>
    <w:p w:rsidR="00A9267A" w:rsidRDefault="00A9267A" w:rsidP="00A9267A">
      <w:pPr>
        <w:jc w:val="center"/>
        <w:rPr>
          <w:rFonts w:ascii="Arial" w:hAnsi="Arial" w:cs="Arial"/>
          <w:b/>
          <w:sz w:val="20"/>
          <w:szCs w:val="18"/>
          <w:lang w:val="es-MX"/>
        </w:rPr>
      </w:pPr>
    </w:p>
    <w:p w:rsidR="00A9267A" w:rsidRPr="003A36FC" w:rsidRDefault="00A9267A" w:rsidP="00A9267A">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A9267A" w:rsidRDefault="00A9267A" w:rsidP="00A9267A">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A9267A" w:rsidRPr="003A36FC" w:rsidRDefault="00A9267A" w:rsidP="00A9267A">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A9267A" w:rsidRPr="00C64563" w:rsidRDefault="00A9267A" w:rsidP="00A9267A">
      <w:pPr>
        <w:jc w:val="both"/>
        <w:rPr>
          <w:rFonts w:ascii="Arial" w:hAnsi="Arial" w:cs="Arial"/>
          <w:sz w:val="20"/>
          <w:szCs w:val="32"/>
          <w:lang w:val="es-MX"/>
        </w:rPr>
      </w:pPr>
    </w:p>
    <w:p w:rsidR="00A9267A" w:rsidRDefault="00A9267A" w:rsidP="00A9267A">
      <w:pPr>
        <w:jc w:val="both"/>
        <w:rPr>
          <w:rFonts w:ascii="Arial" w:hAnsi="Arial" w:cs="Arial"/>
          <w:sz w:val="20"/>
          <w:szCs w:val="18"/>
        </w:rPr>
      </w:pPr>
      <w:r w:rsidRPr="003A36FC">
        <w:rPr>
          <w:rFonts w:ascii="Arial" w:hAnsi="Arial" w:cs="Arial"/>
          <w:sz w:val="20"/>
          <w:szCs w:val="18"/>
          <w:lang w:val="es-MX"/>
        </w:rPr>
        <w:t xml:space="preserve">El bien y/o servicio </w:t>
      </w:r>
      <w:r>
        <w:rPr>
          <w:rFonts w:ascii="Arial" w:hAnsi="Arial" w:cs="Arial"/>
          <w:sz w:val="20"/>
          <w:szCs w:val="18"/>
          <w:lang w:val="es-MX"/>
        </w:rPr>
        <w:t xml:space="preserve">correspondiente a </w:t>
      </w:r>
      <w:r w:rsidRPr="003A36FC">
        <w:rPr>
          <w:rFonts w:ascii="Arial" w:hAnsi="Arial" w:cs="Arial"/>
          <w:sz w:val="20"/>
          <w:szCs w:val="18"/>
          <w:lang w:val="es-MX"/>
        </w:rPr>
        <w:t xml:space="preserve">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w:t>
      </w:r>
      <w:r>
        <w:rPr>
          <w:rFonts w:ascii="Arial" w:hAnsi="Arial" w:cs="Arial"/>
          <w:sz w:val="20"/>
          <w:szCs w:val="18"/>
        </w:rPr>
        <w:t>de acuerdo a las coberturas establecidas a continuación:</w:t>
      </w:r>
    </w:p>
    <w:p w:rsidR="00A9267A" w:rsidRDefault="00A9267A" w:rsidP="00A9267A">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126"/>
        <w:gridCol w:w="1843"/>
      </w:tblGrid>
      <w:tr w:rsidR="00A9267A" w:rsidRPr="002A7CC9" w:rsidTr="004B5CB2">
        <w:trPr>
          <w:trHeight w:val="428"/>
          <w:jc w:val="center"/>
        </w:trPr>
        <w:tc>
          <w:tcPr>
            <w:tcW w:w="3936" w:type="dxa"/>
            <w:shd w:val="clear" w:color="auto" w:fill="002060"/>
            <w:vAlign w:val="center"/>
          </w:tcPr>
          <w:p w:rsidR="00A9267A" w:rsidRPr="002A7CC9" w:rsidRDefault="00A9267A" w:rsidP="004B5CB2">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COBERTURAS</w:t>
            </w:r>
          </w:p>
        </w:tc>
        <w:tc>
          <w:tcPr>
            <w:tcW w:w="2126" w:type="dxa"/>
            <w:shd w:val="clear" w:color="auto" w:fill="002060"/>
            <w:vAlign w:val="center"/>
          </w:tcPr>
          <w:p w:rsidR="00A9267A" w:rsidRPr="002A7CC9" w:rsidRDefault="00A9267A" w:rsidP="004B5CB2">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Suma Asegurada</w:t>
            </w:r>
          </w:p>
        </w:tc>
        <w:tc>
          <w:tcPr>
            <w:tcW w:w="1843" w:type="dxa"/>
            <w:shd w:val="clear" w:color="auto" w:fill="002060"/>
            <w:vAlign w:val="center"/>
          </w:tcPr>
          <w:p w:rsidR="00A9267A" w:rsidRPr="002A7CC9" w:rsidRDefault="00A9267A" w:rsidP="004B5CB2">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Deducible</w:t>
            </w:r>
          </w:p>
        </w:tc>
      </w:tr>
      <w:tr w:rsidR="00A9267A" w:rsidTr="004B5CB2">
        <w:trPr>
          <w:trHeight w:val="350"/>
          <w:jc w:val="center"/>
        </w:trPr>
        <w:tc>
          <w:tcPr>
            <w:tcW w:w="3936" w:type="dxa"/>
            <w:vAlign w:val="center"/>
          </w:tcPr>
          <w:p w:rsidR="00A9267A" w:rsidRDefault="00A9267A" w:rsidP="004B5CB2">
            <w:pPr>
              <w:rPr>
                <w:rFonts w:ascii="Arial" w:hAnsi="Arial" w:cs="Arial"/>
                <w:sz w:val="18"/>
                <w:szCs w:val="18"/>
              </w:rPr>
            </w:pPr>
            <w:r>
              <w:rPr>
                <w:rFonts w:ascii="Arial" w:hAnsi="Arial" w:cs="Arial"/>
                <w:sz w:val="18"/>
                <w:szCs w:val="18"/>
              </w:rPr>
              <w:t>Todo riesgo incendio contenidos</w:t>
            </w:r>
          </w:p>
        </w:tc>
        <w:tc>
          <w:tcPr>
            <w:tcW w:w="2126" w:type="dxa"/>
            <w:vAlign w:val="center"/>
          </w:tcPr>
          <w:p w:rsidR="00A9267A" w:rsidRDefault="00A9267A" w:rsidP="004B5CB2">
            <w:pPr>
              <w:jc w:val="center"/>
              <w:rPr>
                <w:rFonts w:ascii="Arial" w:hAnsi="Arial" w:cs="Arial"/>
                <w:sz w:val="18"/>
                <w:szCs w:val="18"/>
              </w:rPr>
            </w:pPr>
          </w:p>
        </w:tc>
        <w:tc>
          <w:tcPr>
            <w:tcW w:w="1843" w:type="dxa"/>
            <w:vAlign w:val="center"/>
          </w:tcPr>
          <w:p w:rsidR="00A9267A" w:rsidRDefault="00A9267A" w:rsidP="004B5CB2">
            <w:pPr>
              <w:jc w:val="center"/>
              <w:rPr>
                <w:rFonts w:ascii="Arial" w:hAnsi="Arial" w:cs="Arial"/>
                <w:sz w:val="18"/>
                <w:szCs w:val="18"/>
              </w:rPr>
            </w:pPr>
          </w:p>
        </w:tc>
      </w:tr>
      <w:tr w:rsidR="00A9267A" w:rsidTr="004B5CB2">
        <w:trPr>
          <w:trHeight w:val="414"/>
          <w:jc w:val="center"/>
        </w:trPr>
        <w:tc>
          <w:tcPr>
            <w:tcW w:w="3936" w:type="dxa"/>
            <w:shd w:val="clear" w:color="auto" w:fill="D9D9D9" w:themeFill="background1" w:themeFillShade="D9"/>
            <w:vAlign w:val="center"/>
          </w:tcPr>
          <w:p w:rsidR="00A9267A" w:rsidRDefault="00A9267A" w:rsidP="004B5CB2">
            <w:pPr>
              <w:rPr>
                <w:rFonts w:ascii="Arial" w:hAnsi="Arial" w:cs="Arial"/>
                <w:sz w:val="18"/>
                <w:szCs w:val="18"/>
              </w:rPr>
            </w:pPr>
            <w:r>
              <w:rPr>
                <w:rFonts w:ascii="Arial" w:hAnsi="Arial" w:cs="Arial"/>
                <w:sz w:val="18"/>
                <w:szCs w:val="18"/>
              </w:rPr>
              <w:t>Extensión de cubierta contenidos todo riesgo</w:t>
            </w:r>
          </w:p>
        </w:tc>
        <w:tc>
          <w:tcPr>
            <w:tcW w:w="2126" w:type="dxa"/>
            <w:shd w:val="clear" w:color="auto" w:fill="D9D9D9" w:themeFill="background1" w:themeFillShade="D9"/>
            <w:vAlign w:val="center"/>
          </w:tcPr>
          <w:p w:rsidR="00A9267A" w:rsidRDefault="00A9267A" w:rsidP="004B5CB2">
            <w:pPr>
              <w:jc w:val="center"/>
              <w:rPr>
                <w:rFonts w:ascii="Arial" w:hAnsi="Arial" w:cs="Arial"/>
                <w:sz w:val="18"/>
                <w:szCs w:val="18"/>
              </w:rPr>
            </w:pPr>
          </w:p>
        </w:tc>
        <w:tc>
          <w:tcPr>
            <w:tcW w:w="1843" w:type="dxa"/>
            <w:shd w:val="clear" w:color="auto" w:fill="D9D9D9" w:themeFill="background1" w:themeFillShade="D9"/>
            <w:vAlign w:val="center"/>
          </w:tcPr>
          <w:p w:rsidR="00A9267A" w:rsidRDefault="00A9267A" w:rsidP="004B5CB2">
            <w:pPr>
              <w:jc w:val="center"/>
              <w:rPr>
                <w:rFonts w:ascii="Arial" w:hAnsi="Arial" w:cs="Arial"/>
                <w:sz w:val="18"/>
                <w:szCs w:val="18"/>
              </w:rPr>
            </w:pPr>
          </w:p>
        </w:tc>
      </w:tr>
      <w:tr w:rsidR="00A9267A" w:rsidTr="004B5CB2">
        <w:trPr>
          <w:trHeight w:val="434"/>
          <w:jc w:val="center"/>
        </w:trPr>
        <w:tc>
          <w:tcPr>
            <w:tcW w:w="3936" w:type="dxa"/>
            <w:vAlign w:val="center"/>
          </w:tcPr>
          <w:p w:rsidR="00A9267A" w:rsidRDefault="00A9267A" w:rsidP="004B5CB2">
            <w:pPr>
              <w:rPr>
                <w:rFonts w:ascii="Arial" w:hAnsi="Arial" w:cs="Arial"/>
                <w:sz w:val="18"/>
                <w:szCs w:val="18"/>
              </w:rPr>
            </w:pPr>
            <w:r>
              <w:rPr>
                <w:rFonts w:ascii="Arial" w:hAnsi="Arial" w:cs="Arial"/>
                <w:sz w:val="18"/>
                <w:szCs w:val="18"/>
              </w:rPr>
              <w:t>Fenómenos Hidrometeorológicos</w:t>
            </w:r>
          </w:p>
        </w:tc>
        <w:tc>
          <w:tcPr>
            <w:tcW w:w="2126" w:type="dxa"/>
            <w:vAlign w:val="center"/>
          </w:tcPr>
          <w:p w:rsidR="00A9267A" w:rsidRDefault="00A9267A" w:rsidP="004B5CB2">
            <w:pPr>
              <w:jc w:val="center"/>
              <w:rPr>
                <w:rFonts w:ascii="Arial" w:hAnsi="Arial" w:cs="Arial"/>
                <w:sz w:val="18"/>
                <w:szCs w:val="18"/>
              </w:rPr>
            </w:pPr>
          </w:p>
        </w:tc>
        <w:tc>
          <w:tcPr>
            <w:tcW w:w="1843" w:type="dxa"/>
            <w:vAlign w:val="center"/>
          </w:tcPr>
          <w:p w:rsidR="00A9267A" w:rsidRDefault="00A9267A" w:rsidP="004B5CB2">
            <w:pPr>
              <w:jc w:val="center"/>
              <w:rPr>
                <w:rFonts w:ascii="Arial" w:hAnsi="Arial" w:cs="Arial"/>
                <w:sz w:val="18"/>
                <w:szCs w:val="18"/>
              </w:rPr>
            </w:pPr>
          </w:p>
        </w:tc>
      </w:tr>
      <w:tr w:rsidR="00A9267A" w:rsidTr="004B5CB2">
        <w:trPr>
          <w:trHeight w:val="398"/>
          <w:jc w:val="center"/>
        </w:trPr>
        <w:tc>
          <w:tcPr>
            <w:tcW w:w="3936" w:type="dxa"/>
            <w:shd w:val="clear" w:color="auto" w:fill="D9D9D9" w:themeFill="background1" w:themeFillShade="D9"/>
            <w:vAlign w:val="center"/>
          </w:tcPr>
          <w:p w:rsidR="00A9267A" w:rsidRDefault="00A9267A" w:rsidP="004B5CB2">
            <w:pPr>
              <w:rPr>
                <w:rFonts w:ascii="Arial" w:hAnsi="Arial" w:cs="Arial"/>
                <w:sz w:val="18"/>
                <w:szCs w:val="18"/>
              </w:rPr>
            </w:pPr>
            <w:r>
              <w:rPr>
                <w:rFonts w:ascii="Arial" w:hAnsi="Arial" w:cs="Arial"/>
                <w:sz w:val="18"/>
                <w:szCs w:val="18"/>
              </w:rPr>
              <w:t>Terremoto y/o erupción volcánica</w:t>
            </w:r>
          </w:p>
        </w:tc>
        <w:tc>
          <w:tcPr>
            <w:tcW w:w="2126" w:type="dxa"/>
            <w:shd w:val="clear" w:color="auto" w:fill="D9D9D9" w:themeFill="background1" w:themeFillShade="D9"/>
            <w:vAlign w:val="center"/>
          </w:tcPr>
          <w:p w:rsidR="00A9267A" w:rsidRDefault="00A9267A" w:rsidP="004B5CB2">
            <w:pPr>
              <w:jc w:val="center"/>
              <w:rPr>
                <w:rFonts w:ascii="Arial" w:hAnsi="Arial" w:cs="Arial"/>
                <w:sz w:val="18"/>
                <w:szCs w:val="18"/>
              </w:rPr>
            </w:pPr>
          </w:p>
        </w:tc>
        <w:tc>
          <w:tcPr>
            <w:tcW w:w="1843" w:type="dxa"/>
            <w:shd w:val="clear" w:color="auto" w:fill="D9D9D9" w:themeFill="background1" w:themeFillShade="D9"/>
            <w:vAlign w:val="center"/>
          </w:tcPr>
          <w:p w:rsidR="00A9267A" w:rsidRDefault="00A9267A" w:rsidP="004B5CB2">
            <w:pPr>
              <w:jc w:val="center"/>
              <w:rPr>
                <w:rFonts w:ascii="Arial" w:hAnsi="Arial" w:cs="Arial"/>
                <w:sz w:val="18"/>
                <w:szCs w:val="18"/>
              </w:rPr>
            </w:pPr>
          </w:p>
        </w:tc>
      </w:tr>
      <w:tr w:rsidR="00A9267A" w:rsidTr="004B5CB2">
        <w:trPr>
          <w:trHeight w:val="418"/>
          <w:jc w:val="center"/>
        </w:trPr>
        <w:tc>
          <w:tcPr>
            <w:tcW w:w="3936" w:type="dxa"/>
            <w:vAlign w:val="center"/>
          </w:tcPr>
          <w:p w:rsidR="00A9267A" w:rsidRDefault="00A9267A" w:rsidP="004B5CB2">
            <w:pPr>
              <w:rPr>
                <w:rFonts w:ascii="Arial" w:hAnsi="Arial" w:cs="Arial"/>
                <w:sz w:val="18"/>
                <w:szCs w:val="18"/>
              </w:rPr>
            </w:pPr>
            <w:r>
              <w:rPr>
                <w:rFonts w:ascii="Arial" w:hAnsi="Arial" w:cs="Arial"/>
                <w:sz w:val="18"/>
                <w:szCs w:val="18"/>
              </w:rPr>
              <w:t>Actividades e Inmuebles ( RC General ) RC Arrendatario LUC</w:t>
            </w:r>
          </w:p>
        </w:tc>
        <w:tc>
          <w:tcPr>
            <w:tcW w:w="2126" w:type="dxa"/>
            <w:vAlign w:val="center"/>
          </w:tcPr>
          <w:p w:rsidR="00A9267A" w:rsidRDefault="00A9267A" w:rsidP="004B5CB2">
            <w:pPr>
              <w:jc w:val="center"/>
              <w:rPr>
                <w:rFonts w:ascii="Arial" w:hAnsi="Arial" w:cs="Arial"/>
                <w:sz w:val="18"/>
                <w:szCs w:val="18"/>
              </w:rPr>
            </w:pPr>
          </w:p>
        </w:tc>
        <w:tc>
          <w:tcPr>
            <w:tcW w:w="1843" w:type="dxa"/>
            <w:vAlign w:val="center"/>
          </w:tcPr>
          <w:p w:rsidR="00A9267A" w:rsidRDefault="00A9267A" w:rsidP="004B5CB2">
            <w:pPr>
              <w:jc w:val="center"/>
              <w:rPr>
                <w:rFonts w:ascii="Arial" w:hAnsi="Arial" w:cs="Arial"/>
                <w:sz w:val="18"/>
                <w:szCs w:val="18"/>
              </w:rPr>
            </w:pPr>
          </w:p>
        </w:tc>
      </w:tr>
      <w:tr w:rsidR="00A9267A" w:rsidTr="004B5CB2">
        <w:trPr>
          <w:trHeight w:val="410"/>
          <w:jc w:val="center"/>
        </w:trPr>
        <w:tc>
          <w:tcPr>
            <w:tcW w:w="3936" w:type="dxa"/>
            <w:shd w:val="clear" w:color="auto" w:fill="D9D9D9" w:themeFill="background1" w:themeFillShade="D9"/>
            <w:vAlign w:val="center"/>
          </w:tcPr>
          <w:p w:rsidR="00A9267A" w:rsidRDefault="00A9267A" w:rsidP="004B5CB2">
            <w:pPr>
              <w:rPr>
                <w:rFonts w:ascii="Arial" w:hAnsi="Arial" w:cs="Arial"/>
                <w:sz w:val="18"/>
                <w:szCs w:val="18"/>
              </w:rPr>
            </w:pPr>
            <w:r>
              <w:rPr>
                <w:rFonts w:ascii="Arial" w:hAnsi="Arial" w:cs="Arial"/>
                <w:sz w:val="18"/>
                <w:szCs w:val="18"/>
              </w:rPr>
              <w:t>Rotura de Cristales</w:t>
            </w:r>
          </w:p>
        </w:tc>
        <w:tc>
          <w:tcPr>
            <w:tcW w:w="2126" w:type="dxa"/>
            <w:shd w:val="clear" w:color="auto" w:fill="D9D9D9" w:themeFill="background1" w:themeFillShade="D9"/>
            <w:vAlign w:val="center"/>
          </w:tcPr>
          <w:p w:rsidR="00A9267A" w:rsidRDefault="00A9267A" w:rsidP="004B5CB2">
            <w:pPr>
              <w:jc w:val="center"/>
              <w:rPr>
                <w:rFonts w:ascii="Arial" w:hAnsi="Arial" w:cs="Arial"/>
                <w:sz w:val="18"/>
                <w:szCs w:val="18"/>
              </w:rPr>
            </w:pPr>
          </w:p>
        </w:tc>
        <w:tc>
          <w:tcPr>
            <w:tcW w:w="1843" w:type="dxa"/>
            <w:shd w:val="clear" w:color="auto" w:fill="D9D9D9" w:themeFill="background1" w:themeFillShade="D9"/>
            <w:vAlign w:val="center"/>
          </w:tcPr>
          <w:p w:rsidR="00A9267A" w:rsidRDefault="00A9267A" w:rsidP="004B5CB2">
            <w:pPr>
              <w:jc w:val="center"/>
              <w:rPr>
                <w:rFonts w:ascii="Arial" w:hAnsi="Arial" w:cs="Arial"/>
                <w:sz w:val="18"/>
                <w:szCs w:val="18"/>
              </w:rPr>
            </w:pPr>
          </w:p>
        </w:tc>
      </w:tr>
      <w:tr w:rsidR="00A9267A" w:rsidTr="004B5CB2">
        <w:trPr>
          <w:trHeight w:val="410"/>
          <w:jc w:val="center"/>
        </w:trPr>
        <w:tc>
          <w:tcPr>
            <w:tcW w:w="3936" w:type="dxa"/>
            <w:vAlign w:val="center"/>
          </w:tcPr>
          <w:p w:rsidR="00A9267A" w:rsidRDefault="00A9267A" w:rsidP="004B5CB2">
            <w:pPr>
              <w:rPr>
                <w:rFonts w:ascii="Arial" w:hAnsi="Arial" w:cs="Arial"/>
                <w:sz w:val="18"/>
                <w:szCs w:val="18"/>
              </w:rPr>
            </w:pPr>
            <w:r>
              <w:rPr>
                <w:rFonts w:ascii="Arial" w:hAnsi="Arial" w:cs="Arial"/>
                <w:sz w:val="18"/>
                <w:szCs w:val="18"/>
              </w:rPr>
              <w:t>Robo de mercancías</w:t>
            </w:r>
          </w:p>
        </w:tc>
        <w:tc>
          <w:tcPr>
            <w:tcW w:w="2126" w:type="dxa"/>
            <w:vAlign w:val="center"/>
          </w:tcPr>
          <w:p w:rsidR="00A9267A" w:rsidRDefault="00A9267A" w:rsidP="004B5CB2">
            <w:pPr>
              <w:jc w:val="center"/>
              <w:rPr>
                <w:rFonts w:ascii="Arial" w:hAnsi="Arial" w:cs="Arial"/>
                <w:sz w:val="18"/>
                <w:szCs w:val="18"/>
              </w:rPr>
            </w:pPr>
          </w:p>
        </w:tc>
        <w:tc>
          <w:tcPr>
            <w:tcW w:w="1843" w:type="dxa"/>
            <w:vAlign w:val="center"/>
          </w:tcPr>
          <w:p w:rsidR="00A9267A" w:rsidRDefault="00A9267A" w:rsidP="004B5CB2">
            <w:pPr>
              <w:jc w:val="center"/>
              <w:rPr>
                <w:rFonts w:ascii="Arial" w:hAnsi="Arial" w:cs="Arial"/>
                <w:sz w:val="18"/>
                <w:szCs w:val="18"/>
              </w:rPr>
            </w:pPr>
          </w:p>
        </w:tc>
      </w:tr>
      <w:tr w:rsidR="00A9267A" w:rsidTr="004B5CB2">
        <w:trPr>
          <w:trHeight w:val="410"/>
          <w:jc w:val="center"/>
        </w:trPr>
        <w:tc>
          <w:tcPr>
            <w:tcW w:w="3936" w:type="dxa"/>
            <w:shd w:val="clear" w:color="auto" w:fill="D9D9D9" w:themeFill="background1" w:themeFillShade="D9"/>
            <w:vAlign w:val="center"/>
          </w:tcPr>
          <w:p w:rsidR="00A9267A" w:rsidRDefault="00A9267A" w:rsidP="004B5CB2">
            <w:pPr>
              <w:rPr>
                <w:rFonts w:ascii="Arial" w:hAnsi="Arial" w:cs="Arial"/>
                <w:sz w:val="18"/>
                <w:szCs w:val="18"/>
              </w:rPr>
            </w:pPr>
            <w:r>
              <w:rPr>
                <w:rFonts w:ascii="Arial" w:hAnsi="Arial" w:cs="Arial"/>
                <w:sz w:val="18"/>
                <w:szCs w:val="18"/>
              </w:rPr>
              <w:t>Equipo electrónico</w:t>
            </w:r>
          </w:p>
        </w:tc>
        <w:tc>
          <w:tcPr>
            <w:tcW w:w="2126" w:type="dxa"/>
            <w:shd w:val="clear" w:color="auto" w:fill="D9D9D9" w:themeFill="background1" w:themeFillShade="D9"/>
            <w:vAlign w:val="center"/>
          </w:tcPr>
          <w:p w:rsidR="00A9267A" w:rsidRDefault="00A9267A" w:rsidP="004B5CB2">
            <w:pPr>
              <w:jc w:val="center"/>
              <w:rPr>
                <w:rFonts w:ascii="Arial" w:hAnsi="Arial" w:cs="Arial"/>
                <w:sz w:val="18"/>
                <w:szCs w:val="18"/>
              </w:rPr>
            </w:pPr>
          </w:p>
        </w:tc>
        <w:tc>
          <w:tcPr>
            <w:tcW w:w="1843" w:type="dxa"/>
            <w:shd w:val="clear" w:color="auto" w:fill="D9D9D9" w:themeFill="background1" w:themeFillShade="D9"/>
            <w:vAlign w:val="center"/>
          </w:tcPr>
          <w:p w:rsidR="00A9267A" w:rsidRDefault="00A9267A" w:rsidP="004B5CB2">
            <w:pPr>
              <w:jc w:val="center"/>
              <w:rPr>
                <w:rFonts w:ascii="Arial" w:hAnsi="Arial" w:cs="Arial"/>
                <w:sz w:val="18"/>
                <w:szCs w:val="18"/>
              </w:rPr>
            </w:pPr>
          </w:p>
        </w:tc>
      </w:tr>
    </w:tbl>
    <w:p w:rsidR="00A9267A" w:rsidRPr="00E15FD3" w:rsidRDefault="00A9267A" w:rsidP="00A9267A">
      <w:pPr>
        <w:rPr>
          <w:rFonts w:ascii="Arial" w:hAnsi="Arial" w:cs="Arial"/>
          <w:sz w:val="18"/>
          <w:szCs w:val="18"/>
        </w:rPr>
      </w:pPr>
    </w:p>
    <w:p w:rsidR="00A9267A" w:rsidRPr="003035D8" w:rsidRDefault="00A9267A" w:rsidP="00A9267A">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ofertado, cubre la totalidad de bienes muebles propios, bienes muebles en comodato, bienes electrónicos fijos y bienes electrónicos móviles, </w:t>
      </w:r>
      <w:r w:rsidRPr="003035D8">
        <w:rPr>
          <w:rFonts w:ascii="Arial" w:hAnsi="Arial" w:cs="Arial"/>
          <w:b/>
          <w:sz w:val="22"/>
          <w:szCs w:val="22"/>
          <w:u w:val="single"/>
          <w:lang w:val="es-MX"/>
        </w:rPr>
        <w:t>a valor de reposición</w:t>
      </w:r>
      <w:r w:rsidRPr="003035D8">
        <w:rPr>
          <w:rFonts w:ascii="Arial" w:hAnsi="Arial" w:cs="Arial"/>
          <w:b/>
          <w:sz w:val="22"/>
          <w:szCs w:val="22"/>
          <w:lang w:val="es-MX"/>
        </w:rPr>
        <w:t>.</w:t>
      </w:r>
    </w:p>
    <w:p w:rsidR="00A9267A" w:rsidRDefault="00A9267A" w:rsidP="00A9267A">
      <w:pPr>
        <w:jc w:val="both"/>
        <w:rPr>
          <w:rFonts w:ascii="Arial" w:hAnsi="Arial" w:cs="Arial"/>
          <w:b/>
          <w:sz w:val="20"/>
          <w:szCs w:val="18"/>
        </w:rPr>
      </w:pPr>
    </w:p>
    <w:p w:rsidR="00A9267A" w:rsidRPr="00FE31EB" w:rsidRDefault="00A9267A" w:rsidP="00A9267A">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r>
      <w:r w:rsidRPr="00FE31EB">
        <w:rPr>
          <w:rFonts w:ascii="Arial" w:hAnsi="Arial" w:cs="Arial"/>
          <w:sz w:val="20"/>
          <w:szCs w:val="18"/>
        </w:rPr>
        <w:t xml:space="preserve">Desde las 12:00 hrs. del 15 de septiembre de 2018, hasta las 12:00 hrs.    </w:t>
      </w:r>
    </w:p>
    <w:p w:rsidR="00A9267A" w:rsidRDefault="00A9267A" w:rsidP="00A9267A">
      <w:pPr>
        <w:jc w:val="both"/>
        <w:rPr>
          <w:rFonts w:ascii="Arial" w:hAnsi="Arial" w:cs="Arial"/>
          <w:sz w:val="20"/>
          <w:szCs w:val="18"/>
        </w:rPr>
      </w:pPr>
      <w:r w:rsidRPr="00FE31EB">
        <w:rPr>
          <w:rFonts w:ascii="Arial" w:hAnsi="Arial" w:cs="Arial"/>
          <w:sz w:val="20"/>
          <w:szCs w:val="18"/>
        </w:rPr>
        <w:t xml:space="preserve">                                                   del 15 de septiembre de 2019.</w:t>
      </w:r>
    </w:p>
    <w:p w:rsidR="00A9267A" w:rsidRDefault="00A9267A" w:rsidP="00A9267A">
      <w:pPr>
        <w:jc w:val="both"/>
        <w:rPr>
          <w:rFonts w:ascii="Arial" w:hAnsi="Arial" w:cs="Arial"/>
          <w:b/>
          <w:sz w:val="20"/>
          <w:szCs w:val="20"/>
        </w:rPr>
      </w:pPr>
    </w:p>
    <w:p w:rsidR="00A9267A" w:rsidRPr="00A248A9" w:rsidRDefault="00A9267A" w:rsidP="00A9267A">
      <w:pPr>
        <w:jc w:val="both"/>
        <w:rPr>
          <w:rFonts w:ascii="Arial" w:hAnsi="Arial" w:cs="Arial"/>
          <w:b/>
          <w:sz w:val="16"/>
          <w:szCs w:val="20"/>
        </w:rPr>
      </w:pPr>
      <w:r w:rsidRPr="00A248A9">
        <w:rPr>
          <w:rFonts w:ascii="Arial" w:hAnsi="Arial" w:cs="Arial"/>
          <w:b/>
          <w:sz w:val="16"/>
          <w:szCs w:val="20"/>
        </w:rPr>
        <w:t>NOTA: Deberá establecer las coberturas ofertadas (suma asegurada y porcentaje de deducible a cubrir), los cuales podrán ser iguales o superiores a los establecidos en el punto 1</w:t>
      </w:r>
      <w:r>
        <w:rPr>
          <w:rFonts w:ascii="Arial" w:hAnsi="Arial" w:cs="Arial"/>
          <w:b/>
          <w:sz w:val="16"/>
          <w:szCs w:val="20"/>
        </w:rPr>
        <w:t>.3</w:t>
      </w:r>
      <w:r w:rsidRPr="00A248A9">
        <w:rPr>
          <w:rFonts w:ascii="Arial" w:hAnsi="Arial" w:cs="Arial"/>
          <w:b/>
          <w:sz w:val="16"/>
          <w:szCs w:val="20"/>
        </w:rPr>
        <w:t xml:space="preserve"> de las presentes bases.</w:t>
      </w:r>
    </w:p>
    <w:p w:rsidR="00A9267A" w:rsidRPr="00A248A9" w:rsidRDefault="00A9267A" w:rsidP="00A9267A">
      <w:pPr>
        <w:jc w:val="both"/>
        <w:rPr>
          <w:rFonts w:ascii="Arial" w:hAnsi="Arial" w:cs="Arial"/>
          <w:b/>
          <w:sz w:val="16"/>
          <w:szCs w:val="20"/>
        </w:rPr>
      </w:pPr>
    </w:p>
    <w:p w:rsidR="00A9267A" w:rsidRDefault="00A9267A" w:rsidP="00A9267A">
      <w:pPr>
        <w:widowControl w:val="0"/>
        <w:autoSpaceDE w:val="0"/>
        <w:autoSpaceDN w:val="0"/>
        <w:adjustRightInd w:val="0"/>
        <w:jc w:val="both"/>
        <w:rPr>
          <w:rFonts w:ascii="Arial" w:hAnsi="Arial" w:cs="Arial"/>
          <w:sz w:val="22"/>
          <w:szCs w:val="22"/>
          <w:lang w:val="es-MX"/>
        </w:rPr>
      </w:pPr>
    </w:p>
    <w:p w:rsidR="00A9267A" w:rsidRPr="003A36FC" w:rsidRDefault="00A9267A" w:rsidP="00A9267A">
      <w:pPr>
        <w:jc w:val="center"/>
        <w:rPr>
          <w:rFonts w:ascii="Arial" w:hAnsi="Arial" w:cs="Arial"/>
          <w:b/>
          <w:sz w:val="22"/>
          <w:szCs w:val="20"/>
          <w:lang w:val="es-MX"/>
        </w:rPr>
      </w:pPr>
      <w:r w:rsidRPr="003A36FC">
        <w:rPr>
          <w:rFonts w:ascii="Arial" w:hAnsi="Arial" w:cs="Arial"/>
          <w:b/>
          <w:sz w:val="22"/>
          <w:szCs w:val="20"/>
          <w:lang w:val="es-MX"/>
        </w:rPr>
        <w:t>Lugar y fecha</w:t>
      </w:r>
    </w:p>
    <w:p w:rsidR="00A9267A" w:rsidRDefault="00A9267A" w:rsidP="00A9267A">
      <w:pPr>
        <w:jc w:val="center"/>
        <w:rPr>
          <w:rFonts w:ascii="Arial" w:hAnsi="Arial" w:cs="Arial"/>
          <w:b/>
          <w:sz w:val="22"/>
          <w:szCs w:val="20"/>
          <w:lang w:val="es-MX"/>
        </w:rPr>
      </w:pPr>
    </w:p>
    <w:p w:rsidR="00A9267A" w:rsidRDefault="00A9267A" w:rsidP="00A9267A">
      <w:pPr>
        <w:jc w:val="center"/>
        <w:rPr>
          <w:rFonts w:ascii="Arial" w:hAnsi="Arial" w:cs="Arial"/>
          <w:b/>
          <w:sz w:val="22"/>
          <w:szCs w:val="20"/>
          <w:lang w:val="es-MX"/>
        </w:rPr>
      </w:pPr>
    </w:p>
    <w:p w:rsidR="00A9267A" w:rsidRPr="000E61AE" w:rsidRDefault="00A9267A" w:rsidP="00A9267A">
      <w:pPr>
        <w:jc w:val="center"/>
        <w:rPr>
          <w:rFonts w:ascii="Arial" w:hAnsi="Arial" w:cs="Arial"/>
          <w:b/>
          <w:sz w:val="22"/>
          <w:szCs w:val="20"/>
        </w:rPr>
      </w:pPr>
      <w:r w:rsidRPr="000E61AE">
        <w:rPr>
          <w:rFonts w:ascii="Arial" w:hAnsi="Arial" w:cs="Arial"/>
          <w:b/>
          <w:sz w:val="22"/>
          <w:szCs w:val="20"/>
        </w:rPr>
        <w:t>Razón social del asesor o agente de seguros</w:t>
      </w:r>
    </w:p>
    <w:p w:rsidR="00A9267A" w:rsidRPr="003A36FC" w:rsidRDefault="00A9267A" w:rsidP="00A9267A">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A9267A" w:rsidRPr="003A36FC" w:rsidTr="004B5CB2">
        <w:tc>
          <w:tcPr>
            <w:tcW w:w="6237" w:type="dxa"/>
          </w:tcPr>
          <w:p w:rsidR="00A9267A" w:rsidRPr="003A36FC" w:rsidRDefault="00A9267A" w:rsidP="004B5CB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A9267A" w:rsidRDefault="00A9267A" w:rsidP="00A9267A">
      <w:pPr>
        <w:jc w:val="center"/>
        <w:rPr>
          <w:rFonts w:ascii="Arial" w:hAnsi="Arial" w:cs="Arial"/>
          <w:b/>
          <w:sz w:val="20"/>
          <w:szCs w:val="20"/>
        </w:rPr>
      </w:pPr>
    </w:p>
    <w:p w:rsidR="00A9267A" w:rsidRDefault="00A9267A" w:rsidP="00A9267A">
      <w:pPr>
        <w:jc w:val="center"/>
        <w:rPr>
          <w:rFonts w:ascii="Arial" w:hAnsi="Arial" w:cs="Arial"/>
          <w:b/>
          <w:sz w:val="20"/>
          <w:szCs w:val="20"/>
        </w:rPr>
      </w:pPr>
    </w:p>
    <w:p w:rsidR="00A9267A" w:rsidRDefault="00A9267A" w:rsidP="00A9267A">
      <w:pPr>
        <w:jc w:val="center"/>
        <w:rPr>
          <w:rFonts w:ascii="Arial" w:hAnsi="Arial" w:cs="Arial"/>
          <w:b/>
          <w:sz w:val="20"/>
          <w:szCs w:val="20"/>
        </w:rPr>
      </w:pPr>
    </w:p>
    <w:p w:rsidR="00A9267A" w:rsidRDefault="00A9267A" w:rsidP="00A9267A">
      <w:pPr>
        <w:jc w:val="center"/>
        <w:rPr>
          <w:rFonts w:ascii="Arial" w:hAnsi="Arial" w:cs="Arial"/>
          <w:b/>
          <w:sz w:val="20"/>
          <w:szCs w:val="20"/>
        </w:rPr>
      </w:pPr>
      <w:r>
        <w:rPr>
          <w:rFonts w:ascii="Arial" w:hAnsi="Arial" w:cs="Arial"/>
          <w:b/>
          <w:sz w:val="20"/>
          <w:szCs w:val="20"/>
        </w:rPr>
        <w:lastRenderedPageBreak/>
        <w:t xml:space="preserve">ANEXO 1.1. </w:t>
      </w:r>
    </w:p>
    <w:p w:rsidR="00A9267A" w:rsidRPr="000241E3" w:rsidRDefault="00A9267A" w:rsidP="00A9267A">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MUEBLES PROPIOS</w:t>
      </w:r>
    </w:p>
    <w:p w:rsidR="00A9267A" w:rsidRDefault="00A9267A" w:rsidP="00A9267A">
      <w:pPr>
        <w:rPr>
          <w:rFonts w:ascii="Arial" w:hAnsi="Arial" w:cs="Arial"/>
          <w:b/>
          <w:sz w:val="18"/>
          <w:szCs w:val="18"/>
        </w:rPr>
      </w:pPr>
    </w:p>
    <w:p w:rsidR="00A9267A" w:rsidRDefault="00A9267A" w:rsidP="00A9267A">
      <w:pPr>
        <w:ind w:left="113" w:right="113"/>
        <w:jc w:val="center"/>
        <w:rPr>
          <w:rFonts w:ascii="Arial" w:hAnsi="Arial" w:cs="Arial"/>
          <w:b/>
          <w:bCs/>
          <w:color w:val="FFFFFF"/>
          <w:sz w:val="8"/>
          <w:szCs w:val="14"/>
          <w:lang w:val="es-MX" w:eastAsia="es-MX"/>
        </w:rPr>
        <w:sectPr w:rsidR="00A9267A" w:rsidSect="002A7CC9">
          <w:headerReference w:type="default" r:id="rId5"/>
          <w:footerReference w:type="default" r:id="rId6"/>
          <w:pgSz w:w="12242" w:h="15842" w:code="1"/>
          <w:pgMar w:top="2268" w:right="1701" w:bottom="1843" w:left="1276" w:header="737" w:footer="709" w:gutter="0"/>
          <w:cols w:space="708"/>
          <w:docGrid w:linePitch="360"/>
        </w:sectPr>
      </w:pPr>
    </w:p>
    <w:tbl>
      <w:tblPr>
        <w:tblW w:w="42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
        <w:gridCol w:w="2826"/>
        <w:gridCol w:w="992"/>
      </w:tblGrid>
      <w:tr w:rsidR="00A9267A" w:rsidRPr="00E31EE0" w:rsidTr="004B5CB2">
        <w:trPr>
          <w:cantSplit/>
          <w:trHeight w:val="677"/>
        </w:trPr>
        <w:tc>
          <w:tcPr>
            <w:tcW w:w="434" w:type="dxa"/>
            <w:shd w:val="clear" w:color="000000" w:fill="002060"/>
            <w:noWrap/>
            <w:textDirection w:val="btLr"/>
            <w:vAlign w:val="center"/>
            <w:hideMark/>
          </w:tcPr>
          <w:p w:rsidR="00A9267A" w:rsidRPr="00E31EE0" w:rsidRDefault="00A9267A" w:rsidP="004B5CB2">
            <w:pPr>
              <w:ind w:left="113" w:right="113"/>
              <w:jc w:val="center"/>
              <w:rPr>
                <w:rFonts w:ascii="Arial" w:hAnsi="Arial" w:cs="Arial"/>
                <w:b/>
                <w:bCs/>
                <w:color w:val="FFFFFF"/>
                <w:sz w:val="14"/>
                <w:szCs w:val="14"/>
                <w:lang w:val="es-MX" w:eastAsia="es-MX"/>
              </w:rPr>
            </w:pPr>
            <w:r w:rsidRPr="00E31EE0">
              <w:rPr>
                <w:rFonts w:ascii="Arial" w:hAnsi="Arial" w:cs="Arial"/>
                <w:b/>
                <w:bCs/>
                <w:color w:val="FFFFFF"/>
                <w:sz w:val="8"/>
                <w:szCs w:val="14"/>
                <w:lang w:val="es-MX" w:eastAsia="es-MX"/>
              </w:rPr>
              <w:t>CANTIDAD</w:t>
            </w:r>
          </w:p>
        </w:tc>
        <w:tc>
          <w:tcPr>
            <w:tcW w:w="2826" w:type="dxa"/>
            <w:shd w:val="clear" w:color="000000" w:fill="002060"/>
            <w:noWrap/>
            <w:vAlign w:val="center"/>
            <w:hideMark/>
          </w:tcPr>
          <w:p w:rsidR="00A9267A" w:rsidRPr="00E31EE0" w:rsidRDefault="00A9267A" w:rsidP="004B5CB2">
            <w:pPr>
              <w:jc w:val="center"/>
              <w:rPr>
                <w:rFonts w:ascii="Arial" w:hAnsi="Arial" w:cs="Arial"/>
                <w:b/>
                <w:bCs/>
                <w:color w:val="FFFFFF"/>
                <w:sz w:val="14"/>
                <w:szCs w:val="14"/>
                <w:lang w:val="es-MX" w:eastAsia="es-MX"/>
              </w:rPr>
            </w:pPr>
            <w:r w:rsidRPr="00E31EE0">
              <w:rPr>
                <w:rFonts w:ascii="Arial" w:hAnsi="Arial" w:cs="Arial"/>
                <w:b/>
                <w:bCs/>
                <w:color w:val="FFFFFF"/>
                <w:sz w:val="14"/>
                <w:szCs w:val="14"/>
                <w:lang w:val="es-MX" w:eastAsia="es-MX"/>
              </w:rPr>
              <w:t>DESCRIPCION</w:t>
            </w:r>
          </w:p>
        </w:tc>
        <w:tc>
          <w:tcPr>
            <w:tcW w:w="992" w:type="dxa"/>
            <w:shd w:val="clear" w:color="000000" w:fill="002060"/>
            <w:noWrap/>
            <w:vAlign w:val="center"/>
            <w:hideMark/>
          </w:tcPr>
          <w:p w:rsidR="00A9267A" w:rsidRPr="00E31EE0" w:rsidRDefault="00A9267A" w:rsidP="004B5CB2">
            <w:pPr>
              <w:jc w:val="center"/>
              <w:rPr>
                <w:rFonts w:ascii="Arial" w:hAnsi="Arial" w:cs="Arial"/>
                <w:b/>
                <w:bCs/>
                <w:color w:val="FFFFFF"/>
                <w:sz w:val="14"/>
                <w:szCs w:val="14"/>
                <w:lang w:val="es-MX" w:eastAsia="es-MX"/>
              </w:rPr>
            </w:pPr>
            <w:r w:rsidRPr="00E31EE0">
              <w:rPr>
                <w:rFonts w:ascii="Arial" w:hAnsi="Arial" w:cs="Arial"/>
                <w:b/>
                <w:bCs/>
                <w:color w:val="FFFFFF"/>
                <w:sz w:val="14"/>
                <w:szCs w:val="14"/>
                <w:lang w:val="es-MX" w:eastAsia="es-MX"/>
              </w:rPr>
              <w:t xml:space="preserve"> COSTO </w:t>
            </w:r>
          </w:p>
        </w:tc>
      </w:tr>
      <w:tr w:rsidR="00A9267A" w:rsidRPr="00E31EE0" w:rsidTr="004B5CB2">
        <w:trPr>
          <w:trHeight w:val="30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A9267A" w:rsidRPr="00E31EE0" w:rsidTr="004B5CB2">
        <w:trPr>
          <w:trHeight w:val="40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A9267A" w:rsidRPr="00E31EE0" w:rsidTr="004B5CB2">
        <w:trPr>
          <w:trHeight w:val="42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A9267A" w:rsidRPr="00E31EE0" w:rsidTr="004B5CB2">
        <w:trPr>
          <w:trHeight w:val="403"/>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A9267A" w:rsidRPr="00E31EE0" w:rsidTr="004B5CB2">
        <w:trPr>
          <w:trHeight w:val="27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A9267A" w:rsidRPr="00E31EE0" w:rsidTr="004B5CB2">
        <w:trPr>
          <w:trHeight w:val="36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A9267A" w:rsidRPr="00E31EE0" w:rsidTr="004B5CB2">
        <w:trPr>
          <w:trHeight w:val="1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A9267A" w:rsidRPr="00E31EE0" w:rsidTr="004B5CB2">
        <w:trPr>
          <w:trHeight w:val="23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A9267A" w:rsidRPr="00E31EE0" w:rsidTr="004B5CB2">
        <w:trPr>
          <w:trHeight w:val="19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26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28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cajón para archivo, Porta teclado recto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1,681.00 </w:t>
            </w:r>
          </w:p>
        </w:tc>
      </w:tr>
      <w:tr w:rsidR="00A9267A" w:rsidRPr="00E31EE0" w:rsidTr="004B5CB2">
        <w:trPr>
          <w:trHeight w:val="32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Clásica Solida .90x1.55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A9267A" w:rsidRPr="00E31EE0" w:rsidTr="004B5CB2">
        <w:trPr>
          <w:trHeight w:val="28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A9267A" w:rsidRPr="00E31EE0" w:rsidTr="004B5CB2">
        <w:trPr>
          <w:trHeight w:val="32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34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26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35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acabado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acabado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1,182.48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2,177.81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 ejecutivo re-1700 c/b base cromada tapizado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6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dos costados 1.66 mts con extension a la izquierda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3,253.35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dos costados 1.66 mts con extension a la izquierda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3,253.35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grapa 1.26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1,873.35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dos costados 1.66 mts con extension a la derecha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3,036.46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a pared con tapa .80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1,608.56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a pared con tapa .80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1,608.56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a pared con tapa .80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1,608.56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Oval para juntas de 2.40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3,144.67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10125 economica sin contacto g10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781.08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10125 economica sin contacto g10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781.08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Banca con respaldo nylon con brazos en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1,764.56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Banca con respaldo nylon con brazos en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1,764.56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1.86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1,775.88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2,206.85 </w:t>
            </w:r>
          </w:p>
        </w:tc>
      </w:tr>
      <w:tr w:rsidR="00A9267A" w:rsidRPr="00E31EE0" w:rsidTr="004B5CB2">
        <w:trPr>
          <w:trHeight w:val="34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 Porta teclado recto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1,681.00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sobre credenza 1.86 mts con 2 puertas abatibles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3,714.78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re-1700 c/b base cromada tapizado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con brazos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con brazos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1.86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1,775.88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2.13 mts derecho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3,514.04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sobre credenza 1.86 mts con 2 puertas abatibles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3,714.78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re-1700 c/b base cromada tapizado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Ovalada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355.00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1.05x1.33 mts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1,747.08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1.05x1.33 mts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1,747.08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.55x1.30 mts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1,091.12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.55x1.30 mts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1,091.12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.55x1.30 mts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1,091.12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.66 mts berlin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2,177.81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2,177.81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 mts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1,853.80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 mts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1,853.80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 mts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1,853.80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1,185.88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1,185.88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Guillotina Trimer madera 38x38cm</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607.43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Engargoladora 334 Zebra Arillo meta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3,335.42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Rotulador Brother</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479.00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pesonal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698.00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Arbol de Navidad</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3,016.84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525.63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1,182.48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1,182.48 </w:t>
            </w:r>
          </w:p>
        </w:tc>
      </w:tr>
      <w:tr w:rsidR="00A9267A" w:rsidRPr="00E31EE0" w:rsidTr="004B5CB2">
        <w:trPr>
          <w:trHeight w:val="28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3,260.25 </w:t>
            </w:r>
          </w:p>
        </w:tc>
      </w:tr>
      <w:tr w:rsidR="00A9267A" w:rsidRPr="00E31EE0" w:rsidTr="004B5CB2">
        <w:trPr>
          <w:trHeight w:val="27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3,260.25 </w:t>
            </w:r>
          </w:p>
        </w:tc>
      </w:tr>
      <w:tr w:rsidR="00A9267A" w:rsidRPr="00E31EE0" w:rsidTr="004B5CB2">
        <w:trPr>
          <w:trHeight w:val="2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A9267A" w:rsidRPr="00E31EE0" w:rsidTr="004B5CB2">
        <w:trPr>
          <w:trHeight w:val="12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Repisa de pared</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872.85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Repisa de pared</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872.85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.96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Completo con puertas inferiores y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3,493.98 </w:t>
            </w:r>
          </w:p>
        </w:tc>
      </w:tr>
      <w:tr w:rsidR="00A9267A" w:rsidRPr="00E31EE0" w:rsidTr="004B5CB2">
        <w:trPr>
          <w:trHeight w:val="33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A9267A" w:rsidRPr="00E31EE0" w:rsidTr="004B5CB2">
        <w:trPr>
          <w:trHeight w:val="13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A9267A" w:rsidRPr="00E31EE0" w:rsidTr="004B5CB2">
        <w:trPr>
          <w:trHeight w:val="24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1,185.88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7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con puertas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3,155.02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con 2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2,382.23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Cajero basico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1,236.25 </w:t>
            </w:r>
          </w:p>
        </w:tc>
      </w:tr>
      <w:tr w:rsidR="00A9267A" w:rsidRPr="00E31EE0" w:rsidTr="004B5CB2">
        <w:trPr>
          <w:trHeight w:val="25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A9267A" w:rsidRPr="00E31EE0" w:rsidTr="004B5CB2">
        <w:trPr>
          <w:trHeight w:val="2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A9267A" w:rsidRPr="00E31EE0" w:rsidTr="004B5CB2">
        <w:trPr>
          <w:trHeight w:val="2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A9267A" w:rsidRPr="00E31EE0" w:rsidTr="004B5CB2">
        <w:trPr>
          <w:trHeight w:val="26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A9267A" w:rsidRPr="00E31EE0" w:rsidTr="004B5CB2">
        <w:trPr>
          <w:trHeight w:val="28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horizontal 2 gavetas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3,832.95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Cajero basico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1,236.48 </w:t>
            </w:r>
          </w:p>
        </w:tc>
      </w:tr>
      <w:tr w:rsidR="00A9267A" w:rsidRPr="00E31EE0" w:rsidTr="004B5CB2">
        <w:trPr>
          <w:trHeight w:val="29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3,390.48 </w:t>
            </w:r>
          </w:p>
        </w:tc>
      </w:tr>
      <w:tr w:rsidR="00A9267A" w:rsidRPr="00E31EE0" w:rsidTr="004B5CB2">
        <w:trPr>
          <w:trHeight w:val="27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3,390.48 </w:t>
            </w:r>
          </w:p>
        </w:tc>
      </w:tr>
      <w:tr w:rsidR="00A9267A" w:rsidRPr="00E31EE0" w:rsidTr="004B5CB2">
        <w:trPr>
          <w:trHeight w:val="28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4,146.90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izquierda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3,383.58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izquierda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3,383.58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tapa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1,673.25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tapa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1,673.25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tapa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1,673.25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2,264.92 </w:t>
            </w:r>
          </w:p>
        </w:tc>
      </w:tr>
      <w:tr w:rsidR="00A9267A" w:rsidRPr="00E31EE0" w:rsidTr="004B5CB2">
        <w:trPr>
          <w:trHeight w:val="19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ajuste hasta 1.13</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1,229.92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derecha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4,482.70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2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2,264.92 </w:t>
            </w:r>
          </w:p>
        </w:tc>
      </w:tr>
      <w:tr w:rsidR="00A9267A" w:rsidRPr="00E31EE0" w:rsidTr="004B5CB2">
        <w:trPr>
          <w:trHeight w:val="15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ajuste hasta 1.13</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1,229.92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1.86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1,846.61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ajuste hasta 1.13</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1,229.92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derecha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3,383.58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3,383.86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3,383.86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supendido con 1 cajon papelero y 1 cajon para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1,255.90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A9267A" w:rsidRPr="00E31EE0" w:rsidTr="004B5CB2">
        <w:trPr>
          <w:trHeight w:val="17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1.05x1.30mts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1,871.28 </w:t>
            </w:r>
          </w:p>
        </w:tc>
      </w:tr>
      <w:tr w:rsidR="00A9267A" w:rsidRPr="00E31EE0" w:rsidTr="004B5CB2">
        <w:trPr>
          <w:trHeight w:val="27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A9267A" w:rsidRPr="00E31EE0" w:rsidTr="004B5CB2">
        <w:trPr>
          <w:trHeight w:val="27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A9267A" w:rsidRPr="00E31EE0" w:rsidTr="004B5CB2">
        <w:trPr>
          <w:trHeight w:val="26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A9267A" w:rsidRPr="00E31EE0" w:rsidTr="004B5CB2">
        <w:trPr>
          <w:trHeight w:val="27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A9267A" w:rsidRPr="00E31EE0" w:rsidTr="004B5CB2">
        <w:trPr>
          <w:trHeight w:val="27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A9267A" w:rsidRPr="00E31EE0" w:rsidTr="004B5CB2">
        <w:trPr>
          <w:trHeight w:val="2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A9267A" w:rsidRPr="00E31EE0" w:rsidTr="004B5CB2">
        <w:trPr>
          <w:trHeight w:val="26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A9267A" w:rsidRPr="00E31EE0" w:rsidTr="004B5CB2">
        <w:trPr>
          <w:trHeight w:val="2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A9267A" w:rsidRPr="00E31EE0" w:rsidTr="004B5CB2">
        <w:trPr>
          <w:trHeight w:val="20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A9267A" w:rsidRPr="00E31EE0" w:rsidTr="004B5CB2">
        <w:trPr>
          <w:trHeight w:val="35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A9267A" w:rsidRPr="00E31EE0" w:rsidTr="004B5CB2">
        <w:trPr>
          <w:trHeight w:val="27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1,986.28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Vitrina para pared con pizarrón para avisos corcho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3,055.55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347.05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347.05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723.52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723.52 </w:t>
            </w:r>
          </w:p>
        </w:tc>
      </w:tr>
      <w:tr w:rsidR="00A9267A" w:rsidRPr="00E31EE0" w:rsidTr="004B5CB2">
        <w:trPr>
          <w:trHeight w:val="33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A9267A" w:rsidRPr="00E31EE0" w:rsidTr="004B5CB2">
        <w:trPr>
          <w:trHeight w:val="2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A9267A" w:rsidRPr="00E31EE0" w:rsidTr="004B5CB2">
        <w:trPr>
          <w:trHeight w:val="27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A9267A" w:rsidRPr="00E31EE0" w:rsidTr="004B5CB2">
        <w:trPr>
          <w:trHeight w:val="13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Cenicero Piedra cantera blanca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782.00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Cenicero Piedra cantera blanca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782.00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Modulo Demoset Portatil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3,438.50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Mini Display Modelo Araña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281.75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Mini Display Modelo Araña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281.75 </w:t>
            </w:r>
          </w:p>
        </w:tc>
      </w:tr>
      <w:tr w:rsidR="00A9267A" w:rsidRPr="00E31EE0" w:rsidTr="004B5CB2">
        <w:trPr>
          <w:trHeight w:val="4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(15 Entrepaños de 30x85 cal 22, 12 Postes de 1.80 mts cal.18, 120 Tornillo con tuerca galv)</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1,390.35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88.00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88.00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262.43 </w:t>
            </w:r>
          </w:p>
        </w:tc>
      </w:tr>
      <w:tr w:rsidR="00A9267A" w:rsidRPr="00E31EE0" w:rsidTr="004B5CB2">
        <w:trPr>
          <w:trHeight w:val="12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Engrapadora de uso rudo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1,196.27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Tripie camara fotografica sony Modelo VGT-R640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432.40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Escalera Convertible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2,237.90 </w:t>
            </w:r>
          </w:p>
        </w:tc>
      </w:tr>
      <w:tr w:rsidR="00A9267A" w:rsidRPr="00E31EE0" w:rsidTr="004B5CB2">
        <w:trPr>
          <w:trHeight w:val="6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Kit de Herramientas (Llave stilson 14", Martillo, Llave para mecanico 8", Pinza extension 10", Desarmador de impacto, Jalador de agua)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868.44 </w:t>
            </w:r>
          </w:p>
        </w:tc>
      </w:tr>
      <w:tr w:rsidR="00A9267A" w:rsidRPr="00E31EE0" w:rsidTr="004B5CB2">
        <w:trPr>
          <w:trHeight w:val="60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(28 entrepaños 30x85 cal.22, 22 postes 1.80 mts cal.18, 180tornillo con tuerca galvanizado)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2,773.80 </w:t>
            </w:r>
          </w:p>
        </w:tc>
      </w:tr>
      <w:tr w:rsidR="00A9267A" w:rsidRPr="00E31EE0" w:rsidTr="004B5CB2">
        <w:trPr>
          <w:trHeight w:val="55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(12 entrepaños 30x85 cal.22, 4 postes 1.80 mts cal.18, 70 tornill con tuerca galvanizado)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939.55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Banco de Trabajo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482.91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Remachadora Cabeza Movil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141.58 </w:t>
            </w:r>
          </w:p>
        </w:tc>
      </w:tr>
      <w:tr w:rsidR="00A9267A" w:rsidRPr="00E31EE0" w:rsidTr="004B5CB2">
        <w:trPr>
          <w:trHeight w:val="80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(18 entrepaños 60x85 cal.20 c/2 refuerzos color gris martillado, 12 entrepaños 45x85 cl.20, 20 entrepaños 30x85 cal.22, 22 postes 2.40 mts cal.14, 5 postes 1.80 cal.18, 320 tornillo con tuerca galvanizada)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6,467.60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5,747.70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5,747.70 </w:t>
            </w:r>
          </w:p>
        </w:tc>
      </w:tr>
      <w:tr w:rsidR="00A9267A" w:rsidRPr="00E31EE0" w:rsidTr="004B5CB2">
        <w:trPr>
          <w:trHeight w:val="26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Entrepaños lisos reforzados linea 12</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977.50 </w:t>
            </w:r>
          </w:p>
        </w:tc>
      </w:tr>
      <w:tr w:rsidR="00A9267A" w:rsidRPr="00E31EE0" w:rsidTr="004B5CB2">
        <w:trPr>
          <w:trHeight w:val="19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Modulo Demoset Portatil para promoción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3,500.00 </w:t>
            </w:r>
          </w:p>
        </w:tc>
      </w:tr>
      <w:tr w:rsidR="00A9267A" w:rsidRPr="00E31EE0" w:rsidTr="004B5CB2">
        <w:trPr>
          <w:trHeight w:val="24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A9267A" w:rsidRPr="00E31EE0" w:rsidTr="004B5CB2">
        <w:trPr>
          <w:trHeight w:val="27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A9267A" w:rsidRPr="00E31EE0" w:rsidTr="004B5CB2">
        <w:trPr>
          <w:trHeight w:val="22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A9267A" w:rsidRPr="00E31EE0" w:rsidTr="004B5CB2">
        <w:trPr>
          <w:trHeight w:val="18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A9267A" w:rsidRPr="00E31EE0" w:rsidTr="004B5CB2">
        <w:trPr>
          <w:trHeight w:val="27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Soporte de T.V a pared de 14 a 21" Modelo Aries 21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435.85 </w:t>
            </w:r>
          </w:p>
        </w:tc>
      </w:tr>
      <w:tr w:rsidR="00A9267A" w:rsidRPr="00E31EE0" w:rsidTr="004B5CB2">
        <w:trPr>
          <w:trHeight w:val="30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Toldo 6x6 con megaplas de 680g con cielo estructura tubular, cubrepatas </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9,775.00 </w:t>
            </w:r>
          </w:p>
        </w:tc>
      </w:tr>
      <w:tr w:rsidR="00A9267A" w:rsidRPr="00E31EE0" w:rsidTr="004B5CB2">
        <w:trPr>
          <w:trHeight w:val="26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Contenedor Modelo Vifel -2000 Lts Marca Wintech y ruedas color café</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11,712.18 </w:t>
            </w:r>
          </w:p>
        </w:tc>
      </w:tr>
      <w:tr w:rsidR="00A9267A" w:rsidRPr="00E31EE0" w:rsidTr="004B5CB2">
        <w:trPr>
          <w:trHeight w:val="41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Mesa de Juntas Circular </w:t>
            </w:r>
            <w:r>
              <w:rPr>
                <w:rFonts w:ascii="Arial" w:hAnsi="Arial" w:cs="Arial"/>
                <w:sz w:val="14"/>
                <w:szCs w:val="14"/>
                <w:lang w:val="es-MX" w:eastAsia="es-MX"/>
              </w:rPr>
              <w:t>f</w:t>
            </w:r>
            <w:r w:rsidRPr="00E31EE0">
              <w:rPr>
                <w:rFonts w:ascii="Arial" w:hAnsi="Arial" w:cs="Arial"/>
                <w:sz w:val="14"/>
                <w:szCs w:val="14"/>
                <w:lang w:val="es-MX" w:eastAsia="es-MX"/>
              </w:rPr>
              <w:t>abricado en Melanina Dos Caras en panel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1,102.64 </w:t>
            </w:r>
          </w:p>
        </w:tc>
      </w:tr>
      <w:tr w:rsidR="00A9267A" w:rsidRPr="00E31EE0" w:rsidTr="004B5CB2">
        <w:trPr>
          <w:trHeight w:val="5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A9267A" w:rsidRPr="00E31EE0" w:rsidTr="004B5CB2">
        <w:trPr>
          <w:trHeight w:val="55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A9267A" w:rsidRPr="00E31EE0" w:rsidTr="004B5CB2">
        <w:trPr>
          <w:trHeight w:val="55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A9267A" w:rsidRPr="00E31EE0" w:rsidTr="004B5CB2">
        <w:trPr>
          <w:trHeight w:val="55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A9267A" w:rsidRPr="00E31EE0" w:rsidTr="004B5CB2">
        <w:trPr>
          <w:trHeight w:val="70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cromado tipo trineo ovalada calibre16 respaldo de madera de una pieza tapizada en piel sintetica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972.61 </w:t>
            </w:r>
          </w:p>
        </w:tc>
      </w:tr>
      <w:tr w:rsidR="00A9267A" w:rsidRPr="00E31EE0" w:rsidTr="004B5CB2">
        <w:trPr>
          <w:trHeight w:val="56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cromado tipo trineo ovalada calibre16 respaldo de madera de una pieza tapizada en piel sintética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972.61 </w:t>
            </w:r>
          </w:p>
        </w:tc>
      </w:tr>
      <w:tr w:rsidR="00A9267A" w:rsidRPr="00E31EE0" w:rsidTr="004B5CB2">
        <w:trPr>
          <w:trHeight w:val="5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sin ruedas, respaldo bajo, elevación neumatica, cruceta de 5 puntas de nylon mecanismo reclinable piel vinil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1,383.16 </w:t>
            </w:r>
          </w:p>
        </w:tc>
      </w:tr>
      <w:tr w:rsidR="00A9267A" w:rsidRPr="00E31EE0" w:rsidTr="004B5CB2">
        <w:trPr>
          <w:trHeight w:val="73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sin ruedas, respaldo bajo, elevacion neumatica, cruceta de 5 puntas de nylon mecanismo reclinable piel vinil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1,383.16 </w:t>
            </w:r>
          </w:p>
        </w:tc>
      </w:tr>
      <w:tr w:rsidR="00A9267A" w:rsidRPr="00E31EE0" w:rsidTr="004B5CB2">
        <w:trPr>
          <w:trHeight w:val="65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sin ruedas, respaldo bajo, elevacion neumatica, cruceta de 5 puntas de nylon mecanismo reclinable piel vinil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1,383.16 </w:t>
            </w:r>
          </w:p>
        </w:tc>
      </w:tr>
      <w:tr w:rsidR="00A9267A" w:rsidRPr="00E31EE0" w:rsidTr="004B5CB2">
        <w:trPr>
          <w:trHeight w:val="59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w:t>
            </w:r>
            <w:r>
              <w:rPr>
                <w:rFonts w:ascii="Arial" w:hAnsi="Arial" w:cs="Arial"/>
                <w:sz w:val="14"/>
                <w:szCs w:val="14"/>
                <w:lang w:val="es-MX" w:eastAsia="es-MX"/>
              </w:rPr>
              <w:t>ó</w:t>
            </w:r>
            <w:r w:rsidRPr="00E31EE0">
              <w:rPr>
                <w:rFonts w:ascii="Arial" w:hAnsi="Arial" w:cs="Arial"/>
                <w:sz w:val="14"/>
                <w:szCs w:val="14"/>
                <w:lang w:val="es-MX" w:eastAsia="es-MX"/>
              </w:rPr>
              <w:t>n Ejecutivo base sin ruedas, respaldo bajo, elevación neumática, cruceta de 5 puntas de nylon mecanismo reclinable piel vinil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1,383.16</w:t>
            </w:r>
          </w:p>
        </w:tc>
      </w:tr>
      <w:tr w:rsidR="00A9267A" w:rsidRPr="00E31EE0" w:rsidTr="004B5CB2">
        <w:trPr>
          <w:trHeight w:val="50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0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5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6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5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4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5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5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5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6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55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A9267A" w:rsidRPr="00E31EE0" w:rsidTr="004B5CB2">
        <w:trPr>
          <w:trHeight w:val="40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en Melanina dos caras en panel art 28 mm al cuerpo y 16 mm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974.11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Oval conformada de 4 credenzas de 1.60x.50x.75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7,295.05 </w:t>
            </w:r>
          </w:p>
        </w:tc>
      </w:tr>
      <w:tr w:rsidR="00A9267A" w:rsidRPr="00E31EE0" w:rsidTr="004B5CB2">
        <w:trPr>
          <w:trHeight w:val="56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color grafito 76x48 con tapa en melamina con cantos en moldura t plastificada 35cms profundidad</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862.50 </w:t>
            </w:r>
          </w:p>
        </w:tc>
      </w:tr>
      <w:tr w:rsidR="00A9267A" w:rsidRPr="00E31EE0" w:rsidTr="004B5CB2">
        <w:trPr>
          <w:trHeight w:val="61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color grafito 76x48 con tapa en melamina con cantos en moldura t plastificada 35cms profundidad</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862.50 </w:t>
            </w:r>
          </w:p>
        </w:tc>
      </w:tr>
      <w:tr w:rsidR="00A9267A" w:rsidRPr="00E31EE0" w:rsidTr="004B5CB2">
        <w:trPr>
          <w:trHeight w:val="66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color grafito 76x48 con tapa en melamina con cantos en moldura t plastificada 35cms profundidad</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862.50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sin puertas con 2 entrepaños color grafito, 96x50x70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1,627.38 </w:t>
            </w:r>
          </w:p>
        </w:tc>
      </w:tr>
      <w:tr w:rsidR="00A9267A" w:rsidRPr="00E31EE0" w:rsidTr="004B5CB2">
        <w:trPr>
          <w:trHeight w:val="64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para impresora color grafito 1 entrepaño 40x60x70 en melamina de 28mm con cantos de moldura t plastificada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524.68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para bocina color grafito según diseño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2,308.84 </w:t>
            </w:r>
          </w:p>
        </w:tc>
      </w:tr>
      <w:tr w:rsidR="00A9267A" w:rsidRPr="00E31EE0" w:rsidTr="004B5CB2">
        <w:trPr>
          <w:trHeight w:val="62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sin coderas color verde aqua con elevacion neumatica tapizada en tela, Modelo OHS13, Marca Office Home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535.02 </w:t>
            </w:r>
          </w:p>
        </w:tc>
      </w:tr>
      <w:tr w:rsidR="00A9267A" w:rsidRPr="00E31EE0" w:rsidTr="004B5CB2">
        <w:trPr>
          <w:trHeight w:val="69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sin coderas color verde aqua con elevacion neumatica tapizada en tela, Modelo OHS13, Marca Office Home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535.02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320.28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320.28 </w:t>
            </w:r>
          </w:p>
        </w:tc>
      </w:tr>
      <w:tr w:rsidR="00A9267A" w:rsidRPr="00E31EE0" w:rsidTr="004B5CB2">
        <w:trPr>
          <w:trHeight w:val="47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sin puerta 60x35x40 en melanina de 28 mm con cantos en moldura t plastificada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1,006.25 </w:t>
            </w:r>
          </w:p>
        </w:tc>
      </w:tr>
      <w:tr w:rsidR="00A9267A" w:rsidRPr="00E31EE0" w:rsidTr="004B5CB2">
        <w:trPr>
          <w:trHeight w:val="55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sin puerta 60x35x40 en melanina de 28 mm con cantos en moldura t plastificada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1,006.25 </w:t>
            </w:r>
          </w:p>
        </w:tc>
      </w:tr>
      <w:tr w:rsidR="00A9267A" w:rsidRPr="00E31EE0" w:rsidTr="004B5CB2">
        <w:trPr>
          <w:trHeight w:val="563"/>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para impresora con 1 entrepaño 40x60x70 en melamina de 28mm con cantos de moldura t plastificada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699.57 </w:t>
            </w:r>
          </w:p>
        </w:tc>
      </w:tr>
      <w:tr w:rsidR="00A9267A" w:rsidRPr="00E31EE0" w:rsidTr="004B5CB2">
        <w:trPr>
          <w:trHeight w:val="71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para impresora con 1 entrepaño 40x60x70 en melamina de 28mm con cantos de moldura t plastificada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699.57 </w:t>
            </w:r>
          </w:p>
        </w:tc>
      </w:tr>
      <w:tr w:rsidR="00A9267A" w:rsidRPr="00E31EE0" w:rsidTr="004B5CB2">
        <w:trPr>
          <w:trHeight w:val="73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para impresora con 1 entrepaño 40x60x70 en melamina de 28mm con cantos de moldura t plastificada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699.57 </w:t>
            </w:r>
          </w:p>
        </w:tc>
      </w:tr>
      <w:tr w:rsidR="00A9267A" w:rsidRPr="00E31EE0" w:rsidTr="004B5CB2">
        <w:trPr>
          <w:trHeight w:val="69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A9267A" w:rsidRPr="00E31EE0" w:rsidTr="004B5CB2">
        <w:trPr>
          <w:trHeight w:val="70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A9267A" w:rsidRPr="00E31EE0" w:rsidTr="004B5CB2">
        <w:trPr>
          <w:trHeight w:val="69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A9267A" w:rsidRPr="00E31EE0" w:rsidTr="004B5CB2">
        <w:trPr>
          <w:trHeight w:val="70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A9267A" w:rsidRPr="00E31EE0" w:rsidTr="004B5CB2">
        <w:trPr>
          <w:trHeight w:val="69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A9267A" w:rsidRPr="00E31EE0" w:rsidTr="004B5CB2">
        <w:trPr>
          <w:trHeight w:val="69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A9267A" w:rsidRPr="00E31EE0" w:rsidTr="004B5CB2">
        <w:trPr>
          <w:trHeight w:val="41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Horizontal 2 cajones archivo oficio con corredera de extension en melamina con cantos en moldura t plastificada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2,683.32 </w:t>
            </w:r>
          </w:p>
        </w:tc>
      </w:tr>
      <w:tr w:rsidR="00A9267A" w:rsidRPr="00E31EE0" w:rsidTr="004B5CB2">
        <w:trPr>
          <w:trHeight w:val="56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 3 plazas, estructura de madera acojinamiento de poliuretano alta densidad tapizado en tacto piel negro 78x1.75x68</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3,061.01 </w:t>
            </w:r>
          </w:p>
        </w:tc>
      </w:tr>
      <w:tr w:rsidR="00A9267A" w:rsidRPr="00E31EE0" w:rsidTr="004B5CB2">
        <w:trPr>
          <w:trHeight w:val="41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A9267A" w:rsidRPr="00E31EE0" w:rsidTr="004B5CB2">
        <w:trPr>
          <w:trHeight w:val="41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A9267A" w:rsidRPr="00E31EE0" w:rsidTr="004B5CB2">
        <w:trPr>
          <w:trHeight w:val="41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A9267A" w:rsidRPr="00E31EE0" w:rsidTr="004B5CB2">
        <w:trPr>
          <w:trHeight w:val="41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A9267A" w:rsidRPr="00E31EE0" w:rsidTr="004B5CB2">
        <w:trPr>
          <w:trHeight w:val="40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Conjunto operativo que consta  de escritorio peninsular de 1.50x.60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2,753.01 </w:t>
            </w:r>
          </w:p>
        </w:tc>
      </w:tr>
      <w:tr w:rsidR="00A9267A" w:rsidRPr="00E31EE0" w:rsidTr="004B5CB2">
        <w:trPr>
          <w:trHeight w:val="41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secretarial que incluye lateral con 1 cajon papelero y 1 gaveta de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2,875.00 </w:t>
            </w:r>
          </w:p>
        </w:tc>
      </w:tr>
      <w:tr w:rsidR="00A9267A" w:rsidRPr="00E31EE0" w:rsidTr="004B5CB2">
        <w:trPr>
          <w:trHeight w:val="4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elevación neumática tapizada en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A9267A" w:rsidRPr="00E31EE0" w:rsidTr="004B5CB2">
        <w:trPr>
          <w:trHeight w:val="41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elevación neumática tapizada en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A9267A" w:rsidRPr="00E31EE0" w:rsidTr="004B5CB2">
        <w:trPr>
          <w:trHeight w:val="27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elevacion neumatica tapizada en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A9267A" w:rsidRPr="00E31EE0" w:rsidTr="004B5CB2">
        <w:trPr>
          <w:trHeight w:val="23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elevacion neumatica tapizada en tela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elevacion neumatica tapizada en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A9267A" w:rsidRPr="00E31EE0" w:rsidTr="004B5CB2">
        <w:trPr>
          <w:trHeight w:val="53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Sofa esquinero tapizado en tacto piel fabricado en madera de pino con hule espuma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4,600.00 </w:t>
            </w:r>
          </w:p>
        </w:tc>
      </w:tr>
      <w:tr w:rsidR="00A9267A" w:rsidRPr="00E31EE0" w:rsidTr="004B5CB2">
        <w:trPr>
          <w:trHeight w:val="42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 visita Modelo RB-2125 Marca Requiez tapizada en vinil 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1,383.16 </w:t>
            </w:r>
          </w:p>
        </w:tc>
      </w:tr>
      <w:tr w:rsidR="00A9267A" w:rsidRPr="00E31EE0" w:rsidTr="004B5CB2">
        <w:trPr>
          <w:trHeight w:val="41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 visita Modelo RB-2125 Marca Requiez tapizada en vinil 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1,383.16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Banca de 3 plazas sin brazos tapizada en tela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1,356.91 </w:t>
            </w:r>
          </w:p>
        </w:tc>
      </w:tr>
      <w:tr w:rsidR="00A9267A" w:rsidRPr="00E31EE0" w:rsidTr="004B5CB2">
        <w:trPr>
          <w:trHeight w:val="33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A9267A" w:rsidRPr="00E31EE0" w:rsidTr="004B5CB2">
        <w:trPr>
          <w:trHeight w:val="2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A9267A" w:rsidRPr="00E31EE0" w:rsidTr="004B5CB2">
        <w:trPr>
          <w:trHeight w:val="37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278.51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Rotafolio Alfra Plus 90x70 bco/bco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2,287.35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Rack para 4 espacios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1,552.99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Escalera de Tijera de aluminio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255.30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225.25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226.25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227.25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228.25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229.25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230.25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231.25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232.25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acrílico tiro de canicas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2,082.65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acrílica ruleta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2,173.50 </w:t>
            </w:r>
          </w:p>
        </w:tc>
      </w:tr>
      <w:tr w:rsidR="00A9267A" w:rsidRPr="00E31EE0" w:rsidTr="004B5CB2">
        <w:trPr>
          <w:trHeight w:val="32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cajones de archivo tamaño oficio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1,107.20 </w:t>
            </w:r>
          </w:p>
        </w:tc>
      </w:tr>
      <w:tr w:rsidR="00A9267A" w:rsidRPr="00E31EE0" w:rsidTr="004B5CB2">
        <w:trPr>
          <w:trHeight w:val="28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cajones de archivo tamaño oficio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1,107.20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cajones de archivo tamaño oficio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1,624.37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cajones de archivo tamaño oficio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1,624.37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cajones de archivo tamaño oficio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1,624.37 </w:t>
            </w:r>
          </w:p>
        </w:tc>
      </w:tr>
      <w:tr w:rsidR="00A9267A" w:rsidRPr="00E31EE0" w:rsidTr="004B5CB2">
        <w:trPr>
          <w:trHeight w:val="28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gavetas en color negro con chapas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1,511.04 </w:t>
            </w:r>
          </w:p>
        </w:tc>
      </w:tr>
      <w:tr w:rsidR="00A9267A" w:rsidRPr="00E31EE0" w:rsidTr="004B5CB2">
        <w:trPr>
          <w:trHeight w:val="23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gavetas en color negro con chapas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1,511.04</w:t>
            </w:r>
          </w:p>
        </w:tc>
      </w:tr>
      <w:tr w:rsidR="00A9267A" w:rsidRPr="00E31EE0" w:rsidTr="004B5CB2">
        <w:trPr>
          <w:trHeight w:val="33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cajones de archivo tamaño oficio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1,805.23 </w:t>
            </w:r>
          </w:p>
        </w:tc>
      </w:tr>
      <w:tr w:rsidR="00A9267A" w:rsidRPr="00E31EE0" w:rsidTr="004B5CB2">
        <w:trPr>
          <w:trHeight w:val="27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cajones de archivo tamaño oficio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1,805.23 </w:t>
            </w:r>
          </w:p>
        </w:tc>
      </w:tr>
      <w:tr w:rsidR="00A9267A" w:rsidRPr="00E31EE0" w:rsidTr="004B5CB2">
        <w:trPr>
          <w:trHeight w:val="21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cajones de archivo tamaño oficio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1,805.23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de 1.20x40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1,032.32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Horizontal 4 gavetas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3,162.50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4 cajones verticales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1,719.25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4 cajones verticales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1,719.25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2 cajones verticales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1,058.00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2 cajones verticales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1,058.00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2 cajones verticales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1,058.00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en 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1,604.25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Tipo secretarial con descanza brazos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502.55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Tipo secretarial con descanza brazos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502.55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Silla tipo Secretarial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428.95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Silla tipo Secretarial </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428.95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Silla tipo Secretarial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428.95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tipo visitas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446.20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tipo visitas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446.20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Cerradora y perf mini wire 130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2,799.00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Blanco OD 60X90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264.96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A9267A" w:rsidRPr="00E31EE0" w:rsidTr="004B5CB2">
        <w:trPr>
          <w:trHeight w:val="15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Soporte de Pared Abatible Para Plasma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2,592.50 </w:t>
            </w:r>
          </w:p>
        </w:tc>
      </w:tr>
      <w:tr w:rsidR="00A9267A" w:rsidRPr="00E31EE0" w:rsidTr="004B5CB2">
        <w:trPr>
          <w:trHeight w:val="33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Display Modulo Cubo con impresión en Copete y Cuerpo con estuche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2,810.68 </w:t>
            </w:r>
          </w:p>
        </w:tc>
      </w:tr>
      <w:tr w:rsidR="00A9267A" w:rsidRPr="00E31EE0" w:rsidTr="004B5CB2">
        <w:trPr>
          <w:trHeight w:val="9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esquinero 1.66x1.03x0.50x0.75 con cajon papelero y gaveta oficio, chapa seguridad, correderas de extension, jaladera metalicas tipo arco, tornillo nivelador de altura, tapon pasa cable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3,162.50 </w:t>
            </w:r>
          </w:p>
        </w:tc>
      </w:tr>
      <w:tr w:rsidR="00A9267A" w:rsidRPr="00E31EE0" w:rsidTr="004B5CB2">
        <w:trPr>
          <w:trHeight w:val="27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Gavetas oficio,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1,322.50 </w:t>
            </w:r>
          </w:p>
        </w:tc>
      </w:tr>
      <w:tr w:rsidR="00A9267A" w:rsidRPr="00E31EE0" w:rsidTr="004B5CB2">
        <w:trPr>
          <w:trHeight w:val="27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Gavetas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1,322.50 </w:t>
            </w:r>
          </w:p>
        </w:tc>
      </w:tr>
      <w:tr w:rsidR="00A9267A" w:rsidRPr="00E31EE0" w:rsidTr="004B5CB2">
        <w:trPr>
          <w:trHeight w:val="41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de Juntas Circular Frabricado en Melanina Dos Caras en panel color grafito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1,415.20 </w:t>
            </w:r>
          </w:p>
        </w:tc>
      </w:tr>
      <w:tr w:rsidR="00A9267A" w:rsidRPr="00E31EE0" w:rsidTr="004B5CB2">
        <w:trPr>
          <w:trHeight w:val="27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36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A9267A" w:rsidRPr="00E31EE0" w:rsidTr="004B5CB2">
        <w:trPr>
          <w:trHeight w:val="453"/>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de Juntas Circular 1.20X0.75, Pata tipo cruceta, Frabricado en Melamina Dos Caras en panel color grafito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1,415.20 </w:t>
            </w:r>
          </w:p>
        </w:tc>
      </w:tr>
      <w:tr w:rsidR="00A9267A" w:rsidRPr="00E31EE0" w:rsidTr="004B5CB2">
        <w:trPr>
          <w:trHeight w:val="24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Auxiliar Para Salon de Sesion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10,208.00 </w:t>
            </w:r>
          </w:p>
        </w:tc>
      </w:tr>
      <w:tr w:rsidR="00A9267A" w:rsidRPr="00E31EE0" w:rsidTr="004B5CB2">
        <w:trPr>
          <w:trHeight w:val="42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TAO Vinil Cromo Alto Respaldo Alto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2,969.60 </w:t>
            </w:r>
          </w:p>
        </w:tc>
      </w:tr>
      <w:tr w:rsidR="00A9267A" w:rsidRPr="00E31EE0" w:rsidTr="004B5CB2">
        <w:trPr>
          <w:trHeight w:val="25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TAO Vinil Cromo Alto Respaldo Alto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2,969.60 </w:t>
            </w:r>
          </w:p>
        </w:tc>
      </w:tr>
      <w:tr w:rsidR="00A9267A" w:rsidRPr="00E31EE0" w:rsidTr="004B5CB2">
        <w:trPr>
          <w:trHeight w:val="36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TAO Vinil Cromo Alto Respaldo Alto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2,969.60 </w:t>
            </w:r>
          </w:p>
        </w:tc>
      </w:tr>
      <w:tr w:rsidR="00A9267A" w:rsidRPr="00E31EE0" w:rsidTr="004B5CB2">
        <w:trPr>
          <w:trHeight w:val="28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0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6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5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2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6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1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0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2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7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7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2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1,102.00 </w:t>
            </w:r>
          </w:p>
        </w:tc>
      </w:tr>
      <w:tr w:rsidR="00A9267A" w:rsidRPr="00E31EE0" w:rsidTr="004B5CB2">
        <w:trPr>
          <w:trHeight w:val="12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9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2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5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2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21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12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7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A9267A" w:rsidRPr="00E31EE0" w:rsidTr="004B5CB2">
        <w:trPr>
          <w:trHeight w:val="30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Tao Visita Estructura Cromo pata Trineo Chocolate tacto 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2,227.20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Tao Visita Estructura Cromo pata Trineo Chocolate tacto 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2,227.20 </w:t>
            </w:r>
          </w:p>
        </w:tc>
      </w:tr>
      <w:tr w:rsidR="00A9267A" w:rsidRPr="00E31EE0" w:rsidTr="004B5CB2">
        <w:trPr>
          <w:trHeight w:val="19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Sobre Piso Con Puertas Abatibles de Cristal Medidas 1.80x90x0.40 mts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4,640.00 </w:t>
            </w:r>
          </w:p>
        </w:tc>
      </w:tr>
      <w:tr w:rsidR="00A9267A" w:rsidRPr="00E31EE0" w:rsidTr="004B5CB2">
        <w:trPr>
          <w:trHeight w:val="43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Gavetas color Grafito con negro Medidas 1.26X0.50X.50 MTS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A9267A" w:rsidRPr="00E31EE0" w:rsidTr="004B5CB2">
        <w:trPr>
          <w:trHeight w:val="21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Podium en Acrilico Cristal de 6mm</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5,220.00 </w:t>
            </w:r>
          </w:p>
        </w:tc>
      </w:tr>
      <w:tr w:rsidR="00A9267A" w:rsidRPr="00E31EE0" w:rsidTr="004B5CB2">
        <w:trPr>
          <w:trHeight w:val="32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Diablo de Aluminio Convertible a Plataforma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3,107.64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MINI DISPLAY PORT TO VGA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452.99 </w:t>
            </w:r>
          </w:p>
        </w:tc>
      </w:tr>
      <w:tr w:rsidR="00A9267A" w:rsidRPr="00E31EE0" w:rsidTr="004B5CB2">
        <w:trPr>
          <w:trHeight w:val="49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Grapa 1.25x.50x.75 Lateral Derecho de 1.10x.50x.75 de 1 Cajon Papelero y 1 cajón de Archivo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2,702.80 </w:t>
            </w:r>
          </w:p>
        </w:tc>
      </w:tr>
      <w:tr w:rsidR="00A9267A" w:rsidRPr="00E31EE0" w:rsidTr="004B5CB2">
        <w:trPr>
          <w:trHeight w:val="26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grapa 1.25x.50x.75 de 1 Cajon Papelero y 1 cajón de Archivo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37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con cabecera Onix Tela Naylon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4,071.60 </w:t>
            </w:r>
          </w:p>
        </w:tc>
      </w:tr>
      <w:tr w:rsidR="00A9267A" w:rsidRPr="00E31EE0" w:rsidTr="004B5CB2">
        <w:trPr>
          <w:trHeight w:val="27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Sala de Juntas ( Mesa 8 sillas y credenza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8,700.00 </w:t>
            </w:r>
          </w:p>
        </w:tc>
      </w:tr>
      <w:tr w:rsidR="00A9267A" w:rsidRPr="00E31EE0" w:rsidTr="004B5CB2">
        <w:trPr>
          <w:trHeight w:val="8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Madera Gruesa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Madera Gruesa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largo sencillo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696.00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chico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Aluminio y Cristal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4,060.00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visitante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348.00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visitante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348.00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grande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406.00 </w:t>
            </w:r>
          </w:p>
        </w:tc>
      </w:tr>
      <w:tr w:rsidR="00A9267A" w:rsidRPr="00E31EE0" w:rsidTr="004B5CB2">
        <w:trPr>
          <w:trHeight w:val="17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Grande con plaza juguetero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9,860.00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empotrado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Muros de cristal y aluminio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2,610.00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Muros de cristal y aluminio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2,610.00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Cocineta planta alta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Cocineta planta baja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1,392.00 </w:t>
            </w:r>
          </w:p>
        </w:tc>
      </w:tr>
      <w:tr w:rsidR="00A9267A" w:rsidRPr="00E31EE0" w:rsidTr="004B5CB2">
        <w:trPr>
          <w:trHeight w:val="2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Lote de lamparas colgantes en oficinas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6,380.00 </w:t>
            </w:r>
          </w:p>
        </w:tc>
      </w:tr>
      <w:tr w:rsidR="00A9267A" w:rsidRPr="00E31EE0" w:rsidTr="004B5CB2">
        <w:trPr>
          <w:trHeight w:val="27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Lote lamparas iluminación jardines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A9267A" w:rsidRPr="00E31EE0" w:rsidTr="004B5CB2">
        <w:trPr>
          <w:trHeight w:val="13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Banca Hierro forjado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A9267A" w:rsidRPr="00E31EE0" w:rsidTr="004B5CB2">
        <w:trPr>
          <w:trHeight w:val="8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Sillas fijas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464.00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curvo chico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de Madera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4,060.00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mesita de cristal con 3 sillas beige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3,712.00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madera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madera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y Archivero color café</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8,120.00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3 sillas beige de 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4,060.00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Sala color negra 3,2,1</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13,920.00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Ejecutivo en Madera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Librero con 4 secciones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29,000.00 </w:t>
            </w:r>
          </w:p>
        </w:tc>
      </w:tr>
      <w:tr w:rsidR="00A9267A" w:rsidRPr="00E31EE0" w:rsidTr="004B5CB2">
        <w:trPr>
          <w:trHeight w:val="22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de piso color gris cuatro modulos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A9267A" w:rsidRPr="00E31EE0" w:rsidTr="004B5CB2">
        <w:trPr>
          <w:trHeight w:val="13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de piso color gris cuatro modulos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A9267A" w:rsidRPr="00E31EE0" w:rsidTr="004B5CB2">
        <w:trPr>
          <w:trHeight w:val="24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de piso color gris cuatro modulos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A9267A" w:rsidRPr="00E31EE0" w:rsidTr="004B5CB2">
        <w:trPr>
          <w:trHeight w:val="27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de piso color gris cuatro modulos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de trabajo color grafito con negro modelo trabel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916.40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de trabajo color grafito con negro modelo trabel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916.40 </w:t>
            </w:r>
          </w:p>
        </w:tc>
      </w:tr>
      <w:tr w:rsidR="00A9267A" w:rsidRPr="00E31EE0" w:rsidTr="004B5CB2">
        <w:trPr>
          <w:trHeight w:val="13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color negro modelo standart</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476.76 </w:t>
            </w:r>
          </w:p>
        </w:tc>
      </w:tr>
      <w:tr w:rsidR="00A9267A" w:rsidRPr="00E31EE0" w:rsidTr="004B5CB2">
        <w:trPr>
          <w:trHeight w:val="23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de visita color negro modelo standart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476.76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Poste Porta cadena y cadena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chico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chico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chico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grande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406.00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de pared</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de pared</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174.00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chico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696.00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Sillas Sencillas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Sillas Sencillas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Sillas Sencillas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Lote de cortinas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Chico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Mesita de madera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de madera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Credenza de madera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3 sillas de madera y piel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Mosaico satelital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cristal fijo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negros de piel y tactopiel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4,640.00 </w:t>
            </w:r>
          </w:p>
        </w:tc>
      </w:tr>
      <w:tr w:rsidR="00A9267A" w:rsidRPr="00E31EE0" w:rsidTr="004B5CB2">
        <w:trPr>
          <w:trHeight w:val="9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Mosaico satelital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Mesitas laterales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Mesitas laterales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A9267A" w:rsidRPr="00E31EE0" w:rsidTr="004B5CB2">
        <w:trPr>
          <w:trHeight w:val="19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12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4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13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5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6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8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5"/>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6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8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26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A9267A" w:rsidRPr="00E31EE0" w:rsidTr="004B5CB2">
        <w:trPr>
          <w:trHeight w:val="19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Mod. AB-4000 Cromado Color Vinil Dollado Marfil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3,268.88 </w:t>
            </w:r>
          </w:p>
        </w:tc>
      </w:tr>
      <w:tr w:rsidR="00A9267A" w:rsidRPr="00E31EE0" w:rsidTr="004B5CB2">
        <w:trPr>
          <w:trHeight w:val="14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Tarima de 1.80 x3.55 en color Nogal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8,700.00 </w:t>
            </w:r>
          </w:p>
        </w:tc>
      </w:tr>
      <w:tr w:rsidR="00A9267A" w:rsidRPr="00E31EE0" w:rsidTr="004B5CB2">
        <w:trPr>
          <w:trHeight w:val="83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Rack de Aluminio 7¨X19¨ Negro Rack ( 70 patch cord 5ft cat 5e panduit azul, 50 patch cord 5ft cat 5e panduit blanco, 5 anfenol con conector macho 2 mts cable, 5 conector para anfenol macho, 10 cable de 25 pares 24 awg tipo cmr gris)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20,000.00 </w:t>
            </w:r>
          </w:p>
        </w:tc>
      </w:tr>
      <w:tr w:rsidR="00A9267A" w:rsidRPr="00E31EE0" w:rsidTr="004B5CB2">
        <w:trPr>
          <w:trHeight w:val="56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Rack para pared north montaje de conmutador panasonic incluye instalacion y anclaje, 120 patch cord para rematado en patch panel voz y datos, 5 anfenoles de 7  mts para rematado de voz en patch panel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20,000.00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Tripie Clasico Manfrotto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3,375.00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Silla Sencilla  </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Pizarron de cristal fijo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2,320.00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Mesita de madera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librero de madera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13,920.00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7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4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0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9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5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0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9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4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34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12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1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1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5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1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30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6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0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16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5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35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6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1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3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6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1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303"/>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6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35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Economalla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1,600.80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A9267A" w:rsidRPr="00E31EE0" w:rsidTr="004B5CB2">
        <w:trPr>
          <w:trHeight w:val="8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2 gavetas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1,274.84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2 gavetas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1,274.84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4 gavetas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1,738.84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4 gavetas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1,738.84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A9267A" w:rsidRPr="00E31EE0" w:rsidTr="004B5CB2">
        <w:trPr>
          <w:trHeight w:val="23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Tripie de mesa para microfono Modelo MS-501</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117.49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de 3 gavetas 28mm</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1,612.40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de 3 gavetas 28mm</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1,612.40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de 4 gavetas 28 mm</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1,860.64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de 4 gavetas 28 mm</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1,860.64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de 3 gavetas 28 mm</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4,872.00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Enrollable screen new 2002</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1,856.00 </w:t>
            </w:r>
          </w:p>
        </w:tc>
      </w:tr>
      <w:tr w:rsidR="00A9267A" w:rsidRPr="00E31EE0" w:rsidTr="004B5CB2">
        <w:trPr>
          <w:trHeight w:val="2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Careta para soldar Weiding Helmet Marca Lincoln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662.01 </w:t>
            </w:r>
          </w:p>
        </w:tc>
      </w:tr>
      <w:tr w:rsidR="00A9267A" w:rsidRPr="00E31EE0" w:rsidTr="004B5CB2">
        <w:trPr>
          <w:trHeight w:val="2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herramientas Marca Crafstman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239.77 </w:t>
            </w:r>
          </w:p>
        </w:tc>
      </w:tr>
      <w:tr w:rsidR="00A9267A" w:rsidRPr="00E31EE0" w:rsidTr="004B5CB2">
        <w:trPr>
          <w:trHeight w:val="26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herramientas Marca Crafstman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239.77 </w:t>
            </w:r>
          </w:p>
        </w:tc>
      </w:tr>
      <w:tr w:rsidR="00A9267A" w:rsidRPr="00E31EE0" w:rsidTr="004B5CB2">
        <w:trPr>
          <w:trHeight w:val="28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Porta herramientas Marca Crafstman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239.77 </w:t>
            </w:r>
          </w:p>
        </w:tc>
      </w:tr>
      <w:tr w:rsidR="00A9267A" w:rsidRPr="00E31EE0" w:rsidTr="004B5CB2">
        <w:trPr>
          <w:trHeight w:val="13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Guante V de gamuza Suave Marca Aksi</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 </w:t>
            </w:r>
          </w:p>
        </w:tc>
      </w:tr>
      <w:tr w:rsidR="00A9267A" w:rsidRPr="00E31EE0" w:rsidTr="004B5CB2">
        <w:trPr>
          <w:trHeight w:val="10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Guante V de gamuza Suave Marca Aksi</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 </w:t>
            </w:r>
          </w:p>
        </w:tc>
      </w:tr>
      <w:tr w:rsidR="00A9267A" w:rsidRPr="00E31EE0" w:rsidTr="004B5CB2">
        <w:trPr>
          <w:trHeight w:val="20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Guante V de gamuza Suave Marca Aksi</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116.00 </w:t>
            </w:r>
          </w:p>
        </w:tc>
      </w:tr>
      <w:tr w:rsidR="00A9267A" w:rsidRPr="00E31EE0" w:rsidTr="004B5CB2">
        <w:trPr>
          <w:trHeight w:val="28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Faja de cargador elastica Marca Surtek</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301.60 </w:t>
            </w:r>
          </w:p>
        </w:tc>
      </w:tr>
      <w:tr w:rsidR="00A9267A" w:rsidRPr="00E31EE0" w:rsidTr="004B5CB2">
        <w:trPr>
          <w:trHeight w:val="13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Faja de cargador elastica Marca Surtek</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301.60 </w:t>
            </w:r>
          </w:p>
        </w:tc>
      </w:tr>
      <w:tr w:rsidR="00A9267A" w:rsidRPr="00E31EE0" w:rsidTr="004B5CB2">
        <w:trPr>
          <w:trHeight w:val="2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Faja de cargador elastica Marca Surtek</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301.60 </w:t>
            </w:r>
          </w:p>
        </w:tc>
      </w:tr>
      <w:tr w:rsidR="00A9267A" w:rsidRPr="00E31EE0" w:rsidTr="004B5CB2">
        <w:trPr>
          <w:trHeight w:val="16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brocas 21 piezas Marca Milwaukee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775.11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Flexometro 10M Marca Urrea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295.57 </w:t>
            </w:r>
          </w:p>
        </w:tc>
      </w:tr>
      <w:tr w:rsidR="00A9267A" w:rsidRPr="00E31EE0" w:rsidTr="004B5CB2">
        <w:trPr>
          <w:trHeight w:val="12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Escuadra con nivel de combinacion 12 Marca Foy</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141.74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Martillo bola de 40 oz Marca Urrea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309.14 </w:t>
            </w:r>
          </w:p>
        </w:tc>
      </w:tr>
      <w:tr w:rsidR="00A9267A" w:rsidRPr="00E31EE0" w:rsidTr="004B5CB2">
        <w:trPr>
          <w:trHeight w:val="10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Martillo saca clavos 16oz Marca Dogotuls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168.89 </w:t>
            </w:r>
          </w:p>
        </w:tc>
      </w:tr>
      <w:tr w:rsidR="00A9267A" w:rsidRPr="00E31EE0" w:rsidTr="004B5CB2">
        <w:trPr>
          <w:trHeight w:val="13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mix 4 piezs pinzas y cuterMarca Irwin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526.29 </w:t>
            </w:r>
          </w:p>
        </w:tc>
      </w:tr>
      <w:tr w:rsidR="00A9267A" w:rsidRPr="00E31EE0" w:rsidTr="004B5CB2">
        <w:trPr>
          <w:trHeight w:val="225"/>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Pinza de electricista clasica de 9 Marca Tulmex</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462.96 </w:t>
            </w:r>
          </w:p>
        </w:tc>
      </w:tr>
      <w:tr w:rsidR="00A9267A" w:rsidRPr="00E31EE0" w:rsidTr="004B5CB2">
        <w:trPr>
          <w:trHeight w:val="17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Pinza de corte diagonal estandar de 6 Marca Tulmex</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300.09 </w:t>
            </w:r>
          </w:p>
        </w:tc>
      </w:tr>
      <w:tr w:rsidR="00A9267A" w:rsidRPr="00E31EE0" w:rsidTr="004B5CB2">
        <w:trPr>
          <w:trHeight w:val="263"/>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Set x-line juego de puntas y brocas 60 piezas Marca Bosch</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797.73 </w:t>
            </w:r>
          </w:p>
        </w:tc>
      </w:tr>
      <w:tr w:rsidR="00A9267A" w:rsidRPr="00E31EE0" w:rsidTr="004B5CB2">
        <w:trPr>
          <w:trHeight w:val="22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desarmadores 17 piezs Marca Crafstman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1,174.73 </w:t>
            </w:r>
          </w:p>
        </w:tc>
      </w:tr>
      <w:tr w:rsidR="00A9267A" w:rsidRPr="00E31EE0" w:rsidTr="004B5CB2">
        <w:trPr>
          <w:trHeight w:val="17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llaves combinadas 9 piezs Marca Crafstman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677.09 </w:t>
            </w:r>
          </w:p>
        </w:tc>
      </w:tr>
      <w:tr w:rsidR="00A9267A" w:rsidRPr="00E31EE0" w:rsidTr="004B5CB2">
        <w:trPr>
          <w:trHeight w:val="13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Juego de 4 pinzas Marca Santul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481.05 </w:t>
            </w:r>
          </w:p>
        </w:tc>
      </w:tr>
      <w:tr w:rsidR="00A9267A" w:rsidRPr="00E31EE0" w:rsidTr="004B5CB2">
        <w:trPr>
          <w:trHeight w:val="6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Sierra caladora mara dewalt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2,444.46 </w:t>
            </w:r>
          </w:p>
        </w:tc>
      </w:tr>
      <w:tr w:rsidR="00A9267A" w:rsidRPr="00E31EE0" w:rsidTr="004B5CB2">
        <w:trPr>
          <w:trHeight w:val="31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Taladro inalambrico 20V bateria de lithium Marca stanley</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3,754.92 </w:t>
            </w:r>
          </w:p>
        </w:tc>
      </w:tr>
      <w:tr w:rsidR="00A9267A" w:rsidRPr="00E31EE0" w:rsidTr="004B5CB2">
        <w:trPr>
          <w:trHeight w:val="40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para extintor incluye vidrio, juego de llaves y etiqueta de rompase o abrase en caso de incendio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522.00 </w:t>
            </w:r>
          </w:p>
        </w:tc>
      </w:tr>
      <w:tr w:rsidR="00A9267A" w:rsidRPr="00E31EE0" w:rsidTr="004B5CB2">
        <w:trPr>
          <w:trHeight w:val="3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para extintor incluye vidrio, juego de llaves y etiqueta de rompase o abrase en caso de incendio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522.00 </w:t>
            </w:r>
          </w:p>
        </w:tc>
      </w:tr>
      <w:tr w:rsidR="00A9267A" w:rsidRPr="00E31EE0" w:rsidTr="004B5CB2">
        <w:trPr>
          <w:trHeight w:val="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10</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Lampara de emergencia sin instalacion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2,436.00 </w:t>
            </w:r>
          </w:p>
        </w:tc>
      </w:tr>
      <w:tr w:rsidR="00A9267A" w:rsidRPr="00E31EE0" w:rsidTr="004B5CB2">
        <w:trPr>
          <w:trHeight w:val="8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17</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Detector de humo dstribuidos en las areas con instalacion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3,746.80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Base en acero inoxidable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487.20 </w:t>
            </w:r>
          </w:p>
        </w:tc>
      </w:tr>
      <w:tr w:rsidR="00A9267A" w:rsidRPr="00E31EE0" w:rsidTr="004B5CB2">
        <w:trPr>
          <w:trHeight w:val="26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A9267A" w:rsidRPr="00E31EE0" w:rsidTr="004B5CB2">
        <w:trPr>
          <w:trHeight w:val="6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A9267A" w:rsidRPr="00E31EE0" w:rsidTr="004B5CB2">
        <w:trPr>
          <w:trHeight w:val="17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A9267A" w:rsidRPr="00E31EE0" w:rsidTr="004B5CB2">
        <w:trPr>
          <w:trHeight w:val="12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A9267A" w:rsidRPr="00E31EE0" w:rsidTr="004B5CB2">
        <w:trPr>
          <w:trHeight w:val="21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Base para sombrilla Diam 48 cm x altura 45 cm</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3,272.00 </w:t>
            </w:r>
          </w:p>
        </w:tc>
      </w:tr>
      <w:tr w:rsidR="00A9267A" w:rsidRPr="00E31EE0" w:rsidTr="004B5CB2">
        <w:trPr>
          <w:trHeight w:val="15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Anuncio para soporte de vidrio para exterior</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4,408.00 </w:t>
            </w:r>
          </w:p>
        </w:tc>
      </w:tr>
      <w:tr w:rsidR="00A9267A" w:rsidRPr="00E31EE0" w:rsidTr="004B5CB2">
        <w:trPr>
          <w:trHeight w:val="12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Anuncio para soporte de vidrio para interior</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5,336.00 </w:t>
            </w:r>
          </w:p>
        </w:tc>
      </w:tr>
      <w:tr w:rsidR="00A9267A" w:rsidRPr="00E31EE0" w:rsidTr="004B5CB2">
        <w:trPr>
          <w:trHeight w:val="6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Pizarrón Esco Bco Marca Alumin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753.04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A9267A" w:rsidRPr="00E31EE0" w:rsidTr="004B5CB2">
        <w:trPr>
          <w:trHeight w:val="21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Engargoladora Capacidad 12 hojas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8,180.99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Rack normalizado de 19"</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2,749.20 </w:t>
            </w:r>
          </w:p>
        </w:tc>
      </w:tr>
      <w:tr w:rsidR="00A9267A" w:rsidRPr="00E31EE0" w:rsidTr="004B5CB2">
        <w:trPr>
          <w:trHeight w:val="32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Diablito de Aluminio plegable y extendible para 60kgs base 39x28 cm Marca master hardware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904.80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3,550.09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3,550.09 </w:t>
            </w:r>
          </w:p>
        </w:tc>
      </w:tr>
      <w:tr w:rsidR="00A9267A" w:rsidRPr="00E31EE0" w:rsidTr="004B5CB2">
        <w:trPr>
          <w:trHeight w:val="36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Soporte de Pared para Pantalla 32"-55" o 40KGS negro modelo 460934 Marca Manhattan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649.99 </w:t>
            </w:r>
          </w:p>
        </w:tc>
      </w:tr>
      <w:tr w:rsidR="00A9267A" w:rsidRPr="00E31EE0" w:rsidTr="004B5CB2">
        <w:trPr>
          <w:trHeight w:val="489"/>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Soporte de Pared para Pantalla 32"-55" o 40KGS negro modelo 460934 Marca Manhattan</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649.99 </w:t>
            </w:r>
          </w:p>
        </w:tc>
      </w:tr>
      <w:tr w:rsidR="00A9267A" w:rsidRPr="00E31EE0" w:rsidTr="004B5CB2">
        <w:trPr>
          <w:trHeight w:val="61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para Instalación y resguardo de equipo de sonido  Medida 1.70x60x60 con entrepaños internos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12,017.60 </w:t>
            </w:r>
          </w:p>
        </w:tc>
      </w:tr>
      <w:tr w:rsidR="00A9267A" w:rsidRPr="00E31EE0" w:rsidTr="004B5CB2">
        <w:trPr>
          <w:trHeight w:val="34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Mueble con 2 módulos para resguardo de Insumos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12,829.60 </w:t>
            </w:r>
          </w:p>
        </w:tc>
      </w:tr>
      <w:tr w:rsidR="00A9267A" w:rsidRPr="00E31EE0" w:rsidTr="004B5CB2">
        <w:trPr>
          <w:trHeight w:val="28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4 Gavetas de 28mm Color Arce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3,721.28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Lockers Metalico de 4 puertas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1,624.00 </w:t>
            </w:r>
          </w:p>
        </w:tc>
      </w:tr>
      <w:tr w:rsidR="00A9267A" w:rsidRPr="00E31EE0" w:rsidTr="004B5CB2">
        <w:trPr>
          <w:trHeight w:val="24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18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26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8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30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23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17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A9267A" w:rsidRPr="00E31EE0" w:rsidTr="004B5CB2">
        <w:trPr>
          <w:trHeight w:val="28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Ejecutivo medidas 120 x 60 x75 cm</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23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Ejecutivo medidas 120 x 60 x75 cm</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A9267A" w:rsidRPr="00E31EE0" w:rsidTr="004B5CB2">
        <w:trPr>
          <w:trHeight w:val="31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Sierra Ingleteadora Stanleystas tsm1525-b3stsm1525b3 10 1800w</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3,490.00 </w:t>
            </w:r>
          </w:p>
        </w:tc>
      </w:tr>
      <w:tr w:rsidR="00A9267A" w:rsidRPr="00E31EE0" w:rsidTr="004B5CB2">
        <w:trPr>
          <w:trHeight w:val="413"/>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Esmeril de banco DW752-B3 6" DEWDW752-B3DEWALT 375W 31AMPS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A9267A" w:rsidRPr="00E31EE0" w:rsidTr="004B5CB2">
        <w:trPr>
          <w:trHeight w:val="41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Soldadora INV IE8225/165BVMGLAIE8225/165BVMGLADIATOR IGBT ELECTRODO 225A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3,990.00 </w:t>
            </w:r>
          </w:p>
        </w:tc>
      </w:tr>
      <w:tr w:rsidR="00A9267A" w:rsidRPr="00E31EE0" w:rsidTr="004B5CB2">
        <w:trPr>
          <w:trHeight w:val="20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Clavadora Engrapadora 10-32MMGON640</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971.00 </w:t>
            </w:r>
          </w:p>
        </w:tc>
      </w:tr>
      <w:tr w:rsidR="00A9267A" w:rsidRPr="00E31EE0" w:rsidTr="004B5CB2">
        <w:trPr>
          <w:trHeight w:val="26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Cortadora de metales 14" 3900MIL6177-20RPM 6177-20 MILWAUKEE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2,590.00 </w:t>
            </w:r>
          </w:p>
        </w:tc>
      </w:tr>
      <w:tr w:rsidR="00A9267A" w:rsidRPr="00E31EE0" w:rsidTr="004B5CB2">
        <w:trPr>
          <w:trHeight w:val="22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4</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Cinturon/Tensor C/Gancho T-3 4T-3PZ-MIKELS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690.00 </w:t>
            </w:r>
          </w:p>
        </w:tc>
      </w:tr>
      <w:tr w:rsidR="00A9267A" w:rsidRPr="00E31EE0" w:rsidTr="004B5CB2">
        <w:trPr>
          <w:trHeight w:val="177"/>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Rotomartillo+ llave de impacto DEWDCK285C2DCK285C2</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4,990.00 </w:t>
            </w:r>
          </w:p>
        </w:tc>
      </w:tr>
      <w:tr w:rsidR="00A9267A" w:rsidRPr="00E31EE0" w:rsidTr="004B5CB2">
        <w:trPr>
          <w:trHeight w:val="267"/>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Pinza electricista palanca altklekt215-9A 9" 215 9 KLEIN</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599.99 </w:t>
            </w:r>
          </w:p>
        </w:tc>
      </w:tr>
      <w:tr w:rsidR="00A9267A" w:rsidRPr="00E31EE0" w:rsidTr="004B5CB2">
        <w:trPr>
          <w:trHeight w:val="21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Pinza pelacable 993 8" Surteksur993 automatica 10 a 24 awg</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184.99 </w:t>
            </w:r>
          </w:p>
        </w:tc>
      </w:tr>
      <w:tr w:rsidR="00A9267A" w:rsidRPr="00E31EE0" w:rsidTr="004B5CB2">
        <w:trPr>
          <w:trHeight w:val="31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Set de brocas acc destornilladorblabda 91132bda91132 b&amp;d 132 pzs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535.00 </w:t>
            </w:r>
          </w:p>
        </w:tc>
      </w:tr>
      <w:tr w:rsidR="00A9267A" w:rsidRPr="00E31EE0" w:rsidTr="004B5CB2">
        <w:trPr>
          <w:trHeight w:val="124"/>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3</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Pinza corte diagonal 202-6 tultul202-6mex</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705.00 </w:t>
            </w:r>
          </w:p>
        </w:tc>
      </w:tr>
      <w:tr w:rsidR="00A9267A" w:rsidRPr="00E31EE0" w:rsidTr="004B5CB2">
        <w:trPr>
          <w:trHeight w:val="35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Pinza de presion tipo c 11sur115089115089</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447.99 </w:t>
            </w:r>
          </w:p>
        </w:tc>
      </w:tr>
      <w:tr w:rsidR="00A9267A" w:rsidRPr="00E31EE0" w:rsidTr="004B5CB2">
        <w:trPr>
          <w:trHeight w:val="27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Banco de trabajo portatil BT90URRBT900Q0 URREA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4,590.00 </w:t>
            </w:r>
          </w:p>
        </w:tc>
      </w:tr>
      <w:tr w:rsidR="00A9267A" w:rsidRPr="00E31EE0" w:rsidTr="004B5CB2">
        <w:trPr>
          <w:trHeight w:val="36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Sierra circular 7 1/4" DWE560-DEWDWE560-B3B3 DEWALT</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2,519.99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Rollup 0.8x2.2x1.76</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1,351.63 </w:t>
            </w:r>
          </w:p>
        </w:tc>
      </w:tr>
      <w:tr w:rsidR="00A9267A" w:rsidRPr="00E31EE0" w:rsidTr="004B5CB2">
        <w:trPr>
          <w:trHeight w:val="362"/>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en piel con respaldo alto en color café Codigo RP-8000 Marca Requiez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8,144.36 </w:t>
            </w:r>
          </w:p>
        </w:tc>
      </w:tr>
      <w:tr w:rsidR="00A9267A" w:rsidRPr="00E31EE0" w:rsidTr="004B5CB2">
        <w:trPr>
          <w:trHeight w:val="156"/>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 Visita en piel con respaldo medio alto en color café Codigo RP-8005 Marca Requiez</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6,144.52 </w:t>
            </w:r>
          </w:p>
        </w:tc>
      </w:tr>
      <w:tr w:rsidR="00A9267A" w:rsidRPr="00E31EE0" w:rsidTr="004B5CB2">
        <w:trPr>
          <w:trHeight w:val="23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 Visita en piel con respaldo medio alto en color café Codigo RP-8005 Marca Requiez</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6,144.52 </w:t>
            </w:r>
          </w:p>
        </w:tc>
      </w:tr>
      <w:tr w:rsidR="00A9267A" w:rsidRPr="00E31EE0" w:rsidTr="004B5CB2">
        <w:trPr>
          <w:trHeight w:val="311"/>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en piel con respaldo alto en color negro Codigo CHE-305 Marca Offiho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4,279.24 </w:t>
            </w:r>
          </w:p>
        </w:tc>
      </w:tr>
      <w:tr w:rsidR="00A9267A" w:rsidRPr="00E31EE0" w:rsidTr="004B5CB2">
        <w:trPr>
          <w:trHeight w:val="118"/>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Decorativo de visita color café con gris Marca Offiho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2,122.80 </w:t>
            </w:r>
          </w:p>
        </w:tc>
      </w:tr>
      <w:tr w:rsidR="00A9267A" w:rsidRPr="00E31EE0" w:rsidTr="004B5CB2">
        <w:trPr>
          <w:trHeight w:val="20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Decorativo de visita color café con gris Marca Offiho</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2,122.80 </w:t>
            </w:r>
          </w:p>
        </w:tc>
      </w:tr>
      <w:tr w:rsidR="00A9267A" w:rsidRPr="00E31EE0" w:rsidTr="004B5CB2">
        <w:trPr>
          <w:trHeight w:val="15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Sillon ejecutivo en piel con respaldo alto en color café Marca Offiho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5,450.84 </w:t>
            </w:r>
          </w:p>
        </w:tc>
      </w:tr>
      <w:tr w:rsidR="00A9267A" w:rsidRPr="00E31EE0" w:rsidTr="004B5CB2">
        <w:trPr>
          <w:trHeight w:val="2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sala de juntas Marca Office4less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15,834.00 </w:t>
            </w:r>
          </w:p>
        </w:tc>
      </w:tr>
      <w:tr w:rsidR="00A9267A" w:rsidRPr="00E31EE0" w:rsidTr="004B5CB2">
        <w:trPr>
          <w:trHeight w:val="49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Banca de metal de 3 piezas color gris, con respaldo medio y descansa brazos fijo Marca Offiho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3,362.84 </w:t>
            </w:r>
          </w:p>
        </w:tc>
      </w:tr>
      <w:tr w:rsidR="00A9267A" w:rsidRPr="00E31EE0" w:rsidTr="004B5CB2">
        <w:trPr>
          <w:trHeight w:val="36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Archivero 4 gavetas color maple Marca Office4less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A9267A" w:rsidRPr="00E31EE0" w:rsidTr="004B5CB2">
        <w:trPr>
          <w:trHeight w:val="66"/>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Librero Mixto Marca Office4less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2,086.84 </w:t>
            </w:r>
          </w:p>
        </w:tc>
      </w:tr>
      <w:tr w:rsidR="00A9267A" w:rsidRPr="00E31EE0" w:rsidTr="004B5CB2">
        <w:trPr>
          <w:trHeight w:val="12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Colgante Marca Office4less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A9267A" w:rsidRPr="00E31EE0" w:rsidTr="004B5CB2">
        <w:trPr>
          <w:trHeight w:val="244"/>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Colgante Marca Office4less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A9267A" w:rsidRPr="00E31EE0" w:rsidTr="004B5CB2">
        <w:trPr>
          <w:trHeight w:val="26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Gabinete Colgante Marca Office4less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Mesa de juntas Marca Office4less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1,496.40 </w:t>
            </w:r>
          </w:p>
        </w:tc>
      </w:tr>
      <w:tr w:rsidR="00A9267A" w:rsidRPr="00E31EE0" w:rsidTr="004B5CB2">
        <w:trPr>
          <w:trHeight w:val="188"/>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A9267A" w:rsidRPr="00E31EE0" w:rsidTr="004B5CB2">
        <w:trPr>
          <w:trHeight w:val="279"/>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A9267A" w:rsidRPr="00E31EE0" w:rsidTr="004B5CB2">
        <w:trPr>
          <w:trHeight w:val="48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A9267A" w:rsidRPr="00E31EE0" w:rsidTr="004B5CB2">
        <w:trPr>
          <w:trHeight w:val="271"/>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    1,970.84 </w:t>
            </w:r>
          </w:p>
        </w:tc>
      </w:tr>
      <w:tr w:rsidR="00A9267A" w:rsidRPr="00E31EE0" w:rsidTr="004B5CB2">
        <w:trPr>
          <w:trHeight w:val="92"/>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3,421.03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3,421.03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12</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Linterna manos libres leds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1,928.89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12</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Cascos de plastico</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793.44 </w:t>
            </w:r>
          </w:p>
        </w:tc>
      </w:tr>
      <w:tr w:rsidR="00A9267A" w:rsidRPr="00E31EE0" w:rsidTr="004B5CB2">
        <w:trPr>
          <w:trHeight w:val="303"/>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Planta decorativa (Arbol Topiario 3 bolas)</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6,380.00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E31EE0" w:rsidTr="004B5CB2">
        <w:trPr>
          <w:trHeight w:val="240"/>
        </w:trPr>
        <w:tc>
          <w:tcPr>
            <w:tcW w:w="434"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A9267A" w:rsidRPr="00E31EE0" w:rsidRDefault="00A9267A" w:rsidP="004B5CB2">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A9267A" w:rsidRPr="000B057A" w:rsidTr="004B5CB2">
        <w:trPr>
          <w:trHeight w:val="315"/>
        </w:trPr>
        <w:tc>
          <w:tcPr>
            <w:tcW w:w="434" w:type="dxa"/>
            <w:shd w:val="clear" w:color="000000" w:fill="002060"/>
            <w:noWrap/>
            <w:vAlign w:val="center"/>
            <w:hideMark/>
          </w:tcPr>
          <w:p w:rsidR="00A9267A" w:rsidRPr="00E31EE0" w:rsidRDefault="00A9267A" w:rsidP="004B5CB2">
            <w:pPr>
              <w:jc w:val="center"/>
              <w:rPr>
                <w:rFonts w:ascii="Calibri" w:hAnsi="Calibri" w:cs="Calibri"/>
                <w:b/>
                <w:bCs/>
                <w:color w:val="FFFFFF"/>
                <w:sz w:val="14"/>
                <w:szCs w:val="14"/>
                <w:lang w:val="es-MX" w:eastAsia="es-MX"/>
              </w:rPr>
            </w:pPr>
            <w:r w:rsidRPr="00E31EE0">
              <w:rPr>
                <w:rFonts w:ascii="Calibri" w:hAnsi="Calibri" w:cs="Calibri"/>
                <w:b/>
                <w:bCs/>
                <w:color w:val="FFFFFF"/>
                <w:sz w:val="14"/>
                <w:szCs w:val="14"/>
                <w:lang w:val="es-MX" w:eastAsia="es-MX"/>
              </w:rPr>
              <w:t>918</w:t>
            </w:r>
          </w:p>
        </w:tc>
        <w:tc>
          <w:tcPr>
            <w:tcW w:w="3818" w:type="dxa"/>
            <w:gridSpan w:val="2"/>
            <w:shd w:val="clear" w:color="auto" w:fill="002060"/>
            <w:noWrap/>
            <w:vAlign w:val="center"/>
          </w:tcPr>
          <w:p w:rsidR="00A9267A" w:rsidRPr="000B057A" w:rsidRDefault="00A9267A" w:rsidP="004B5CB2">
            <w:pPr>
              <w:jc w:val="right"/>
              <w:rPr>
                <w:rFonts w:ascii="Calibri" w:hAnsi="Calibri" w:cs="Calibri"/>
                <w:b/>
                <w:bCs/>
                <w:color w:val="FFFFFF"/>
                <w:sz w:val="18"/>
                <w:szCs w:val="14"/>
                <w:lang w:val="es-MX" w:eastAsia="es-MX"/>
              </w:rPr>
            </w:pPr>
            <w:r w:rsidRPr="000B057A">
              <w:rPr>
                <w:rFonts w:ascii="Calibri" w:hAnsi="Calibri" w:cs="Calibri"/>
                <w:b/>
                <w:bCs/>
                <w:color w:val="FFFFFF"/>
                <w:sz w:val="18"/>
                <w:szCs w:val="14"/>
                <w:lang w:val="es-MX" w:eastAsia="es-MX"/>
              </w:rPr>
              <w:t xml:space="preserve">   1,392,300.56 </w:t>
            </w:r>
          </w:p>
        </w:tc>
      </w:tr>
    </w:tbl>
    <w:p w:rsidR="00A9267A" w:rsidRDefault="00A9267A" w:rsidP="00A9267A">
      <w:pPr>
        <w:rPr>
          <w:rFonts w:ascii="Arial" w:hAnsi="Arial" w:cs="Arial"/>
          <w:b/>
          <w:sz w:val="18"/>
          <w:szCs w:val="18"/>
        </w:rPr>
        <w:sectPr w:rsidR="00A9267A" w:rsidSect="00E31EE0">
          <w:type w:val="continuous"/>
          <w:pgSz w:w="12242" w:h="15842" w:code="1"/>
          <w:pgMar w:top="2519" w:right="1701" w:bottom="1843" w:left="1276" w:header="737" w:footer="709" w:gutter="0"/>
          <w:cols w:num="2" w:space="708"/>
          <w:docGrid w:linePitch="360"/>
        </w:sectPr>
      </w:pPr>
    </w:p>
    <w:p w:rsidR="00A9267A" w:rsidRDefault="00A9267A" w:rsidP="00A9267A">
      <w:pPr>
        <w:rPr>
          <w:rFonts w:ascii="Arial" w:hAnsi="Arial" w:cs="Arial"/>
          <w:b/>
          <w:sz w:val="18"/>
          <w:szCs w:val="18"/>
        </w:rPr>
      </w:pPr>
    </w:p>
    <w:p w:rsidR="00A9267A" w:rsidRDefault="00A9267A" w:rsidP="00A9267A">
      <w:pPr>
        <w:rPr>
          <w:rFonts w:ascii="Arial" w:hAnsi="Arial" w:cs="Arial"/>
          <w:b/>
          <w:sz w:val="20"/>
          <w:szCs w:val="20"/>
        </w:rPr>
      </w:pPr>
    </w:p>
    <w:p w:rsidR="00A9267A" w:rsidRPr="00CF0263" w:rsidRDefault="00A9267A" w:rsidP="00A926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A9267A" w:rsidRDefault="00A9267A" w:rsidP="00A9267A">
      <w:pPr>
        <w:jc w:val="center"/>
        <w:rPr>
          <w:rFonts w:ascii="Arial" w:hAnsi="Arial" w:cs="Arial"/>
          <w:b/>
          <w:sz w:val="20"/>
          <w:szCs w:val="20"/>
        </w:rPr>
      </w:pPr>
      <w:r>
        <w:rPr>
          <w:rFonts w:ascii="Arial" w:hAnsi="Arial" w:cs="Arial"/>
          <w:b/>
          <w:sz w:val="20"/>
          <w:szCs w:val="20"/>
        </w:rPr>
        <w:lastRenderedPageBreak/>
        <w:t xml:space="preserve">ANEXO 1.2. </w:t>
      </w:r>
    </w:p>
    <w:p w:rsidR="00A9267A" w:rsidRDefault="00A9267A" w:rsidP="00A9267A">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MUEBLES EN COMODATO</w:t>
      </w:r>
    </w:p>
    <w:p w:rsidR="00A9267A" w:rsidRDefault="00A9267A" w:rsidP="00A9267A">
      <w:pPr>
        <w:jc w:val="center"/>
        <w:rPr>
          <w:rFonts w:ascii="Arial" w:hAnsi="Arial" w:cs="Arial"/>
          <w:b/>
          <w:sz w:val="20"/>
          <w:szCs w:val="20"/>
        </w:rPr>
      </w:pPr>
    </w:p>
    <w:p w:rsidR="00A9267A" w:rsidRDefault="00A9267A" w:rsidP="00A9267A">
      <w:pPr>
        <w:ind w:left="113" w:right="113"/>
        <w:jc w:val="center"/>
        <w:rPr>
          <w:rFonts w:ascii="Arial" w:hAnsi="Arial" w:cs="Arial"/>
          <w:b/>
          <w:bCs/>
          <w:color w:val="FFFFFF"/>
          <w:sz w:val="10"/>
          <w:szCs w:val="14"/>
        </w:rPr>
        <w:sectPr w:rsidR="00A9267A" w:rsidSect="00E31EE0">
          <w:type w:val="continuous"/>
          <w:pgSz w:w="12242" w:h="15842" w:code="1"/>
          <w:pgMar w:top="2519" w:right="1701" w:bottom="1843" w:left="1276" w:header="737" w:footer="709" w:gutter="0"/>
          <w:cols w:space="708"/>
          <w:docGrid w:linePitch="360"/>
        </w:sectPr>
      </w:pPr>
    </w:p>
    <w:tbl>
      <w:tblPr>
        <w:tblW w:w="4394" w:type="dxa"/>
        <w:jc w:val="center"/>
        <w:tblCellMar>
          <w:left w:w="70" w:type="dxa"/>
          <w:right w:w="70" w:type="dxa"/>
        </w:tblCellMar>
        <w:tblLook w:val="04A0" w:firstRow="1" w:lastRow="0" w:firstColumn="1" w:lastColumn="0" w:noHBand="0" w:noVBand="1"/>
      </w:tblPr>
      <w:tblGrid>
        <w:gridCol w:w="353"/>
        <w:gridCol w:w="3020"/>
        <w:gridCol w:w="1021"/>
      </w:tblGrid>
      <w:tr w:rsidR="00A9267A" w:rsidRPr="00951972" w:rsidTr="004B5CB2">
        <w:trPr>
          <w:cantSplit/>
          <w:trHeight w:val="803"/>
          <w:jc w:val="center"/>
        </w:trPr>
        <w:tc>
          <w:tcPr>
            <w:tcW w:w="353" w:type="dxa"/>
            <w:tcBorders>
              <w:top w:val="single" w:sz="4" w:space="0" w:color="auto"/>
              <w:left w:val="single" w:sz="4" w:space="0" w:color="auto"/>
              <w:bottom w:val="single" w:sz="4" w:space="0" w:color="auto"/>
              <w:right w:val="single" w:sz="4" w:space="0" w:color="auto"/>
            </w:tcBorders>
            <w:shd w:val="clear" w:color="000000" w:fill="002060"/>
            <w:noWrap/>
            <w:textDirection w:val="btLr"/>
            <w:vAlign w:val="center"/>
            <w:hideMark/>
          </w:tcPr>
          <w:p w:rsidR="00A9267A" w:rsidRPr="00951972" w:rsidRDefault="00A9267A" w:rsidP="004B5CB2">
            <w:pPr>
              <w:ind w:left="113" w:right="113"/>
              <w:jc w:val="center"/>
              <w:rPr>
                <w:rFonts w:ascii="Arial" w:hAnsi="Arial" w:cs="Arial"/>
                <w:b/>
                <w:bCs/>
                <w:color w:val="FFFFFF"/>
                <w:sz w:val="14"/>
                <w:szCs w:val="14"/>
                <w:lang w:val="es-MX" w:eastAsia="es-MX"/>
              </w:rPr>
            </w:pPr>
            <w:r w:rsidRPr="00951972">
              <w:rPr>
                <w:rFonts w:ascii="Arial" w:hAnsi="Arial" w:cs="Arial"/>
                <w:b/>
                <w:bCs/>
                <w:color w:val="FFFFFF"/>
                <w:sz w:val="10"/>
                <w:szCs w:val="14"/>
              </w:rPr>
              <w:t>CANTIDAD</w:t>
            </w:r>
          </w:p>
        </w:tc>
        <w:tc>
          <w:tcPr>
            <w:tcW w:w="3020" w:type="dxa"/>
            <w:tcBorders>
              <w:top w:val="single" w:sz="4" w:space="0" w:color="auto"/>
              <w:left w:val="nil"/>
              <w:bottom w:val="single" w:sz="4" w:space="0" w:color="auto"/>
              <w:right w:val="single" w:sz="4" w:space="0" w:color="auto"/>
            </w:tcBorders>
            <w:shd w:val="clear" w:color="000000" w:fill="002060"/>
            <w:noWrap/>
            <w:vAlign w:val="center"/>
            <w:hideMark/>
          </w:tcPr>
          <w:p w:rsidR="00A9267A" w:rsidRPr="00951972" w:rsidRDefault="00A9267A" w:rsidP="004B5CB2">
            <w:pPr>
              <w:jc w:val="center"/>
              <w:rPr>
                <w:rFonts w:ascii="Arial" w:hAnsi="Arial" w:cs="Arial"/>
                <w:b/>
                <w:bCs/>
                <w:color w:val="FFFFFF"/>
                <w:sz w:val="14"/>
                <w:szCs w:val="14"/>
              </w:rPr>
            </w:pPr>
            <w:r w:rsidRPr="00951972">
              <w:rPr>
                <w:rFonts w:ascii="Arial" w:hAnsi="Arial" w:cs="Arial"/>
                <w:b/>
                <w:bCs/>
                <w:color w:val="FFFFFF"/>
                <w:sz w:val="14"/>
                <w:szCs w:val="14"/>
              </w:rPr>
              <w:t>DESCRIPCION</w:t>
            </w:r>
          </w:p>
        </w:tc>
        <w:tc>
          <w:tcPr>
            <w:tcW w:w="1021" w:type="dxa"/>
            <w:tcBorders>
              <w:top w:val="single" w:sz="4" w:space="0" w:color="auto"/>
              <w:left w:val="nil"/>
              <w:bottom w:val="single" w:sz="4" w:space="0" w:color="auto"/>
              <w:right w:val="single" w:sz="4" w:space="0" w:color="auto"/>
            </w:tcBorders>
            <w:shd w:val="clear" w:color="000000" w:fill="002060"/>
            <w:noWrap/>
            <w:vAlign w:val="center"/>
            <w:hideMark/>
          </w:tcPr>
          <w:p w:rsidR="00A9267A" w:rsidRPr="00951972" w:rsidRDefault="00A9267A" w:rsidP="004B5CB2">
            <w:pPr>
              <w:jc w:val="center"/>
              <w:rPr>
                <w:rFonts w:ascii="Arial" w:hAnsi="Arial" w:cs="Arial"/>
                <w:b/>
                <w:bCs/>
                <w:color w:val="FFFFFF"/>
                <w:sz w:val="14"/>
                <w:szCs w:val="14"/>
              </w:rPr>
            </w:pPr>
            <w:r w:rsidRPr="00951972">
              <w:rPr>
                <w:rFonts w:ascii="Arial" w:hAnsi="Arial" w:cs="Arial"/>
                <w:b/>
                <w:bCs/>
                <w:color w:val="FFFFFF"/>
                <w:sz w:val="14"/>
                <w:szCs w:val="14"/>
              </w:rPr>
              <w:t xml:space="preserve"> COSTO </w:t>
            </w:r>
          </w:p>
        </w:tc>
      </w:tr>
      <w:tr w:rsidR="00A9267A" w:rsidRPr="00951972" w:rsidTr="004B5CB2">
        <w:trPr>
          <w:trHeight w:val="193"/>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 xml:space="preserve">Sistema de respaldo y recuperación </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227,104.06 </w:t>
            </w:r>
          </w:p>
        </w:tc>
      </w:tr>
      <w:tr w:rsidR="00A9267A" w:rsidRPr="00951972" w:rsidTr="004B5CB2">
        <w:trPr>
          <w:trHeight w:val="155"/>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Swich Administrable marca Cisco</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45,622.82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Servidor HPE DL160 GEN9 Intel Xeón E5 2609v4 ( 1.7GHZ/8 CORE /20MB/85W</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37,103.69 </w:t>
            </w:r>
          </w:p>
        </w:tc>
      </w:tr>
      <w:tr w:rsidR="00A9267A" w:rsidRPr="00951972" w:rsidTr="004B5CB2">
        <w:trPr>
          <w:trHeight w:val="238"/>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Swich Administrable marca Cisco</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45,622.82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Servidor Lenovo System X3650 M5 XEON 8C-E5 2630VV3</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158,470.35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Servidor Lenovo System X3650 M5 XEON 8C-E5 2630VV3</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158,470.35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Módulo de Archivo Inteligente</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118,625.96 </w:t>
            </w:r>
          </w:p>
        </w:tc>
      </w:tr>
      <w:tr w:rsidR="00A9267A" w:rsidRPr="00951972" w:rsidTr="004B5CB2">
        <w:trPr>
          <w:trHeight w:val="296"/>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32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33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675"/>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34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36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378"/>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15"/>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4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7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9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7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675"/>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74"/>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578"/>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27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97"/>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19"/>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8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42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34,632.71 </w:t>
            </w:r>
          </w:p>
        </w:tc>
      </w:tr>
      <w:tr w:rsidR="00A9267A" w:rsidRPr="00951972" w:rsidTr="004B5CB2">
        <w:trPr>
          <w:trHeight w:val="356"/>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   </w:t>
            </w:r>
          </w:p>
        </w:tc>
      </w:tr>
      <w:tr w:rsidR="00A9267A" w:rsidRPr="00951972" w:rsidTr="004B5CB2">
        <w:trPr>
          <w:trHeight w:val="262"/>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   </w:t>
            </w:r>
          </w:p>
        </w:tc>
      </w:tr>
      <w:tr w:rsidR="00A9267A" w:rsidRPr="00951972" w:rsidTr="004B5CB2">
        <w:trPr>
          <w:trHeight w:val="22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14"/>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76"/>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1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1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62"/>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11"/>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15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62"/>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1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1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4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1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62"/>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Conmutador / IP Office 500 V2</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654,327.25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Teléfono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Analógico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   </w:t>
            </w:r>
          </w:p>
        </w:tc>
      </w:tr>
      <w:tr w:rsidR="00A9267A" w:rsidRPr="00951972" w:rsidTr="004B5CB2">
        <w:trPr>
          <w:trHeight w:val="285"/>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Firewall / Fortigate 200D</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152,830.08 </w:t>
            </w:r>
          </w:p>
        </w:tc>
      </w:tr>
      <w:tr w:rsidR="00A9267A" w:rsidRPr="00951972" w:rsidTr="004B5CB2">
        <w:trPr>
          <w:trHeight w:val="143"/>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 xml:space="preserve">Infraestructura de red y Mantenimiento </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402,209.68 </w:t>
            </w:r>
          </w:p>
        </w:tc>
      </w:tr>
      <w:tr w:rsidR="00A9267A" w:rsidRPr="00951972" w:rsidTr="004B5CB2">
        <w:trPr>
          <w:trHeight w:val="276"/>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SRCOOL24K, tomacorriente estandar de20a y 208/2040v</w:t>
            </w:r>
          </w:p>
        </w:tc>
        <w:tc>
          <w:tcPr>
            <w:tcW w:w="1021"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74,252.29 </w:t>
            </w:r>
          </w:p>
        </w:tc>
      </w:tr>
      <w:tr w:rsidR="00A9267A" w:rsidRPr="00951972" w:rsidTr="004B5CB2">
        <w:trPr>
          <w:trHeight w:val="143"/>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rPr>
                <w:rFonts w:ascii="Arial" w:hAnsi="Arial" w:cs="Arial"/>
                <w:sz w:val="14"/>
                <w:szCs w:val="14"/>
              </w:rPr>
            </w:pPr>
            <w:r w:rsidRPr="00951972">
              <w:rPr>
                <w:rFonts w:ascii="Arial" w:hAnsi="Arial" w:cs="Arial"/>
                <w:sz w:val="14"/>
                <w:szCs w:val="14"/>
              </w:rPr>
              <w:t>Instalacion de sistema de enfriamiento</w:t>
            </w:r>
          </w:p>
        </w:tc>
        <w:tc>
          <w:tcPr>
            <w:tcW w:w="1021" w:type="dxa"/>
            <w:tcBorders>
              <w:top w:val="nil"/>
              <w:left w:val="nil"/>
              <w:bottom w:val="single" w:sz="4" w:space="0" w:color="auto"/>
              <w:right w:val="single" w:sz="4" w:space="0" w:color="auto"/>
            </w:tcBorders>
            <w:shd w:val="clear" w:color="000000" w:fill="D9D9D9"/>
            <w:noWrap/>
            <w:vAlign w:val="center"/>
            <w:hideMark/>
          </w:tcPr>
          <w:p w:rsidR="00A9267A" w:rsidRPr="00951972" w:rsidRDefault="00A9267A" w:rsidP="004B5CB2">
            <w:pPr>
              <w:jc w:val="center"/>
              <w:rPr>
                <w:rFonts w:ascii="Arial" w:hAnsi="Arial" w:cs="Arial"/>
                <w:sz w:val="14"/>
                <w:szCs w:val="14"/>
              </w:rPr>
            </w:pPr>
            <w:r w:rsidRPr="00951972">
              <w:rPr>
                <w:rFonts w:ascii="Arial" w:hAnsi="Arial" w:cs="Arial"/>
                <w:sz w:val="14"/>
                <w:szCs w:val="14"/>
              </w:rPr>
              <w:t xml:space="preserve">9,652.80 </w:t>
            </w:r>
          </w:p>
        </w:tc>
      </w:tr>
      <w:tr w:rsidR="00A9267A" w:rsidRPr="000B057A" w:rsidTr="004B5CB2">
        <w:trPr>
          <w:trHeight w:val="315"/>
          <w:jc w:val="center"/>
        </w:trPr>
        <w:tc>
          <w:tcPr>
            <w:tcW w:w="353" w:type="dxa"/>
            <w:tcBorders>
              <w:top w:val="nil"/>
              <w:left w:val="single" w:sz="4" w:space="0" w:color="auto"/>
              <w:bottom w:val="single" w:sz="4" w:space="0" w:color="auto"/>
              <w:right w:val="single" w:sz="4" w:space="0" w:color="auto"/>
            </w:tcBorders>
            <w:shd w:val="clear" w:color="000000" w:fill="002060"/>
            <w:noWrap/>
            <w:vAlign w:val="center"/>
            <w:hideMark/>
          </w:tcPr>
          <w:p w:rsidR="00A9267A" w:rsidRPr="00951972" w:rsidRDefault="00A9267A" w:rsidP="004B5CB2">
            <w:pPr>
              <w:jc w:val="center"/>
              <w:rPr>
                <w:rFonts w:ascii="Calibri" w:hAnsi="Calibri" w:cs="Calibri"/>
                <w:b/>
                <w:bCs/>
                <w:color w:val="FFFFFF"/>
                <w:sz w:val="14"/>
                <w:szCs w:val="14"/>
              </w:rPr>
            </w:pPr>
            <w:r w:rsidRPr="00951972">
              <w:rPr>
                <w:rFonts w:ascii="Calibri" w:hAnsi="Calibri" w:cs="Calibri"/>
                <w:b/>
                <w:bCs/>
                <w:color w:val="FFFFFF"/>
                <w:sz w:val="14"/>
                <w:szCs w:val="14"/>
              </w:rPr>
              <w:t>172</w:t>
            </w:r>
          </w:p>
        </w:tc>
        <w:tc>
          <w:tcPr>
            <w:tcW w:w="4041" w:type="dxa"/>
            <w:gridSpan w:val="2"/>
            <w:tcBorders>
              <w:top w:val="nil"/>
              <w:left w:val="nil"/>
              <w:bottom w:val="nil"/>
              <w:right w:val="single" w:sz="4" w:space="0" w:color="auto"/>
            </w:tcBorders>
            <w:shd w:val="clear" w:color="auto" w:fill="002060"/>
            <w:noWrap/>
            <w:vAlign w:val="center"/>
            <w:hideMark/>
          </w:tcPr>
          <w:p w:rsidR="00A9267A" w:rsidRPr="000B057A" w:rsidRDefault="00A9267A" w:rsidP="004B5CB2">
            <w:pPr>
              <w:jc w:val="right"/>
              <w:rPr>
                <w:rFonts w:ascii="Calibri" w:hAnsi="Calibri" w:cs="Calibri"/>
                <w:b/>
                <w:bCs/>
                <w:color w:val="FFFFFF"/>
                <w:sz w:val="18"/>
                <w:szCs w:val="14"/>
              </w:rPr>
            </w:pPr>
            <w:r w:rsidRPr="000B057A">
              <w:rPr>
                <w:rFonts w:ascii="Calibri" w:hAnsi="Calibri" w:cs="Calibri"/>
                <w:b/>
                <w:bCs/>
                <w:color w:val="FFFFFF" w:themeColor="background1"/>
                <w:sz w:val="18"/>
                <w:szCs w:val="14"/>
              </w:rPr>
              <w:t xml:space="preserve">   2,776,946.35 </w:t>
            </w:r>
          </w:p>
        </w:tc>
      </w:tr>
    </w:tbl>
    <w:p w:rsidR="00A9267A" w:rsidRDefault="00A9267A" w:rsidP="00A9267A">
      <w:pPr>
        <w:rPr>
          <w:rFonts w:ascii="Arial" w:hAnsi="Arial" w:cs="Arial"/>
          <w:b/>
          <w:sz w:val="20"/>
          <w:szCs w:val="20"/>
        </w:rPr>
        <w:sectPr w:rsidR="00A9267A" w:rsidSect="00951972">
          <w:type w:val="continuous"/>
          <w:pgSz w:w="12242" w:h="15842" w:code="1"/>
          <w:pgMar w:top="2519" w:right="1701" w:bottom="1843" w:left="1276" w:header="737" w:footer="709" w:gutter="0"/>
          <w:cols w:num="2" w:space="708"/>
          <w:docGrid w:linePitch="360"/>
        </w:sectPr>
      </w:pPr>
    </w:p>
    <w:p w:rsidR="00A9267A" w:rsidRDefault="00A9267A" w:rsidP="00A9267A">
      <w:pPr>
        <w:rPr>
          <w:rFonts w:ascii="Arial" w:hAnsi="Arial" w:cs="Arial"/>
          <w:b/>
          <w:sz w:val="20"/>
          <w:szCs w:val="20"/>
        </w:rPr>
      </w:pPr>
    </w:p>
    <w:p w:rsidR="00A9267A" w:rsidRPr="008E4C9A" w:rsidRDefault="00A9267A" w:rsidP="00A9267A">
      <w:pPr>
        <w:widowControl w:val="0"/>
        <w:autoSpaceDE w:val="0"/>
        <w:autoSpaceDN w:val="0"/>
        <w:adjustRightInd w:val="0"/>
        <w:jc w:val="both"/>
        <w:rPr>
          <w:rFonts w:ascii="Arial" w:hAnsi="Arial" w:cs="Arial"/>
          <w:b/>
          <w:sz w:val="20"/>
          <w:szCs w:val="22"/>
          <w:lang w:val="es-MX"/>
        </w:rPr>
      </w:pPr>
      <w:r w:rsidRPr="008E4C9A">
        <w:rPr>
          <w:rFonts w:ascii="Arial" w:hAnsi="Arial" w:cs="Arial"/>
          <w:b/>
          <w:sz w:val="20"/>
          <w:szCs w:val="22"/>
          <w:lang w:val="es-MX"/>
        </w:rPr>
        <w:t>Los bienes muebles en comodato enlistados el presente listado (1.2.), deberán expedirse con un endoso de beneficiario preferencial y único a favor de la Secretaría de Planeación, Administración y Finanzas del Gobierno del Estado de Jalisco, con R.F.C. SPC130227L99 con domicilio en calle Pedro Moreno #281, colonia Centro, del municipio de Guadalajara, Jalisco, C.P. 44100.</w:t>
      </w:r>
    </w:p>
    <w:p w:rsidR="00A9267A" w:rsidRPr="000241E3" w:rsidRDefault="00A9267A" w:rsidP="00A9267A">
      <w:pPr>
        <w:rPr>
          <w:rFonts w:ascii="Arial" w:hAnsi="Arial" w:cs="Arial"/>
          <w:b/>
          <w:sz w:val="20"/>
          <w:szCs w:val="20"/>
        </w:rPr>
      </w:pPr>
    </w:p>
    <w:p w:rsidR="00A9267A" w:rsidRDefault="00A9267A" w:rsidP="00A9267A">
      <w:pPr>
        <w:rPr>
          <w:rFonts w:ascii="Arial" w:hAnsi="Arial" w:cs="Arial"/>
          <w:b/>
          <w:sz w:val="18"/>
          <w:szCs w:val="18"/>
        </w:rPr>
      </w:pPr>
      <w:r w:rsidRPr="00E31EE0">
        <w:rPr>
          <w:rFonts w:ascii="Calibri" w:hAnsi="Calibri" w:cs="Calibri"/>
          <w:b/>
          <w:bCs/>
          <w:color w:val="FFFFFF"/>
          <w:sz w:val="14"/>
          <w:szCs w:val="14"/>
          <w:lang w:val="es-MX" w:eastAsia="es-MX"/>
        </w:rPr>
        <w:t xml:space="preserve">   </w:t>
      </w:r>
    </w:p>
    <w:p w:rsidR="00A9267A" w:rsidRPr="00CF0263" w:rsidRDefault="00A9267A" w:rsidP="00A926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A9267A" w:rsidRDefault="00A9267A" w:rsidP="00A9267A">
      <w:pPr>
        <w:jc w:val="center"/>
        <w:rPr>
          <w:rFonts w:ascii="Arial" w:hAnsi="Arial" w:cs="Arial"/>
          <w:b/>
          <w:sz w:val="20"/>
          <w:szCs w:val="20"/>
        </w:rPr>
      </w:pPr>
    </w:p>
    <w:p w:rsidR="00A9267A" w:rsidRDefault="00A9267A" w:rsidP="00A9267A">
      <w:pPr>
        <w:jc w:val="center"/>
        <w:rPr>
          <w:rFonts w:ascii="Arial" w:hAnsi="Arial" w:cs="Arial"/>
          <w:b/>
          <w:sz w:val="20"/>
          <w:szCs w:val="20"/>
        </w:rPr>
      </w:pPr>
      <w:r>
        <w:rPr>
          <w:rFonts w:ascii="Arial" w:hAnsi="Arial" w:cs="Arial"/>
          <w:b/>
          <w:sz w:val="20"/>
          <w:szCs w:val="20"/>
        </w:rPr>
        <w:lastRenderedPageBreak/>
        <w:t xml:space="preserve">ANEXO 1.3. </w:t>
      </w:r>
    </w:p>
    <w:p w:rsidR="00A9267A" w:rsidRDefault="00A9267A" w:rsidP="00A9267A">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ELECTRÓNICOS FIJOS</w:t>
      </w:r>
    </w:p>
    <w:p w:rsidR="00A9267A" w:rsidRDefault="00A9267A" w:rsidP="00A9267A">
      <w:pPr>
        <w:rPr>
          <w:rFonts w:ascii="Arial" w:hAnsi="Arial" w:cs="Arial"/>
          <w:b/>
          <w:sz w:val="18"/>
          <w:szCs w:val="18"/>
        </w:rPr>
      </w:pPr>
    </w:p>
    <w:p w:rsidR="00A9267A" w:rsidRDefault="00A9267A" w:rsidP="00A9267A">
      <w:pPr>
        <w:ind w:left="113" w:right="113"/>
        <w:jc w:val="center"/>
        <w:rPr>
          <w:rFonts w:ascii="Arial" w:hAnsi="Arial" w:cs="Arial"/>
          <w:b/>
          <w:bCs/>
          <w:color w:val="FFFFFF"/>
          <w:sz w:val="10"/>
          <w:szCs w:val="14"/>
          <w:lang w:val="es-MX" w:eastAsia="es-MX"/>
        </w:rPr>
        <w:sectPr w:rsidR="00A9267A" w:rsidSect="00E31EE0">
          <w:type w:val="continuous"/>
          <w:pgSz w:w="12242" w:h="15842" w:code="1"/>
          <w:pgMar w:top="2519" w:right="1701" w:bottom="1843" w:left="1276" w:header="737" w:footer="709" w:gutter="0"/>
          <w:cols w:space="708"/>
          <w:docGrid w:linePitch="360"/>
        </w:sectPr>
      </w:pPr>
    </w:p>
    <w:tbl>
      <w:tblPr>
        <w:tblW w:w="4111" w:type="dxa"/>
        <w:jc w:val="center"/>
        <w:tblCellMar>
          <w:left w:w="70" w:type="dxa"/>
          <w:right w:w="70" w:type="dxa"/>
        </w:tblCellMar>
        <w:tblLook w:val="04A0" w:firstRow="1" w:lastRow="0" w:firstColumn="1" w:lastColumn="0" w:noHBand="0" w:noVBand="1"/>
      </w:tblPr>
      <w:tblGrid>
        <w:gridCol w:w="376"/>
        <w:gridCol w:w="2743"/>
        <w:gridCol w:w="992"/>
      </w:tblGrid>
      <w:tr w:rsidR="00A9267A" w:rsidRPr="00951972" w:rsidTr="004B5CB2">
        <w:trPr>
          <w:cantSplit/>
          <w:trHeight w:val="823"/>
          <w:jc w:val="center"/>
        </w:trPr>
        <w:tc>
          <w:tcPr>
            <w:tcW w:w="376" w:type="dxa"/>
            <w:tcBorders>
              <w:top w:val="single" w:sz="4" w:space="0" w:color="auto"/>
              <w:left w:val="single" w:sz="4" w:space="0" w:color="auto"/>
              <w:bottom w:val="single" w:sz="4" w:space="0" w:color="auto"/>
              <w:right w:val="single" w:sz="4" w:space="0" w:color="auto"/>
            </w:tcBorders>
            <w:shd w:val="clear" w:color="000000" w:fill="002060"/>
            <w:noWrap/>
            <w:textDirection w:val="btLr"/>
            <w:vAlign w:val="center"/>
            <w:hideMark/>
          </w:tcPr>
          <w:p w:rsidR="00A9267A" w:rsidRPr="00951972" w:rsidRDefault="00A9267A" w:rsidP="004B5CB2">
            <w:pPr>
              <w:ind w:left="113" w:right="113"/>
              <w:jc w:val="center"/>
              <w:rPr>
                <w:rFonts w:ascii="Arial" w:hAnsi="Arial" w:cs="Arial"/>
                <w:b/>
                <w:bCs/>
                <w:color w:val="FFFFFF"/>
                <w:sz w:val="10"/>
                <w:szCs w:val="14"/>
                <w:lang w:val="es-MX" w:eastAsia="es-MX"/>
              </w:rPr>
            </w:pPr>
            <w:r w:rsidRPr="00951972">
              <w:rPr>
                <w:rFonts w:ascii="Arial" w:hAnsi="Arial" w:cs="Arial"/>
                <w:b/>
                <w:bCs/>
                <w:color w:val="FFFFFF"/>
                <w:sz w:val="10"/>
                <w:szCs w:val="14"/>
                <w:lang w:val="es-MX" w:eastAsia="es-MX"/>
              </w:rPr>
              <w:t>CANTIDAD</w:t>
            </w:r>
          </w:p>
        </w:tc>
        <w:tc>
          <w:tcPr>
            <w:tcW w:w="2743" w:type="dxa"/>
            <w:tcBorders>
              <w:top w:val="single" w:sz="4" w:space="0" w:color="auto"/>
              <w:left w:val="nil"/>
              <w:bottom w:val="single" w:sz="4" w:space="0" w:color="auto"/>
              <w:right w:val="single" w:sz="4" w:space="0" w:color="auto"/>
            </w:tcBorders>
            <w:shd w:val="clear" w:color="000000" w:fill="002060"/>
            <w:noWrap/>
            <w:vAlign w:val="center"/>
            <w:hideMark/>
          </w:tcPr>
          <w:p w:rsidR="00A9267A" w:rsidRPr="00951972" w:rsidRDefault="00A9267A" w:rsidP="004B5CB2">
            <w:pPr>
              <w:jc w:val="center"/>
              <w:rPr>
                <w:rFonts w:ascii="Arial" w:hAnsi="Arial" w:cs="Arial"/>
                <w:b/>
                <w:bCs/>
                <w:color w:val="FFFFFF"/>
                <w:sz w:val="14"/>
                <w:szCs w:val="14"/>
                <w:lang w:val="es-MX" w:eastAsia="es-MX"/>
              </w:rPr>
            </w:pPr>
            <w:r w:rsidRPr="00951972">
              <w:rPr>
                <w:rFonts w:ascii="Arial" w:hAnsi="Arial" w:cs="Arial"/>
                <w:b/>
                <w:bCs/>
                <w:color w:val="FFFFFF"/>
                <w:sz w:val="14"/>
                <w:szCs w:val="14"/>
                <w:lang w:val="es-MX" w:eastAsia="es-MX"/>
              </w:rPr>
              <w:t>DESCRIPCION</w:t>
            </w:r>
          </w:p>
        </w:tc>
        <w:tc>
          <w:tcPr>
            <w:tcW w:w="992" w:type="dxa"/>
            <w:tcBorders>
              <w:top w:val="single" w:sz="4" w:space="0" w:color="auto"/>
              <w:left w:val="nil"/>
              <w:bottom w:val="single" w:sz="4" w:space="0" w:color="auto"/>
              <w:right w:val="single" w:sz="4" w:space="0" w:color="auto"/>
            </w:tcBorders>
            <w:shd w:val="clear" w:color="000000" w:fill="002060"/>
            <w:noWrap/>
            <w:vAlign w:val="center"/>
            <w:hideMark/>
          </w:tcPr>
          <w:p w:rsidR="00A9267A" w:rsidRPr="00951972" w:rsidRDefault="00A9267A" w:rsidP="004B5CB2">
            <w:pPr>
              <w:jc w:val="center"/>
              <w:rPr>
                <w:rFonts w:ascii="Arial" w:hAnsi="Arial" w:cs="Arial"/>
                <w:b/>
                <w:bCs/>
                <w:color w:val="FFFFFF"/>
                <w:sz w:val="14"/>
                <w:szCs w:val="14"/>
                <w:lang w:val="es-MX" w:eastAsia="es-MX"/>
              </w:rPr>
            </w:pPr>
            <w:r w:rsidRPr="00951972">
              <w:rPr>
                <w:rFonts w:ascii="Arial" w:hAnsi="Arial" w:cs="Arial"/>
                <w:b/>
                <w:bCs/>
                <w:color w:val="FFFFFF"/>
                <w:sz w:val="14"/>
                <w:szCs w:val="14"/>
                <w:lang w:val="es-MX" w:eastAsia="es-MX"/>
              </w:rPr>
              <w:t xml:space="preserve"> COSTO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Laserjet 1020 Serie CNBK639302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2,490.90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17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15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30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A9267A" w:rsidRPr="00951972" w:rsidTr="004B5CB2">
        <w:trPr>
          <w:trHeight w:val="30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Reloj Checador con placas grabadas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10,925.00 </w:t>
            </w:r>
          </w:p>
        </w:tc>
      </w:tr>
      <w:tr w:rsidR="00A9267A" w:rsidRPr="00951972" w:rsidTr="004B5CB2">
        <w:trPr>
          <w:trHeight w:val="27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Radiograbadora Sony Mod CFD s350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809.60 </w:t>
            </w:r>
          </w:p>
        </w:tc>
      </w:tr>
      <w:tr w:rsidR="00A9267A" w:rsidRPr="00951972" w:rsidTr="004B5CB2">
        <w:trPr>
          <w:trHeight w:val="133"/>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de video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4,590.80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digital con lcscp2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3,140.00 </w:t>
            </w:r>
          </w:p>
        </w:tc>
      </w:tr>
      <w:tr w:rsidR="00A9267A" w:rsidRPr="00951972" w:rsidTr="004B5CB2">
        <w:trPr>
          <w:trHeight w:val="13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Grabadora digital de reportero Modelo ICD-P320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1,307.55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Horno microondas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1,010.72 </w:t>
            </w:r>
          </w:p>
        </w:tc>
      </w:tr>
      <w:tr w:rsidR="00A9267A" w:rsidRPr="00951972" w:rsidTr="004B5CB2">
        <w:trPr>
          <w:trHeight w:val="13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Central telefonica Panasonic Modelo KX-D TD100BX Serie 7DBSN0J034</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8,423.75 </w:t>
            </w:r>
          </w:p>
        </w:tc>
      </w:tr>
      <w:tr w:rsidR="00A9267A" w:rsidRPr="00951972" w:rsidTr="004B5CB2">
        <w:trPr>
          <w:trHeight w:val="36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Fuente de Poder tipo "M", Panasonic, Modelo KX-TD104. Serie 6GASC004099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7,399.10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Multilinea Digital Panasonic, Modelo KX-T7630, Series 7FBVC065342,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2,904.90 </w:t>
            </w:r>
          </w:p>
        </w:tc>
      </w:tr>
      <w:tr w:rsidR="00A9267A" w:rsidRPr="00951972" w:rsidTr="004B5CB2">
        <w:trPr>
          <w:trHeight w:val="34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Consola de Operadora Panasonic, modelo KX-T7640, Serie 7EBVA014864</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2,490.90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Correo de voz Panasonic, Modelo KX - TVM50BX. Serie 7DBSG004486, Instalación y adaptación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17,383.40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HP WX 6120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A9267A" w:rsidRPr="00951972" w:rsidTr="004B5CB2">
        <w:trPr>
          <w:trHeight w:val="37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Pantalla Da Lite 178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1,704.00 </w:t>
            </w:r>
          </w:p>
        </w:tc>
      </w:tr>
      <w:tr w:rsidR="00A9267A" w:rsidRPr="00951972" w:rsidTr="004B5CB2">
        <w:trPr>
          <w:trHeight w:val="55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HP NX 6120, CENT 1.73,512,60GB, DVD-COMBO, No. De Serie CNU6130LZ4</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HP NX 6120, CENT 1.73,512,60GB, DVD-COMBO, No. De Serie CNU6130M15</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A9267A" w:rsidRPr="00951972" w:rsidTr="004B5CB2">
        <w:trPr>
          <w:trHeight w:val="35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HP NX 6120, CENT 1.73,512,60GB, DVD-COMBO, No. De Serie CNU6130M51</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A9267A" w:rsidRPr="00951972" w:rsidTr="004B5CB2">
        <w:trPr>
          <w:trHeight w:val="29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Servidor Hp ML350GA4</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110,567.90 </w:t>
            </w:r>
          </w:p>
        </w:tc>
      </w:tr>
      <w:tr w:rsidR="00A9267A" w:rsidRPr="00951972" w:rsidTr="004B5CB2">
        <w:trPr>
          <w:trHeight w:val="12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Impresión Laser Hp 1320 N Serie CNFC5650BL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5,756.08 </w:t>
            </w:r>
          </w:p>
        </w:tc>
      </w:tr>
      <w:tr w:rsidR="00A9267A" w:rsidRPr="00951972" w:rsidTr="004B5CB2">
        <w:trPr>
          <w:trHeight w:val="216"/>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DC7600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9,139.34 </w:t>
            </w:r>
          </w:p>
        </w:tc>
      </w:tr>
      <w:tr w:rsidR="00A9267A" w:rsidRPr="00951972" w:rsidTr="004B5CB2">
        <w:trPr>
          <w:trHeight w:val="13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DC7600 Serie MXJ630049Z</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9,139.34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DC7600 Serie MXK63004B5</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9,139.34 </w:t>
            </w:r>
          </w:p>
        </w:tc>
      </w:tr>
      <w:tr w:rsidR="00A9267A" w:rsidRPr="00951972" w:rsidTr="004B5CB2">
        <w:trPr>
          <w:trHeight w:val="32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DC7600</w:t>
            </w:r>
            <w:r>
              <w:rPr>
                <w:rFonts w:ascii="Arial" w:hAnsi="Arial" w:cs="Arial"/>
                <w:sz w:val="14"/>
                <w:szCs w:val="14"/>
                <w:lang w:val="es-MX" w:eastAsia="es-MX"/>
              </w:rPr>
              <w:t xml:space="preserve"> </w:t>
            </w:r>
            <w:r w:rsidRPr="00951972">
              <w:rPr>
                <w:rFonts w:ascii="Arial" w:hAnsi="Arial" w:cs="Arial"/>
                <w:sz w:val="14"/>
                <w:szCs w:val="14"/>
                <w:lang w:val="es-MX" w:eastAsia="es-MX"/>
              </w:rPr>
              <w:t>Serie MXJ630049X</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9,139.36 </w:t>
            </w:r>
          </w:p>
        </w:tc>
      </w:tr>
      <w:tr w:rsidR="00A9267A" w:rsidRPr="00951972" w:rsidTr="004B5CB2">
        <w:trPr>
          <w:trHeight w:val="28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TFT HP L1500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2,328.27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TFT HP L1505</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2,328.27 </w:t>
            </w:r>
          </w:p>
        </w:tc>
      </w:tr>
      <w:tr w:rsidR="00A9267A" w:rsidRPr="00951972" w:rsidTr="004B5CB2">
        <w:trPr>
          <w:trHeight w:val="16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TFT HP L1506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2,328.27 </w:t>
            </w:r>
          </w:p>
        </w:tc>
      </w:tr>
      <w:tr w:rsidR="00A9267A" w:rsidRPr="00951972" w:rsidTr="004B5CB2">
        <w:trPr>
          <w:trHeight w:val="26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Laptop HP Modelo NX6120 Serie CNU6130M15</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13,167.50 </w:t>
            </w:r>
          </w:p>
        </w:tc>
      </w:tr>
      <w:tr w:rsidR="00A9267A" w:rsidRPr="00951972" w:rsidTr="004B5CB2">
        <w:trPr>
          <w:trHeight w:val="35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Laptop HP Modelo NX6120 Serie CNU6130LZ4</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13,167.50 </w:t>
            </w:r>
          </w:p>
        </w:tc>
      </w:tr>
      <w:tr w:rsidR="00A9267A" w:rsidRPr="00951972" w:rsidTr="004B5CB2">
        <w:trPr>
          <w:trHeight w:val="70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acer Power Serie PS007934966030001AEH00, Monitor HP Modelo L1710 Serie CNC722PBX8, Teclado HP Serie BC3370BVBU176M, Mouse HP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10,925.00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Laserjet 1020 Serie CNBK990930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2,586.35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Bocinas Altecal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1,838.85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Infladora electrica para globos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1,500.00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 Minisplit con Capacidad para Disipar 18000 Btus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9,855.50 </w:t>
            </w:r>
          </w:p>
        </w:tc>
      </w:tr>
      <w:tr w:rsidR="00A9267A" w:rsidRPr="00951972" w:rsidTr="004B5CB2">
        <w:trPr>
          <w:trHeight w:val="29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Canón Eos Rebel Digital XTI</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11,435.60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Flash Canon Speedlite 430KH</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3,315.00 </w:t>
            </w:r>
          </w:p>
        </w:tc>
      </w:tr>
      <w:tr w:rsidR="00A9267A" w:rsidRPr="00951972" w:rsidTr="004B5CB2">
        <w:trPr>
          <w:trHeight w:val="266"/>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Cafetera Automática 48 tazas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6,891.49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Cafetera Automatica 30 tazas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3,096.00 </w:t>
            </w:r>
          </w:p>
        </w:tc>
      </w:tr>
      <w:tr w:rsidR="00A9267A" w:rsidRPr="00951972" w:rsidTr="004B5CB2">
        <w:trPr>
          <w:trHeight w:val="376"/>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Amplificador Bunker BK-10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4,970.00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Shure GANB0800H</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1,929.99 </w:t>
            </w:r>
          </w:p>
        </w:tc>
      </w:tr>
      <w:tr w:rsidR="00A9267A" w:rsidRPr="00951972" w:rsidTr="004B5CB2">
        <w:trPr>
          <w:trHeight w:val="13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Shure GANB0800H</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1,929.99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Shure GANB0800H</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1,929.99 </w:t>
            </w:r>
          </w:p>
        </w:tc>
      </w:tr>
      <w:tr w:rsidR="00A9267A" w:rsidRPr="00951972" w:rsidTr="004B5CB2">
        <w:trPr>
          <w:trHeight w:val="28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Tarificador telefonico para conmutador panasonic</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7,172.55 </w:t>
            </w:r>
          </w:p>
        </w:tc>
      </w:tr>
      <w:tr w:rsidR="00A9267A" w:rsidRPr="00951972" w:rsidTr="004B5CB2">
        <w:trPr>
          <w:trHeight w:val="23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Video proyector IN24Infocus Canon</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9,021.75 </w:t>
            </w:r>
          </w:p>
        </w:tc>
      </w:tr>
      <w:tr w:rsidR="00A9267A" w:rsidRPr="00951972" w:rsidTr="004B5CB2">
        <w:trPr>
          <w:trHeight w:val="26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Miniprinter TMU 220D Epson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2,673.75 </w:t>
            </w:r>
          </w:p>
        </w:tc>
      </w:tr>
      <w:tr w:rsidR="00A9267A" w:rsidRPr="00951972" w:rsidTr="004B5CB2">
        <w:trPr>
          <w:trHeight w:val="69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 CNT CORE2DUO E6300,1 GB, DVD/CD-WR WIN XP PRO Serie MXJ71802DS, Monitor HP L1506 TFT 15" CNC638PF5H</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15,907.95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 P4 3.2GHZ 512MB, SATA 80GB DVD/CD-RW WIN XP PRO Serie MXJ7010071, Monitor HP L1506 TFT 15" Serie CNC638PF62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13,000.75 </w:t>
            </w:r>
          </w:p>
        </w:tc>
      </w:tr>
      <w:tr w:rsidR="00A9267A" w:rsidRPr="00951972" w:rsidTr="004B5CB2">
        <w:trPr>
          <w:trHeight w:val="33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 P4 3.2GHZ 512MB, SATA 80GB DVD/CD-RW WIN XP PRO Serie MXJ701006J, Monitor HP L1506 TFT 15" Serie CNC638PF6S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13,000.75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MXJ7280578, Monitor HP L1506 TFT 15" Serie CNC722PBX8</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A9267A" w:rsidRPr="00951972" w:rsidTr="004B5CB2">
        <w:trPr>
          <w:trHeight w:val="85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MXJ7280018, Teclado HP Serie BC3378BVBUI1YE, Mouse Spectra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A9267A" w:rsidRPr="00951972" w:rsidTr="004B5CB2">
        <w:trPr>
          <w:trHeight w:val="99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MXJ728056N/, Monitor Hp L1706 TFT 15" Serie CNN62404PW, Teclado Acer Serie KBKBP03O83438063980B, Mouse Acer Serie HCA51712075</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A9267A" w:rsidRPr="00951972" w:rsidTr="004B5CB2">
        <w:trPr>
          <w:trHeight w:val="9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MXJ63004B1, Monitor HP L1506 TFT 15" Serie CN6615NP4R, Teclado HP Serie B93CB0ACPT5RQ0, Mouse Genius Serie 155359000383,</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MXJ7280943, Monitor Lanix Modelo 700W Serie FYNU7C101326U, Teclado Acer Serie KBKBP03223541147370B00, Mouse Easy Line S/S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A9267A" w:rsidRPr="00951972" w:rsidTr="004B5CB2">
        <w:trPr>
          <w:trHeight w:val="54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HP Laserjet Monocromatica 1022N 19PPM Resolucion 1200x1200 DPI Serie VNB3M34580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3,884.70 </w:t>
            </w:r>
          </w:p>
        </w:tc>
      </w:tr>
      <w:tr w:rsidR="00A9267A" w:rsidRPr="00951972" w:rsidTr="004B5CB2">
        <w:trPr>
          <w:trHeight w:val="283"/>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Imac Intel Core Duo 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16,686.50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Servidor HP Proliant ML350 G5 Serie USM72202NF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75,353.75 </w:t>
            </w:r>
          </w:p>
        </w:tc>
      </w:tr>
      <w:tr w:rsidR="00A9267A" w:rsidRPr="00951972" w:rsidTr="004B5CB2">
        <w:trPr>
          <w:trHeight w:val="20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Frigobar</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2,136.57 </w:t>
            </w:r>
          </w:p>
        </w:tc>
      </w:tr>
      <w:tr w:rsidR="00A9267A" w:rsidRPr="00951972" w:rsidTr="004B5CB2">
        <w:trPr>
          <w:trHeight w:val="42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Lap top 550 Core 2duo 1.60 ghz SYS 2gb, 250gb, dvdrw, 15.4 vistas busines Serie CNU83618DW</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Lap top 550 Core 2duo 1.60 ghz SYS 2gb, 250gb, dvdrw, 15.4 vistas busines Serie CNU83615H9</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A9267A" w:rsidRPr="00951972" w:rsidTr="004B5CB2">
        <w:trPr>
          <w:trHeight w:val="42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Lap top 550 Core 2duo 1.60 ghz SYS 2gb, 250gb, dvdrw, 15.4 vistas busines Serie CNU83617VP</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Lap top 550 Core 2duo 1.60 ghz SYS 2gb, 250gb, dvdrw, 15.4 vistas busines Serie CNU836183Q</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A9267A" w:rsidRPr="00951972" w:rsidTr="004B5CB2">
        <w:trPr>
          <w:trHeight w:val="42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Lap top 550 Core 2duo 1.60 ghz SYS 2gb, 250gb, dvdrw, 15.4 vistas busines Serie CNU836167C</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A9267A" w:rsidRPr="00951972" w:rsidTr="004B5CB2">
        <w:trPr>
          <w:trHeight w:val="234"/>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Laserjet Impresoras P1006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1,606.55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Laserjet Impresoras P1006 Serie VND3606039</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1,606.55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Servidor HPDL360 G5 2 x Quad, 10gb ram, 2x146gb sas sff</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42,212.77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Servidor HPDL360 G5 2 x Quad, 10gb ram, 2x146gb sas sff</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42,212.77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Epson fx 890 Serie VJDY036642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4,262.82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Scanner 5590// Serie CN7C6TH0HZ</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3,816.85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A9267A" w:rsidRPr="00951972" w:rsidTr="004B5CB2">
        <w:trPr>
          <w:trHeight w:val="12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A9267A" w:rsidRPr="00951972" w:rsidTr="004B5CB2">
        <w:trPr>
          <w:trHeight w:val="131"/>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A9267A" w:rsidRPr="00951972" w:rsidTr="004B5CB2">
        <w:trPr>
          <w:trHeight w:val="279"/>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1,175.28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Pantalla Samsung Mod PD50B450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10,232.36 </w:t>
            </w:r>
          </w:p>
        </w:tc>
      </w:tr>
      <w:tr w:rsidR="00A9267A" w:rsidRPr="00951972" w:rsidTr="004B5CB2">
        <w:trPr>
          <w:trHeight w:val="159"/>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146GB 10K SAS 2.5 HDD CTLR P/N 418367-B21</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5,015.15 </w:t>
            </w:r>
          </w:p>
        </w:tc>
      </w:tr>
      <w:tr w:rsidR="00A9267A" w:rsidRPr="00951972" w:rsidTr="004B5CB2">
        <w:trPr>
          <w:trHeight w:val="10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HP146 GB 10K 2.5 DP HDD CTLR P/N418367-B21</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5,253.64 </w:t>
            </w:r>
          </w:p>
        </w:tc>
      </w:tr>
      <w:tr w:rsidR="00A9267A" w:rsidRPr="00951972" w:rsidTr="004B5CB2">
        <w:trPr>
          <w:trHeight w:val="211"/>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UPS 3000VA USBSrial RM 2U120V Marca APC Modelo Sua3000RM2U</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13,539.43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Servidor Mod. DL120 G6 Tipo Rack Procesador Intel  Pentium x3430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32,801.78 </w:t>
            </w:r>
          </w:p>
        </w:tc>
      </w:tr>
      <w:tr w:rsidR="00A9267A" w:rsidRPr="00951972" w:rsidTr="004B5CB2">
        <w:trPr>
          <w:trHeight w:val="94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Ensamblado, Core 17, Mb Intel, DDR3 8GB, HD500GB T de video GFORCE 8400, DVDRW S/S, Monitor samsung led Modelo S24C300HL 21.5//ZBC4H9NB700226 Serie Z7LFHCLDC00283J, Licencia OEM Windows 7 Pro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16,090.36 </w:t>
            </w:r>
          </w:p>
        </w:tc>
      </w:tr>
      <w:tr w:rsidR="00A9267A" w:rsidRPr="00951972" w:rsidTr="004B5CB2">
        <w:trPr>
          <w:trHeight w:val="64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acer Veriton VX490G-SI35502W ICI3 550 3.2/3GB/500GB/DVDRW/W7P Serie PSVAV030221020113902700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7,369.97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acer Veriton VX490G-SI35502W ICI3 550 3.2/3GB/500GB/DVDRW/W7P Serie PAVAV0302210201C232700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7,369.97 </w:t>
            </w:r>
          </w:p>
        </w:tc>
      </w:tr>
      <w:tr w:rsidR="00A9267A" w:rsidRPr="00951972" w:rsidTr="004B5CB2">
        <w:trPr>
          <w:trHeight w:val="49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acer Veriton VX490G-SI35502W ICI3 550 3.2/3GB/500GB/DVDRW/W7P Serie PSVAV0302210201BA02700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7,369.97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acer 18.5" Wide Negro Serie ETLNT08002103121DD4202, Teclado True Basic Serie 1760705107560, Mouse Microsoft S/S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1,566.40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acer 18.5" Wide Negro Serie ETLNT08002103121D84202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1,566.40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acer 18.5" Wide Negro Serie ETLNT08002103121DB4202, Teclado Vorago Serie 6731115, Mouse Microsoft S/S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1,566.40 </w:t>
            </w:r>
          </w:p>
        </w:tc>
      </w:tr>
      <w:tr w:rsidR="00A9267A" w:rsidRPr="00951972" w:rsidTr="004B5CB2">
        <w:trPr>
          <w:trHeight w:val="33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Video Camara Sony Mod DCR-SR68 Plata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4,098.99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Scanjet HP enterprise 7500 Duplex 600x600 DPI 50PPM Serie CN7AHA6266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17,864.00 </w:t>
            </w:r>
          </w:p>
        </w:tc>
      </w:tr>
      <w:tr w:rsidR="00A9267A" w:rsidRPr="00951972" w:rsidTr="004B5CB2">
        <w:trPr>
          <w:trHeight w:val="120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41208000000000O800,  Teclado Lanix Serie 1261506634E, Mouse Lanix Serie 1214901513E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18,021.76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41208000000000O779, Monitor LX185 (Licencia, media de instalacion, office home &amp; business, eset endpoint, antivirus Serie LNX14805132, regulador sola basic modelo DN-21-202, Teclado Lanix Serie 1261503023E, Mouse Lanix 1214901562E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18,021.76 </w:t>
            </w:r>
          </w:p>
        </w:tc>
      </w:tr>
      <w:tr w:rsidR="00A9267A" w:rsidRPr="00951972" w:rsidTr="004B5CB2">
        <w:trPr>
          <w:trHeight w:val="111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41208000000000O813, Monitor LX185 (Licencia, media de instalacion, office home &amp; business, eset endpoint, antivirus Serie LNX14804230, regulador sola basic modelo DN-21-202, Teclado Lanix Serie 1261506477E, Mouse Lanix Serie 1214904445E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41208000000000O792, Monitor LX185 (Licencia, media de instalacion, office home &amp; business, eset endpoint, antivirus Serie LNX14805029, regulador sola basic modelo DN-21-202, Teclado Lanix Serie 1261500136E, Mouse Lanix Serie 1214901503E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107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41208000000000O807, Monitor LX185 (Licencia, media de instalacion, office home &amp; business, eset endpoint, antivirus Serie LNX14805177, regulador sola basic modelo DN-21-202, Teclado Lanix Serie 1261503232E, Mouse Lanix Serie 1214901549E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41208000000000O786, Monitor Benq Modelo GL950-TA Serie ETL3C06687019, regulador sola basic modelo DN-21-202, Teclado Lanix Serie 1261506478E, Mouse Lanix Serie 1214901545E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33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41208000000000O812, Monitor Benq Modelo GL950-TA Serie ETLECD6701019, regulador sola basic modelo DN-21-202, Teclado Lanix Serie 1261503029E, Mouse Microsoft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41208000000000O784, Monitor LX185 (Licencia, media de instalacion, office home &amp; business, eset endpoint, antivirus, regulador sola basic modelo DN-21-202) Serie LNX114805333 , Teclado Lanix Serie 1261503149E, Mouse Lanix Serie 1214901502E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113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41208000000000O791, Monitor Dell Modelo E2016HV Serie CN-07XJH5-72872-67G-A8VC-A00, regulador sola basic modelo DN-21-202, Teclado Lanix Serie 1261500138E, Mouse Lanix Serie 1214901537E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4120800000000O787, Monitor Dell  E2016HV Serie CN-07XJH5-FCC00-79M-AFGU, regulador sola basic modelo DN-21-202, Teclado Lanix Serie 1261500140E, Mouse Lanix Serie 1214901512E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112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41208000000000O803, Monitor LX185 (Licencia, media de instalacion, office home &amp; business, eset endpoint, antivirus Serie LNX14805091, regulador sola basic modelo DN-21-202, Teclado Lanix Serie 1261503233E, Mouse Manhattan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41208000000000O790, Monitor LX185 (Licencia, media de instalacion, office home &amp; business, eset endpoint, antivirus Serie  LNX14807118, regulador sola basic modelo DN-21-202, Teclado Lanix 1261500102E, Mouse 1214901558E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93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41208000000000O797, Monitor LX185 (Licencia, media de instalacion, office home &amp; business, eset endpoint, antivirus Serie LNX14805007, regulador sola basic modelo DN-21-202, Teclado Lanix Serie 1261503234E, Mouse Lanix Serie 1214901518E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41208000000000O801, Monitor LX185 (Licencia, media de instalacion, office home &amp; business, eset endpoint, antivirus Serie LNX14805281, regulador sola basic modelo DN-21-202, Teclado Lanix Serie 1261503236E, Mouse Lanix 1214901514E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74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41208000000000O789, Monitor LX185 (Licencia, media de instalacion, office home &amp; business, eset endpoint, antivirus Serie LNX14805031, regulador sola basic modelo DN-21-202, Teclado  Acteck Serie 1760055024021, Mouse Lanix Serie 1214901535E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41208000000000O788, Monitor LX185 (Licencia, media de instalacion, office home &amp; business, eset endpoint, antivirus Serie LNX114805253, regulador sola basic modelo DN-21-202, Teclado Perfect Choice S/S, Mouse Microsoft S/S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72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41208000000000O781, Monitor LX185 (Licencia, media de instalacion, office home &amp; business, eset endpoint, antivirus Serie LNX14805182 , regulador sola basic modelo DN-21-202, Teclado Lanix Serie 1261500132E, Mouse Lanix 1214901547E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41208000000000O785, Monitor LX185 (Licencia, media de instalacion, office home &amp; business, eset endpoint, antivirus Serie LNX14805192 , regulador sola basic modelo DN-21-202, Teclado Lanix Serie 1261509283E, Mouse Easy Line Serie L513993377</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28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Computadoras de Escritorio Lanix Modelo Corp 4210 Serie 41208000000000O782, Monitor LX185 (Licencia, media de instalacion, office home &amp; business, eset endpoint, antivirus Serie LNX14805291, regulador sola basic modelo DN-21-202, </w:t>
            </w:r>
            <w:r w:rsidRPr="00951972">
              <w:rPr>
                <w:rFonts w:ascii="Arial" w:hAnsi="Arial" w:cs="Arial"/>
                <w:sz w:val="14"/>
                <w:szCs w:val="14"/>
                <w:lang w:val="es-MX" w:eastAsia="es-MX"/>
              </w:rPr>
              <w:lastRenderedPageBreak/>
              <w:t>Teclado Lanix Serie 1261506635E, Mouse Lanix Serie 1214901540E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 xml:space="preserve">               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41208000000000O796, Monitor LX185 (Licencia, media de instalacion, office home &amp; business, eset endpoint, antivirus Serie LNX14805287, regulador sola basic modelo DN-21-202, Teclado Lanix Serie 1261500104E, Mouse Easy Line S/S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91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41208000000000O798, Monitor LX185 (Licencia, media de instalacion, office home &amp; business, eset endpoint, antivirus Serie LNX14805022, regulador sola basic modelo DN-21-202, Teclado Lanix Serie 1261503240E, Mouse Lanix Serie 1214901521E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41208000000000O795, Monitor LX185 (Licencia, media de instalacion, office home &amp; business, eset endpoint, antivirus Serie LNX14805250, regulador sola basic modelo DN-21-202, Teclado Lanix Serie 1261506712E, Mouse Lanix Serie 1214901573E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116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41208000000000O799, Monitor LX185 (Licencia, media de instalacion, office home &amp; business, eset endpoint, antivirus Serie LNX14805188, regulador sola basic modelo DN-21-202, Teclado Acteck Serie 1760055024022, Mouse Genius Serie 115798401109,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41208000000000O802, Monitor Samsung Modelo SA300 Serie ZBC4H9NB700226K, regulador sola basic modelo DN-21-202, Teclado Lanix Serie 1261503239E, Mouse Lanix Serie 1214901538E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86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41208000000000O804, Monitor LX185 (Licencia, media de instalacion, office home &amp; business, eset endpoint, antivirus Serie LNX14805248, regulador sola basic modelo DN-21-202, Teclado Lanix Serie 1261503237E, Mouse Manhattan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41208000000000O794, Monitor LX185 (Licencia, media de instalacion, office home &amp; business, eset endpoint, antivirus Serie LNX14805295, regulador sola basic modelo DN-21-202, Teclado Lanix Serie 1261500101E, Mouse Lanix Serie 1214901536E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19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Monitor LX185 (Licencia, media de instalacion, office home &amp; business, eset endpoint, antivirus, regulador sola basic modelo DN-21-202) Series 412080000000000803, LNX14805007, E12100989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42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Monitor LX185 (Licencia, media de instalacion, office home &amp; business, eset endpoint, antivirus, regulador sola basic modelo DN-21-202)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103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41208000000000O783, Monitor LX185 (Licencia, media de instalacion, office home &amp; business, eset endpoint, antivirus Serie LNX14805285, regulador sola basic modelo DN-21-202, Teclado Lanix Serie 1261506538E, Mouse Lanix 1214901533E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41208000000000O780, Monitor LX185 (Licencia, media de instalacion, office home &amp; business, eset endpoint, antivirus Serie LNX14805217, regulador sola basic modelo DN-21-202, Teclado Lanix Serie 1261506444E, Mouse Lanix 1214901548E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71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41208000000000O793, Monitor LX185 (Licencia, media de instalacion, office home &amp; business, eset endpoint, antivirus Serie LNX14805103, regulador sola basic modelo DN-21-202, Teclado Vorago Serie C18118022011, Mouse Lanix Serie 1214901543E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Panasonic Inalambrico kxtg 4011</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696.00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Panasonic Inalambrico KX TG4011 Serie 2BCQE029173</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696.00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Worsattion z210 CMT core I7 2600 Serie 2AU210122L</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26,874.88 </w:t>
            </w:r>
          </w:p>
        </w:tc>
      </w:tr>
      <w:tr w:rsidR="00A9267A" w:rsidRPr="00951972" w:rsidTr="004B5CB2">
        <w:trPr>
          <w:trHeight w:val="20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led acer 21.5 Wide Screen Serie ETLTK0R029201090CB2400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2,340.88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BD Writer Blu-ray externo 12x sata lg Serie 202hklr000632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3,108.80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Acces Point wrls-g WAP2000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2,743.40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Acces Point wrls-g WAP2000</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2,743.40 </w:t>
            </w:r>
          </w:p>
        </w:tc>
      </w:tr>
      <w:tr w:rsidR="00A9267A" w:rsidRPr="00951972" w:rsidTr="004B5CB2">
        <w:trPr>
          <w:trHeight w:val="26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Macbook Air 13.3/15dc 1.6/4128 FLASH  y Apple Care Prot Plan Macbook Air</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24,664.00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Macbook Air 13.3/15dc 1.6/4128 FLASH  y Apple Care Prot Plan Macbook Air</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24,664.00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Control Blanco 2 Vias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6,150.00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HP Probook 4440S Core I3, 500GB, 4GB,W7P,DVDRW, Office32bit antivirus Serie 2CE2311H9R</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13,433.49 </w:t>
            </w:r>
          </w:p>
        </w:tc>
      </w:tr>
      <w:tr w:rsidR="00A9267A" w:rsidRPr="00951972" w:rsidTr="004B5CB2">
        <w:trPr>
          <w:trHeight w:val="17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HP Probook 4440S Core I3, 500GB, 4GB,W7P,DVDRW, Office32bit antivirus Serie 2CE2311HBY</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13,433.49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HP Probook 4440S Core I3, 500GB, 4GB,W7P,DVDRW, Office32bit antivirus Serie 2CE2311HBM</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13,433.49 </w:t>
            </w:r>
          </w:p>
        </w:tc>
      </w:tr>
      <w:tr w:rsidR="00A9267A" w:rsidRPr="00951972" w:rsidTr="004B5CB2">
        <w:trPr>
          <w:trHeight w:val="9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HP Probook 4440S Core I3, 500GB, 4GB,W7P,DVDRW, Office32bit antivirus Serie 2CE2311HBV</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13,433.49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HP Probook 4440S Core I3, 500GB, 4GB,W7P,DVDRW, Office32bit antivirus Serie 2CE2311HH4</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13,433.49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WD 3.200 Aspiradora seco Humedo Serie 023603</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2,400.00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Proyector Panasonic 3000 ANSL</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12,023.40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Refrigerador Whirlpool WS-5501-Q5 Blanco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2,970.68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Sistema de Microfono Inalambrico Marca Shure Mod PGX1493</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5,999.99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Digital Canon Modelo T21 con lente 18-135</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13,089.00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Horno Microondas Panasonic 22 inox</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2,315.00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Panasonic Inalambrico KX-TG4011</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696.00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Video Camara Canon Mod. XA10 Serie 452420100649</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27,605.68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Aire Acondicionado Portatil Marca LG1300 BTU Modelo LP1311BXR115V</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7,420.52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A9267A" w:rsidRPr="00951972" w:rsidTr="004B5CB2">
        <w:trPr>
          <w:trHeight w:val="63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Imac 21.5" 2.9 GHZ Intel Core I5 Memoria 8gb Disco 1TB GT650M con 512mb, Teclado Wireless Mouse Magic Serie C02K40PDDNCT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23,990.00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Imac 27 I5QC A 3.2GHZ 2X4GB 1TB NVIDIA GTX 675MX E Serie C02K993GDNCW</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32,998.99 </w:t>
            </w:r>
          </w:p>
        </w:tc>
      </w:tr>
      <w:tr w:rsidR="00A9267A" w:rsidRPr="00951972" w:rsidTr="004B5CB2">
        <w:trPr>
          <w:trHeight w:val="113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HP 6300 SFF Serie MXL3151QT5, Monitor 18.5 Led HP LV911 Serie 6CM31517GR, Software Office home y business 2010 dvd, Software antivirus esetendpoint 5U1A, Disco duro ext 500gb Adata 2.5/3.0 Blanc, Teclado True Basic Serie 1760705116285, Mouse Easy Line Serie L522993377</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13,901.26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HP 6300 SFF Serie MXL3151QSX, Monitor 18.5 Led HP LV911 Serie 6CM4282GX4, Software Office home y business 2010 dvd, Software antivirus esetendpoint 5U1A, Disco duro ext 500gb Adata 2.5/3.0 Blanc, Teclado HP Serie BC3720FVBWQ46Y, Mouse HP S/S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13,901.27 </w:t>
            </w:r>
          </w:p>
        </w:tc>
      </w:tr>
      <w:tr w:rsidR="00A9267A" w:rsidRPr="00951972" w:rsidTr="004B5CB2">
        <w:trPr>
          <w:trHeight w:val="64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HP 6300 SFF Serie MXL3151QT1, Monitor 18.5 Led HP LV911 Serie CNC64906M5, Software Office home y business 2010 dvd, Software antivirus esetendpoint 5U1A, Disco duro ext 500gb Adata 2.5/3.0 Blanc, Teclado HP Serie BDALC0NVB3V2WA, Mouse HP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13,901.27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HP Proliant DL360P Gen8 US SVR Serie MXQ533047L</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55,630.30 </w:t>
            </w:r>
          </w:p>
        </w:tc>
      </w:tr>
      <w:tr w:rsidR="00A9267A" w:rsidRPr="00951972" w:rsidTr="004B5CB2">
        <w:trPr>
          <w:trHeight w:val="9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 de Aire Acondicionado tipo mini Split marca Mirage Absolut X capacidad de 1 T.R solo frio A 220V R-22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4,100.00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Grabadora Sony 4GB ICD-UX533F_B</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1,751.60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profesional unidireccional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495.00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Cafetera Moulinex Heliora Comfort</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346.84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Cafetera 42 tazas Hamilton Beach Mod 4016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613.64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Enfriador GE GXCF05 Gris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2,508.99 </w:t>
            </w:r>
          </w:p>
        </w:tc>
      </w:tr>
      <w:tr w:rsidR="00A9267A" w:rsidRPr="00951972" w:rsidTr="004B5CB2">
        <w:trPr>
          <w:trHeight w:val="9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Escaner de Cama Plana con alimentador automatico de papel marca HP SCANJET Enterprice Serie SG3CV1100X</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24,056.47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Escaner de Cama Plana con alimentador automatico de papel marca HP SCANJET Enterprice Serie SG25441014</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24,056.47 </w:t>
            </w:r>
          </w:p>
        </w:tc>
      </w:tr>
      <w:tr w:rsidR="00A9267A" w:rsidRPr="00951972" w:rsidTr="004B5CB2">
        <w:trPr>
          <w:trHeight w:val="79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Prodesk 600 Serie MXL4331T2G, Monitor HP P201 Serie 6CM42639H8, Teclado HP Serie BDALC0NVB3V2QG, Mouse Easy Line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14,574.04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Probook 440 G1 Intel core I5 4200M 2.5 GHZ Ram 4GB DD 750GB Pant 14 W7PRO64 Upgrade W8PRO Serie 8CG43602YZ</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12,315.72 </w:t>
            </w:r>
          </w:p>
        </w:tc>
      </w:tr>
      <w:tr w:rsidR="00A9267A" w:rsidRPr="00951972" w:rsidTr="004B5CB2">
        <w:trPr>
          <w:trHeight w:val="4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Probook 440 G1 Intel core I5 4200M 2.5 GHZ Ram 4GB DD 750GB Pant 14 W7PRO64 Upgrade W8PRO Serie 8CG44404R0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12,315.72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Probook 440 G1 Intel core I5 4200M 2.5 GHZ Ram 4GB DD 750GB Pant 14 W7PRO64 Upgrade W8PRO Serie 8CG44042H</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12,315.72 </w:t>
            </w:r>
          </w:p>
        </w:tc>
      </w:tr>
      <w:tr w:rsidR="00A9267A" w:rsidRPr="00951972" w:rsidTr="004B5CB2">
        <w:trPr>
          <w:trHeight w:val="42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Probook 440 G1 Intel core I5 4200M 2.5 GHZ Ram 4GB DD 750GB Pant 14 W7PRO64 Upgrade W8PRO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12,315.72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Hp Probook 440 G1 Intel core I5 4200M 2.5 GHZ Ram 4GB DD 750GB Pant 14 W7PRO64 Upgrade W8PRO Serie 8CG4350HKD</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12,495.52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Reloj Checador de Huella Digital marca ZKSOFWARE Modelo X628</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3,596.00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HP WS Z230 SFF xeon3 1225 dvd WIN8 DG WIN7 Serie 2UA4040YKT</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19,399.79 </w:t>
            </w:r>
          </w:p>
        </w:tc>
      </w:tr>
      <w:tr w:rsidR="00A9267A" w:rsidRPr="00951972" w:rsidTr="004B5CB2">
        <w:trPr>
          <w:trHeight w:val="29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Samsung HDMIN24" Serie ZBC4H9NB700226K Modelo SA300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3,191.86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HP WS ZBOOK CI7 -4700MQ 17.3 HD 500 8GB W7 W8 Serie CND3500C1S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30,218.13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Surface 32gb Winrt 106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4,589.98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Surface 32gb Winrt 106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4,589.98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Cabeza de Video Modelo MVH502AH</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3,253.50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Fotografica Canon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5,496.00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SQL SERVER 2014 standart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12,107.89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SQL SERVER 2014 standart</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12,107.89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SQL SERVER 2014 standart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12,107.89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Servidor con windows server 2012 estándar</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161,700.54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Epson Multifuncional L565 Incluye Set de Tintas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5,023.58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Epson Multifuncional 1565 Incluye Set de Tintas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5,023.58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Epson Multifuncional 1565 Incluye Set de Tintas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5,023.58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CI5 3210m/6GB Serie E6N0CJ006161258</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E6NOCJ00616625C</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E6NOCJ00606425E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E6N0CJ00614825H</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E6N0CJ006097252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E6NOCJ00657525D</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Refrigerador Whirpool WT1814S 18 Pies Inox</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6,618.96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Regulador Koblenz RI2502 2500VA 2 Contactos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1,175.04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Grabadora digital de mano Tascam Mod DR 40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5,591.20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inalambrico UHF de solapa Modelo WR-804UHF</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1,976.99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Videocamara Canon mod.XA10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22,948.99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Antena HDTV Modelo ANT-9047</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449.00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Canon Powershot SX710 HS RED</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5,184.00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Proyector Infocus IN114A XGA 3000LUM</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6,528.02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Nobreak Cyberpower 1500 VA LCD 900W PFC SENOID 10CONT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4,282.02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Sierra caladora mara dewalt</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2,444.46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Taladro inalambrico 20V bateria de lithium Marca stanley</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3,754.92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Mini esmeriladora Marca Milwaukee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2,203.18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A9267A" w:rsidRPr="00951972" w:rsidTr="004B5CB2">
        <w:trPr>
          <w:trHeight w:val="56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CN-07XJH5-72872-67G-A8DL-A00, Teclado Dell Serie CN-OF2JV2-71616-66R-1CLA-A03, Mouse Dell Serie CN-009NK2-73826-66R-ONOJ</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CN-07XJH572872-67G-A9NC-A00, Teclado Dell Serie CN-0F2JV2-71616-67L-11CW-A03, Mouse Dell Serie CN-009NK2-73826-66R-0MX9</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A9267A" w:rsidRPr="00951972" w:rsidTr="004B5CB2">
        <w:trPr>
          <w:trHeight w:val="48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CN-07XJH5-72B72-67G-A6PL, Teclado Dell Serie CN-0F2JV2-71616-66R-1CL9-A03, Mouse Easy Line S/S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CN-07XJH5-72872-67G-A5FL-A00,Teclado Dell Serie CN-OF2JV2-71616-67L-1FY4-A03, Mouse Dell Serie CN009NK2-73826-66R-0NNN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A9267A" w:rsidRPr="00951972" w:rsidTr="004B5CB2">
        <w:trPr>
          <w:trHeight w:val="43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CN-07XJH5-72872-67G-A9WL-A00, Teclado Dell CN-OF2JV2-71616-67L-1FYA-A03, Mouse Dell CN-009NK2-73B2666R0MZ6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393DXD2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1Z19XD2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39HBXD2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38XBXD2</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39B8XD2</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17,721.27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14,376.01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14,376.01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14,376.01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pedestal 18" 2 en 1</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935.99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mytek pedestal 18" 2 en 1</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935.99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Ventilador Coolfan KdK redondo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1,192.99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Ventilador Coolfan KdK redondo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1,192.99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Maquina de café Inissia Red Marca Nespresso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2,419.20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Frigobar 4p3 Mod. FR-15B Marca Daewoo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4,723.74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Frigobar 5p3Mod. Ws5501D Marco Whirpool</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5,366.77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 107 cm alto marca birtman</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1,998.39 </w:t>
            </w:r>
          </w:p>
        </w:tc>
      </w:tr>
      <w:tr w:rsidR="00A9267A" w:rsidRPr="00951972" w:rsidTr="004B5CB2">
        <w:trPr>
          <w:trHeight w:val="18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Trituradora</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4,800.00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Trituradora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4,800.00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Plataforma digital de audio programable de 10 entradas para linea o microfono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55,390.00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Control remoto de ocho canales programable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9,532.20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cuello de ganso de 10 pulgadas de longitud</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5,231.60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Receptor para microfono inalámbrico, con selección automatica de frecuencia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9,117.60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Sistema de microfono Inalambrico de mano, con microfono dinamico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7,197.56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Sistema de microfono Inalambrico de mano, con microfono dinamico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7,197.56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Bafle compacto de dos vías 50 watts sensitividad 86dB SLP</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3,611.77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Bafle compacto de dos vías 50 watts sensitividad 86dB SLP</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3,611.77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Amplificador profesional estereo de 40 W por canal, salidas de 70 V y 100V</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11,536.89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Distribuidor de audio y salidas balanceadas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20,369.60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microfonos inalámbricos UHF</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2,350.74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microfonos inalámbricos UHF</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2,350.74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Bocina profesional con bafle amplificado en dos vías 400 wats RMS Woffer prodesional de 15, lector con entradas USB y SD</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8,460.66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Camara Digital Sony DSC-W800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2,563.63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Celular HTC LTE Desire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2,939.00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Pantalla Led 43" Full HD Smart TV 43LH5700 Marca LG</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9,199.99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Antena Interior Alta definición para pantalla</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980.00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Pantalla Led 43" Full HD Smart TV 43LH5700 Marca LG</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9,199.99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Antena Interior Alta definición para pantalla</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980.00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Antena Interior Alta definición para pantalla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980.00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9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27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A9267A" w:rsidRPr="00951972" w:rsidTr="004B5CB2">
        <w:trPr>
          <w:trHeight w:val="36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Ventilador de torre con Ionizador a control remoto multifuncional Modelo BT-42i Marca Birtman</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2,111.20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No break UPS Smart Online en linea 1000VA 800W Torre con usb D89 Autonomia Extendida</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13,208.67 </w:t>
            </w:r>
          </w:p>
        </w:tc>
      </w:tr>
      <w:tr w:rsidR="00A9267A" w:rsidRPr="00951972" w:rsidTr="004B5CB2">
        <w:trPr>
          <w:trHeight w:val="28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No break UPS Smart Online en linea 1000VA 800W Torre con usb D89 Autonomia Extendida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13,208.68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Whirlpool WK5012Q Blanco</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2,719.00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Whirlpool WK5012Q Blanco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2,719.00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Cámara Canon EOS 77D </w:t>
            </w:r>
            <w:r w:rsidRPr="00951972">
              <w:rPr>
                <w:rFonts w:ascii="Arial" w:hAnsi="Arial" w:cs="Arial"/>
                <w:sz w:val="14"/>
                <w:szCs w:val="14"/>
                <w:lang w:val="es-MX" w:eastAsia="es-MX"/>
              </w:rPr>
              <w:br/>
              <w:t xml:space="preserve">Lente de 18-135MM </w:t>
            </w:r>
            <w:r w:rsidRPr="00951972">
              <w:rPr>
                <w:rFonts w:ascii="Arial" w:hAnsi="Arial" w:cs="Arial"/>
                <w:sz w:val="14"/>
                <w:szCs w:val="14"/>
                <w:lang w:val="es-MX" w:eastAsia="es-MX"/>
              </w:rPr>
              <w:br/>
              <w:t>Cargador Corriente LC-E17</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24,499.00 </w:t>
            </w:r>
          </w:p>
        </w:tc>
      </w:tr>
      <w:tr w:rsidR="00A9267A" w:rsidRPr="00951972" w:rsidTr="004B5CB2">
        <w:trPr>
          <w:trHeight w:val="48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MXL7291L4W, + prodisplay P202 Serie CNC64906MY, Teclado Serie BEXJLOB5Y783U3, Mouse Serie FCMHH0CJP78BW9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MXL7291L28, + prodisplay P202 Serie CNC64906MX, Teclado Serie BEXJL0B5Y783WR, Mouse Serie FCMHH0AKZ75RIB</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5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MXL7291L63Y+ prodisplay P202 Serie CNC64906M7, Teclado Serie BEXJL0BVB683C9, Mouse Serie FCMHH0CJP78BYE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MXL7271P9J,+ prodisplay P202 Serie CNC64906M1, Teclado Serie BEXJL0B5Y783XH, Mouse Serie FCNHH0CJP78BWC</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76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MXL7291L3J, + prodisplay P202 Serie CNC64906MQ, Teclado Serie BEXJL0B5Y783RS, Mouse Serie FCMHH0C92783XX</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MXL7242T7Y, + prodisplay P202 Serie 6CM31517FV, Teclado Serie BEXJL0BCP5475C, Mouse Serie FCMHH0CVA709Q</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Mini printer Zebra Mod GC420-200510-000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7,094.56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Lenovo IDEA 500 14ISK 14" Procesador IntelCore I5 Memoria instalada 4gb Tipo DDR4 Velocidad de memoria 2400 MHZ Disco Duro 500gb VA Una velocidad de 5400 RPM Puertos USB 2.1 Puertos USB 3.0:2 Puerto de video HDMI</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16,954.56 </w:t>
            </w:r>
          </w:p>
        </w:tc>
      </w:tr>
      <w:tr w:rsidR="00A9267A" w:rsidRPr="00951972" w:rsidTr="004B5CB2">
        <w:trPr>
          <w:trHeight w:val="14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Sistema Ups  ATRM1000 No Break TrippLite Interactivo Smart Pro 1000VA 800W AVR 2U Rack/Torre con LCD USB DB9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11,528.78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Avaya 1416 Telset CM/IPO/IE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4,033.51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Proyector de tiro corto 2700 lumenes (epson power lite 530 XGA 3200 LUM HDMI Tiro Corto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21,286.00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Mezcladora de 6 canales maximo 2 entradas de microfono 6 de línea (2 mono+2 estereo ) 1 bus estereo Marca Yamaha Modelo MG06X</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3,770.00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HP Laserjet proM203dw</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8,079.61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Aspiradora 12 Gal Mod WD1270 P Solidos y Liquidos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2,100.01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Despachador Whirlpool WK5012Q Blanco</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2,719.00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BOTYZL2, CI5-7500 4GB 1TB WIN10PRO MONITOR DELL E2016HV 19.5", Teclado Serie CN-0F2JV2-L0300-785-02Z1-A03, Mouse Serie  CN-009NK2-73826-76C-04QA,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97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B0VZZL2, CI5-7500 4GB 1TB WIN10PRO MONITOR DELL E2016HV 19.5" Serie CN-07XJH5-72872-67G-A36L, Teclado Serie CN-OF2JV2-L0300-785-02Z9-A03, Mouse Serie CN-009NK2-73826-76C-04Q2,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B0TCJL2 CI5-7500 4GB 1TB WIN10PRO MONITOR DELL E2016HV 19.5" Serie CN-07XJH5-FCC00-79M-A80U-A01, Teclado Serie CN-0F2JV2-L0300-785-02ZB-A03, Mouse Serie CN-009NK2-73826-76C-04PV,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119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CI5-7500 4GB 1TB WIN10PRO Serie BOWCJL2, MONITOR DELL E2016HV 19.5" Serie CN-O7XJH5-FCC00-79M-ADVU-A01, TECLADO Dell Serie CN-OF2JV2-L0300-785-02ZH-A03,  MOUSE Serie CN-009NK2-73826-76C-04Q3,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Trituradora de Papel Fellowes 500CL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33,596.35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A9267A" w:rsidRPr="00951972" w:rsidTr="004B5CB2">
        <w:trPr>
          <w:trHeight w:val="141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Sistema de Circuito cerrado (21 Camaras IP 3.6MM 3MP Dahua IPCHFW1320S36S3, 1 DVR 32 CH 16CH Poe Dahua NVR5832P4KS2, 4 Discos duros 5900 RPM 4 TB Sata Seagate Ironwolf, 2 Switch Poe 8 puertos10/100/1000 4 puertos 802.3 AF Planet GSD-804P, 4 Cable UTP Categoria 6 Bobina Panduit, Conectores RJ45, Canaleta Bticino, Caja PVC, Canal Ranurado, Ancla de Espancion, Tubo Conduit, Caja Oval, Abrazadera, Unicanal, Codo Conduit)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95,177.93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Sierra Ingleteadora Stanleystas tsm1525-b3stsm1525b3 10 1800w</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3,490.00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Esmeril de banco DW752-B3 6" DEWDW752-B3DEWALT 375W 31AMPS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1,450.00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Cortadora de metales 14" 3900MIL6177-20RPM 6177-20 MILWAUKEE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Paquete Goni 940P Compresor Magon 940PNG170PIST 26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2,389.99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Sierra circular 7 1/4" DWE560-DEWDWE560-B3B3 DEWALT</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2,519.99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JGO VDV500-808 KLEIN Generador klevdv500-808y probador utp</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2,624.99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Reloj Receptor de Documentos Marca Amano y Juego de placas grabadas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25,906.86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Horno de microondas Menumaster MDC12A2 NS.1706121497</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24,905.20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Laser HP Pro M102W Wifi 22PPM Serie VNB3B45549</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1,289.89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Central de vapor Tfal</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1,649.00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3</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Eliminador p/hp 19v 4.74 AMP 90W</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1,892.77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Cafetera 42 tazas Hamilton Beach Modelo 40516</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975.00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Baffle amplificado 8" incluye microfono inalambrico marca Fussion</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2,076.40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inalambrico UHF marca Master</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1,693.60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Equipo de aire acondicionado tipo minisplit de 1.5 toneladas marca trane tipo inverter e instalación, arranque y pruebas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19,397.52 </w:t>
            </w:r>
          </w:p>
        </w:tc>
      </w:tr>
      <w:tr w:rsidR="00A9267A" w:rsidRPr="00951972" w:rsidTr="004B5CB2">
        <w:trPr>
          <w:trHeight w:val="59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Terminal de reconocimiento facial con lector de huella (1 bateria de respaldo para FCX, Materiales para instalacion, Mano de obra)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10,176.63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 Telefono celular Sony LTE G3313 XP L1 Negro kit</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3,959.00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Aire Acondicionado Tipo Portatil de 1 T.R  Marca Midea R-410 Solo Frio Voltaje 110/1/60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13,804.00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Aire Acondicionado Tipo Portatil de 1 T.R  Marca Midea R-410 Solo Frio Voltaje 110/1/61</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13,804.00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Aire Acondicionado Tipo Minisplit de 1T.R. Marca Mirage Inverter R-410 Frio/Calor Voltaje 220/1/60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16,588.00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Aire Acondicionado Tipo Minisplit de 1T.R. Marca Mirage Inverter R-410 Frio/Calor Voltaje 220/1/61</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16,588.00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No break UPS Smart Online en linea 1000VA 800W Torre con usb D89 Autonomia Extendida</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13,208.68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Cámara Canon EOS 77D </w:t>
            </w:r>
            <w:r w:rsidRPr="00951972">
              <w:rPr>
                <w:rFonts w:ascii="Arial" w:hAnsi="Arial" w:cs="Arial"/>
                <w:sz w:val="14"/>
                <w:szCs w:val="14"/>
                <w:lang w:val="es-MX" w:eastAsia="es-MX"/>
              </w:rPr>
              <w:br/>
              <w:t xml:space="preserve">Lente de 18-135MM </w:t>
            </w:r>
            <w:r w:rsidRPr="00951972">
              <w:rPr>
                <w:rFonts w:ascii="Arial" w:hAnsi="Arial" w:cs="Arial"/>
                <w:sz w:val="14"/>
                <w:szCs w:val="14"/>
                <w:lang w:val="es-MX" w:eastAsia="es-MX"/>
              </w:rPr>
              <w:br/>
              <w:t>Cargador Corriente LC-E17</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24,499.00 </w:t>
            </w:r>
          </w:p>
        </w:tc>
      </w:tr>
      <w:tr w:rsidR="00A9267A" w:rsidRPr="00951972" w:rsidTr="004B5CB2">
        <w:trPr>
          <w:trHeight w:val="55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MXL7291L4W, + prodisplay P202 Serie CNC64906MY, Teclado Serie BEXJLOB5Y783U3, Mouse Serie FCMHH0CJP78BW9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MXL7291L28, + prodisplay P202 Serie CNC64906MX, Teclado Serie BEXJL0B5Y783WR, Mouse Serie FCMHH0AKZ75RIB</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20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MXL7291L63Y+ prodisplay P202 Serie CNC64906M7, Teclado Serie BEXJL0BVB683C9, Mouse Serie FCMHH0CJP78BYE</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MXL7271P9J,+ prodisplay P202 Serie CNC64906M1, Teclado Serie BEXJL0B5Y783XH, Mouse Serie FCNHH0CJP78BWC</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37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MXL7291L3J, + prodisplay P202 Serie CNC64906MQ, Teclado Serie BEXJL0B5Y783RS, Mouse Serie FCMHH0C92783XX</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MXL7242T7Y, + prodisplay P202 Serie 6CM31517FV, Teclado Serie BEXJL0BCP5475C, Mouse Serie FCMHH0CVA709Q</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Mini printer Zebra Mod GC420-200510-000</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7,094.56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Lap top Lenovo IDEA 500 14ISK 14" Procesador IntelCore I5 Memoria instalada 4gb Tipo DDR4 Velocidad de memoria 2400 MHZ Disco Duro 500gb VA Una velocidad de 5400 RPM Puertos USB 2.1 Puertos USB 3.0:2 Puerto de video HDMI</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16,954.56 </w:t>
            </w:r>
          </w:p>
        </w:tc>
      </w:tr>
      <w:tr w:rsidR="00A9267A" w:rsidRPr="00951972" w:rsidTr="004B5CB2">
        <w:trPr>
          <w:trHeight w:val="37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Sistema Ups  ATRM1000 No Break TrippLite Interactivo Smart Pro 1000VA 800W AVR 2U Rack/Torre con LCD USB DB9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11,528.78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Telefono Avaya 1416 Telset CM/IPO/IE</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4,033.51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Proyector de tiro corto 2700 lumenes (epson power lite 530 XGA 3200 LUM HDMI Tiro Corto )</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21,286.00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Mezcladora de 6 canales maximo 2 entradas de microfono 6 de línea (2 mono+2 estereo ) 1 bus estereo Marca Yamaha Modelo MG06X</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3,770.00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HP Laserjet proM203dw</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8,079.61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BOTYZL2, CI5-7500 4GB 1TB WIN10PRO MONITOR DELL E2016HV 19.5", Teclado Serie CN-0F2JV2-L0300-785-02Z1-A03, Mouse Serie  CN-009NK2-73826-76C-04QA,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64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B0VZZL2, CI5-7500 4GB 1TB WIN10PRO MONITOR DELL E2016HV 19.5" Serie CN-07XJH5-72872-67G-A36L, Teclado Serie CN-OF2JV2-L0300-785-02Z9-A03, Mouse Serie CN-009NK2-73826-76C-04Q2,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34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B0TCJL2 CI5-7500 4GB 1TB WIN10PRO MONITOR DELL E2016HV 19.5" Serie CN-07XJH5-FCC00-79M-A80U-A01, Teclado Serie CN-0F2JV2-L0300-785-02ZB-A03, Mouse Serie CN-009NK2-73826-76C-04PV,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88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CI5-7500 4GB 1TB WIN10PRO Serie BOWCJL2, MONITOR DELL E2016HV 19.5" Serie CN-O7XJH5-FCC00-79M-ADVU-A01, TECLADO Dell Serie CN-OF2JV2-L0300-785-02ZH-A03,  MOUSE Serie CN-009NK2-73826-76C-04Q3,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Trituradora de Papel Fellowes 500CL </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33,596.35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A9267A" w:rsidRPr="00951972" w:rsidTr="004B5CB2">
        <w:trPr>
          <w:trHeight w:val="99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Sistema de Circuito cerrado (21 Camaras IP 3.6MM 3MP Dahua IPCHFW1320S36S3, 1 DVR 32 CH 16CH Poe Dahua NVR5832P4KS2, 4 Discos duros 5900 RPM 4 TB Sata Seagate Ironwolf, 2 Switch Poe 8 </w:t>
            </w:r>
            <w:r w:rsidRPr="00951972">
              <w:rPr>
                <w:rFonts w:ascii="Arial" w:hAnsi="Arial" w:cs="Arial"/>
                <w:sz w:val="14"/>
                <w:szCs w:val="14"/>
                <w:lang w:val="es-MX" w:eastAsia="es-MX"/>
              </w:rPr>
              <w:t>puertos10/100/1000 4 puertos 802.3 AF Planet GSD-804P, 4 Cable UTP Categoria 6 Bobina Panduit, Conectores RJ45, Canaleta Bticino, Caja PVC, Canal Ranurado, Ancla de Espancion, Tubo Conduit, Caja Oval, Abrazadera, Unicanal, Codo Conduit)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95,177.93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JGO VDV500-808 KLEIN Generador klevdv500-808y probador utp</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2,624.99 </w:t>
            </w:r>
          </w:p>
        </w:tc>
      </w:tr>
      <w:tr w:rsidR="00A9267A" w:rsidRPr="00951972" w:rsidTr="004B5CB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Reloj Receptor de Documentos Marca Amano y Juego de placas grabadas</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25,906.86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Horno de microondas Menumaster MDC12A2 NS.1706121497</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24,905.20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Impresora Laser HP Pro M102W Wifi 22PPM Serie VNB3B45549</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1,289.89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3</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Eliminador p/hp 19v 4.74 AMP 90W</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1,892.77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Microfono inalambrico UHF marca Master</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1,693.60 </w:t>
            </w:r>
          </w:p>
        </w:tc>
      </w:tr>
      <w:tr w:rsidR="00A9267A" w:rsidRPr="00951972" w:rsidTr="004B5CB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Terminal de reconocimiento facial con lector de huella (1 bateria de respaldo para FCX, Materiales para instalacion, Mano de obra)</w:t>
            </w:r>
          </w:p>
        </w:tc>
        <w:tc>
          <w:tcPr>
            <w:tcW w:w="992" w:type="dxa"/>
            <w:tcBorders>
              <w:top w:val="nil"/>
              <w:left w:val="nil"/>
              <w:bottom w:val="single" w:sz="4" w:space="0" w:color="auto"/>
              <w:right w:val="single" w:sz="4" w:space="0" w:color="auto"/>
            </w:tcBorders>
            <w:shd w:val="clear" w:color="000000" w:fill="FFFFFF"/>
            <w:noWrap/>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10,176.63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both"/>
              <w:rPr>
                <w:rFonts w:ascii="Arial" w:hAnsi="Arial" w:cs="Arial"/>
                <w:sz w:val="14"/>
                <w:szCs w:val="14"/>
                <w:lang w:val="es-MX" w:eastAsia="es-MX"/>
              </w:rPr>
            </w:pPr>
            <w:r w:rsidRPr="00951972">
              <w:rPr>
                <w:rFonts w:ascii="Arial" w:hAnsi="Arial" w:cs="Arial"/>
                <w:sz w:val="14"/>
                <w:szCs w:val="14"/>
                <w:lang w:val="es-MX" w:eastAsia="es-MX"/>
              </w:rPr>
              <w:t xml:space="preserve"> Telefono celular Sony LTE G3313 XP L1 Negro kit</w:t>
            </w:r>
          </w:p>
        </w:tc>
        <w:tc>
          <w:tcPr>
            <w:tcW w:w="992" w:type="dxa"/>
            <w:tcBorders>
              <w:top w:val="nil"/>
              <w:left w:val="nil"/>
              <w:bottom w:val="single" w:sz="4" w:space="0" w:color="auto"/>
              <w:right w:val="single" w:sz="4" w:space="0" w:color="auto"/>
            </w:tcBorders>
            <w:shd w:val="clear" w:color="000000" w:fill="D9D9D9"/>
            <w:vAlign w:val="center"/>
            <w:hideMark/>
          </w:tcPr>
          <w:p w:rsidR="00A9267A" w:rsidRPr="00951972" w:rsidRDefault="00A9267A" w:rsidP="004B5CB2">
            <w:pPr>
              <w:jc w:val="center"/>
              <w:rPr>
                <w:rFonts w:ascii="Arial" w:hAnsi="Arial" w:cs="Arial"/>
                <w:sz w:val="14"/>
                <w:szCs w:val="14"/>
                <w:lang w:val="es-MX" w:eastAsia="es-MX"/>
              </w:rPr>
            </w:pPr>
            <w:r w:rsidRPr="00951972">
              <w:rPr>
                <w:rFonts w:ascii="Arial" w:hAnsi="Arial" w:cs="Arial"/>
                <w:sz w:val="14"/>
                <w:szCs w:val="14"/>
                <w:lang w:val="es-MX" w:eastAsia="es-MX"/>
              </w:rPr>
              <w:t xml:space="preserve">                 3,959.00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auto" w:fill="auto"/>
            <w:vAlign w:val="center"/>
          </w:tcPr>
          <w:p w:rsidR="00A9267A" w:rsidRPr="00E67BC6" w:rsidRDefault="00A9267A" w:rsidP="004B5CB2">
            <w:pPr>
              <w:jc w:val="center"/>
              <w:rPr>
                <w:rFonts w:ascii="Arial" w:hAnsi="Arial" w:cs="Arial"/>
                <w:sz w:val="14"/>
                <w:szCs w:val="14"/>
                <w:lang w:val="es-MX" w:eastAsia="es-MX"/>
              </w:rPr>
            </w:pPr>
            <w:r w:rsidRPr="00E67BC6">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auto" w:fill="auto"/>
            <w:vAlign w:val="center"/>
          </w:tcPr>
          <w:p w:rsidR="00A9267A" w:rsidRPr="00E67BC6" w:rsidRDefault="00A9267A" w:rsidP="004B5CB2">
            <w:pPr>
              <w:jc w:val="both"/>
              <w:rPr>
                <w:rFonts w:ascii="Arial" w:hAnsi="Arial" w:cs="Arial"/>
                <w:color w:val="000000"/>
                <w:sz w:val="14"/>
                <w:szCs w:val="14"/>
                <w:lang w:val="es-MX" w:eastAsia="es-MX"/>
              </w:rPr>
            </w:pPr>
            <w:r w:rsidRPr="00E67BC6">
              <w:rPr>
                <w:rFonts w:ascii="Arial" w:hAnsi="Arial" w:cs="Arial"/>
                <w:color w:val="000000"/>
                <w:sz w:val="14"/>
                <w:szCs w:val="14"/>
              </w:rPr>
              <w:t>PANTALLA DE 75"  QUE INCLUYA SOPORTE DE PISO MOVIL PARA PANTALLA DE 75" MARCA SAMSUNG MODELO UN75MU6100</w:t>
            </w:r>
          </w:p>
          <w:p w:rsidR="00A9267A" w:rsidRPr="00E67BC6" w:rsidRDefault="00A9267A" w:rsidP="004B5CB2">
            <w:pPr>
              <w:jc w:val="both"/>
              <w:rPr>
                <w:rFonts w:ascii="Arial" w:hAnsi="Arial" w:cs="Arial"/>
                <w:sz w:val="14"/>
                <w:szCs w:val="14"/>
                <w:lang w:val="es-MX" w:eastAsia="es-MX"/>
              </w:rPr>
            </w:pPr>
          </w:p>
        </w:tc>
        <w:tc>
          <w:tcPr>
            <w:tcW w:w="992" w:type="dxa"/>
            <w:tcBorders>
              <w:top w:val="nil"/>
              <w:left w:val="nil"/>
              <w:bottom w:val="single" w:sz="4" w:space="0" w:color="auto"/>
              <w:right w:val="single" w:sz="4" w:space="0" w:color="auto"/>
            </w:tcBorders>
            <w:shd w:val="clear" w:color="auto" w:fill="auto"/>
            <w:vAlign w:val="center"/>
          </w:tcPr>
          <w:p w:rsidR="00A9267A" w:rsidRPr="00E67BC6" w:rsidRDefault="00A9267A" w:rsidP="004B5CB2">
            <w:pPr>
              <w:jc w:val="center"/>
              <w:rPr>
                <w:rFonts w:ascii="Arial" w:hAnsi="Arial" w:cs="Arial"/>
                <w:color w:val="000000"/>
                <w:sz w:val="14"/>
                <w:szCs w:val="14"/>
                <w:lang w:val="es-MX" w:eastAsia="es-MX"/>
              </w:rPr>
            </w:pPr>
            <w:r>
              <w:rPr>
                <w:rFonts w:ascii="Calibri" w:hAnsi="Calibri" w:cs="Calibri"/>
                <w:color w:val="000000"/>
                <w:sz w:val="22"/>
                <w:szCs w:val="22"/>
              </w:rPr>
              <w:t xml:space="preserve">              </w:t>
            </w:r>
            <w:r w:rsidRPr="00E67BC6">
              <w:rPr>
                <w:rFonts w:ascii="Arial" w:hAnsi="Arial" w:cs="Arial"/>
                <w:color w:val="000000"/>
                <w:sz w:val="14"/>
                <w:szCs w:val="14"/>
              </w:rPr>
              <w:t xml:space="preserve">50,288.32 </w:t>
            </w:r>
          </w:p>
          <w:p w:rsidR="00A9267A" w:rsidRPr="00951972" w:rsidRDefault="00A9267A" w:rsidP="004B5CB2">
            <w:pPr>
              <w:jc w:val="center"/>
              <w:rPr>
                <w:rFonts w:ascii="Arial" w:hAnsi="Arial" w:cs="Arial"/>
                <w:sz w:val="14"/>
                <w:szCs w:val="14"/>
                <w:lang w:val="es-MX" w:eastAsia="es-MX"/>
              </w:rPr>
            </w:pP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tcPr>
          <w:p w:rsidR="00A9267A" w:rsidRPr="00E67BC6" w:rsidRDefault="00A9267A" w:rsidP="004B5CB2">
            <w:pPr>
              <w:jc w:val="center"/>
              <w:rPr>
                <w:rFonts w:ascii="Arial" w:hAnsi="Arial" w:cs="Arial"/>
                <w:sz w:val="14"/>
                <w:szCs w:val="14"/>
                <w:lang w:val="es-MX" w:eastAsia="es-MX"/>
              </w:rPr>
            </w:pPr>
            <w:r>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tcPr>
          <w:p w:rsidR="00A9267A" w:rsidRPr="00E67BC6" w:rsidRDefault="00A9267A" w:rsidP="004B5CB2">
            <w:pPr>
              <w:rPr>
                <w:rFonts w:ascii="Arial" w:hAnsi="Arial" w:cs="Arial"/>
                <w:color w:val="000000"/>
                <w:sz w:val="14"/>
                <w:szCs w:val="14"/>
                <w:lang w:val="es-MX" w:eastAsia="es-MX"/>
              </w:rPr>
            </w:pPr>
            <w:r w:rsidRPr="00E67BC6">
              <w:rPr>
                <w:rFonts w:ascii="Arial" w:hAnsi="Arial" w:cs="Arial"/>
                <w:color w:val="000000"/>
                <w:sz w:val="14"/>
                <w:szCs w:val="14"/>
              </w:rPr>
              <w:t>PANTALLA DE 32" QUE INCLUYE SOPORTE EMPOTRABLE Y CON BRAZO ARTICULADO MARCA HISENSE MODELO 32H3B1</w:t>
            </w:r>
          </w:p>
        </w:tc>
        <w:tc>
          <w:tcPr>
            <w:tcW w:w="992" w:type="dxa"/>
            <w:tcBorders>
              <w:top w:val="nil"/>
              <w:left w:val="nil"/>
              <w:bottom w:val="single" w:sz="4" w:space="0" w:color="auto"/>
              <w:right w:val="single" w:sz="4" w:space="0" w:color="auto"/>
            </w:tcBorders>
            <w:shd w:val="clear" w:color="000000" w:fill="D9D9D9"/>
            <w:vAlign w:val="center"/>
          </w:tcPr>
          <w:p w:rsidR="00A9267A" w:rsidRPr="00E67BC6" w:rsidRDefault="00A9267A" w:rsidP="004B5CB2">
            <w:pPr>
              <w:rPr>
                <w:rFonts w:ascii="Arial" w:hAnsi="Arial" w:cs="Arial"/>
                <w:color w:val="000000"/>
                <w:sz w:val="14"/>
                <w:szCs w:val="14"/>
              </w:rPr>
            </w:pPr>
            <w:r w:rsidRPr="00E67BC6">
              <w:rPr>
                <w:rFonts w:ascii="Arial" w:hAnsi="Arial" w:cs="Arial"/>
                <w:color w:val="000000"/>
                <w:sz w:val="14"/>
                <w:szCs w:val="14"/>
              </w:rPr>
              <w:t xml:space="preserve">                6,988.74 </w:t>
            </w:r>
          </w:p>
        </w:tc>
      </w:tr>
      <w:tr w:rsidR="00A9267A" w:rsidRPr="00951972" w:rsidTr="004B5CB2">
        <w:trPr>
          <w:trHeight w:val="240"/>
          <w:jc w:val="center"/>
        </w:trPr>
        <w:tc>
          <w:tcPr>
            <w:tcW w:w="376" w:type="dxa"/>
            <w:tcBorders>
              <w:top w:val="nil"/>
              <w:left w:val="single" w:sz="4" w:space="0" w:color="auto"/>
              <w:bottom w:val="single" w:sz="4" w:space="0" w:color="auto"/>
              <w:right w:val="single" w:sz="4" w:space="0" w:color="auto"/>
            </w:tcBorders>
            <w:shd w:val="clear" w:color="auto" w:fill="auto"/>
            <w:vAlign w:val="center"/>
          </w:tcPr>
          <w:p w:rsidR="00A9267A" w:rsidRPr="00E67BC6" w:rsidRDefault="00A9267A" w:rsidP="004B5CB2">
            <w:pPr>
              <w:jc w:val="center"/>
              <w:rPr>
                <w:rFonts w:ascii="Arial" w:hAnsi="Arial" w:cs="Arial"/>
                <w:sz w:val="14"/>
                <w:szCs w:val="14"/>
                <w:lang w:val="es-MX" w:eastAsia="es-MX"/>
              </w:rPr>
            </w:pPr>
            <w:r>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auto" w:fill="auto"/>
            <w:vAlign w:val="center"/>
          </w:tcPr>
          <w:p w:rsidR="00A9267A" w:rsidRPr="00E67BC6" w:rsidRDefault="00A9267A" w:rsidP="004B5CB2">
            <w:pPr>
              <w:rPr>
                <w:rFonts w:ascii="Arial" w:hAnsi="Arial" w:cs="Arial"/>
                <w:color w:val="000000"/>
                <w:sz w:val="14"/>
                <w:szCs w:val="14"/>
              </w:rPr>
            </w:pPr>
            <w:r w:rsidRPr="00E67BC6">
              <w:rPr>
                <w:rFonts w:ascii="Arial" w:hAnsi="Arial" w:cs="Arial"/>
                <w:color w:val="000000"/>
                <w:sz w:val="14"/>
                <w:szCs w:val="14"/>
              </w:rPr>
              <w:t>ENMICADORA DE HOJAS A3, ENMICADORA DE HASATA 250 MICAS MODDELO FUSION 5000L MAC. GBC</w:t>
            </w:r>
          </w:p>
        </w:tc>
        <w:tc>
          <w:tcPr>
            <w:tcW w:w="992" w:type="dxa"/>
            <w:tcBorders>
              <w:top w:val="nil"/>
              <w:left w:val="nil"/>
              <w:bottom w:val="single" w:sz="4" w:space="0" w:color="auto"/>
              <w:right w:val="single" w:sz="4" w:space="0" w:color="auto"/>
            </w:tcBorders>
            <w:shd w:val="clear" w:color="auto" w:fill="auto"/>
            <w:vAlign w:val="center"/>
          </w:tcPr>
          <w:p w:rsidR="00A9267A" w:rsidRPr="00E67BC6" w:rsidRDefault="00A9267A" w:rsidP="004B5CB2">
            <w:pPr>
              <w:rPr>
                <w:rFonts w:ascii="Arial" w:hAnsi="Arial" w:cs="Arial"/>
                <w:color w:val="000000"/>
                <w:sz w:val="14"/>
                <w:szCs w:val="14"/>
              </w:rPr>
            </w:pPr>
            <w:r w:rsidRPr="00E67BC6">
              <w:rPr>
                <w:rFonts w:ascii="Arial" w:hAnsi="Arial" w:cs="Arial"/>
                <w:color w:val="000000"/>
                <w:sz w:val="14"/>
                <w:szCs w:val="14"/>
              </w:rPr>
              <w:t xml:space="preserve">                3,079.99 </w:t>
            </w:r>
          </w:p>
        </w:tc>
      </w:tr>
      <w:tr w:rsidR="00A9267A" w:rsidRPr="00951972" w:rsidTr="004B5CB2">
        <w:trPr>
          <w:trHeight w:val="630"/>
          <w:jc w:val="center"/>
        </w:trPr>
        <w:tc>
          <w:tcPr>
            <w:tcW w:w="376" w:type="dxa"/>
            <w:tcBorders>
              <w:top w:val="nil"/>
              <w:left w:val="single" w:sz="4" w:space="0" w:color="auto"/>
              <w:bottom w:val="single" w:sz="4" w:space="0" w:color="auto"/>
              <w:right w:val="single" w:sz="4" w:space="0" w:color="auto"/>
            </w:tcBorders>
            <w:shd w:val="clear" w:color="000000" w:fill="002060"/>
            <w:noWrap/>
            <w:vAlign w:val="center"/>
            <w:hideMark/>
          </w:tcPr>
          <w:p w:rsidR="00A9267A" w:rsidRPr="00951972" w:rsidRDefault="00A9267A" w:rsidP="004B5CB2">
            <w:pPr>
              <w:jc w:val="center"/>
              <w:rPr>
                <w:rFonts w:ascii="Calibri" w:hAnsi="Calibri" w:cs="Calibri"/>
                <w:b/>
                <w:bCs/>
                <w:color w:val="FFFFFF"/>
                <w:sz w:val="14"/>
                <w:szCs w:val="14"/>
                <w:lang w:val="es-MX" w:eastAsia="es-MX"/>
              </w:rPr>
            </w:pPr>
            <w:r w:rsidRPr="00951972">
              <w:rPr>
                <w:rFonts w:ascii="Calibri" w:hAnsi="Calibri" w:cs="Calibri"/>
                <w:b/>
                <w:bCs/>
                <w:color w:val="FFFFFF"/>
                <w:sz w:val="14"/>
                <w:szCs w:val="14"/>
                <w:lang w:val="es-MX" w:eastAsia="es-MX"/>
              </w:rPr>
              <w:t>40</w:t>
            </w:r>
            <w:r>
              <w:rPr>
                <w:rFonts w:ascii="Calibri" w:hAnsi="Calibri" w:cs="Calibri"/>
                <w:b/>
                <w:bCs/>
                <w:color w:val="FFFFFF"/>
                <w:sz w:val="14"/>
                <w:szCs w:val="14"/>
                <w:lang w:val="es-MX" w:eastAsia="es-MX"/>
              </w:rPr>
              <w:t>7</w:t>
            </w:r>
          </w:p>
        </w:tc>
        <w:tc>
          <w:tcPr>
            <w:tcW w:w="3735" w:type="dxa"/>
            <w:gridSpan w:val="2"/>
            <w:tcBorders>
              <w:top w:val="single" w:sz="4" w:space="0" w:color="auto"/>
              <w:left w:val="nil"/>
              <w:bottom w:val="nil"/>
              <w:right w:val="single" w:sz="4" w:space="0" w:color="000000"/>
            </w:tcBorders>
            <w:shd w:val="clear" w:color="000000" w:fill="002060"/>
            <w:noWrap/>
            <w:vAlign w:val="center"/>
            <w:hideMark/>
          </w:tcPr>
          <w:p w:rsidR="00A9267A" w:rsidRPr="00951972" w:rsidRDefault="00A9267A" w:rsidP="004B5CB2">
            <w:pPr>
              <w:jc w:val="right"/>
              <w:rPr>
                <w:rFonts w:ascii="Calibri" w:hAnsi="Calibri" w:cs="Calibri"/>
                <w:b/>
                <w:bCs/>
                <w:color w:val="FFFFFF"/>
                <w:sz w:val="14"/>
                <w:szCs w:val="14"/>
                <w:lang w:val="es-MX" w:eastAsia="es-MX"/>
              </w:rPr>
            </w:pPr>
            <w:r w:rsidRPr="000B057A">
              <w:rPr>
                <w:rFonts w:ascii="Calibri" w:hAnsi="Calibri" w:cs="Calibri"/>
                <w:b/>
                <w:bCs/>
                <w:color w:val="FFFFFF"/>
                <w:sz w:val="18"/>
                <w:szCs w:val="14"/>
                <w:lang w:val="es-MX" w:eastAsia="es-MX"/>
              </w:rPr>
              <w:t xml:space="preserve">                                                      3,</w:t>
            </w:r>
            <w:r>
              <w:rPr>
                <w:rFonts w:ascii="Calibri" w:hAnsi="Calibri" w:cs="Calibri"/>
                <w:b/>
                <w:bCs/>
                <w:color w:val="FFFFFF"/>
                <w:sz w:val="18"/>
                <w:szCs w:val="14"/>
                <w:lang w:val="es-MX" w:eastAsia="es-MX"/>
              </w:rPr>
              <w:t>906</w:t>
            </w:r>
            <w:r w:rsidRPr="000B057A">
              <w:rPr>
                <w:rFonts w:ascii="Calibri" w:hAnsi="Calibri" w:cs="Calibri"/>
                <w:b/>
                <w:bCs/>
                <w:color w:val="FFFFFF"/>
                <w:sz w:val="18"/>
                <w:szCs w:val="14"/>
                <w:lang w:val="es-MX" w:eastAsia="es-MX"/>
              </w:rPr>
              <w:t>,</w:t>
            </w:r>
            <w:r>
              <w:rPr>
                <w:rFonts w:ascii="Calibri" w:hAnsi="Calibri" w:cs="Calibri"/>
                <w:b/>
                <w:bCs/>
                <w:color w:val="FFFFFF"/>
                <w:sz w:val="18"/>
                <w:szCs w:val="14"/>
                <w:lang w:val="es-MX" w:eastAsia="es-MX"/>
              </w:rPr>
              <w:t>467</w:t>
            </w:r>
            <w:r w:rsidRPr="000B057A">
              <w:rPr>
                <w:rFonts w:ascii="Calibri" w:hAnsi="Calibri" w:cs="Calibri"/>
                <w:b/>
                <w:bCs/>
                <w:color w:val="FFFFFF"/>
                <w:sz w:val="18"/>
                <w:szCs w:val="14"/>
                <w:lang w:val="es-MX" w:eastAsia="es-MX"/>
              </w:rPr>
              <w:t>.3</w:t>
            </w:r>
            <w:r>
              <w:rPr>
                <w:rFonts w:ascii="Calibri" w:hAnsi="Calibri" w:cs="Calibri"/>
                <w:b/>
                <w:bCs/>
                <w:color w:val="FFFFFF"/>
                <w:sz w:val="18"/>
                <w:szCs w:val="14"/>
                <w:lang w:val="es-MX" w:eastAsia="es-MX"/>
              </w:rPr>
              <w:t>9</w:t>
            </w:r>
          </w:p>
        </w:tc>
      </w:tr>
    </w:tbl>
    <w:p w:rsidR="00A9267A" w:rsidRDefault="00A9267A" w:rsidP="00A9267A">
      <w:pPr>
        <w:rPr>
          <w:rFonts w:ascii="Arial" w:hAnsi="Arial" w:cs="Arial"/>
          <w:b/>
          <w:sz w:val="18"/>
          <w:szCs w:val="18"/>
        </w:rPr>
        <w:sectPr w:rsidR="00A9267A" w:rsidSect="00951972">
          <w:type w:val="continuous"/>
          <w:pgSz w:w="12242" w:h="15842" w:code="1"/>
          <w:pgMar w:top="2519" w:right="1701" w:bottom="1843" w:left="1276" w:header="737" w:footer="709" w:gutter="0"/>
          <w:cols w:num="2" w:space="708"/>
          <w:docGrid w:linePitch="360"/>
        </w:sect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jc w:val="center"/>
        <w:rPr>
          <w:rFonts w:ascii="Arial" w:hAnsi="Arial" w:cs="Arial"/>
          <w:b/>
          <w:sz w:val="20"/>
          <w:szCs w:val="20"/>
        </w:rPr>
      </w:pPr>
    </w:p>
    <w:p w:rsidR="00A9267A" w:rsidRDefault="00A9267A" w:rsidP="00A9267A">
      <w:pPr>
        <w:jc w:val="center"/>
        <w:rPr>
          <w:rFonts w:ascii="Arial" w:hAnsi="Arial" w:cs="Arial"/>
          <w:b/>
          <w:sz w:val="20"/>
          <w:szCs w:val="20"/>
        </w:rPr>
      </w:pPr>
      <w:r>
        <w:rPr>
          <w:rFonts w:ascii="Arial" w:hAnsi="Arial" w:cs="Arial"/>
          <w:b/>
          <w:sz w:val="20"/>
          <w:szCs w:val="20"/>
        </w:rPr>
        <w:t xml:space="preserve">ANEXO 1.4. </w:t>
      </w:r>
    </w:p>
    <w:p w:rsidR="00A9267A" w:rsidRDefault="00A9267A" w:rsidP="00A9267A">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ELECTRÓNICOS MÓVILES</w:t>
      </w:r>
    </w:p>
    <w:p w:rsidR="00A9267A" w:rsidRDefault="00A9267A" w:rsidP="00A9267A">
      <w:pPr>
        <w:rPr>
          <w:rFonts w:ascii="Arial" w:hAnsi="Arial" w:cs="Arial"/>
          <w:b/>
          <w:sz w:val="18"/>
          <w:szCs w:val="18"/>
        </w:rPr>
      </w:pPr>
    </w:p>
    <w:p w:rsidR="00A9267A" w:rsidRDefault="00A9267A" w:rsidP="00A9267A">
      <w:pPr>
        <w:ind w:left="113" w:right="113"/>
        <w:jc w:val="center"/>
        <w:rPr>
          <w:rFonts w:ascii="Arial" w:hAnsi="Arial" w:cs="Arial"/>
          <w:b/>
          <w:bCs/>
          <w:color w:val="FFFFFF"/>
          <w:sz w:val="10"/>
          <w:szCs w:val="14"/>
        </w:rPr>
        <w:sectPr w:rsidR="00A9267A" w:rsidSect="00E31EE0">
          <w:type w:val="continuous"/>
          <w:pgSz w:w="12242" w:h="15842" w:code="1"/>
          <w:pgMar w:top="2519" w:right="1701" w:bottom="1843" w:left="1276" w:header="737" w:footer="709" w:gutter="0"/>
          <w:cols w:space="708"/>
          <w:docGrid w:linePitch="360"/>
        </w:sect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
        <w:gridCol w:w="2884"/>
        <w:gridCol w:w="1134"/>
      </w:tblGrid>
      <w:tr w:rsidR="00A9267A" w:rsidRPr="002A7CC9" w:rsidTr="004B5CB2">
        <w:trPr>
          <w:cantSplit/>
          <w:trHeight w:val="749"/>
          <w:jc w:val="center"/>
        </w:trPr>
        <w:tc>
          <w:tcPr>
            <w:tcW w:w="376" w:type="dxa"/>
            <w:shd w:val="clear" w:color="000000" w:fill="002060"/>
            <w:noWrap/>
            <w:textDirection w:val="btLr"/>
            <w:vAlign w:val="center"/>
            <w:hideMark/>
          </w:tcPr>
          <w:p w:rsidR="00A9267A" w:rsidRPr="002A7CC9" w:rsidRDefault="00A9267A" w:rsidP="004B5CB2">
            <w:pPr>
              <w:ind w:left="113" w:right="113"/>
              <w:jc w:val="center"/>
              <w:rPr>
                <w:rFonts w:ascii="Arial" w:hAnsi="Arial" w:cs="Arial"/>
                <w:b/>
                <w:bCs/>
                <w:color w:val="FFFFFF"/>
                <w:sz w:val="10"/>
                <w:szCs w:val="14"/>
                <w:lang w:val="es-MX" w:eastAsia="es-MX"/>
              </w:rPr>
            </w:pPr>
            <w:r w:rsidRPr="002A7CC9">
              <w:rPr>
                <w:rFonts w:ascii="Arial" w:hAnsi="Arial" w:cs="Arial"/>
                <w:b/>
                <w:bCs/>
                <w:color w:val="FFFFFF"/>
                <w:sz w:val="10"/>
                <w:szCs w:val="14"/>
              </w:rPr>
              <w:t>CANTIDAD</w:t>
            </w:r>
          </w:p>
        </w:tc>
        <w:tc>
          <w:tcPr>
            <w:tcW w:w="2884" w:type="dxa"/>
            <w:shd w:val="clear" w:color="000000" w:fill="002060"/>
            <w:noWrap/>
            <w:vAlign w:val="center"/>
            <w:hideMark/>
          </w:tcPr>
          <w:p w:rsidR="00A9267A" w:rsidRPr="002A7CC9" w:rsidRDefault="00A9267A" w:rsidP="004B5CB2">
            <w:pPr>
              <w:rPr>
                <w:rFonts w:ascii="Arial" w:hAnsi="Arial" w:cs="Arial"/>
                <w:b/>
                <w:bCs/>
                <w:color w:val="FFFFFF"/>
                <w:sz w:val="14"/>
                <w:szCs w:val="14"/>
              </w:rPr>
            </w:pPr>
            <w:r w:rsidRPr="002A7CC9">
              <w:rPr>
                <w:rFonts w:ascii="Arial" w:hAnsi="Arial" w:cs="Arial"/>
                <w:b/>
                <w:bCs/>
                <w:color w:val="FFFFFF"/>
                <w:sz w:val="14"/>
                <w:szCs w:val="14"/>
              </w:rPr>
              <w:t>DESCRIPCION</w:t>
            </w:r>
          </w:p>
        </w:tc>
        <w:tc>
          <w:tcPr>
            <w:tcW w:w="1134" w:type="dxa"/>
            <w:shd w:val="clear" w:color="000000" w:fill="002060"/>
            <w:noWrap/>
            <w:vAlign w:val="center"/>
            <w:hideMark/>
          </w:tcPr>
          <w:p w:rsidR="00A9267A" w:rsidRPr="002A7CC9" w:rsidRDefault="00A9267A" w:rsidP="004B5CB2">
            <w:pPr>
              <w:rPr>
                <w:rFonts w:ascii="Arial" w:hAnsi="Arial" w:cs="Arial"/>
                <w:b/>
                <w:bCs/>
                <w:color w:val="FFFFFF"/>
                <w:sz w:val="14"/>
                <w:szCs w:val="14"/>
              </w:rPr>
            </w:pPr>
            <w:r w:rsidRPr="002A7CC9">
              <w:rPr>
                <w:rFonts w:ascii="Arial" w:hAnsi="Arial" w:cs="Arial"/>
                <w:b/>
                <w:bCs/>
                <w:color w:val="FFFFFF"/>
                <w:sz w:val="14"/>
                <w:szCs w:val="14"/>
              </w:rPr>
              <w:t xml:space="preserve"> COSTO </w:t>
            </w:r>
          </w:p>
        </w:tc>
      </w:tr>
      <w:tr w:rsidR="00A9267A" w:rsidRPr="002A7CC9" w:rsidTr="004B5CB2">
        <w:trPr>
          <w:trHeight w:val="227"/>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Radiograbadora Sony Mod CFD s350</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809.60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Cámara de video</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4,590.80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Cámara digital con lcscp2</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3,140.00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Grabadora digital de reportero Modelo ICD-P320</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1,307.55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HP WX 6120</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17,997.50 </w:t>
            </w:r>
          </w:p>
        </w:tc>
      </w:tr>
      <w:tr w:rsidR="00A9267A" w:rsidRPr="002A7CC9" w:rsidTr="004B5CB2">
        <w:trPr>
          <w:trHeight w:val="336"/>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HP NX 6120, CENT 1.73,512,60GB, DVD-COMBO, No. De Serie CNU6130LZ4</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17,997.50 </w:t>
            </w:r>
          </w:p>
        </w:tc>
      </w:tr>
      <w:tr w:rsidR="00A9267A" w:rsidRPr="002A7CC9" w:rsidTr="004B5CB2">
        <w:trPr>
          <w:trHeight w:val="428"/>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HP NX 6120, CENT 1.73,512,60GB, DVD-COMBO, No. De Serie CNU6130M15</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17,997.50 </w:t>
            </w:r>
          </w:p>
        </w:tc>
      </w:tr>
      <w:tr w:rsidR="00A9267A" w:rsidRPr="002A7CC9" w:rsidTr="004B5CB2">
        <w:trPr>
          <w:trHeight w:val="72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HP NX 6120, CENT 1.73,512,60GB, DVD-COMBO, No. De Serie CNU6130M51</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17,997.50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Laptop HP Modelo NX6120 Serie CNU6130M15</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13,167.50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Laptop HP Modelo NX6120 Serie CNU6130LZ4</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13,167.50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Bocinas Altecal</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1,838.85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Infladora electrica para globos</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1,500.00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Camara Canón Eos Rebel Digital XTI</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11,435.60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Flash Canon Speedlite 430KH</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3,315.00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Amplificador Bunker BK-10</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4,970.00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Estuche silvan para mixer yamaha </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1,914.75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Video proyector IN24Infocus Canon</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9,021.75 </w:t>
            </w:r>
          </w:p>
        </w:tc>
      </w:tr>
      <w:tr w:rsidR="00A9267A" w:rsidRPr="002A7CC9" w:rsidTr="004B5CB2">
        <w:trPr>
          <w:trHeight w:val="378"/>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Lap top 550 Core 2duo 1.60 ghz SYS 2gb, 250gb, dvdrw, 15.4 vistas busines Serie CNU83618DW</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10,634.05 </w:t>
            </w:r>
          </w:p>
        </w:tc>
      </w:tr>
      <w:tr w:rsidR="00A9267A" w:rsidRPr="002A7CC9" w:rsidTr="004B5CB2">
        <w:trPr>
          <w:trHeight w:val="406"/>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Lap top 550 Core 2duo 1.60 ghz SYS 2gb, 250gb, dvdrw, 15.4 vistas busines Serie CNU83615H9</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10,634.05 </w:t>
            </w:r>
          </w:p>
        </w:tc>
      </w:tr>
      <w:tr w:rsidR="00A9267A" w:rsidRPr="002A7CC9" w:rsidTr="004B5CB2">
        <w:trPr>
          <w:trHeight w:val="20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Lap top 550 Core 2duo 1.60 ghz SYS 2gb, 250gb, dvdrw, 15.4 vistas busines Serie CNU83617VP</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10,634.05 </w:t>
            </w:r>
          </w:p>
        </w:tc>
      </w:tr>
      <w:tr w:rsidR="00A9267A" w:rsidRPr="002A7CC9" w:rsidTr="004B5CB2">
        <w:trPr>
          <w:trHeight w:val="287"/>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Lap top 550 Core 2duo 1.60 ghz SYS 2gb, 250gb, dvdrw, 15.4 vistas busines Serie CNU836183Q</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10,634.05 </w:t>
            </w:r>
          </w:p>
        </w:tc>
      </w:tr>
      <w:tr w:rsidR="00A9267A" w:rsidRPr="002A7CC9" w:rsidTr="004B5CB2">
        <w:trPr>
          <w:trHeight w:val="457"/>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Lap top 550 Core 2duo 1.60 ghz SYS 2gb, 250gb, dvdrw, 15.4 vistas busines Serie CNU836167C</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10,634.05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Video Camara Sony Mod DCR-SR68 Plata</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4,098.99 </w:t>
            </w:r>
          </w:p>
        </w:tc>
      </w:tr>
      <w:tr w:rsidR="00A9267A" w:rsidRPr="002A7CC9" w:rsidTr="004B5CB2">
        <w:trPr>
          <w:trHeight w:val="22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Macbook Air 13.3/15dc 1.6/4128 FLASH  y Apple Care Prot Plan Macbook Air</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24,664.00 </w:t>
            </w:r>
          </w:p>
        </w:tc>
      </w:tr>
      <w:tr w:rsidR="00A9267A" w:rsidRPr="002A7CC9" w:rsidTr="004B5CB2">
        <w:trPr>
          <w:trHeight w:val="326"/>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Macbook Air 13.3/15dc 1.6/4128 FLASH  y Apple Care Prot Plan Macbook Air</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24,664.00 </w:t>
            </w:r>
          </w:p>
        </w:tc>
      </w:tr>
      <w:tr w:rsidR="00A9267A" w:rsidRPr="002A7CC9" w:rsidTr="004B5CB2">
        <w:trPr>
          <w:trHeight w:val="26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HP Probook 4440S Core I3, 500GB, 4GB,W7P,DVDRW, Office32bit antivirus Serie 2CE2311H9R</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13,433.49 </w:t>
            </w:r>
          </w:p>
        </w:tc>
      </w:tr>
      <w:tr w:rsidR="00A9267A" w:rsidRPr="002A7CC9" w:rsidTr="004B5CB2">
        <w:trPr>
          <w:trHeight w:val="196"/>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HP Probook 4440S Core I3, 500GB, 4GB,W7P,DVDRW, Office32bit antivirus Serie 2CE2311HBY</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13,433.49 </w:t>
            </w:r>
          </w:p>
        </w:tc>
      </w:tr>
      <w:tr w:rsidR="00A9267A" w:rsidRPr="002A7CC9" w:rsidTr="004B5CB2">
        <w:trPr>
          <w:trHeight w:val="275"/>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HP Probook 4440S Core I3, 500GB, 4GB,W7P,DVDRW, Office32bit antivirus Serie 2CE2311HBM</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13,433.49 </w:t>
            </w:r>
          </w:p>
        </w:tc>
      </w:tr>
      <w:tr w:rsidR="00A9267A" w:rsidRPr="002A7CC9" w:rsidTr="004B5CB2">
        <w:trPr>
          <w:trHeight w:val="21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HP Probook 4440S Core I3, 500GB, 4GB,W7P,DVDRW, Office32bit antivirus Serie 2CE2311HBV</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13,433.49 </w:t>
            </w:r>
          </w:p>
        </w:tc>
      </w:tr>
      <w:tr w:rsidR="00A9267A" w:rsidRPr="002A7CC9" w:rsidTr="004B5CB2">
        <w:trPr>
          <w:trHeight w:val="274"/>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HP Probook 4440S Core I3, 500GB, 4GB,W7P,DVDRW, Office32bit antivirus Serie 2CE2311HH4</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13,433.49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Proyector Panasonic 3000 ANSL</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12,023.40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Sistema de Microfono Inalambrico Marca Shure Mod PGX1493</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5,999.99 </w:t>
            </w:r>
          </w:p>
        </w:tc>
      </w:tr>
      <w:tr w:rsidR="00A9267A" w:rsidRPr="002A7CC9" w:rsidTr="004B5CB2">
        <w:trPr>
          <w:trHeight w:val="178"/>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Camara Digital Canon Modelo T21 con lente 18-135</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13,089.00 </w:t>
            </w:r>
          </w:p>
        </w:tc>
      </w:tr>
      <w:tr w:rsidR="00A9267A" w:rsidRPr="002A7CC9" w:rsidTr="004B5CB2">
        <w:trPr>
          <w:trHeight w:val="126"/>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Video Camara Canon Mod. XA10 Serie 452420100649</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27,605.68 </w:t>
            </w:r>
          </w:p>
        </w:tc>
      </w:tr>
      <w:tr w:rsidR="00A9267A" w:rsidRPr="002A7CC9" w:rsidTr="004B5CB2">
        <w:trPr>
          <w:trHeight w:val="216"/>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Grabadora Sony 4GB ICD-UX533F_B</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1,751.60 </w:t>
            </w:r>
          </w:p>
        </w:tc>
      </w:tr>
      <w:tr w:rsidR="00A9267A" w:rsidRPr="002A7CC9" w:rsidTr="004B5CB2">
        <w:trPr>
          <w:trHeight w:val="41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Probook 440 G1 Intel core I5 4200M 2.5 GHZ Ram 4GB DD 750GB Pant 14 W7PRO64 Upgrade W8PRO Serie 8CG43602YZ</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12,315.72 </w:t>
            </w:r>
          </w:p>
        </w:tc>
      </w:tr>
      <w:tr w:rsidR="00A9267A" w:rsidRPr="002A7CC9" w:rsidTr="004B5CB2">
        <w:trPr>
          <w:trHeight w:val="464"/>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Probook 440 G1 Intel core I5 4200M 2.5 GHZ Ram 4GB DD 750GB Pant 14 W7PRO64 Upgrade W8PRO Serie 8CG44404R0</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12,315.72 </w:t>
            </w:r>
          </w:p>
        </w:tc>
      </w:tr>
      <w:tr w:rsidR="00A9267A" w:rsidRPr="002A7CC9" w:rsidTr="004B5CB2">
        <w:trPr>
          <w:trHeight w:val="388"/>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Probook 440 G1 Intel core I5 4200M 2.5 GHZ Ram 4GB DD 750GB Pant 14 W7PRO64 Upgrade W8PRO Serie 8CG44042H</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12,315.72 </w:t>
            </w:r>
          </w:p>
        </w:tc>
      </w:tr>
      <w:tr w:rsidR="00A9267A" w:rsidRPr="002A7CC9" w:rsidTr="004B5CB2">
        <w:trPr>
          <w:trHeight w:val="284"/>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Probook 440 G1 Intel core I5 4200M 2.5 GHZ Ram 4GB DD 750GB Pant 14 W7PRO64 Upgrade W8PRO</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12,315.72 </w:t>
            </w:r>
          </w:p>
        </w:tc>
      </w:tr>
      <w:tr w:rsidR="00A9267A" w:rsidRPr="002A7CC9" w:rsidTr="004B5CB2">
        <w:trPr>
          <w:trHeight w:val="36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Hp Probook 440 G1 Intel core I5 4200M 2.5 GHZ Ram 4GB DD 750GB Pant 14 W7PRO64 Upgrade W8PRO Serie 8CG4350HKD</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12,495.52 </w:t>
            </w:r>
          </w:p>
        </w:tc>
      </w:tr>
      <w:tr w:rsidR="00A9267A" w:rsidRPr="002A7CC9" w:rsidTr="004B5CB2">
        <w:trPr>
          <w:trHeight w:val="13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HP WS ZBOOK CI7 -4700MQ 17.3 HD 500 8GB W7 W8 Serie CND3500C1S</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30,218.13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Camara Fotografica Canon</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5,496.00 </w:t>
            </w:r>
          </w:p>
        </w:tc>
      </w:tr>
      <w:tr w:rsidR="00A9267A" w:rsidRPr="002A7CC9" w:rsidTr="004B5CB2">
        <w:trPr>
          <w:trHeight w:val="285"/>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CI5 3210m/6GB Serie E6N0CJ006161258</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285"/>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 Serie E6NOCJ00616625C</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233"/>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lastRenderedPageBreak/>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 Serie E6NOCJ00606425E</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323"/>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 Serie E6N0CJ00614825H</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79"/>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 Serie E6N0CJ006097252</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182"/>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Portatil Asus 14 P45VA c15 3210m/6GB Serie E6NOCJ00657525D</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15,454.06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Grabadora digital de mano Tascam Mod DR 40</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5,591.20 </w:t>
            </w:r>
          </w:p>
        </w:tc>
      </w:tr>
      <w:tr w:rsidR="00A9267A" w:rsidRPr="002A7CC9" w:rsidTr="004B5CB2">
        <w:trPr>
          <w:trHeight w:val="388"/>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Cargador Canon Compacto Modelo CG-800</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710.50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Microfono inalambrico UHF de solapa Modelo WR-804UHF</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1,976.99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Videocamara Canon mod.XA10</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22,948.99 </w:t>
            </w:r>
          </w:p>
        </w:tc>
      </w:tr>
      <w:tr w:rsidR="00A9267A" w:rsidRPr="002A7CC9" w:rsidTr="004B5CB2">
        <w:trPr>
          <w:trHeight w:val="29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Camara Canon Powershot SX710 HS RED</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5,184.00 </w:t>
            </w:r>
          </w:p>
        </w:tc>
      </w:tr>
      <w:tr w:rsidR="00A9267A" w:rsidRPr="002A7CC9" w:rsidTr="004B5CB2">
        <w:trPr>
          <w:trHeight w:val="366"/>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Proyector Infocus IN114A XGA 3000LUM</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6,528.02 </w:t>
            </w:r>
          </w:p>
        </w:tc>
      </w:tr>
      <w:tr w:rsidR="00A9267A" w:rsidRPr="002A7CC9" w:rsidTr="004B5CB2">
        <w:trPr>
          <w:trHeight w:val="72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Receptor para microfono inalámbrico, con selección automatica de frecuencia</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9,117.60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Sistema de microfono Inalambrico de mano, con microfono dinamico</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7,197.56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Sistema de microfono Inalambrico de mano, con microfono dinamico</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7,197.56 </w:t>
            </w:r>
          </w:p>
        </w:tc>
      </w:tr>
      <w:tr w:rsidR="00A9267A" w:rsidRPr="002A7CC9" w:rsidTr="004B5CB2">
        <w:trPr>
          <w:trHeight w:val="551"/>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Amplificador profesional estereo de 40 W por canal, salidas de 70 V y 100V</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11,536.89 </w:t>
            </w:r>
          </w:p>
        </w:tc>
      </w:tr>
      <w:tr w:rsidR="00A9267A" w:rsidRPr="002A7CC9" w:rsidTr="004B5CB2">
        <w:trPr>
          <w:trHeight w:val="218"/>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para microfono con conectores</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440.80 </w:t>
            </w:r>
          </w:p>
        </w:tc>
      </w:tr>
      <w:tr w:rsidR="00A9267A" w:rsidRPr="002A7CC9" w:rsidTr="004B5CB2">
        <w:trPr>
          <w:trHeight w:val="309"/>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para microfono con conectores</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440.80 </w:t>
            </w:r>
          </w:p>
        </w:tc>
      </w:tr>
      <w:tr w:rsidR="00A9267A" w:rsidRPr="002A7CC9" w:rsidTr="004B5CB2">
        <w:trPr>
          <w:trHeight w:val="27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para microfono con conectores</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440.80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microfonos inalámbricos UHF</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2,350.74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microfonos inalámbricos UHF</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2,350.74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345.49 </w:t>
            </w:r>
          </w:p>
        </w:tc>
      </w:tr>
      <w:tr w:rsidR="00A9267A" w:rsidRPr="002A7CC9" w:rsidTr="004B5CB2">
        <w:trPr>
          <w:trHeight w:val="48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345.49 </w:t>
            </w:r>
          </w:p>
        </w:tc>
      </w:tr>
      <w:tr w:rsidR="00A9267A" w:rsidRPr="002A7CC9" w:rsidTr="004B5CB2">
        <w:trPr>
          <w:trHeight w:val="366"/>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345.49 </w:t>
            </w:r>
          </w:p>
        </w:tc>
      </w:tr>
      <w:tr w:rsidR="00A9267A" w:rsidRPr="002A7CC9" w:rsidTr="004B5CB2">
        <w:trPr>
          <w:trHeight w:val="30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345.49 </w:t>
            </w:r>
          </w:p>
        </w:tc>
      </w:tr>
      <w:tr w:rsidR="00A9267A" w:rsidRPr="002A7CC9" w:rsidTr="004B5CB2">
        <w:trPr>
          <w:trHeight w:val="48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780.91 </w:t>
            </w:r>
          </w:p>
        </w:tc>
      </w:tr>
      <w:tr w:rsidR="00A9267A" w:rsidRPr="002A7CC9" w:rsidTr="004B5CB2">
        <w:trPr>
          <w:trHeight w:val="413"/>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780.91 </w:t>
            </w:r>
          </w:p>
        </w:tc>
      </w:tr>
      <w:tr w:rsidR="00A9267A" w:rsidRPr="002A7CC9" w:rsidTr="004B5CB2">
        <w:trPr>
          <w:trHeight w:val="349"/>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780.91 </w:t>
            </w:r>
          </w:p>
        </w:tc>
      </w:tr>
      <w:tr w:rsidR="00A9267A" w:rsidRPr="002A7CC9" w:rsidTr="004B5CB2">
        <w:trPr>
          <w:trHeight w:val="338"/>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780.91 </w:t>
            </w:r>
          </w:p>
        </w:tc>
      </w:tr>
      <w:tr w:rsidR="00A9267A" w:rsidRPr="002A7CC9" w:rsidTr="004B5CB2">
        <w:trPr>
          <w:trHeight w:val="17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Bocina profesional con bafle amplificado en dos vías 400 wats RMS Woffer prodesional de 15, lector con entradas USB y SD</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8,460.66 </w:t>
            </w:r>
          </w:p>
        </w:tc>
      </w:tr>
      <w:tr w:rsidR="00A9267A" w:rsidRPr="002A7CC9" w:rsidTr="004B5CB2">
        <w:trPr>
          <w:trHeight w:val="24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Camara Digital Sony DSC-W800</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2,563.63 </w:t>
            </w:r>
          </w:p>
        </w:tc>
      </w:tr>
      <w:tr w:rsidR="00A9267A" w:rsidRPr="002A7CC9" w:rsidTr="004B5CB2">
        <w:trPr>
          <w:trHeight w:val="240"/>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Telefono Celular HTC LTE Desire</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2,939.00 </w:t>
            </w:r>
          </w:p>
        </w:tc>
      </w:tr>
      <w:tr w:rsidR="00A9267A" w:rsidRPr="002A7CC9" w:rsidTr="004B5CB2">
        <w:trPr>
          <w:trHeight w:val="248"/>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Cámara Canon EOS 77D </w:t>
            </w:r>
            <w:r w:rsidRPr="002A7CC9">
              <w:rPr>
                <w:rFonts w:ascii="Arial" w:hAnsi="Arial" w:cs="Arial"/>
                <w:sz w:val="14"/>
                <w:szCs w:val="14"/>
              </w:rPr>
              <w:br/>
              <w:t xml:space="preserve">Lente de 18-135MM </w:t>
            </w:r>
            <w:r w:rsidRPr="002A7CC9">
              <w:rPr>
                <w:rFonts w:ascii="Arial" w:hAnsi="Arial" w:cs="Arial"/>
                <w:sz w:val="14"/>
                <w:szCs w:val="14"/>
              </w:rPr>
              <w:br/>
              <w:t>Cargador Corriente LC-E17</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24,499.00 </w:t>
            </w:r>
          </w:p>
        </w:tc>
      </w:tr>
      <w:tr w:rsidR="00A9267A" w:rsidRPr="002A7CC9" w:rsidTr="004B5CB2">
        <w:trPr>
          <w:trHeight w:val="669"/>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Lenovo IDEA 500 14ISK 14" Procesador IntelCore I5 Memoria instalada 4gb Tipo DDR4 Velocidad de memoria 2400 MHZ Disco Duro 500gb VA Una velocidad de 5400 RPM Puertos USB 2.1 Puertos USB 3.0:2 Puerto de video HDMI</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16,954.56 </w:t>
            </w:r>
          </w:p>
        </w:tc>
      </w:tr>
      <w:tr w:rsidR="00A9267A" w:rsidRPr="002A7CC9" w:rsidTr="004B5CB2">
        <w:trPr>
          <w:trHeight w:val="377"/>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568.40 </w:t>
            </w:r>
          </w:p>
        </w:tc>
      </w:tr>
      <w:tr w:rsidR="00A9267A" w:rsidRPr="002A7CC9" w:rsidTr="004B5CB2">
        <w:trPr>
          <w:trHeight w:val="412"/>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568.40 </w:t>
            </w:r>
          </w:p>
        </w:tc>
      </w:tr>
      <w:tr w:rsidR="00A9267A" w:rsidRPr="002A7CC9" w:rsidTr="004B5CB2">
        <w:trPr>
          <w:trHeight w:val="386"/>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Magic Mouse Apple Serie CC280930Q9YJ2XFAT Modelo MLA02LZ/A</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1,614.90 </w:t>
            </w:r>
          </w:p>
        </w:tc>
      </w:tr>
      <w:tr w:rsidR="00A9267A" w:rsidRPr="002A7CC9" w:rsidTr="004B5CB2">
        <w:trPr>
          <w:trHeight w:val="282"/>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Microfono inalambrico UHF marca Master</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1,693.60 </w:t>
            </w:r>
          </w:p>
        </w:tc>
      </w:tr>
      <w:tr w:rsidR="00A9267A" w:rsidRPr="002A7CC9" w:rsidTr="004B5CB2">
        <w:trPr>
          <w:trHeight w:val="350"/>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Telefono celular Sony LTE G3313 XP L1 Negro kit</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3,959.00 </w:t>
            </w:r>
          </w:p>
        </w:tc>
      </w:tr>
      <w:tr w:rsidR="00A9267A" w:rsidRPr="002A7CC9" w:rsidTr="004B5CB2">
        <w:trPr>
          <w:trHeight w:val="318"/>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Cámara Canon EOS 77D </w:t>
            </w:r>
            <w:r w:rsidRPr="002A7CC9">
              <w:rPr>
                <w:rFonts w:ascii="Arial" w:hAnsi="Arial" w:cs="Arial"/>
                <w:sz w:val="14"/>
                <w:szCs w:val="14"/>
              </w:rPr>
              <w:br/>
              <w:t xml:space="preserve">Lente de 18-135MM </w:t>
            </w:r>
            <w:r w:rsidRPr="002A7CC9">
              <w:rPr>
                <w:rFonts w:ascii="Arial" w:hAnsi="Arial" w:cs="Arial"/>
                <w:sz w:val="14"/>
                <w:szCs w:val="14"/>
              </w:rPr>
              <w:br/>
              <w:t>Cargador Corriente LC-E17</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24,499.00 </w:t>
            </w:r>
          </w:p>
        </w:tc>
      </w:tr>
      <w:tr w:rsidR="00A9267A" w:rsidRPr="002A7CC9" w:rsidTr="004B5CB2">
        <w:trPr>
          <w:trHeight w:val="602"/>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Lap top Lenovo IDEA 500 14ISK 14" Procesador IntelCore I5 Memoria instalada 4gb Tipo DDR4 Velocidad de memoria 2400 MHZ Disco Duro 500gb VA Una velocidad de 5400 RPM Puertos USB 2.1 Puertos USB 3.0:2 Puerto de video HDMI</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16,954.56 </w:t>
            </w:r>
          </w:p>
        </w:tc>
      </w:tr>
      <w:tr w:rsidR="00A9267A" w:rsidRPr="002A7CC9" w:rsidTr="004B5CB2">
        <w:trPr>
          <w:trHeight w:val="473"/>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Proyector de tiro corto 2700 lumenes (epson power lite 530 XGA 3200 LUM HDMI Tiro Corto )</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21,286.00 </w:t>
            </w:r>
          </w:p>
        </w:tc>
      </w:tr>
      <w:tr w:rsidR="00A9267A" w:rsidRPr="002A7CC9" w:rsidTr="004B5CB2">
        <w:trPr>
          <w:trHeight w:val="376"/>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568.40 </w:t>
            </w:r>
          </w:p>
        </w:tc>
      </w:tr>
      <w:tr w:rsidR="00A9267A" w:rsidRPr="002A7CC9" w:rsidTr="004B5CB2">
        <w:trPr>
          <w:trHeight w:val="268"/>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568.40 </w:t>
            </w:r>
          </w:p>
        </w:tc>
      </w:tr>
      <w:tr w:rsidR="00A9267A" w:rsidRPr="002A7CC9" w:rsidTr="004B5CB2">
        <w:trPr>
          <w:trHeight w:val="285"/>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Magic Mouse Apple Serie CC280930Q9YJ2XFAT Modelo MLA02LZ/A</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1,614.90 </w:t>
            </w:r>
          </w:p>
        </w:tc>
      </w:tr>
      <w:tr w:rsidR="00A9267A" w:rsidRPr="002A7CC9" w:rsidTr="004B5CB2">
        <w:trPr>
          <w:trHeight w:val="262"/>
          <w:jc w:val="center"/>
        </w:trPr>
        <w:tc>
          <w:tcPr>
            <w:tcW w:w="376" w:type="dxa"/>
            <w:shd w:val="clear" w:color="000000" w:fill="FFFFFF"/>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Microfono inalambrico UHF marca Master</w:t>
            </w:r>
          </w:p>
        </w:tc>
        <w:tc>
          <w:tcPr>
            <w:tcW w:w="1134" w:type="dxa"/>
            <w:shd w:val="clear" w:color="000000" w:fill="FFFFFF"/>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1,693.60 </w:t>
            </w:r>
          </w:p>
        </w:tc>
      </w:tr>
      <w:tr w:rsidR="00A9267A" w:rsidRPr="002A7CC9" w:rsidTr="004B5CB2">
        <w:trPr>
          <w:trHeight w:val="285"/>
          <w:jc w:val="center"/>
        </w:trPr>
        <w:tc>
          <w:tcPr>
            <w:tcW w:w="376" w:type="dxa"/>
            <w:shd w:val="clear" w:color="000000" w:fill="D9D9D9"/>
            <w:vAlign w:val="center"/>
            <w:hideMark/>
          </w:tcPr>
          <w:p w:rsidR="00A9267A" w:rsidRPr="002A7CC9" w:rsidRDefault="00A9267A" w:rsidP="004B5CB2">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Telefono celular Sony LTE G3313 XP L1 Negro kit</w:t>
            </w:r>
          </w:p>
        </w:tc>
        <w:tc>
          <w:tcPr>
            <w:tcW w:w="1134" w:type="dxa"/>
            <w:shd w:val="clear" w:color="000000" w:fill="D9D9D9"/>
            <w:vAlign w:val="center"/>
            <w:hideMark/>
          </w:tcPr>
          <w:p w:rsidR="00A9267A" w:rsidRPr="002A7CC9" w:rsidRDefault="00A9267A" w:rsidP="004B5CB2">
            <w:pPr>
              <w:rPr>
                <w:rFonts w:ascii="Arial" w:hAnsi="Arial" w:cs="Arial"/>
                <w:sz w:val="14"/>
                <w:szCs w:val="14"/>
              </w:rPr>
            </w:pPr>
            <w:r w:rsidRPr="002A7CC9">
              <w:rPr>
                <w:rFonts w:ascii="Arial" w:hAnsi="Arial" w:cs="Arial"/>
                <w:sz w:val="14"/>
                <w:szCs w:val="14"/>
              </w:rPr>
              <w:t xml:space="preserve">           3,959.00 </w:t>
            </w:r>
          </w:p>
        </w:tc>
      </w:tr>
      <w:tr w:rsidR="00A9267A" w:rsidRPr="002A7CC9" w:rsidTr="004B5CB2">
        <w:trPr>
          <w:trHeight w:val="285"/>
          <w:jc w:val="center"/>
        </w:trPr>
        <w:tc>
          <w:tcPr>
            <w:tcW w:w="376" w:type="dxa"/>
            <w:shd w:val="clear" w:color="000000" w:fill="D9D9D9"/>
            <w:vAlign w:val="center"/>
          </w:tcPr>
          <w:p w:rsidR="00A9267A" w:rsidRPr="002A7CC9" w:rsidRDefault="00A9267A" w:rsidP="004B5CB2">
            <w:pPr>
              <w:jc w:val="center"/>
              <w:rPr>
                <w:rFonts w:ascii="Arial" w:hAnsi="Arial" w:cs="Arial"/>
                <w:sz w:val="14"/>
                <w:szCs w:val="14"/>
              </w:rPr>
            </w:pPr>
            <w:r>
              <w:rPr>
                <w:rFonts w:ascii="Arial" w:hAnsi="Arial" w:cs="Arial"/>
                <w:sz w:val="14"/>
                <w:szCs w:val="14"/>
              </w:rPr>
              <w:t>1</w:t>
            </w:r>
          </w:p>
        </w:tc>
        <w:tc>
          <w:tcPr>
            <w:tcW w:w="2884" w:type="dxa"/>
            <w:shd w:val="clear" w:color="000000" w:fill="D9D9D9"/>
            <w:vAlign w:val="center"/>
          </w:tcPr>
          <w:p w:rsidR="00A9267A" w:rsidRPr="00E67BC6" w:rsidRDefault="00A9267A" w:rsidP="004B5CB2">
            <w:pPr>
              <w:rPr>
                <w:rFonts w:ascii="Arial" w:hAnsi="Arial" w:cs="Arial"/>
                <w:color w:val="000000"/>
                <w:sz w:val="14"/>
                <w:szCs w:val="14"/>
                <w:lang w:val="es-MX" w:eastAsia="es-MX"/>
              </w:rPr>
            </w:pPr>
            <w:r w:rsidRPr="00E67BC6">
              <w:rPr>
                <w:rFonts w:ascii="Arial" w:hAnsi="Arial" w:cs="Arial"/>
                <w:color w:val="000000"/>
                <w:sz w:val="14"/>
                <w:szCs w:val="14"/>
              </w:rPr>
              <w:t xml:space="preserve">Camara Fotografica profecional, modelo eos rebel T7i, marca canonCanon </w:t>
            </w:r>
          </w:p>
        </w:tc>
        <w:tc>
          <w:tcPr>
            <w:tcW w:w="1134" w:type="dxa"/>
            <w:shd w:val="clear" w:color="000000" w:fill="D9D9D9"/>
            <w:vAlign w:val="center"/>
          </w:tcPr>
          <w:p w:rsidR="00A9267A" w:rsidRPr="00E67BC6" w:rsidRDefault="00A9267A" w:rsidP="004B5CB2">
            <w:pPr>
              <w:jc w:val="center"/>
              <w:rPr>
                <w:rFonts w:ascii="Arial" w:hAnsi="Arial" w:cs="Arial"/>
                <w:sz w:val="14"/>
                <w:szCs w:val="14"/>
              </w:rPr>
            </w:pPr>
            <w:r w:rsidRPr="00E67BC6">
              <w:rPr>
                <w:rFonts w:ascii="Arial" w:hAnsi="Arial" w:cs="Arial"/>
                <w:sz w:val="14"/>
                <w:szCs w:val="14"/>
              </w:rPr>
              <w:t xml:space="preserve">        28,558.80 </w:t>
            </w:r>
          </w:p>
        </w:tc>
      </w:tr>
      <w:tr w:rsidR="00A9267A" w:rsidRPr="002A7CC9" w:rsidTr="004B5CB2">
        <w:trPr>
          <w:trHeight w:val="285"/>
          <w:jc w:val="center"/>
        </w:trPr>
        <w:tc>
          <w:tcPr>
            <w:tcW w:w="376" w:type="dxa"/>
            <w:shd w:val="clear" w:color="000000" w:fill="D9D9D9"/>
            <w:vAlign w:val="center"/>
          </w:tcPr>
          <w:p w:rsidR="00A9267A" w:rsidRPr="002A7CC9" w:rsidRDefault="00A9267A" w:rsidP="004B5CB2">
            <w:pPr>
              <w:jc w:val="center"/>
              <w:rPr>
                <w:rFonts w:ascii="Arial" w:hAnsi="Arial" w:cs="Arial"/>
                <w:sz w:val="14"/>
                <w:szCs w:val="14"/>
              </w:rPr>
            </w:pPr>
            <w:r>
              <w:rPr>
                <w:rFonts w:ascii="Arial" w:hAnsi="Arial" w:cs="Arial"/>
                <w:sz w:val="14"/>
                <w:szCs w:val="14"/>
              </w:rPr>
              <w:t>1</w:t>
            </w:r>
          </w:p>
        </w:tc>
        <w:tc>
          <w:tcPr>
            <w:tcW w:w="2884" w:type="dxa"/>
            <w:shd w:val="clear" w:color="000000" w:fill="D9D9D9"/>
            <w:vAlign w:val="center"/>
          </w:tcPr>
          <w:p w:rsidR="00A9267A" w:rsidRPr="00E67BC6" w:rsidRDefault="00A9267A" w:rsidP="004B5CB2">
            <w:pPr>
              <w:rPr>
                <w:rFonts w:ascii="Arial" w:hAnsi="Arial" w:cs="Arial"/>
                <w:color w:val="000000"/>
                <w:sz w:val="14"/>
                <w:szCs w:val="14"/>
              </w:rPr>
            </w:pPr>
            <w:r w:rsidRPr="00E67BC6">
              <w:rPr>
                <w:rFonts w:ascii="Arial" w:hAnsi="Arial" w:cs="Arial"/>
                <w:color w:val="000000"/>
                <w:sz w:val="14"/>
                <w:szCs w:val="14"/>
              </w:rPr>
              <w:t>Grabadora de voz profecional, modelo px440, marca sony</w:t>
            </w:r>
          </w:p>
        </w:tc>
        <w:tc>
          <w:tcPr>
            <w:tcW w:w="1134" w:type="dxa"/>
            <w:shd w:val="clear" w:color="000000" w:fill="D9D9D9"/>
            <w:vAlign w:val="center"/>
          </w:tcPr>
          <w:p w:rsidR="00A9267A" w:rsidRPr="00E67BC6" w:rsidRDefault="00A9267A" w:rsidP="004B5CB2">
            <w:pPr>
              <w:jc w:val="center"/>
              <w:rPr>
                <w:rFonts w:ascii="Arial" w:hAnsi="Arial" w:cs="Arial"/>
                <w:sz w:val="14"/>
                <w:szCs w:val="14"/>
              </w:rPr>
            </w:pPr>
            <w:r w:rsidRPr="00E67BC6">
              <w:rPr>
                <w:rFonts w:ascii="Arial" w:hAnsi="Arial" w:cs="Arial"/>
                <w:sz w:val="14"/>
                <w:szCs w:val="14"/>
              </w:rPr>
              <w:t xml:space="preserve">           1,450.00 </w:t>
            </w:r>
          </w:p>
        </w:tc>
      </w:tr>
      <w:tr w:rsidR="00A9267A" w:rsidRPr="002A7CC9" w:rsidTr="004B5CB2">
        <w:trPr>
          <w:trHeight w:val="285"/>
          <w:jc w:val="center"/>
        </w:trPr>
        <w:tc>
          <w:tcPr>
            <w:tcW w:w="376" w:type="dxa"/>
            <w:shd w:val="clear" w:color="000000" w:fill="D9D9D9"/>
            <w:vAlign w:val="center"/>
          </w:tcPr>
          <w:p w:rsidR="00A9267A" w:rsidRPr="002A7CC9" w:rsidRDefault="00A9267A" w:rsidP="004B5CB2">
            <w:pPr>
              <w:jc w:val="center"/>
              <w:rPr>
                <w:rFonts w:ascii="Arial" w:hAnsi="Arial" w:cs="Arial"/>
                <w:sz w:val="14"/>
                <w:szCs w:val="14"/>
              </w:rPr>
            </w:pPr>
            <w:r>
              <w:rPr>
                <w:rFonts w:ascii="Arial" w:hAnsi="Arial" w:cs="Arial"/>
                <w:sz w:val="14"/>
                <w:szCs w:val="14"/>
              </w:rPr>
              <w:t>1</w:t>
            </w:r>
          </w:p>
        </w:tc>
        <w:tc>
          <w:tcPr>
            <w:tcW w:w="2884" w:type="dxa"/>
            <w:shd w:val="clear" w:color="000000" w:fill="D9D9D9"/>
            <w:vAlign w:val="center"/>
          </w:tcPr>
          <w:p w:rsidR="00A9267A" w:rsidRPr="00E67BC6" w:rsidRDefault="00A9267A" w:rsidP="004B5CB2">
            <w:pPr>
              <w:rPr>
                <w:rFonts w:ascii="Arial" w:hAnsi="Arial" w:cs="Arial"/>
                <w:color w:val="000000"/>
                <w:sz w:val="14"/>
                <w:szCs w:val="14"/>
                <w:lang w:val="es-MX" w:eastAsia="es-MX"/>
              </w:rPr>
            </w:pPr>
            <w:r w:rsidRPr="00E67BC6">
              <w:rPr>
                <w:rFonts w:ascii="Arial" w:hAnsi="Arial" w:cs="Arial"/>
                <w:color w:val="000000"/>
                <w:sz w:val="14"/>
                <w:szCs w:val="14"/>
              </w:rPr>
              <w:t>tripie para camara con adaptador de tripode, soporte para smartphone marca insignia modelo NS-TRP58.</w:t>
            </w:r>
          </w:p>
        </w:tc>
        <w:tc>
          <w:tcPr>
            <w:tcW w:w="1134" w:type="dxa"/>
            <w:shd w:val="clear" w:color="000000" w:fill="D9D9D9"/>
            <w:vAlign w:val="center"/>
          </w:tcPr>
          <w:p w:rsidR="00A9267A" w:rsidRPr="00E67BC6" w:rsidRDefault="00A9267A" w:rsidP="004B5CB2">
            <w:pPr>
              <w:rPr>
                <w:rFonts w:ascii="Arial" w:hAnsi="Arial" w:cs="Arial"/>
                <w:color w:val="000000"/>
                <w:sz w:val="14"/>
                <w:szCs w:val="14"/>
              </w:rPr>
            </w:pPr>
            <w:r w:rsidRPr="00E67BC6">
              <w:rPr>
                <w:rFonts w:ascii="Arial" w:hAnsi="Arial" w:cs="Arial"/>
                <w:color w:val="000000"/>
                <w:sz w:val="14"/>
                <w:szCs w:val="14"/>
              </w:rPr>
              <w:t xml:space="preserve">              951.20 </w:t>
            </w:r>
          </w:p>
        </w:tc>
      </w:tr>
      <w:tr w:rsidR="00A9267A" w:rsidRPr="002A7CC9" w:rsidTr="004B5CB2">
        <w:trPr>
          <w:trHeight w:val="315"/>
          <w:jc w:val="center"/>
        </w:trPr>
        <w:tc>
          <w:tcPr>
            <w:tcW w:w="376" w:type="dxa"/>
            <w:shd w:val="clear" w:color="000000" w:fill="002060"/>
            <w:noWrap/>
            <w:vAlign w:val="center"/>
            <w:hideMark/>
          </w:tcPr>
          <w:p w:rsidR="00A9267A" w:rsidRPr="002A7CC9" w:rsidRDefault="00A9267A" w:rsidP="004B5CB2">
            <w:pPr>
              <w:jc w:val="center"/>
              <w:rPr>
                <w:rFonts w:ascii="Calibri" w:hAnsi="Calibri" w:cs="Calibri"/>
                <w:b/>
                <w:bCs/>
                <w:color w:val="FFFFFF"/>
                <w:sz w:val="14"/>
                <w:szCs w:val="14"/>
              </w:rPr>
            </w:pPr>
            <w:r w:rsidRPr="002A7CC9">
              <w:rPr>
                <w:rFonts w:ascii="Calibri" w:hAnsi="Calibri" w:cs="Calibri"/>
                <w:b/>
                <w:bCs/>
                <w:color w:val="FFFFFF"/>
                <w:sz w:val="14"/>
                <w:szCs w:val="14"/>
              </w:rPr>
              <w:t>9</w:t>
            </w:r>
            <w:r>
              <w:rPr>
                <w:rFonts w:ascii="Calibri" w:hAnsi="Calibri" w:cs="Calibri"/>
                <w:b/>
                <w:bCs/>
                <w:color w:val="FFFFFF"/>
                <w:sz w:val="14"/>
                <w:szCs w:val="14"/>
              </w:rPr>
              <w:t>5</w:t>
            </w:r>
          </w:p>
        </w:tc>
        <w:tc>
          <w:tcPr>
            <w:tcW w:w="4018" w:type="dxa"/>
            <w:gridSpan w:val="2"/>
            <w:shd w:val="clear" w:color="auto" w:fill="002060"/>
            <w:noWrap/>
            <w:vAlign w:val="center"/>
            <w:hideMark/>
          </w:tcPr>
          <w:p w:rsidR="00A9267A" w:rsidRPr="000B057A" w:rsidRDefault="00A9267A" w:rsidP="004B5CB2">
            <w:pPr>
              <w:jc w:val="right"/>
              <w:rPr>
                <w:rFonts w:ascii="Calibri" w:hAnsi="Calibri" w:cs="Calibri"/>
                <w:b/>
                <w:bCs/>
                <w:color w:val="FFFFFF"/>
                <w:sz w:val="18"/>
                <w:szCs w:val="14"/>
              </w:rPr>
            </w:pPr>
            <w:r w:rsidRPr="000B057A">
              <w:rPr>
                <w:rFonts w:ascii="Calibri" w:hAnsi="Calibri" w:cs="Calibri"/>
                <w:b/>
                <w:bCs/>
                <w:color w:val="FFFFFF"/>
                <w:sz w:val="18"/>
                <w:szCs w:val="14"/>
              </w:rPr>
              <w:t xml:space="preserve">  8</w:t>
            </w:r>
            <w:r>
              <w:rPr>
                <w:rFonts w:ascii="Calibri" w:hAnsi="Calibri" w:cs="Calibri"/>
                <w:b/>
                <w:bCs/>
                <w:color w:val="FFFFFF"/>
                <w:sz w:val="18"/>
                <w:szCs w:val="14"/>
              </w:rPr>
              <w:t>67</w:t>
            </w:r>
            <w:r w:rsidRPr="000B057A">
              <w:rPr>
                <w:rFonts w:ascii="Calibri" w:hAnsi="Calibri" w:cs="Calibri"/>
                <w:b/>
                <w:bCs/>
                <w:color w:val="FFFFFF"/>
                <w:sz w:val="18"/>
                <w:szCs w:val="14"/>
              </w:rPr>
              <w:t>,4</w:t>
            </w:r>
            <w:r>
              <w:rPr>
                <w:rFonts w:ascii="Calibri" w:hAnsi="Calibri" w:cs="Calibri"/>
                <w:b/>
                <w:bCs/>
                <w:color w:val="FFFFFF"/>
                <w:sz w:val="18"/>
                <w:szCs w:val="14"/>
              </w:rPr>
              <w:t>06</w:t>
            </w:r>
            <w:r w:rsidRPr="000B057A">
              <w:rPr>
                <w:rFonts w:ascii="Calibri" w:hAnsi="Calibri" w:cs="Calibri"/>
                <w:b/>
                <w:bCs/>
                <w:color w:val="FFFFFF"/>
                <w:sz w:val="18"/>
                <w:szCs w:val="14"/>
              </w:rPr>
              <w:t xml:space="preserve">.13 </w:t>
            </w:r>
          </w:p>
        </w:tc>
      </w:tr>
    </w:tbl>
    <w:p w:rsidR="00A9267A" w:rsidRDefault="00A9267A" w:rsidP="00A9267A">
      <w:pPr>
        <w:rPr>
          <w:rFonts w:ascii="Arial" w:hAnsi="Arial" w:cs="Arial"/>
          <w:b/>
          <w:sz w:val="18"/>
          <w:szCs w:val="18"/>
        </w:rPr>
        <w:sectPr w:rsidR="00A9267A" w:rsidSect="002A7CC9">
          <w:type w:val="continuous"/>
          <w:pgSz w:w="12242" w:h="15842" w:code="1"/>
          <w:pgMar w:top="2519" w:right="1701" w:bottom="1843" w:left="1276" w:header="737" w:footer="709" w:gutter="0"/>
          <w:cols w:num="2" w:space="708"/>
          <w:docGrid w:linePitch="360"/>
        </w:sect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rPr>
          <w:rFonts w:ascii="Arial" w:hAnsi="Arial" w:cs="Arial"/>
          <w:b/>
          <w:sz w:val="18"/>
          <w:szCs w:val="18"/>
        </w:rPr>
      </w:pPr>
    </w:p>
    <w:p w:rsidR="00A9267A" w:rsidRDefault="00A9267A" w:rsidP="00A9267A">
      <w:pPr>
        <w:jc w:val="center"/>
        <w:rPr>
          <w:rFonts w:ascii="Arial" w:hAnsi="Arial" w:cs="Arial"/>
          <w:b/>
          <w:sz w:val="18"/>
          <w:szCs w:val="18"/>
        </w:rPr>
        <w:sectPr w:rsidR="00A9267A" w:rsidSect="00E01B64">
          <w:type w:val="continuous"/>
          <w:pgSz w:w="12242" w:h="15842" w:code="1"/>
          <w:pgMar w:top="2519" w:right="1701" w:bottom="1843" w:left="1276" w:header="709" w:footer="709" w:gutter="0"/>
          <w:cols w:num="2" w:space="708"/>
          <w:docGrid w:linePitch="360"/>
        </w:sectPr>
      </w:pPr>
    </w:p>
    <w:p w:rsidR="00A9267A" w:rsidRPr="00135A09" w:rsidRDefault="00A9267A" w:rsidP="00A926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A9267A" w:rsidRDefault="00A9267A" w:rsidP="00A9267A">
      <w:pPr>
        <w:jc w:val="right"/>
        <w:rPr>
          <w:rFonts w:ascii="Arial" w:hAnsi="Arial" w:cs="Arial"/>
          <w:b/>
          <w:sz w:val="20"/>
          <w:szCs w:val="18"/>
          <w:lang w:val="es-MX"/>
        </w:rPr>
      </w:pPr>
      <w:r>
        <w:rPr>
          <w:rFonts w:ascii="Arial" w:hAnsi="Arial" w:cs="Arial"/>
          <w:b/>
          <w:sz w:val="20"/>
          <w:szCs w:val="18"/>
          <w:lang w:val="es-MX"/>
        </w:rPr>
        <w:lastRenderedPageBreak/>
        <w:t>ANEXO No. 2</w:t>
      </w:r>
    </w:p>
    <w:p w:rsidR="00A9267A" w:rsidRDefault="00A9267A" w:rsidP="00A9267A">
      <w:pPr>
        <w:jc w:val="center"/>
        <w:rPr>
          <w:rFonts w:ascii="Arial" w:hAnsi="Arial" w:cs="Arial"/>
          <w:b/>
          <w:sz w:val="20"/>
          <w:szCs w:val="18"/>
          <w:lang w:val="es-MX"/>
        </w:rPr>
      </w:pPr>
    </w:p>
    <w:p w:rsidR="00A9267A" w:rsidRDefault="00A9267A" w:rsidP="00A9267A">
      <w:pPr>
        <w:jc w:val="center"/>
        <w:rPr>
          <w:rFonts w:ascii="Arial" w:hAnsi="Arial" w:cs="Arial"/>
          <w:b/>
          <w:sz w:val="20"/>
          <w:szCs w:val="18"/>
          <w:lang w:val="es-MX"/>
        </w:rPr>
      </w:pPr>
      <w:r>
        <w:rPr>
          <w:rFonts w:ascii="Arial" w:hAnsi="Arial" w:cs="Arial"/>
          <w:b/>
          <w:sz w:val="20"/>
          <w:szCs w:val="18"/>
          <w:lang w:val="es-MX"/>
        </w:rPr>
        <w:t>PROPOSICIÓN ECONÓMICA</w:t>
      </w:r>
    </w:p>
    <w:p w:rsidR="00A9267A" w:rsidRDefault="00A9267A" w:rsidP="00A9267A">
      <w:pPr>
        <w:jc w:val="center"/>
        <w:rPr>
          <w:rFonts w:ascii="Arial" w:hAnsi="Arial" w:cs="Arial"/>
          <w:b/>
          <w:sz w:val="20"/>
          <w:szCs w:val="18"/>
          <w:lang w:val="es-MX"/>
        </w:rPr>
      </w:pPr>
      <w:r>
        <w:rPr>
          <w:rFonts w:ascii="Arial" w:hAnsi="Arial" w:cs="Arial"/>
          <w:b/>
          <w:sz w:val="20"/>
          <w:szCs w:val="18"/>
          <w:lang w:val="es-MX"/>
        </w:rPr>
        <w:t>LICITACIÓN PÚBLICA LOCAL LPLSCC-25/2018</w:t>
      </w:r>
    </w:p>
    <w:p w:rsidR="00A9267A" w:rsidRPr="00D33BF0" w:rsidRDefault="00A9267A" w:rsidP="00A9267A">
      <w:pPr>
        <w:rPr>
          <w:rFonts w:ascii="Arial" w:hAnsi="Arial" w:cs="Arial"/>
          <w:b/>
          <w:sz w:val="18"/>
          <w:szCs w:val="18"/>
          <w:lang w:val="es-MX"/>
        </w:rPr>
      </w:pPr>
    </w:p>
    <w:p w:rsidR="00A9267A" w:rsidRPr="003A36FC" w:rsidRDefault="00A9267A" w:rsidP="00A9267A">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A9267A" w:rsidRDefault="00A9267A" w:rsidP="00A9267A">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A9267A" w:rsidRPr="003A36FC" w:rsidRDefault="00A9267A" w:rsidP="00A9267A">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A9267A" w:rsidRDefault="00A9267A" w:rsidP="00A9267A">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A9267A" w:rsidRPr="004441F8" w:rsidTr="004B5CB2">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267A" w:rsidRPr="00E777FB" w:rsidRDefault="00A9267A" w:rsidP="004B5CB2">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267A" w:rsidRPr="00E777FB" w:rsidRDefault="00A9267A" w:rsidP="004B5CB2">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267A" w:rsidRPr="00E777FB" w:rsidRDefault="00A9267A" w:rsidP="004B5CB2">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267A" w:rsidRDefault="00A9267A" w:rsidP="004B5CB2">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rsidR="00A9267A" w:rsidRPr="00E777FB" w:rsidRDefault="00A9267A" w:rsidP="004B5CB2">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267A" w:rsidRPr="00E777FB" w:rsidRDefault="00A9267A" w:rsidP="004B5CB2">
            <w:pPr>
              <w:jc w:val="center"/>
              <w:rPr>
                <w:rFonts w:ascii="Arial" w:hAnsi="Arial" w:cs="Arial"/>
                <w:b/>
                <w:caps/>
                <w:sz w:val="16"/>
                <w:szCs w:val="16"/>
              </w:rPr>
            </w:pPr>
            <w:r>
              <w:rPr>
                <w:rFonts w:ascii="Arial" w:hAnsi="Arial" w:cs="Arial"/>
                <w:b/>
                <w:sz w:val="16"/>
                <w:szCs w:val="16"/>
              </w:rPr>
              <w:t>Precio Unitario</w:t>
            </w:r>
          </w:p>
          <w:p w:rsidR="00A9267A" w:rsidRPr="00E777FB" w:rsidRDefault="00A9267A" w:rsidP="004B5CB2">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267A" w:rsidRPr="00E777FB" w:rsidRDefault="00A9267A" w:rsidP="004B5CB2">
            <w:pPr>
              <w:jc w:val="center"/>
              <w:rPr>
                <w:rFonts w:ascii="Arial" w:hAnsi="Arial" w:cs="Arial"/>
                <w:b/>
                <w:sz w:val="16"/>
                <w:szCs w:val="16"/>
              </w:rPr>
            </w:pPr>
            <w:r>
              <w:rPr>
                <w:rFonts w:ascii="Arial" w:hAnsi="Arial" w:cs="Arial"/>
                <w:b/>
                <w:sz w:val="16"/>
                <w:szCs w:val="16"/>
              </w:rPr>
              <w:t>Monto</w:t>
            </w:r>
          </w:p>
        </w:tc>
      </w:tr>
      <w:tr w:rsidR="00A9267A" w:rsidRPr="004441F8" w:rsidTr="004B5CB2">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rsidR="00A9267A" w:rsidRPr="00E777FB" w:rsidRDefault="00A9267A" w:rsidP="004B5CB2">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rsidR="00A9267A" w:rsidRPr="00E777FB" w:rsidRDefault="00A9267A" w:rsidP="004B5CB2">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rsidR="00A9267A" w:rsidRDefault="00A9267A" w:rsidP="004B5CB2">
            <w:pPr>
              <w:jc w:val="center"/>
              <w:rPr>
                <w:rFonts w:ascii="Arial" w:hAnsi="Arial" w:cs="Arial"/>
                <w:sz w:val="16"/>
                <w:szCs w:val="16"/>
              </w:rPr>
            </w:pPr>
          </w:p>
          <w:p w:rsidR="00A9267A" w:rsidRPr="00E777FB" w:rsidRDefault="00A9267A" w:rsidP="004B5CB2">
            <w:pPr>
              <w:jc w:val="center"/>
              <w:rPr>
                <w:rFonts w:ascii="Arial" w:hAnsi="Arial" w:cs="Arial"/>
                <w:sz w:val="16"/>
                <w:szCs w:val="16"/>
              </w:rPr>
            </w:pPr>
            <w:r w:rsidRPr="00E777FB">
              <w:rPr>
                <w:rFonts w:ascii="Arial" w:hAnsi="Arial" w:cs="Arial"/>
                <w:sz w:val="16"/>
                <w:szCs w:val="16"/>
              </w:rPr>
              <w:t xml:space="preserve">Seguro </w:t>
            </w:r>
            <w:r>
              <w:rPr>
                <w:rFonts w:ascii="Arial" w:hAnsi="Arial" w:cs="Arial"/>
                <w:sz w:val="16"/>
                <w:szCs w:val="16"/>
              </w:rPr>
              <w:t>Patrimonial</w:t>
            </w:r>
          </w:p>
        </w:tc>
        <w:tc>
          <w:tcPr>
            <w:tcW w:w="3260" w:type="dxa"/>
            <w:tcBorders>
              <w:top w:val="single" w:sz="4" w:space="0" w:color="auto"/>
              <w:left w:val="single" w:sz="4" w:space="0" w:color="auto"/>
              <w:bottom w:val="single" w:sz="4" w:space="0" w:color="auto"/>
              <w:right w:val="single" w:sz="4" w:space="0" w:color="auto"/>
            </w:tcBorders>
            <w:vAlign w:val="center"/>
          </w:tcPr>
          <w:p w:rsidR="00A9267A" w:rsidRPr="00E60661" w:rsidRDefault="00A9267A" w:rsidP="004B5CB2">
            <w:pPr>
              <w:jc w:val="both"/>
              <w:rPr>
                <w:rFonts w:ascii="Arial" w:hAnsi="Arial" w:cs="Arial"/>
                <w:sz w:val="16"/>
                <w:szCs w:val="16"/>
              </w:rPr>
            </w:pPr>
            <w:r w:rsidRPr="00E60661">
              <w:rPr>
                <w:rFonts w:ascii="Arial" w:hAnsi="Arial" w:cs="Arial"/>
                <w:sz w:val="16"/>
                <w:szCs w:val="16"/>
                <w:lang w:val="es-MX"/>
              </w:rPr>
              <w:t>“Seguro anual con cobertura amplia para los bienes patrimoniales del Instituto de Transparencia, Información Pública y Protección de Datos Personales del Estado de Jalisco”</w:t>
            </w:r>
            <w:r>
              <w:rPr>
                <w:rFonts w:ascii="Arial" w:hAnsi="Arial" w:cs="Arial"/>
                <w:sz w:val="16"/>
                <w:szCs w:val="16"/>
                <w:lang w:val="es-MX"/>
              </w:rPr>
              <w:t>, de acuerdo a las coberturas establecidas en el anexo 1; correspondiente a los bienes establecidos en los anexos 1.1, 1.2, 1.3 y 1.4</w:t>
            </w:r>
            <w:r w:rsidRPr="00E60661">
              <w:rPr>
                <w:rFonts w:ascii="Arial" w:hAnsi="Arial" w:cs="Arial"/>
                <w:sz w:val="16"/>
                <w:szCs w:val="16"/>
                <w:lang w:val="es-MX"/>
              </w:rPr>
              <w:t xml:space="preserve">, </w:t>
            </w:r>
            <w:r w:rsidRPr="00FE31EB">
              <w:rPr>
                <w:rFonts w:ascii="Arial" w:hAnsi="Arial" w:cs="Arial"/>
                <w:sz w:val="16"/>
                <w:szCs w:val="16"/>
                <w:lang w:val="es-MX"/>
              </w:rPr>
              <w:t>para el periodo del 15 de septiembre de 2018 al 15 de septiembre de 2019”.</w:t>
            </w:r>
          </w:p>
        </w:tc>
        <w:tc>
          <w:tcPr>
            <w:tcW w:w="1251" w:type="dxa"/>
            <w:tcBorders>
              <w:top w:val="single" w:sz="4" w:space="0" w:color="auto"/>
              <w:left w:val="single" w:sz="4" w:space="0" w:color="auto"/>
              <w:bottom w:val="single" w:sz="4" w:space="0" w:color="auto"/>
              <w:right w:val="single" w:sz="4" w:space="0" w:color="auto"/>
            </w:tcBorders>
            <w:vAlign w:val="center"/>
          </w:tcPr>
          <w:p w:rsidR="00A9267A" w:rsidRDefault="00A9267A" w:rsidP="004B5CB2">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rsidR="00A9267A" w:rsidRDefault="00A9267A" w:rsidP="004B5CB2">
            <w:pPr>
              <w:jc w:val="center"/>
              <w:rPr>
                <w:rFonts w:ascii="Arial" w:hAnsi="Arial" w:cs="Arial"/>
                <w:sz w:val="16"/>
                <w:szCs w:val="16"/>
              </w:rPr>
            </w:pPr>
          </w:p>
        </w:tc>
      </w:tr>
      <w:tr w:rsidR="00A9267A" w:rsidRPr="004441F8" w:rsidTr="004B5CB2">
        <w:trPr>
          <w:trHeight w:val="386"/>
          <w:jc w:val="center"/>
        </w:trPr>
        <w:tc>
          <w:tcPr>
            <w:tcW w:w="567" w:type="dxa"/>
            <w:tcBorders>
              <w:top w:val="single" w:sz="4" w:space="0" w:color="auto"/>
            </w:tcBorders>
            <w:vAlign w:val="center"/>
          </w:tcPr>
          <w:p w:rsidR="00A9267A" w:rsidRPr="00E777FB" w:rsidRDefault="00A9267A" w:rsidP="004B5CB2">
            <w:pPr>
              <w:jc w:val="center"/>
              <w:rPr>
                <w:rFonts w:ascii="Arial" w:hAnsi="Arial" w:cs="Arial"/>
                <w:color w:val="000000"/>
                <w:sz w:val="16"/>
                <w:szCs w:val="16"/>
                <w:lang w:eastAsia="es-MX"/>
              </w:rPr>
            </w:pPr>
          </w:p>
        </w:tc>
        <w:tc>
          <w:tcPr>
            <w:tcW w:w="850" w:type="dxa"/>
            <w:tcBorders>
              <w:top w:val="single" w:sz="4" w:space="0" w:color="auto"/>
            </w:tcBorders>
            <w:vAlign w:val="center"/>
          </w:tcPr>
          <w:p w:rsidR="00A9267A" w:rsidRPr="00E777FB" w:rsidRDefault="00A9267A" w:rsidP="004B5CB2">
            <w:pPr>
              <w:jc w:val="center"/>
              <w:rPr>
                <w:rFonts w:ascii="Arial" w:hAnsi="Arial" w:cs="Arial"/>
                <w:sz w:val="16"/>
                <w:szCs w:val="16"/>
                <w:lang w:val="es-MX" w:eastAsia="es-MX"/>
              </w:rPr>
            </w:pPr>
          </w:p>
        </w:tc>
        <w:tc>
          <w:tcPr>
            <w:tcW w:w="1276" w:type="dxa"/>
            <w:tcBorders>
              <w:top w:val="single" w:sz="4" w:space="0" w:color="auto"/>
            </w:tcBorders>
          </w:tcPr>
          <w:p w:rsidR="00A9267A" w:rsidRDefault="00A9267A" w:rsidP="004B5CB2">
            <w:pPr>
              <w:rPr>
                <w:rFonts w:ascii="Arial" w:hAnsi="Arial" w:cs="Arial"/>
                <w:sz w:val="16"/>
                <w:szCs w:val="16"/>
              </w:rPr>
            </w:pPr>
          </w:p>
        </w:tc>
        <w:tc>
          <w:tcPr>
            <w:tcW w:w="3260" w:type="dxa"/>
            <w:tcBorders>
              <w:top w:val="single" w:sz="4" w:space="0" w:color="auto"/>
            </w:tcBorders>
            <w:vAlign w:val="center"/>
          </w:tcPr>
          <w:p w:rsidR="00A9267A" w:rsidRDefault="00A9267A" w:rsidP="004B5CB2">
            <w:pPr>
              <w:jc w:val="center"/>
              <w:rPr>
                <w:rFonts w:ascii="Arial" w:hAnsi="Arial" w:cs="Arial"/>
                <w:sz w:val="16"/>
                <w:szCs w:val="16"/>
              </w:rPr>
            </w:pPr>
          </w:p>
        </w:tc>
        <w:tc>
          <w:tcPr>
            <w:tcW w:w="1251" w:type="dxa"/>
            <w:tcBorders>
              <w:top w:val="single" w:sz="4" w:space="0" w:color="auto"/>
              <w:right w:val="single" w:sz="4" w:space="0" w:color="auto"/>
            </w:tcBorders>
            <w:vAlign w:val="center"/>
          </w:tcPr>
          <w:p w:rsidR="00A9267A" w:rsidRDefault="00A9267A" w:rsidP="004B5CB2">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rsidR="00A9267A" w:rsidRDefault="00A9267A" w:rsidP="004B5CB2">
            <w:pPr>
              <w:jc w:val="center"/>
              <w:rPr>
                <w:rFonts w:ascii="Arial" w:hAnsi="Arial" w:cs="Arial"/>
                <w:sz w:val="16"/>
                <w:szCs w:val="16"/>
              </w:rPr>
            </w:pPr>
          </w:p>
        </w:tc>
      </w:tr>
      <w:tr w:rsidR="00A9267A" w:rsidRPr="004441F8" w:rsidTr="004B5CB2">
        <w:trPr>
          <w:trHeight w:val="386"/>
          <w:jc w:val="center"/>
        </w:trPr>
        <w:tc>
          <w:tcPr>
            <w:tcW w:w="567" w:type="dxa"/>
            <w:vAlign w:val="center"/>
          </w:tcPr>
          <w:p w:rsidR="00A9267A" w:rsidRPr="00E777FB" w:rsidRDefault="00A9267A" w:rsidP="004B5CB2">
            <w:pPr>
              <w:jc w:val="center"/>
              <w:rPr>
                <w:rFonts w:ascii="Arial" w:hAnsi="Arial" w:cs="Arial"/>
                <w:color w:val="000000"/>
                <w:sz w:val="16"/>
                <w:szCs w:val="16"/>
                <w:lang w:eastAsia="es-MX"/>
              </w:rPr>
            </w:pPr>
          </w:p>
        </w:tc>
        <w:tc>
          <w:tcPr>
            <w:tcW w:w="850" w:type="dxa"/>
            <w:vAlign w:val="center"/>
          </w:tcPr>
          <w:p w:rsidR="00A9267A" w:rsidRPr="00E777FB" w:rsidRDefault="00A9267A" w:rsidP="004B5CB2">
            <w:pPr>
              <w:jc w:val="center"/>
              <w:rPr>
                <w:rFonts w:ascii="Arial" w:hAnsi="Arial" w:cs="Arial"/>
                <w:sz w:val="16"/>
                <w:szCs w:val="16"/>
                <w:lang w:val="es-MX" w:eastAsia="es-MX"/>
              </w:rPr>
            </w:pPr>
          </w:p>
        </w:tc>
        <w:tc>
          <w:tcPr>
            <w:tcW w:w="1276" w:type="dxa"/>
          </w:tcPr>
          <w:p w:rsidR="00A9267A" w:rsidRDefault="00A9267A" w:rsidP="004B5CB2">
            <w:pPr>
              <w:rPr>
                <w:rFonts w:ascii="Arial" w:hAnsi="Arial" w:cs="Arial"/>
                <w:sz w:val="16"/>
                <w:szCs w:val="16"/>
              </w:rPr>
            </w:pPr>
          </w:p>
        </w:tc>
        <w:tc>
          <w:tcPr>
            <w:tcW w:w="3260" w:type="dxa"/>
            <w:vAlign w:val="center"/>
          </w:tcPr>
          <w:p w:rsidR="00A9267A" w:rsidRDefault="00A9267A" w:rsidP="004B5CB2">
            <w:pPr>
              <w:jc w:val="center"/>
              <w:rPr>
                <w:rFonts w:ascii="Arial" w:hAnsi="Arial" w:cs="Arial"/>
                <w:sz w:val="16"/>
                <w:szCs w:val="16"/>
              </w:rPr>
            </w:pPr>
          </w:p>
        </w:tc>
        <w:tc>
          <w:tcPr>
            <w:tcW w:w="1251" w:type="dxa"/>
            <w:tcBorders>
              <w:right w:val="single" w:sz="4" w:space="0" w:color="auto"/>
            </w:tcBorders>
            <w:vAlign w:val="center"/>
          </w:tcPr>
          <w:p w:rsidR="00A9267A" w:rsidRDefault="00A9267A" w:rsidP="004B5CB2">
            <w:pPr>
              <w:jc w:val="center"/>
              <w:rPr>
                <w:rFonts w:ascii="Arial" w:hAnsi="Arial" w:cs="Arial"/>
                <w:sz w:val="16"/>
                <w:szCs w:val="16"/>
              </w:rPr>
            </w:pPr>
            <w:r>
              <w:rPr>
                <w:rFonts w:ascii="Arial" w:hAnsi="Arial" w:cs="Arial"/>
                <w:sz w:val="16"/>
                <w:szCs w:val="16"/>
              </w:rPr>
              <w:t>I.V.A</w:t>
            </w:r>
          </w:p>
        </w:tc>
        <w:tc>
          <w:tcPr>
            <w:tcW w:w="1726" w:type="dxa"/>
            <w:tcBorders>
              <w:top w:val="single" w:sz="4" w:space="0" w:color="auto"/>
              <w:left w:val="single" w:sz="4" w:space="0" w:color="auto"/>
              <w:bottom w:val="single" w:sz="4" w:space="0" w:color="auto"/>
              <w:right w:val="single" w:sz="4" w:space="0" w:color="auto"/>
            </w:tcBorders>
          </w:tcPr>
          <w:p w:rsidR="00A9267A" w:rsidRDefault="00A9267A" w:rsidP="004B5CB2">
            <w:pPr>
              <w:jc w:val="center"/>
              <w:rPr>
                <w:rFonts w:ascii="Arial" w:hAnsi="Arial" w:cs="Arial"/>
                <w:sz w:val="16"/>
                <w:szCs w:val="16"/>
              </w:rPr>
            </w:pPr>
          </w:p>
        </w:tc>
      </w:tr>
      <w:tr w:rsidR="00A9267A" w:rsidRPr="004441F8" w:rsidTr="004B5CB2">
        <w:trPr>
          <w:trHeight w:val="386"/>
          <w:jc w:val="center"/>
        </w:trPr>
        <w:tc>
          <w:tcPr>
            <w:tcW w:w="567" w:type="dxa"/>
            <w:vAlign w:val="center"/>
          </w:tcPr>
          <w:p w:rsidR="00A9267A" w:rsidRPr="00E777FB" w:rsidRDefault="00A9267A" w:rsidP="004B5CB2">
            <w:pPr>
              <w:jc w:val="center"/>
              <w:rPr>
                <w:rFonts w:ascii="Arial" w:hAnsi="Arial" w:cs="Arial"/>
                <w:color w:val="000000"/>
                <w:sz w:val="16"/>
                <w:szCs w:val="16"/>
                <w:lang w:eastAsia="es-MX"/>
              </w:rPr>
            </w:pPr>
          </w:p>
        </w:tc>
        <w:tc>
          <w:tcPr>
            <w:tcW w:w="850" w:type="dxa"/>
            <w:vAlign w:val="center"/>
          </w:tcPr>
          <w:p w:rsidR="00A9267A" w:rsidRPr="00E777FB" w:rsidRDefault="00A9267A" w:rsidP="004B5CB2">
            <w:pPr>
              <w:jc w:val="center"/>
              <w:rPr>
                <w:rFonts w:ascii="Arial" w:hAnsi="Arial" w:cs="Arial"/>
                <w:sz w:val="16"/>
                <w:szCs w:val="16"/>
                <w:lang w:val="es-MX" w:eastAsia="es-MX"/>
              </w:rPr>
            </w:pPr>
          </w:p>
        </w:tc>
        <w:tc>
          <w:tcPr>
            <w:tcW w:w="1276" w:type="dxa"/>
          </w:tcPr>
          <w:p w:rsidR="00A9267A" w:rsidRDefault="00A9267A" w:rsidP="004B5CB2">
            <w:pPr>
              <w:rPr>
                <w:rFonts w:ascii="Arial" w:hAnsi="Arial" w:cs="Arial"/>
                <w:sz w:val="16"/>
                <w:szCs w:val="16"/>
              </w:rPr>
            </w:pPr>
          </w:p>
        </w:tc>
        <w:tc>
          <w:tcPr>
            <w:tcW w:w="3260" w:type="dxa"/>
            <w:vAlign w:val="center"/>
          </w:tcPr>
          <w:p w:rsidR="00A9267A" w:rsidRDefault="00A9267A" w:rsidP="004B5CB2">
            <w:pPr>
              <w:jc w:val="center"/>
              <w:rPr>
                <w:rFonts w:ascii="Arial" w:hAnsi="Arial" w:cs="Arial"/>
                <w:sz w:val="16"/>
                <w:szCs w:val="16"/>
              </w:rPr>
            </w:pPr>
          </w:p>
        </w:tc>
        <w:tc>
          <w:tcPr>
            <w:tcW w:w="1251" w:type="dxa"/>
            <w:tcBorders>
              <w:right w:val="single" w:sz="4" w:space="0" w:color="auto"/>
            </w:tcBorders>
            <w:vAlign w:val="center"/>
          </w:tcPr>
          <w:p w:rsidR="00A9267A" w:rsidRDefault="00A9267A" w:rsidP="004B5CB2">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rsidR="00A9267A" w:rsidRDefault="00A9267A" w:rsidP="004B5CB2">
            <w:pPr>
              <w:jc w:val="center"/>
              <w:rPr>
                <w:rFonts w:ascii="Arial" w:hAnsi="Arial" w:cs="Arial"/>
                <w:sz w:val="16"/>
                <w:szCs w:val="16"/>
              </w:rPr>
            </w:pPr>
          </w:p>
        </w:tc>
      </w:tr>
    </w:tbl>
    <w:p w:rsidR="00A9267A" w:rsidRDefault="00A9267A" w:rsidP="00A9267A">
      <w:pPr>
        <w:jc w:val="both"/>
        <w:rPr>
          <w:rFonts w:ascii="Arial" w:hAnsi="Arial" w:cs="Arial"/>
          <w:b/>
          <w:sz w:val="20"/>
          <w:szCs w:val="18"/>
        </w:rPr>
      </w:pPr>
    </w:p>
    <w:p w:rsidR="00A9267A" w:rsidRDefault="00A9267A" w:rsidP="00A9267A">
      <w:pPr>
        <w:jc w:val="both"/>
        <w:rPr>
          <w:rFonts w:ascii="Arial" w:hAnsi="Arial" w:cs="Arial"/>
          <w:sz w:val="20"/>
          <w:szCs w:val="18"/>
        </w:rPr>
      </w:pPr>
    </w:p>
    <w:p w:rsidR="00A9267A" w:rsidRDefault="00A9267A" w:rsidP="00A9267A">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rsidR="00A9267A" w:rsidRDefault="00A9267A" w:rsidP="00A9267A">
      <w:pPr>
        <w:jc w:val="both"/>
        <w:rPr>
          <w:rFonts w:ascii="Arial" w:hAnsi="Arial" w:cs="Arial"/>
          <w:sz w:val="20"/>
          <w:szCs w:val="18"/>
        </w:rPr>
      </w:pPr>
    </w:p>
    <w:p w:rsidR="00A9267A" w:rsidRPr="003035D8" w:rsidRDefault="00A9267A" w:rsidP="00A9267A">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cotizado, </w:t>
      </w:r>
      <w:r w:rsidRPr="003035D8">
        <w:rPr>
          <w:rFonts w:ascii="Arial" w:hAnsi="Arial" w:cs="Arial"/>
          <w:b/>
          <w:sz w:val="22"/>
          <w:szCs w:val="22"/>
          <w:lang w:val="es-MX"/>
        </w:rPr>
        <w:t>cubr</w:t>
      </w:r>
      <w:r>
        <w:rPr>
          <w:rFonts w:ascii="Arial" w:hAnsi="Arial" w:cs="Arial"/>
          <w:b/>
          <w:sz w:val="22"/>
          <w:szCs w:val="22"/>
          <w:lang w:val="es-MX"/>
        </w:rPr>
        <w:t>e</w:t>
      </w:r>
      <w:r w:rsidRPr="003035D8">
        <w:rPr>
          <w:rFonts w:ascii="Arial" w:hAnsi="Arial" w:cs="Arial"/>
          <w:b/>
          <w:sz w:val="22"/>
          <w:szCs w:val="22"/>
          <w:lang w:val="es-MX"/>
        </w:rPr>
        <w:t xml:space="preserve"> </w:t>
      </w:r>
      <w:r>
        <w:rPr>
          <w:rFonts w:ascii="Arial" w:hAnsi="Arial" w:cs="Arial"/>
          <w:b/>
          <w:sz w:val="22"/>
          <w:szCs w:val="22"/>
          <w:lang w:val="es-MX"/>
        </w:rPr>
        <w:t xml:space="preserve">la totalidad de bienes muebles propios, bienes muebles en comodato, bienes electrónicos fijos y bienes electrónicos móviles, </w:t>
      </w:r>
      <w:r w:rsidRPr="003035D8">
        <w:rPr>
          <w:rFonts w:ascii="Arial" w:hAnsi="Arial" w:cs="Arial"/>
          <w:b/>
          <w:sz w:val="22"/>
          <w:szCs w:val="22"/>
          <w:u w:val="single"/>
          <w:lang w:val="es-MX"/>
        </w:rPr>
        <w:t>a valor de reposición</w:t>
      </w:r>
      <w:r w:rsidRPr="003035D8">
        <w:rPr>
          <w:rFonts w:ascii="Arial" w:hAnsi="Arial" w:cs="Arial"/>
          <w:b/>
          <w:sz w:val="22"/>
          <w:szCs w:val="22"/>
          <w:lang w:val="es-MX"/>
        </w:rPr>
        <w:t>.</w:t>
      </w:r>
    </w:p>
    <w:p w:rsidR="00A9267A" w:rsidRDefault="00A9267A" w:rsidP="00A9267A">
      <w:pPr>
        <w:jc w:val="both"/>
        <w:rPr>
          <w:rFonts w:ascii="Arial" w:hAnsi="Arial" w:cs="Arial"/>
          <w:sz w:val="20"/>
          <w:szCs w:val="18"/>
        </w:rPr>
      </w:pPr>
    </w:p>
    <w:p w:rsidR="00A9267A" w:rsidRDefault="00A9267A" w:rsidP="00A9267A">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rsidR="00A9267A" w:rsidRDefault="00A9267A" w:rsidP="00A9267A">
      <w:pPr>
        <w:jc w:val="both"/>
        <w:rPr>
          <w:rFonts w:ascii="Arial" w:hAnsi="Arial" w:cs="Arial"/>
          <w:sz w:val="20"/>
          <w:szCs w:val="18"/>
        </w:rPr>
      </w:pPr>
    </w:p>
    <w:p w:rsidR="00A9267A" w:rsidRPr="00FE31EB" w:rsidRDefault="00A9267A" w:rsidP="00A9267A">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r>
      <w:r w:rsidRPr="00FE31EB">
        <w:rPr>
          <w:rFonts w:ascii="Arial" w:hAnsi="Arial" w:cs="Arial"/>
          <w:sz w:val="20"/>
          <w:szCs w:val="18"/>
        </w:rPr>
        <w:t xml:space="preserve">Desde las 12:00 hrs. del 15 de Septiembre de 2018, hasta las 12:00 hrs.    </w:t>
      </w:r>
    </w:p>
    <w:p w:rsidR="00A9267A" w:rsidRDefault="00A9267A" w:rsidP="00A9267A">
      <w:pPr>
        <w:jc w:val="both"/>
        <w:rPr>
          <w:rFonts w:ascii="Arial" w:hAnsi="Arial" w:cs="Arial"/>
          <w:sz w:val="20"/>
          <w:szCs w:val="18"/>
        </w:rPr>
      </w:pPr>
      <w:r w:rsidRPr="00FE31EB">
        <w:rPr>
          <w:rFonts w:ascii="Arial" w:hAnsi="Arial" w:cs="Arial"/>
          <w:sz w:val="20"/>
          <w:szCs w:val="18"/>
        </w:rPr>
        <w:t xml:space="preserve">                                                   del  15 de Septiembre de 2019.</w:t>
      </w:r>
    </w:p>
    <w:p w:rsidR="00A9267A" w:rsidRDefault="00A9267A" w:rsidP="00A9267A">
      <w:pPr>
        <w:jc w:val="both"/>
        <w:rPr>
          <w:rFonts w:ascii="Arial" w:hAnsi="Arial" w:cs="Arial"/>
          <w:sz w:val="20"/>
          <w:szCs w:val="18"/>
        </w:rPr>
      </w:pPr>
    </w:p>
    <w:p w:rsidR="00A9267A" w:rsidRDefault="00A9267A" w:rsidP="00A9267A">
      <w:pPr>
        <w:jc w:val="both"/>
        <w:rPr>
          <w:rFonts w:ascii="Arial" w:hAnsi="Arial" w:cs="Arial"/>
          <w:sz w:val="20"/>
          <w:szCs w:val="18"/>
        </w:rPr>
      </w:pPr>
    </w:p>
    <w:p w:rsidR="00A9267A" w:rsidRPr="00AD7960" w:rsidRDefault="00A9267A" w:rsidP="00A9267A">
      <w:pPr>
        <w:jc w:val="both"/>
        <w:rPr>
          <w:rFonts w:ascii="Arial" w:hAnsi="Arial" w:cs="Arial"/>
          <w:sz w:val="20"/>
          <w:szCs w:val="18"/>
        </w:rPr>
      </w:pPr>
      <w:r>
        <w:rPr>
          <w:rFonts w:ascii="Arial" w:hAnsi="Arial" w:cs="Arial"/>
          <w:sz w:val="20"/>
          <w:szCs w:val="18"/>
        </w:rPr>
        <w:t>*Los precios cotizados incluyen todos los costos involucrados</w:t>
      </w:r>
    </w:p>
    <w:p w:rsidR="00A9267A" w:rsidRDefault="00A9267A" w:rsidP="00A9267A">
      <w:pPr>
        <w:jc w:val="both"/>
        <w:rPr>
          <w:rFonts w:ascii="Arial" w:hAnsi="Arial" w:cs="Arial"/>
          <w:b/>
          <w:sz w:val="20"/>
          <w:szCs w:val="18"/>
        </w:rPr>
      </w:pPr>
    </w:p>
    <w:p w:rsidR="00A9267A" w:rsidRPr="003A36FC" w:rsidRDefault="00A9267A" w:rsidP="00A9267A">
      <w:pPr>
        <w:jc w:val="center"/>
        <w:rPr>
          <w:rFonts w:ascii="Arial" w:hAnsi="Arial" w:cs="Arial"/>
          <w:b/>
          <w:sz w:val="22"/>
          <w:szCs w:val="20"/>
          <w:lang w:val="es-MX"/>
        </w:rPr>
      </w:pPr>
      <w:r w:rsidRPr="003A36FC">
        <w:rPr>
          <w:rFonts w:ascii="Arial" w:hAnsi="Arial" w:cs="Arial"/>
          <w:b/>
          <w:sz w:val="22"/>
          <w:szCs w:val="20"/>
          <w:lang w:val="es-MX"/>
        </w:rPr>
        <w:t>Lugar y fecha</w:t>
      </w:r>
    </w:p>
    <w:p w:rsidR="00A9267A" w:rsidRDefault="00A9267A" w:rsidP="00A9267A">
      <w:pPr>
        <w:jc w:val="center"/>
        <w:rPr>
          <w:rFonts w:ascii="Arial" w:hAnsi="Arial" w:cs="Arial"/>
          <w:b/>
          <w:sz w:val="22"/>
          <w:szCs w:val="20"/>
          <w:lang w:val="es-MX"/>
        </w:rPr>
      </w:pPr>
    </w:p>
    <w:p w:rsidR="00A9267A" w:rsidRDefault="00A9267A" w:rsidP="00A9267A">
      <w:pPr>
        <w:jc w:val="center"/>
        <w:rPr>
          <w:rFonts w:ascii="Arial" w:hAnsi="Arial" w:cs="Arial"/>
          <w:b/>
          <w:sz w:val="22"/>
          <w:szCs w:val="20"/>
          <w:lang w:val="es-MX"/>
        </w:rPr>
      </w:pPr>
    </w:p>
    <w:p w:rsidR="00A9267A" w:rsidRPr="000E61AE" w:rsidRDefault="00A9267A" w:rsidP="00A9267A">
      <w:pPr>
        <w:jc w:val="center"/>
        <w:rPr>
          <w:rFonts w:ascii="Arial" w:hAnsi="Arial" w:cs="Arial"/>
          <w:b/>
          <w:sz w:val="22"/>
          <w:szCs w:val="20"/>
        </w:rPr>
      </w:pPr>
      <w:r w:rsidRPr="000E61AE">
        <w:rPr>
          <w:rFonts w:ascii="Arial" w:hAnsi="Arial" w:cs="Arial"/>
          <w:b/>
          <w:sz w:val="22"/>
          <w:szCs w:val="20"/>
        </w:rPr>
        <w:t>Razón social del asesor o agente de seguros</w:t>
      </w:r>
    </w:p>
    <w:p w:rsidR="00A9267A" w:rsidRPr="003A36FC" w:rsidRDefault="00A9267A" w:rsidP="00A9267A">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A9267A" w:rsidRPr="003A36FC" w:rsidTr="004B5CB2">
        <w:tc>
          <w:tcPr>
            <w:tcW w:w="6237" w:type="dxa"/>
          </w:tcPr>
          <w:p w:rsidR="00A9267A" w:rsidRPr="003A36FC" w:rsidRDefault="00A9267A" w:rsidP="004B5CB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A9267A" w:rsidRDefault="00A9267A" w:rsidP="00A9267A">
      <w:pPr>
        <w:rPr>
          <w:rFonts w:ascii="Arial" w:hAnsi="Arial" w:cs="Arial"/>
          <w:b/>
          <w:sz w:val="22"/>
          <w:szCs w:val="22"/>
          <w:u w:val="single"/>
        </w:rPr>
      </w:pPr>
    </w:p>
    <w:p w:rsidR="00A9267A" w:rsidRDefault="00A9267A" w:rsidP="00A9267A">
      <w:pPr>
        <w:jc w:val="right"/>
        <w:rPr>
          <w:rFonts w:ascii="Arial" w:hAnsi="Arial" w:cs="Arial"/>
          <w:b/>
          <w:sz w:val="22"/>
          <w:szCs w:val="22"/>
          <w:u w:val="single"/>
        </w:rPr>
      </w:pPr>
      <w:r>
        <w:rPr>
          <w:rFonts w:ascii="Arial" w:hAnsi="Arial" w:cs="Arial"/>
          <w:b/>
          <w:sz w:val="22"/>
          <w:szCs w:val="22"/>
          <w:u w:val="single"/>
        </w:rPr>
        <w:t>ANEXO No. 3</w:t>
      </w:r>
    </w:p>
    <w:p w:rsidR="00A9267A" w:rsidRPr="00586AD6" w:rsidRDefault="00A9267A" w:rsidP="00A9267A">
      <w:pPr>
        <w:jc w:val="right"/>
        <w:rPr>
          <w:rFonts w:ascii="Arial" w:hAnsi="Arial" w:cs="Arial"/>
          <w:b/>
          <w:sz w:val="22"/>
          <w:szCs w:val="22"/>
          <w:u w:val="single"/>
        </w:rPr>
      </w:pPr>
    </w:p>
    <w:p w:rsidR="00A9267A" w:rsidRDefault="00A9267A" w:rsidP="00A9267A">
      <w:pPr>
        <w:jc w:val="center"/>
        <w:rPr>
          <w:rFonts w:ascii="Arial" w:hAnsi="Arial" w:cs="Arial"/>
          <w:b/>
          <w:sz w:val="22"/>
          <w:szCs w:val="22"/>
        </w:rPr>
      </w:pPr>
      <w:r w:rsidRPr="00586AD6">
        <w:rPr>
          <w:rFonts w:ascii="Arial" w:hAnsi="Arial" w:cs="Arial"/>
          <w:b/>
          <w:sz w:val="22"/>
          <w:szCs w:val="22"/>
        </w:rPr>
        <w:t>JUNTA ACLARATORIA</w:t>
      </w:r>
    </w:p>
    <w:p w:rsidR="00A9267A" w:rsidRDefault="00A9267A" w:rsidP="00A9267A">
      <w:pPr>
        <w:jc w:val="center"/>
        <w:rPr>
          <w:rFonts w:ascii="Arial" w:hAnsi="Arial" w:cs="Arial"/>
          <w:b/>
          <w:sz w:val="20"/>
          <w:szCs w:val="18"/>
          <w:lang w:val="es-MX"/>
        </w:rPr>
      </w:pPr>
      <w:r>
        <w:rPr>
          <w:rFonts w:ascii="Arial" w:hAnsi="Arial" w:cs="Arial"/>
          <w:b/>
          <w:sz w:val="20"/>
          <w:szCs w:val="18"/>
          <w:lang w:val="es-MX"/>
        </w:rPr>
        <w:t>LICITACIÓN PÚBLICA LOCAL LPLSCC-25/2018</w:t>
      </w:r>
    </w:p>
    <w:p w:rsidR="00A9267A" w:rsidRPr="00586AD6" w:rsidRDefault="00A9267A" w:rsidP="00A9267A">
      <w:pPr>
        <w:jc w:val="center"/>
        <w:rPr>
          <w:rFonts w:ascii="Arial" w:hAnsi="Arial" w:cs="Arial"/>
          <w:b/>
          <w:sz w:val="22"/>
          <w:szCs w:val="22"/>
        </w:rPr>
      </w:pPr>
    </w:p>
    <w:p w:rsidR="00A9267A" w:rsidRPr="00586AD6" w:rsidRDefault="00A9267A" w:rsidP="00A9267A">
      <w:pPr>
        <w:jc w:val="center"/>
        <w:rPr>
          <w:rFonts w:ascii="Arial" w:hAnsi="Arial" w:cs="Arial"/>
          <w:b/>
          <w:sz w:val="22"/>
          <w:szCs w:val="22"/>
        </w:rPr>
      </w:pPr>
    </w:p>
    <w:p w:rsidR="00A9267A" w:rsidRPr="00586AD6" w:rsidRDefault="00A9267A" w:rsidP="00A9267A">
      <w:pPr>
        <w:jc w:val="center"/>
        <w:rPr>
          <w:rFonts w:ascii="Arial" w:hAnsi="Arial" w:cs="Arial"/>
          <w:b/>
          <w:sz w:val="22"/>
          <w:szCs w:val="22"/>
        </w:rPr>
      </w:pPr>
    </w:p>
    <w:p w:rsidR="00A9267A" w:rsidRPr="00586AD6" w:rsidRDefault="00A9267A" w:rsidP="00A9267A">
      <w:pPr>
        <w:jc w:val="center"/>
        <w:rPr>
          <w:rFonts w:ascii="Arial" w:hAnsi="Arial" w:cs="Arial"/>
          <w:b/>
          <w:sz w:val="22"/>
          <w:szCs w:val="22"/>
        </w:rPr>
      </w:pPr>
    </w:p>
    <w:p w:rsidR="00A9267A" w:rsidRPr="00586AD6" w:rsidRDefault="00A9267A" w:rsidP="00A9267A">
      <w:pPr>
        <w:jc w:val="right"/>
        <w:rPr>
          <w:rFonts w:ascii="Arial" w:hAnsi="Arial" w:cs="Arial"/>
          <w:b/>
          <w:sz w:val="22"/>
          <w:szCs w:val="22"/>
        </w:rPr>
      </w:pPr>
      <w:r w:rsidRPr="00586AD6">
        <w:rPr>
          <w:rFonts w:ascii="Arial" w:hAnsi="Arial" w:cs="Arial"/>
          <w:b/>
          <w:sz w:val="22"/>
          <w:szCs w:val="22"/>
        </w:rPr>
        <w:t>Razón social:_________________________</w:t>
      </w:r>
    </w:p>
    <w:p w:rsidR="00A9267A" w:rsidRPr="00586AD6" w:rsidRDefault="00A9267A" w:rsidP="00A9267A">
      <w:pPr>
        <w:jc w:val="right"/>
        <w:rPr>
          <w:rFonts w:ascii="Arial" w:hAnsi="Arial" w:cs="Arial"/>
          <w:b/>
          <w:sz w:val="22"/>
          <w:szCs w:val="22"/>
        </w:rPr>
      </w:pPr>
      <w:r w:rsidRPr="00586AD6">
        <w:rPr>
          <w:rFonts w:ascii="Arial" w:hAnsi="Arial" w:cs="Arial"/>
          <w:b/>
          <w:sz w:val="22"/>
          <w:szCs w:val="22"/>
        </w:rPr>
        <w:t>Representante Legal:_________________________</w:t>
      </w:r>
    </w:p>
    <w:p w:rsidR="00A9267A" w:rsidRPr="00586AD6" w:rsidRDefault="00A9267A" w:rsidP="00A9267A">
      <w:pPr>
        <w:jc w:val="right"/>
        <w:rPr>
          <w:rFonts w:ascii="Arial" w:hAnsi="Arial" w:cs="Arial"/>
          <w:b/>
          <w:sz w:val="22"/>
          <w:szCs w:val="22"/>
        </w:rPr>
      </w:pPr>
      <w:r w:rsidRPr="00586AD6">
        <w:rPr>
          <w:rFonts w:ascii="Arial" w:hAnsi="Arial" w:cs="Arial"/>
          <w:b/>
          <w:sz w:val="22"/>
          <w:szCs w:val="22"/>
        </w:rPr>
        <w:t>Firma:_________________________</w:t>
      </w:r>
    </w:p>
    <w:p w:rsidR="00A9267A" w:rsidRPr="00586AD6" w:rsidRDefault="00A9267A" w:rsidP="00A9267A">
      <w:pPr>
        <w:jc w:val="right"/>
        <w:rPr>
          <w:rFonts w:ascii="Arial" w:hAnsi="Arial" w:cs="Arial"/>
          <w:b/>
          <w:sz w:val="22"/>
          <w:szCs w:val="22"/>
        </w:rPr>
      </w:pPr>
    </w:p>
    <w:p w:rsidR="00A9267A" w:rsidRPr="00586AD6" w:rsidRDefault="00A9267A" w:rsidP="00A9267A">
      <w:pPr>
        <w:jc w:val="right"/>
        <w:rPr>
          <w:rFonts w:ascii="Arial" w:hAnsi="Arial" w:cs="Arial"/>
          <w:b/>
          <w:sz w:val="22"/>
          <w:szCs w:val="22"/>
        </w:rPr>
      </w:pPr>
    </w:p>
    <w:p w:rsidR="00A9267A" w:rsidRPr="00586AD6" w:rsidRDefault="00A9267A" w:rsidP="00A9267A">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A9267A" w:rsidRPr="00586AD6" w:rsidTr="004B5CB2">
        <w:tc>
          <w:tcPr>
            <w:tcW w:w="1526" w:type="dxa"/>
          </w:tcPr>
          <w:p w:rsidR="00A9267A" w:rsidRPr="00586AD6" w:rsidRDefault="00A9267A" w:rsidP="004B5CB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A9267A" w:rsidRPr="00586AD6" w:rsidRDefault="00A9267A" w:rsidP="004B5CB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A9267A" w:rsidRPr="00586AD6" w:rsidRDefault="00A9267A" w:rsidP="004B5CB2">
            <w:pPr>
              <w:spacing w:line="276" w:lineRule="auto"/>
              <w:jc w:val="center"/>
              <w:rPr>
                <w:rFonts w:ascii="Arial" w:hAnsi="Arial" w:cs="Arial"/>
                <w:b/>
                <w:sz w:val="22"/>
                <w:szCs w:val="22"/>
              </w:rPr>
            </w:pPr>
            <w:r w:rsidRPr="00586AD6">
              <w:rPr>
                <w:rFonts w:ascii="Arial" w:hAnsi="Arial" w:cs="Arial"/>
                <w:b/>
                <w:sz w:val="22"/>
                <w:szCs w:val="22"/>
              </w:rPr>
              <w:t>Pregunta</w:t>
            </w:r>
          </w:p>
        </w:tc>
      </w:tr>
      <w:tr w:rsidR="00A9267A" w:rsidRPr="00586AD6" w:rsidTr="004B5CB2">
        <w:tc>
          <w:tcPr>
            <w:tcW w:w="1526" w:type="dxa"/>
          </w:tcPr>
          <w:p w:rsidR="00A9267A" w:rsidRPr="00586AD6" w:rsidRDefault="00A9267A" w:rsidP="004B5CB2">
            <w:pPr>
              <w:spacing w:line="276" w:lineRule="auto"/>
              <w:jc w:val="center"/>
              <w:rPr>
                <w:rFonts w:ascii="Arial" w:hAnsi="Arial" w:cs="Arial"/>
                <w:b/>
                <w:sz w:val="22"/>
                <w:szCs w:val="22"/>
              </w:rPr>
            </w:pPr>
          </w:p>
        </w:tc>
        <w:tc>
          <w:tcPr>
            <w:tcW w:w="1276" w:type="dxa"/>
          </w:tcPr>
          <w:p w:rsidR="00A9267A" w:rsidRPr="00586AD6" w:rsidRDefault="00A9267A" w:rsidP="004B5CB2">
            <w:pPr>
              <w:spacing w:line="276" w:lineRule="auto"/>
              <w:jc w:val="center"/>
              <w:rPr>
                <w:rFonts w:ascii="Arial" w:hAnsi="Arial" w:cs="Arial"/>
                <w:b/>
                <w:sz w:val="22"/>
                <w:szCs w:val="22"/>
              </w:rPr>
            </w:pPr>
          </w:p>
        </w:tc>
        <w:tc>
          <w:tcPr>
            <w:tcW w:w="6176" w:type="dxa"/>
          </w:tcPr>
          <w:p w:rsidR="00A9267A" w:rsidRPr="00586AD6" w:rsidRDefault="00A9267A" w:rsidP="004B5CB2">
            <w:pPr>
              <w:spacing w:line="276" w:lineRule="auto"/>
              <w:jc w:val="center"/>
              <w:rPr>
                <w:rFonts w:ascii="Arial" w:hAnsi="Arial" w:cs="Arial"/>
                <w:b/>
                <w:sz w:val="22"/>
                <w:szCs w:val="22"/>
              </w:rPr>
            </w:pPr>
          </w:p>
        </w:tc>
      </w:tr>
      <w:tr w:rsidR="00A9267A" w:rsidRPr="00586AD6" w:rsidTr="004B5CB2">
        <w:tc>
          <w:tcPr>
            <w:tcW w:w="1526" w:type="dxa"/>
          </w:tcPr>
          <w:p w:rsidR="00A9267A" w:rsidRPr="00586AD6" w:rsidRDefault="00A9267A" w:rsidP="004B5CB2">
            <w:pPr>
              <w:spacing w:line="276" w:lineRule="auto"/>
              <w:jc w:val="center"/>
              <w:rPr>
                <w:rFonts w:ascii="Arial" w:hAnsi="Arial" w:cs="Arial"/>
                <w:b/>
                <w:sz w:val="22"/>
                <w:szCs w:val="22"/>
              </w:rPr>
            </w:pPr>
          </w:p>
        </w:tc>
        <w:tc>
          <w:tcPr>
            <w:tcW w:w="1276" w:type="dxa"/>
          </w:tcPr>
          <w:p w:rsidR="00A9267A" w:rsidRPr="00586AD6" w:rsidRDefault="00A9267A" w:rsidP="004B5CB2">
            <w:pPr>
              <w:spacing w:line="276" w:lineRule="auto"/>
              <w:jc w:val="center"/>
              <w:rPr>
                <w:rFonts w:ascii="Arial" w:hAnsi="Arial" w:cs="Arial"/>
                <w:b/>
                <w:sz w:val="22"/>
                <w:szCs w:val="22"/>
              </w:rPr>
            </w:pPr>
          </w:p>
        </w:tc>
        <w:tc>
          <w:tcPr>
            <w:tcW w:w="6176" w:type="dxa"/>
          </w:tcPr>
          <w:p w:rsidR="00A9267A" w:rsidRPr="00586AD6" w:rsidRDefault="00A9267A" w:rsidP="004B5CB2">
            <w:pPr>
              <w:spacing w:line="276" w:lineRule="auto"/>
              <w:jc w:val="center"/>
              <w:rPr>
                <w:rFonts w:ascii="Arial" w:hAnsi="Arial" w:cs="Arial"/>
                <w:b/>
                <w:sz w:val="22"/>
                <w:szCs w:val="22"/>
              </w:rPr>
            </w:pPr>
          </w:p>
        </w:tc>
      </w:tr>
      <w:tr w:rsidR="00A9267A" w:rsidRPr="00586AD6" w:rsidTr="004B5CB2">
        <w:tc>
          <w:tcPr>
            <w:tcW w:w="1526" w:type="dxa"/>
          </w:tcPr>
          <w:p w:rsidR="00A9267A" w:rsidRPr="00586AD6" w:rsidRDefault="00A9267A" w:rsidP="004B5CB2">
            <w:pPr>
              <w:spacing w:line="276" w:lineRule="auto"/>
              <w:jc w:val="center"/>
              <w:rPr>
                <w:rFonts w:ascii="Arial" w:hAnsi="Arial" w:cs="Arial"/>
                <w:b/>
                <w:sz w:val="22"/>
                <w:szCs w:val="22"/>
              </w:rPr>
            </w:pPr>
          </w:p>
        </w:tc>
        <w:tc>
          <w:tcPr>
            <w:tcW w:w="1276" w:type="dxa"/>
          </w:tcPr>
          <w:p w:rsidR="00A9267A" w:rsidRPr="00586AD6" w:rsidRDefault="00A9267A" w:rsidP="004B5CB2">
            <w:pPr>
              <w:spacing w:line="276" w:lineRule="auto"/>
              <w:jc w:val="center"/>
              <w:rPr>
                <w:rFonts w:ascii="Arial" w:hAnsi="Arial" w:cs="Arial"/>
                <w:b/>
                <w:sz w:val="22"/>
                <w:szCs w:val="22"/>
              </w:rPr>
            </w:pPr>
          </w:p>
        </w:tc>
        <w:tc>
          <w:tcPr>
            <w:tcW w:w="6176" w:type="dxa"/>
          </w:tcPr>
          <w:p w:rsidR="00A9267A" w:rsidRPr="00586AD6" w:rsidRDefault="00A9267A" w:rsidP="004B5CB2">
            <w:pPr>
              <w:spacing w:line="276" w:lineRule="auto"/>
              <w:jc w:val="center"/>
              <w:rPr>
                <w:rFonts w:ascii="Arial" w:hAnsi="Arial" w:cs="Arial"/>
                <w:b/>
                <w:sz w:val="22"/>
                <w:szCs w:val="22"/>
              </w:rPr>
            </w:pPr>
          </w:p>
        </w:tc>
      </w:tr>
      <w:tr w:rsidR="00A9267A" w:rsidRPr="00586AD6" w:rsidTr="004B5CB2">
        <w:tc>
          <w:tcPr>
            <w:tcW w:w="1526" w:type="dxa"/>
          </w:tcPr>
          <w:p w:rsidR="00A9267A" w:rsidRPr="00586AD6" w:rsidRDefault="00A9267A" w:rsidP="004B5CB2">
            <w:pPr>
              <w:spacing w:line="276" w:lineRule="auto"/>
              <w:jc w:val="center"/>
              <w:rPr>
                <w:rFonts w:ascii="Arial" w:hAnsi="Arial" w:cs="Arial"/>
                <w:b/>
                <w:sz w:val="22"/>
                <w:szCs w:val="22"/>
              </w:rPr>
            </w:pPr>
          </w:p>
        </w:tc>
        <w:tc>
          <w:tcPr>
            <w:tcW w:w="1276" w:type="dxa"/>
          </w:tcPr>
          <w:p w:rsidR="00A9267A" w:rsidRPr="00586AD6" w:rsidRDefault="00A9267A" w:rsidP="004B5CB2">
            <w:pPr>
              <w:spacing w:line="276" w:lineRule="auto"/>
              <w:jc w:val="center"/>
              <w:rPr>
                <w:rFonts w:ascii="Arial" w:hAnsi="Arial" w:cs="Arial"/>
                <w:b/>
                <w:sz w:val="22"/>
                <w:szCs w:val="22"/>
              </w:rPr>
            </w:pPr>
          </w:p>
        </w:tc>
        <w:tc>
          <w:tcPr>
            <w:tcW w:w="6176" w:type="dxa"/>
          </w:tcPr>
          <w:p w:rsidR="00A9267A" w:rsidRPr="00586AD6" w:rsidRDefault="00A9267A" w:rsidP="004B5CB2">
            <w:pPr>
              <w:spacing w:line="276" w:lineRule="auto"/>
              <w:jc w:val="center"/>
              <w:rPr>
                <w:rFonts w:ascii="Arial" w:hAnsi="Arial" w:cs="Arial"/>
                <w:b/>
                <w:sz w:val="22"/>
                <w:szCs w:val="22"/>
              </w:rPr>
            </w:pPr>
          </w:p>
        </w:tc>
      </w:tr>
    </w:tbl>
    <w:p w:rsidR="00A9267A" w:rsidRPr="00586AD6" w:rsidRDefault="00A9267A" w:rsidP="00A9267A">
      <w:pPr>
        <w:jc w:val="both"/>
        <w:rPr>
          <w:rFonts w:ascii="Arial" w:hAnsi="Arial" w:cs="Arial"/>
          <w:b/>
          <w:sz w:val="22"/>
          <w:szCs w:val="22"/>
        </w:rPr>
      </w:pPr>
    </w:p>
    <w:p w:rsidR="00A9267A" w:rsidRPr="00586AD6" w:rsidRDefault="00A9267A" w:rsidP="00A9267A">
      <w:pPr>
        <w:jc w:val="both"/>
        <w:rPr>
          <w:rFonts w:ascii="Arial" w:hAnsi="Arial" w:cs="Arial"/>
          <w:b/>
          <w:sz w:val="22"/>
          <w:szCs w:val="22"/>
        </w:rPr>
      </w:pPr>
    </w:p>
    <w:p w:rsidR="00A9267A" w:rsidRPr="00586AD6" w:rsidRDefault="00A9267A" w:rsidP="00A9267A">
      <w:pPr>
        <w:jc w:val="both"/>
        <w:rPr>
          <w:rFonts w:ascii="Arial" w:hAnsi="Arial" w:cs="Arial"/>
          <w:b/>
          <w:sz w:val="22"/>
          <w:szCs w:val="22"/>
        </w:rPr>
      </w:pPr>
      <w:r w:rsidRPr="00586AD6">
        <w:rPr>
          <w:rFonts w:ascii="Arial" w:hAnsi="Arial" w:cs="Arial"/>
          <w:b/>
          <w:sz w:val="22"/>
          <w:szCs w:val="22"/>
        </w:rPr>
        <w:t>Notas:</w:t>
      </w:r>
    </w:p>
    <w:p w:rsidR="00A9267A" w:rsidRPr="00586AD6" w:rsidRDefault="00A9267A" w:rsidP="00A9267A">
      <w:pPr>
        <w:jc w:val="both"/>
        <w:rPr>
          <w:rFonts w:ascii="Arial" w:hAnsi="Arial" w:cs="Arial"/>
          <w:b/>
          <w:sz w:val="22"/>
          <w:szCs w:val="22"/>
        </w:rPr>
      </w:pPr>
    </w:p>
    <w:p w:rsidR="00A9267A" w:rsidRPr="00586AD6" w:rsidRDefault="00A9267A" w:rsidP="00A9267A">
      <w:pPr>
        <w:jc w:val="both"/>
        <w:rPr>
          <w:rFonts w:ascii="Arial" w:hAnsi="Arial" w:cs="Arial"/>
          <w:sz w:val="22"/>
          <w:szCs w:val="22"/>
        </w:rPr>
      </w:pPr>
      <w:r w:rsidRPr="00586AD6">
        <w:rPr>
          <w:rFonts w:ascii="Arial" w:hAnsi="Arial" w:cs="Arial"/>
          <w:sz w:val="22"/>
          <w:szCs w:val="22"/>
        </w:rPr>
        <w:t>Sólo se aceptarán preguntas presentadas con este formato.</w:t>
      </w:r>
    </w:p>
    <w:p w:rsidR="00A9267A" w:rsidRPr="00586AD6" w:rsidRDefault="00A9267A" w:rsidP="00A9267A">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A9267A" w:rsidRPr="00586AD6" w:rsidRDefault="00A9267A" w:rsidP="00A9267A">
      <w:pPr>
        <w:rPr>
          <w:rFonts w:ascii="Arial" w:hAnsi="Arial" w:cs="Arial"/>
          <w:sz w:val="22"/>
          <w:szCs w:val="22"/>
        </w:rPr>
      </w:pPr>
    </w:p>
    <w:p w:rsidR="00A9267A" w:rsidRPr="00586AD6" w:rsidRDefault="00A9267A" w:rsidP="00A9267A">
      <w:pPr>
        <w:rPr>
          <w:rFonts w:ascii="Arial" w:hAnsi="Arial" w:cs="Arial"/>
          <w:sz w:val="22"/>
          <w:szCs w:val="22"/>
        </w:rPr>
      </w:pPr>
    </w:p>
    <w:p w:rsidR="00A9267A" w:rsidRPr="00586AD6" w:rsidRDefault="00A9267A" w:rsidP="00A9267A">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A9267A" w:rsidRPr="00586AD6" w:rsidRDefault="00A9267A" w:rsidP="00A9267A">
      <w:pPr>
        <w:rPr>
          <w:rFonts w:ascii="Arial" w:hAnsi="Arial" w:cs="Arial"/>
          <w:b/>
          <w:sz w:val="22"/>
          <w:szCs w:val="22"/>
        </w:rPr>
      </w:pPr>
    </w:p>
    <w:p w:rsidR="00A9267A" w:rsidRDefault="00A9267A" w:rsidP="00A9267A">
      <w:pPr>
        <w:rPr>
          <w:rFonts w:ascii="Arial" w:hAnsi="Arial" w:cs="Arial"/>
          <w:b/>
          <w:sz w:val="18"/>
          <w:szCs w:val="18"/>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center"/>
        <w:rPr>
          <w:rFonts w:ascii="Arial" w:hAnsi="Arial" w:cs="Arial"/>
          <w:b/>
          <w:sz w:val="20"/>
          <w:szCs w:val="20"/>
          <w:u w:val="single"/>
        </w:rPr>
      </w:pPr>
    </w:p>
    <w:p w:rsidR="00A9267A" w:rsidRDefault="00A9267A" w:rsidP="00A9267A">
      <w:pPr>
        <w:jc w:val="right"/>
        <w:rPr>
          <w:rFonts w:ascii="Arial" w:hAnsi="Arial" w:cs="Arial"/>
          <w:b/>
          <w:sz w:val="18"/>
          <w:szCs w:val="18"/>
        </w:rPr>
      </w:pPr>
      <w:r>
        <w:rPr>
          <w:rFonts w:ascii="Arial" w:hAnsi="Arial" w:cs="Arial"/>
          <w:b/>
          <w:sz w:val="20"/>
          <w:szCs w:val="20"/>
          <w:u w:val="single"/>
        </w:rPr>
        <w:lastRenderedPageBreak/>
        <w:t>ANEXO No. 4</w:t>
      </w:r>
    </w:p>
    <w:p w:rsidR="00A9267A" w:rsidRDefault="00A9267A" w:rsidP="00A9267A">
      <w:pPr>
        <w:jc w:val="center"/>
        <w:rPr>
          <w:rFonts w:ascii="Arial" w:hAnsi="Arial" w:cs="Arial"/>
          <w:sz w:val="20"/>
          <w:szCs w:val="20"/>
        </w:rPr>
      </w:pPr>
      <w:r w:rsidRPr="003E2A15">
        <w:rPr>
          <w:rFonts w:ascii="Arial" w:hAnsi="Arial" w:cs="Arial"/>
          <w:sz w:val="20"/>
          <w:szCs w:val="20"/>
        </w:rPr>
        <w:t>ACREDITACIÓN DE LOS PARTICIPANTES</w:t>
      </w:r>
    </w:p>
    <w:p w:rsidR="00A9267A" w:rsidRDefault="00A9267A" w:rsidP="00A9267A">
      <w:pPr>
        <w:jc w:val="center"/>
        <w:rPr>
          <w:rFonts w:ascii="Arial" w:hAnsi="Arial" w:cs="Arial"/>
          <w:b/>
          <w:sz w:val="20"/>
          <w:szCs w:val="18"/>
          <w:lang w:val="es-MX"/>
        </w:rPr>
      </w:pPr>
      <w:r>
        <w:rPr>
          <w:rFonts w:ascii="Arial" w:hAnsi="Arial" w:cs="Arial"/>
          <w:b/>
          <w:sz w:val="20"/>
          <w:szCs w:val="18"/>
          <w:lang w:val="es-MX"/>
        </w:rPr>
        <w:t>LICITACIÓN PÚBLICA LOCAL LPLSCC-25/2018</w:t>
      </w:r>
    </w:p>
    <w:p w:rsidR="00A9267A" w:rsidRPr="00FF60C7" w:rsidRDefault="00A9267A" w:rsidP="00A9267A">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A9267A" w:rsidRPr="00FF60C7" w:rsidTr="004B5CB2">
        <w:trPr>
          <w:trHeight w:val="225"/>
          <w:jc w:val="center"/>
        </w:trPr>
        <w:tc>
          <w:tcPr>
            <w:tcW w:w="9700" w:type="dxa"/>
            <w:gridSpan w:val="11"/>
            <w:vMerge w:val="restart"/>
            <w:tcBorders>
              <w:top w:val="nil"/>
              <w:left w:val="nil"/>
              <w:bottom w:val="nil"/>
              <w:right w:val="nil"/>
            </w:tcBorders>
            <w:shd w:val="clear" w:color="auto" w:fill="auto"/>
            <w:vAlign w:val="bottom"/>
            <w:hideMark/>
          </w:tcPr>
          <w:p w:rsidR="00A9267A" w:rsidRPr="00FF60C7" w:rsidRDefault="00A9267A" w:rsidP="004B5CB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A9267A" w:rsidRPr="00FF60C7" w:rsidRDefault="00A9267A" w:rsidP="004B5CB2">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25"/>
          <w:jc w:val="center"/>
        </w:trPr>
        <w:tc>
          <w:tcPr>
            <w:tcW w:w="9700" w:type="dxa"/>
            <w:gridSpan w:val="11"/>
            <w:vMerge/>
            <w:tcBorders>
              <w:top w:val="nil"/>
              <w:left w:val="nil"/>
              <w:bottom w:val="nil"/>
              <w:right w:val="nil"/>
            </w:tcBorders>
            <w:vAlign w:val="center"/>
            <w:hideMark/>
          </w:tcPr>
          <w:p w:rsidR="00A9267A" w:rsidRPr="00FF60C7" w:rsidRDefault="00A9267A" w:rsidP="004B5CB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25"/>
          <w:jc w:val="center"/>
        </w:trPr>
        <w:tc>
          <w:tcPr>
            <w:tcW w:w="9700" w:type="dxa"/>
            <w:gridSpan w:val="11"/>
            <w:vMerge/>
            <w:tcBorders>
              <w:top w:val="nil"/>
              <w:left w:val="nil"/>
              <w:bottom w:val="nil"/>
              <w:right w:val="nil"/>
            </w:tcBorders>
            <w:vAlign w:val="center"/>
            <w:hideMark/>
          </w:tcPr>
          <w:p w:rsidR="00A9267A" w:rsidRPr="00FF60C7" w:rsidRDefault="00A9267A" w:rsidP="004B5CB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25"/>
          <w:jc w:val="center"/>
        </w:trPr>
        <w:tc>
          <w:tcPr>
            <w:tcW w:w="9700" w:type="dxa"/>
            <w:gridSpan w:val="11"/>
            <w:vMerge/>
            <w:tcBorders>
              <w:top w:val="nil"/>
              <w:left w:val="nil"/>
              <w:bottom w:val="nil"/>
              <w:right w:val="nil"/>
            </w:tcBorders>
            <w:vAlign w:val="center"/>
            <w:hideMark/>
          </w:tcPr>
          <w:p w:rsidR="00A9267A" w:rsidRPr="00FF60C7" w:rsidRDefault="00A9267A" w:rsidP="004B5CB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25"/>
          <w:jc w:val="center"/>
        </w:trPr>
        <w:tc>
          <w:tcPr>
            <w:tcW w:w="9700" w:type="dxa"/>
            <w:gridSpan w:val="11"/>
            <w:vMerge/>
            <w:tcBorders>
              <w:top w:val="nil"/>
              <w:left w:val="nil"/>
              <w:bottom w:val="nil"/>
              <w:right w:val="nil"/>
            </w:tcBorders>
            <w:vAlign w:val="center"/>
            <w:hideMark/>
          </w:tcPr>
          <w:p w:rsidR="00A9267A" w:rsidRPr="00FF60C7" w:rsidRDefault="00A9267A" w:rsidP="004B5CB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25"/>
          <w:jc w:val="center"/>
        </w:trPr>
        <w:tc>
          <w:tcPr>
            <w:tcW w:w="9700" w:type="dxa"/>
            <w:gridSpan w:val="11"/>
            <w:vMerge/>
            <w:tcBorders>
              <w:top w:val="nil"/>
              <w:left w:val="nil"/>
              <w:bottom w:val="nil"/>
              <w:right w:val="nil"/>
            </w:tcBorders>
            <w:vAlign w:val="center"/>
            <w:hideMark/>
          </w:tcPr>
          <w:p w:rsidR="00A9267A" w:rsidRPr="00FF60C7" w:rsidRDefault="00A9267A" w:rsidP="004B5CB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4A0155" w:rsidTr="004B5CB2">
        <w:trPr>
          <w:trHeight w:val="124"/>
          <w:jc w:val="center"/>
        </w:trPr>
        <w:tc>
          <w:tcPr>
            <w:tcW w:w="9700" w:type="dxa"/>
            <w:gridSpan w:val="11"/>
            <w:tcBorders>
              <w:top w:val="nil"/>
              <w:left w:val="nil"/>
              <w:bottom w:val="nil"/>
              <w:right w:val="nil"/>
            </w:tcBorders>
            <w:shd w:val="clear" w:color="000000" w:fill="000000"/>
            <w:noWrap/>
            <w:vAlign w:val="bottom"/>
            <w:hideMark/>
          </w:tcPr>
          <w:p w:rsidR="00A9267A" w:rsidRPr="004A0155" w:rsidRDefault="00A9267A" w:rsidP="004B5CB2">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rsidR="00A9267A" w:rsidRPr="004A0155" w:rsidRDefault="00A9267A" w:rsidP="004B5CB2">
            <w:pPr>
              <w:rPr>
                <w:rFonts w:ascii="Arial" w:hAnsi="Arial" w:cs="Arial"/>
                <w:sz w:val="18"/>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No. </w:t>
            </w:r>
            <w:r>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67A" w:rsidRPr="00FF60C7" w:rsidRDefault="00A9267A" w:rsidP="004B5CB2">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4A0155" w:rsidTr="004B5CB2">
        <w:trPr>
          <w:trHeight w:val="124"/>
          <w:jc w:val="center"/>
        </w:trPr>
        <w:tc>
          <w:tcPr>
            <w:tcW w:w="9700" w:type="dxa"/>
            <w:gridSpan w:val="11"/>
            <w:tcBorders>
              <w:top w:val="nil"/>
              <w:left w:val="nil"/>
              <w:bottom w:val="nil"/>
              <w:right w:val="nil"/>
            </w:tcBorders>
            <w:shd w:val="clear" w:color="000000" w:fill="000000"/>
            <w:noWrap/>
            <w:vAlign w:val="bottom"/>
            <w:hideMark/>
          </w:tcPr>
          <w:p w:rsidR="00A9267A" w:rsidRPr="004A0155" w:rsidRDefault="00A9267A" w:rsidP="004B5CB2">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A9267A" w:rsidRPr="004A0155" w:rsidRDefault="00A9267A" w:rsidP="004B5CB2">
            <w:pPr>
              <w:rPr>
                <w:rFonts w:ascii="Arial" w:hAnsi="Arial" w:cs="Arial"/>
                <w:sz w:val="18"/>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124"/>
          <w:jc w:val="center"/>
        </w:trPr>
        <w:tc>
          <w:tcPr>
            <w:tcW w:w="9700" w:type="dxa"/>
            <w:gridSpan w:val="11"/>
            <w:tcBorders>
              <w:top w:val="nil"/>
              <w:left w:val="nil"/>
              <w:bottom w:val="nil"/>
              <w:right w:val="nil"/>
            </w:tcBorders>
            <w:shd w:val="clear" w:color="000000" w:fill="000000"/>
            <w:noWrap/>
            <w:vAlign w:val="bottom"/>
            <w:hideMark/>
          </w:tcPr>
          <w:p w:rsidR="00A9267A" w:rsidRPr="00FF60C7" w:rsidRDefault="00A9267A" w:rsidP="004B5CB2">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25"/>
          <w:jc w:val="center"/>
        </w:trPr>
        <w:tc>
          <w:tcPr>
            <w:tcW w:w="9700" w:type="dxa"/>
            <w:gridSpan w:val="11"/>
            <w:tcBorders>
              <w:top w:val="nil"/>
              <w:left w:val="nil"/>
              <w:bottom w:val="nil"/>
              <w:right w:val="nil"/>
            </w:tcBorders>
            <w:shd w:val="clear" w:color="auto" w:fill="auto"/>
            <w:hideMark/>
          </w:tcPr>
          <w:p w:rsidR="00A9267A" w:rsidRPr="00FF60C7" w:rsidRDefault="00A9267A" w:rsidP="004B5CB2">
            <w:pPr>
              <w:rPr>
                <w:rFonts w:ascii="Arial" w:hAnsi="Arial" w:cs="Arial"/>
                <w:b/>
                <w:bCs/>
                <w:i/>
                <w:iCs/>
                <w:sz w:val="16"/>
                <w:szCs w:val="16"/>
                <w:u w:val="single"/>
              </w:rPr>
            </w:pPr>
          </w:p>
          <w:p w:rsidR="00A9267A" w:rsidRPr="00FF60C7" w:rsidRDefault="00A9267A" w:rsidP="004B5CB2">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9700" w:type="dxa"/>
            <w:gridSpan w:val="11"/>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7614" w:type="dxa"/>
            <w:gridSpan w:val="10"/>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270"/>
          <w:jc w:val="center"/>
        </w:trPr>
        <w:tc>
          <w:tcPr>
            <w:tcW w:w="7614" w:type="dxa"/>
            <w:gridSpan w:val="10"/>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135"/>
          <w:jc w:val="center"/>
        </w:trPr>
        <w:tc>
          <w:tcPr>
            <w:tcW w:w="9700" w:type="dxa"/>
            <w:gridSpan w:val="11"/>
            <w:tcBorders>
              <w:top w:val="nil"/>
              <w:left w:val="nil"/>
              <w:right w:val="nil"/>
            </w:tcBorders>
            <w:vAlign w:val="center"/>
            <w:hideMark/>
          </w:tcPr>
          <w:p w:rsidR="00A9267A" w:rsidRPr="00FF60C7" w:rsidRDefault="00A9267A" w:rsidP="004B5CB2">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150"/>
          <w:jc w:val="center"/>
        </w:trPr>
        <w:tc>
          <w:tcPr>
            <w:tcW w:w="9700" w:type="dxa"/>
            <w:gridSpan w:val="11"/>
            <w:shd w:val="clear" w:color="auto" w:fill="auto"/>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300"/>
          <w:jc w:val="center"/>
        </w:trPr>
        <w:tc>
          <w:tcPr>
            <w:tcW w:w="9700" w:type="dxa"/>
            <w:gridSpan w:val="11"/>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300"/>
          <w:jc w:val="center"/>
        </w:trPr>
        <w:tc>
          <w:tcPr>
            <w:tcW w:w="5414" w:type="dxa"/>
            <w:gridSpan w:val="6"/>
            <w:tcBorders>
              <w:left w:val="nil"/>
              <w:bottom w:val="nil"/>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A9267A" w:rsidRPr="00FF60C7" w:rsidRDefault="00A9267A" w:rsidP="004B5CB2">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A9267A" w:rsidRPr="00FF60C7" w:rsidRDefault="00A9267A" w:rsidP="004B5CB2">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A9267A" w:rsidRPr="00FF60C7" w:rsidRDefault="00A9267A" w:rsidP="004B5CB2">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A9267A" w:rsidRPr="00FF60C7" w:rsidRDefault="00A9267A" w:rsidP="004B5CB2">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A9267A" w:rsidRPr="00FF60C7" w:rsidRDefault="00A9267A" w:rsidP="004B5CB2">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135"/>
          <w:jc w:val="center"/>
        </w:trPr>
        <w:tc>
          <w:tcPr>
            <w:tcW w:w="2662"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p w:rsidR="00A9267A" w:rsidRPr="00FF60C7" w:rsidRDefault="00A9267A" w:rsidP="004B5CB2">
            <w:pPr>
              <w:rPr>
                <w:rFonts w:ascii="Arial" w:hAnsi="Arial" w:cs="Arial"/>
                <w:b/>
                <w:bCs/>
                <w:sz w:val="16"/>
                <w:szCs w:val="16"/>
              </w:rPr>
            </w:pPr>
          </w:p>
          <w:p w:rsidR="00A9267A" w:rsidRPr="00FF60C7" w:rsidRDefault="00A9267A" w:rsidP="004B5CB2">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9267A" w:rsidRPr="00FF60C7" w:rsidRDefault="00A9267A" w:rsidP="004B5CB2">
            <w:pPr>
              <w:rPr>
                <w:rFonts w:ascii="Arial" w:hAnsi="Arial" w:cs="Arial"/>
                <w:sz w:val="16"/>
                <w:szCs w:val="16"/>
              </w:rPr>
            </w:pPr>
          </w:p>
        </w:tc>
      </w:tr>
      <w:tr w:rsidR="00A9267A" w:rsidRPr="00FF60C7" w:rsidTr="004B5CB2">
        <w:trPr>
          <w:trHeight w:val="120"/>
          <w:jc w:val="center"/>
        </w:trPr>
        <w:tc>
          <w:tcPr>
            <w:tcW w:w="2662" w:type="dxa"/>
            <w:tcBorders>
              <w:top w:val="nil"/>
              <w:left w:val="single" w:sz="4" w:space="0" w:color="auto"/>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r>
      <w:tr w:rsidR="00A9267A" w:rsidRPr="00FF60C7" w:rsidTr="004B5CB2">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A9267A" w:rsidRPr="00FF60C7" w:rsidRDefault="00A9267A" w:rsidP="004B5CB2">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A9267A" w:rsidRPr="00FF60C7" w:rsidRDefault="00A9267A" w:rsidP="004B5CB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r>
      <w:tr w:rsidR="00A9267A" w:rsidRPr="00FF60C7" w:rsidTr="004B5CB2">
        <w:trPr>
          <w:trHeight w:val="375"/>
          <w:jc w:val="center"/>
        </w:trPr>
        <w:tc>
          <w:tcPr>
            <w:tcW w:w="2662" w:type="dxa"/>
            <w:vMerge/>
            <w:tcBorders>
              <w:top w:val="nil"/>
              <w:left w:val="single" w:sz="4" w:space="0" w:color="auto"/>
              <w:bottom w:val="nil"/>
              <w:right w:val="nil"/>
            </w:tcBorders>
            <w:vAlign w:val="center"/>
            <w:hideMark/>
          </w:tcPr>
          <w:p w:rsidR="00A9267A" w:rsidRPr="00FF60C7" w:rsidRDefault="00A9267A" w:rsidP="004B5CB2">
            <w:pPr>
              <w:rPr>
                <w:rFonts w:ascii="Arial" w:hAnsi="Arial" w:cs="Arial"/>
                <w:b/>
                <w:bCs/>
                <w:color w:val="FFFFFF"/>
              </w:rPr>
            </w:pPr>
          </w:p>
        </w:tc>
        <w:tc>
          <w:tcPr>
            <w:tcW w:w="7038" w:type="dxa"/>
            <w:gridSpan w:val="10"/>
            <w:vMerge/>
            <w:tcBorders>
              <w:top w:val="nil"/>
              <w:left w:val="nil"/>
              <w:bottom w:val="nil"/>
              <w:right w:val="nil"/>
            </w:tcBorders>
            <w:vAlign w:val="center"/>
            <w:hideMark/>
          </w:tcPr>
          <w:p w:rsidR="00A9267A" w:rsidRPr="00FF60C7" w:rsidRDefault="00A9267A" w:rsidP="004B5CB2">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r>
      <w:tr w:rsidR="00A9267A" w:rsidRPr="00FF60C7" w:rsidTr="004B5CB2">
        <w:trPr>
          <w:trHeight w:val="255"/>
          <w:jc w:val="center"/>
        </w:trPr>
        <w:tc>
          <w:tcPr>
            <w:tcW w:w="2662" w:type="dxa"/>
            <w:vMerge/>
            <w:tcBorders>
              <w:top w:val="nil"/>
              <w:left w:val="single" w:sz="4" w:space="0" w:color="auto"/>
              <w:bottom w:val="nil"/>
              <w:right w:val="nil"/>
            </w:tcBorders>
            <w:vAlign w:val="center"/>
            <w:hideMark/>
          </w:tcPr>
          <w:p w:rsidR="00A9267A" w:rsidRPr="00FF60C7" w:rsidRDefault="00A9267A" w:rsidP="004B5CB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r>
      <w:tr w:rsidR="00A9267A" w:rsidRPr="00FF60C7" w:rsidTr="004B5CB2">
        <w:trPr>
          <w:trHeight w:val="255"/>
          <w:jc w:val="center"/>
        </w:trPr>
        <w:tc>
          <w:tcPr>
            <w:tcW w:w="2662" w:type="dxa"/>
            <w:vMerge/>
            <w:tcBorders>
              <w:top w:val="nil"/>
              <w:left w:val="single" w:sz="4" w:space="0" w:color="auto"/>
              <w:bottom w:val="nil"/>
              <w:right w:val="nil"/>
            </w:tcBorders>
            <w:vAlign w:val="center"/>
            <w:hideMark/>
          </w:tcPr>
          <w:p w:rsidR="00A9267A" w:rsidRPr="00FF60C7" w:rsidRDefault="00A9267A" w:rsidP="004B5CB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r>
      <w:tr w:rsidR="00A9267A" w:rsidRPr="00FF60C7" w:rsidTr="004B5CB2">
        <w:trPr>
          <w:trHeight w:val="255"/>
          <w:jc w:val="center"/>
        </w:trPr>
        <w:tc>
          <w:tcPr>
            <w:tcW w:w="2662" w:type="dxa"/>
            <w:vMerge/>
            <w:tcBorders>
              <w:top w:val="nil"/>
              <w:left w:val="single" w:sz="4" w:space="0" w:color="auto"/>
              <w:bottom w:val="nil"/>
              <w:right w:val="nil"/>
            </w:tcBorders>
            <w:vAlign w:val="center"/>
            <w:hideMark/>
          </w:tcPr>
          <w:p w:rsidR="00A9267A" w:rsidRPr="00FF60C7" w:rsidRDefault="00A9267A" w:rsidP="004B5CB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A9267A" w:rsidRPr="00FF60C7" w:rsidRDefault="00A9267A" w:rsidP="004B5CB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A9267A" w:rsidRPr="00FF60C7" w:rsidRDefault="00A9267A" w:rsidP="004B5CB2">
            <w:pPr>
              <w:rPr>
                <w:rFonts w:ascii="Arial" w:hAnsi="Arial" w:cs="Arial"/>
                <w:sz w:val="16"/>
                <w:szCs w:val="16"/>
              </w:rPr>
            </w:pPr>
            <w:r w:rsidRPr="00FF60C7">
              <w:rPr>
                <w:rFonts w:ascii="Arial" w:hAnsi="Arial" w:cs="Arial"/>
                <w:sz w:val="16"/>
                <w:szCs w:val="16"/>
              </w:rPr>
              <w:t> </w:t>
            </w:r>
          </w:p>
        </w:tc>
      </w:tr>
      <w:tr w:rsidR="00A9267A" w:rsidRPr="00E247F2" w:rsidTr="004B5CB2">
        <w:trPr>
          <w:trHeight w:val="255"/>
          <w:jc w:val="center"/>
        </w:trPr>
        <w:tc>
          <w:tcPr>
            <w:tcW w:w="2662" w:type="dxa"/>
            <w:vMerge/>
            <w:tcBorders>
              <w:top w:val="nil"/>
              <w:left w:val="single" w:sz="4" w:space="0" w:color="auto"/>
              <w:bottom w:val="nil"/>
              <w:right w:val="nil"/>
            </w:tcBorders>
            <w:vAlign w:val="center"/>
            <w:hideMark/>
          </w:tcPr>
          <w:p w:rsidR="00A9267A" w:rsidRPr="00FF60C7" w:rsidRDefault="00A9267A" w:rsidP="004B5CB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A9267A" w:rsidRPr="00FF60C7" w:rsidRDefault="00A9267A" w:rsidP="004B5CB2">
            <w:pPr>
              <w:rPr>
                <w:rFonts w:ascii="Arial" w:hAnsi="Arial" w:cs="Arial"/>
                <w:b/>
                <w:bCs/>
                <w:sz w:val="16"/>
                <w:szCs w:val="16"/>
              </w:rPr>
            </w:pPr>
          </w:p>
          <w:p w:rsidR="00A9267A" w:rsidRPr="00E247F2" w:rsidRDefault="00A9267A" w:rsidP="004B5CB2">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A9267A" w:rsidRPr="00E247F2" w:rsidRDefault="00A9267A" w:rsidP="004B5CB2">
            <w:pPr>
              <w:rPr>
                <w:rFonts w:ascii="Arial" w:hAnsi="Arial" w:cs="Arial"/>
                <w:sz w:val="16"/>
                <w:szCs w:val="16"/>
              </w:rPr>
            </w:pPr>
            <w:r w:rsidRPr="00E247F2">
              <w:rPr>
                <w:rFonts w:ascii="Arial" w:hAnsi="Arial" w:cs="Arial"/>
                <w:sz w:val="16"/>
                <w:szCs w:val="16"/>
              </w:rPr>
              <w:t> </w:t>
            </w:r>
          </w:p>
        </w:tc>
      </w:tr>
      <w:tr w:rsidR="00A9267A" w:rsidRPr="00E247F2" w:rsidTr="004B5CB2">
        <w:trPr>
          <w:trHeight w:val="70"/>
          <w:jc w:val="center"/>
        </w:trPr>
        <w:tc>
          <w:tcPr>
            <w:tcW w:w="2662" w:type="dxa"/>
            <w:vMerge/>
            <w:tcBorders>
              <w:top w:val="nil"/>
              <w:left w:val="single" w:sz="4" w:space="0" w:color="auto"/>
              <w:bottom w:val="nil"/>
              <w:right w:val="nil"/>
            </w:tcBorders>
            <w:vAlign w:val="center"/>
            <w:hideMark/>
          </w:tcPr>
          <w:p w:rsidR="00A9267A" w:rsidRPr="00E247F2" w:rsidRDefault="00A9267A" w:rsidP="004B5CB2">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A9267A" w:rsidRPr="00E247F2" w:rsidRDefault="00A9267A" w:rsidP="004B5CB2">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A9267A" w:rsidRPr="00E247F2" w:rsidRDefault="00A9267A" w:rsidP="004B5CB2">
            <w:pPr>
              <w:rPr>
                <w:rFonts w:ascii="Arial" w:hAnsi="Arial" w:cs="Arial"/>
                <w:sz w:val="16"/>
                <w:szCs w:val="16"/>
              </w:rPr>
            </w:pPr>
            <w:r w:rsidRPr="00E247F2">
              <w:rPr>
                <w:rFonts w:ascii="Arial" w:hAnsi="Arial" w:cs="Arial"/>
                <w:sz w:val="16"/>
                <w:szCs w:val="16"/>
              </w:rPr>
              <w:t> </w:t>
            </w:r>
          </w:p>
        </w:tc>
      </w:tr>
    </w:tbl>
    <w:p w:rsidR="00A9267A" w:rsidRPr="00B94009" w:rsidRDefault="00A9267A" w:rsidP="00A9267A">
      <w:pPr>
        <w:jc w:val="right"/>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5</w:t>
      </w:r>
    </w:p>
    <w:p w:rsidR="00A9267A" w:rsidRPr="00B94009" w:rsidRDefault="00A9267A" w:rsidP="00A9267A">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25</w:t>
      </w:r>
      <w:r w:rsidRPr="00B94009">
        <w:rPr>
          <w:rFonts w:ascii="Arial" w:hAnsi="Arial" w:cs="Arial"/>
          <w:b/>
          <w:sz w:val="22"/>
          <w:szCs w:val="22"/>
        </w:rPr>
        <w:t>/201</w:t>
      </w:r>
      <w:r>
        <w:rPr>
          <w:rFonts w:ascii="Arial" w:hAnsi="Arial" w:cs="Arial"/>
          <w:b/>
          <w:sz w:val="22"/>
          <w:szCs w:val="22"/>
        </w:rPr>
        <w:t>8</w:t>
      </w:r>
    </w:p>
    <w:p w:rsidR="00A9267A" w:rsidRDefault="00A9267A" w:rsidP="00A9267A">
      <w:pPr>
        <w:jc w:val="right"/>
        <w:rPr>
          <w:rFonts w:ascii="Arial" w:hAnsi="Arial" w:cs="Arial"/>
          <w:sz w:val="16"/>
          <w:szCs w:val="16"/>
        </w:rPr>
      </w:pPr>
    </w:p>
    <w:p w:rsidR="00A9267A" w:rsidRDefault="00A9267A" w:rsidP="00A9267A">
      <w:pPr>
        <w:jc w:val="right"/>
        <w:rPr>
          <w:rFonts w:ascii="Arial" w:hAnsi="Arial" w:cs="Arial"/>
          <w:sz w:val="16"/>
          <w:szCs w:val="16"/>
        </w:rPr>
      </w:pPr>
    </w:p>
    <w:p w:rsidR="00A9267A" w:rsidRDefault="00A9267A" w:rsidP="00A9267A">
      <w:pPr>
        <w:jc w:val="right"/>
        <w:rPr>
          <w:rFonts w:ascii="Arial" w:hAnsi="Arial" w:cs="Arial"/>
          <w:sz w:val="16"/>
          <w:szCs w:val="16"/>
        </w:rPr>
      </w:pPr>
    </w:p>
    <w:p w:rsidR="00A9267A" w:rsidRDefault="00A9267A" w:rsidP="00A9267A">
      <w:pPr>
        <w:jc w:val="right"/>
        <w:rPr>
          <w:rFonts w:ascii="Arial" w:hAnsi="Arial" w:cs="Arial"/>
          <w:sz w:val="16"/>
          <w:szCs w:val="16"/>
        </w:rPr>
      </w:pPr>
    </w:p>
    <w:p w:rsidR="00A9267A" w:rsidRDefault="00A9267A" w:rsidP="00A9267A">
      <w:pPr>
        <w:jc w:val="right"/>
        <w:rPr>
          <w:rFonts w:ascii="Arial" w:hAnsi="Arial" w:cs="Arial"/>
          <w:sz w:val="16"/>
          <w:szCs w:val="16"/>
        </w:rPr>
      </w:pPr>
    </w:p>
    <w:p w:rsidR="00A9267A" w:rsidRPr="00220D54" w:rsidRDefault="00A9267A" w:rsidP="00A9267A">
      <w:pPr>
        <w:jc w:val="right"/>
        <w:rPr>
          <w:rFonts w:ascii="Arial" w:hAnsi="Arial" w:cs="Arial"/>
          <w:sz w:val="22"/>
          <w:szCs w:val="22"/>
        </w:rPr>
      </w:pPr>
      <w:r w:rsidRPr="00220D54">
        <w:rPr>
          <w:rFonts w:ascii="Arial" w:hAnsi="Arial" w:cs="Arial"/>
          <w:sz w:val="22"/>
          <w:szCs w:val="22"/>
        </w:rPr>
        <w:t>Guadalajara, Jalisco a ___ de _______ de 201</w:t>
      </w:r>
      <w:r>
        <w:rPr>
          <w:rFonts w:ascii="Arial" w:hAnsi="Arial" w:cs="Arial"/>
          <w:sz w:val="22"/>
          <w:szCs w:val="22"/>
        </w:rPr>
        <w:t>8</w:t>
      </w:r>
    </w:p>
    <w:p w:rsidR="00A9267A" w:rsidRPr="00220D54" w:rsidRDefault="00A9267A" w:rsidP="00A9267A">
      <w:pPr>
        <w:jc w:val="right"/>
        <w:rPr>
          <w:rFonts w:ascii="Arial" w:hAnsi="Arial" w:cs="Arial"/>
          <w:b/>
          <w:sz w:val="22"/>
          <w:szCs w:val="22"/>
        </w:rPr>
      </w:pPr>
    </w:p>
    <w:p w:rsidR="00A9267A" w:rsidRPr="00220D54" w:rsidRDefault="00A9267A" w:rsidP="00A9267A">
      <w:pPr>
        <w:jc w:val="right"/>
        <w:rPr>
          <w:rFonts w:ascii="Arial" w:hAnsi="Arial" w:cs="Arial"/>
          <w:b/>
          <w:sz w:val="22"/>
          <w:szCs w:val="22"/>
        </w:rPr>
      </w:pPr>
    </w:p>
    <w:p w:rsidR="00A9267A" w:rsidRPr="00220D54" w:rsidRDefault="00A9267A" w:rsidP="00A9267A">
      <w:pPr>
        <w:rPr>
          <w:rFonts w:ascii="Arial" w:hAnsi="Arial" w:cs="Arial"/>
          <w:b/>
          <w:sz w:val="22"/>
          <w:szCs w:val="22"/>
        </w:rPr>
      </w:pPr>
    </w:p>
    <w:p w:rsidR="00A9267A" w:rsidRPr="00220D54" w:rsidRDefault="00A9267A" w:rsidP="00A9267A">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9267A" w:rsidRPr="00220D54" w:rsidRDefault="00A9267A" w:rsidP="00A9267A">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9267A" w:rsidRPr="00220D54" w:rsidRDefault="00A9267A" w:rsidP="00A9267A">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9267A" w:rsidRPr="00220D54" w:rsidRDefault="00A9267A" w:rsidP="00A9267A">
      <w:pPr>
        <w:spacing w:line="276" w:lineRule="auto"/>
        <w:ind w:right="-93"/>
        <w:jc w:val="both"/>
        <w:rPr>
          <w:rFonts w:ascii="Arial" w:hAnsi="Arial" w:cs="Arial"/>
          <w:b/>
          <w:sz w:val="22"/>
          <w:szCs w:val="22"/>
        </w:rPr>
      </w:pPr>
      <w:r w:rsidRPr="00220D54">
        <w:rPr>
          <w:rFonts w:ascii="Arial" w:hAnsi="Arial" w:cs="Arial"/>
          <w:b/>
          <w:sz w:val="22"/>
          <w:szCs w:val="22"/>
        </w:rPr>
        <w:t>Presente.</w:t>
      </w: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0B5528">
        <w:rPr>
          <w:rFonts w:ascii="Arial" w:hAnsi="Arial" w:cs="Arial"/>
          <w:b/>
          <w:sz w:val="22"/>
          <w:szCs w:val="22"/>
        </w:rPr>
        <w:t>LPLSCC</w:t>
      </w:r>
      <w:r w:rsidRPr="00220D54">
        <w:rPr>
          <w:rFonts w:ascii="Arial" w:hAnsi="Arial" w:cs="Arial"/>
          <w:b/>
          <w:sz w:val="22"/>
          <w:szCs w:val="22"/>
        </w:rPr>
        <w:t>-</w:t>
      </w:r>
      <w:r>
        <w:rPr>
          <w:rFonts w:ascii="Arial" w:hAnsi="Arial" w:cs="Arial"/>
          <w:b/>
          <w:sz w:val="22"/>
          <w:szCs w:val="22"/>
        </w:rPr>
        <w:t>25</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w:t>
      </w:r>
      <w:r>
        <w:rPr>
          <w:rFonts w:ascii="Arial" w:hAnsi="Arial" w:cs="Arial"/>
          <w:sz w:val="22"/>
          <w:szCs w:val="22"/>
          <w:lang w:val="es-MX"/>
        </w:rPr>
        <w:t xml:space="preserve">Seguro Cobertura Amplia </w:t>
      </w:r>
      <w:r w:rsidRPr="001668CA">
        <w:rPr>
          <w:rFonts w:ascii="Arial" w:hAnsi="Arial" w:cs="Arial"/>
          <w:sz w:val="22"/>
          <w:szCs w:val="22"/>
          <w:lang w:val="es-MX"/>
        </w:rPr>
        <w:t xml:space="preserve">que ampare </w:t>
      </w:r>
      <w:r w:rsidRPr="00FE31EB">
        <w:rPr>
          <w:rFonts w:ascii="Arial" w:hAnsi="Arial" w:cs="Arial"/>
          <w:sz w:val="22"/>
          <w:szCs w:val="22"/>
          <w:lang w:val="es-MX"/>
        </w:rPr>
        <w:t>el periodo 15 de septiembre 2018 al 15 de septiembre 2019</w:t>
      </w:r>
      <w:r>
        <w:rPr>
          <w:rFonts w:ascii="Arial" w:hAnsi="Arial" w:cs="Arial"/>
          <w:sz w:val="22"/>
          <w:szCs w:val="22"/>
          <w:lang w:val="es-MX"/>
        </w:rPr>
        <w:t xml:space="preserve"> de los Bienes Muebles de</w:t>
      </w:r>
      <w:r w:rsidRPr="00220D54">
        <w:rPr>
          <w:rFonts w:ascii="Arial" w:hAnsi="Arial" w:cs="Arial"/>
          <w:sz w:val="22"/>
          <w:szCs w:val="22"/>
          <w:lang w:val="es-MX"/>
        </w:rPr>
        <w:t>l Instituto de Transparencia, Información Pública y Protección de Datos Personales del Estado de Jalisco”.</w:t>
      </w:r>
    </w:p>
    <w:p w:rsidR="00A9267A" w:rsidRPr="00220D54" w:rsidRDefault="00A9267A" w:rsidP="00A9267A">
      <w:pPr>
        <w:spacing w:line="276" w:lineRule="auto"/>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sz w:val="22"/>
          <w:szCs w:val="22"/>
        </w:rPr>
      </w:pPr>
    </w:p>
    <w:p w:rsidR="00A9267A" w:rsidRPr="00220D54" w:rsidRDefault="00A9267A" w:rsidP="00A9267A">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220D54">
        <w:rPr>
          <w:rFonts w:ascii="Arial" w:hAnsi="Arial" w:cs="Arial"/>
          <w:sz w:val="22"/>
          <w:szCs w:val="22"/>
        </w:rPr>
        <w:t xml:space="preserve">.1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9267A" w:rsidRPr="00220D54" w:rsidRDefault="00A9267A" w:rsidP="00A9267A">
      <w:pPr>
        <w:spacing w:line="276" w:lineRule="auto"/>
        <w:ind w:right="-93"/>
        <w:jc w:val="both"/>
        <w:rPr>
          <w:rFonts w:ascii="Arial" w:eastAsiaTheme="minorHAnsi" w:hAnsi="Arial" w:cs="Arial"/>
          <w:sz w:val="22"/>
          <w:szCs w:val="22"/>
          <w:lang w:val="es-MX" w:eastAsia="en-US"/>
        </w:rPr>
      </w:pPr>
    </w:p>
    <w:p w:rsidR="00A9267A" w:rsidRPr="00220D54" w:rsidRDefault="00A9267A" w:rsidP="00A9267A">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jc w:val="center"/>
        <w:rPr>
          <w:rFonts w:ascii="Arial" w:hAnsi="Arial" w:cs="Arial"/>
          <w:b/>
          <w:sz w:val="22"/>
          <w:szCs w:val="22"/>
          <w:lang w:val="pt-BR"/>
        </w:rPr>
      </w:pPr>
      <w:r w:rsidRPr="00220D54">
        <w:rPr>
          <w:rFonts w:ascii="Arial" w:hAnsi="Arial" w:cs="Arial"/>
          <w:b/>
          <w:sz w:val="22"/>
          <w:szCs w:val="22"/>
          <w:lang w:val="pt-BR"/>
        </w:rPr>
        <w:t>A T E N T A M E N T E</w:t>
      </w:r>
    </w:p>
    <w:p w:rsidR="00A9267A" w:rsidRPr="00220D54" w:rsidRDefault="00A9267A" w:rsidP="00A9267A">
      <w:pPr>
        <w:rPr>
          <w:rFonts w:ascii="Arial" w:hAnsi="Arial" w:cs="Arial"/>
          <w:b/>
          <w:sz w:val="22"/>
          <w:szCs w:val="22"/>
        </w:rPr>
      </w:pPr>
    </w:p>
    <w:p w:rsidR="00A9267A" w:rsidRPr="00220D54" w:rsidRDefault="00A9267A" w:rsidP="00A9267A">
      <w:pPr>
        <w:ind w:right="-93"/>
        <w:rPr>
          <w:rFonts w:ascii="Arial" w:hAnsi="Arial" w:cs="Arial"/>
          <w:sz w:val="22"/>
          <w:szCs w:val="22"/>
          <w:lang w:val="pt-BR"/>
        </w:rPr>
      </w:pPr>
    </w:p>
    <w:p w:rsidR="00A9267A" w:rsidRPr="00220D54" w:rsidRDefault="00A9267A" w:rsidP="00A9267A">
      <w:pPr>
        <w:ind w:right="-93"/>
        <w:rPr>
          <w:rFonts w:ascii="Arial" w:hAnsi="Arial" w:cs="Arial"/>
          <w:sz w:val="22"/>
          <w:szCs w:val="22"/>
          <w:lang w:val="pt-BR"/>
        </w:rPr>
      </w:pPr>
    </w:p>
    <w:p w:rsidR="00A9267A" w:rsidRPr="00220D54" w:rsidRDefault="00A9267A" w:rsidP="00A9267A">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A9267A" w:rsidRPr="00220D54" w:rsidTr="004B5CB2">
        <w:trPr>
          <w:jc w:val="center"/>
        </w:trPr>
        <w:tc>
          <w:tcPr>
            <w:tcW w:w="5307" w:type="dxa"/>
          </w:tcPr>
          <w:p w:rsidR="00A9267A" w:rsidRDefault="00A9267A" w:rsidP="004B5CB2">
            <w:pPr>
              <w:jc w:val="center"/>
              <w:rPr>
                <w:rFonts w:ascii="Arial" w:hAnsi="Arial" w:cs="Arial"/>
                <w:b/>
                <w:sz w:val="22"/>
                <w:szCs w:val="20"/>
              </w:rPr>
            </w:pPr>
            <w:r>
              <w:rPr>
                <w:rFonts w:ascii="Arial" w:hAnsi="Arial" w:cs="Arial"/>
                <w:b/>
                <w:sz w:val="22"/>
                <w:szCs w:val="20"/>
              </w:rPr>
              <w:t>Razón social del asesor o agente de seguros</w:t>
            </w:r>
          </w:p>
          <w:p w:rsidR="00A9267A" w:rsidRPr="003A36FC" w:rsidRDefault="00A9267A" w:rsidP="004B5CB2">
            <w:pPr>
              <w:jc w:val="center"/>
              <w:rPr>
                <w:rFonts w:ascii="Arial" w:hAnsi="Arial" w:cs="Arial"/>
                <w:b/>
                <w:sz w:val="22"/>
                <w:szCs w:val="20"/>
              </w:rPr>
            </w:pPr>
            <w:r>
              <w:rPr>
                <w:rFonts w:ascii="Arial" w:hAnsi="Arial" w:cs="Arial"/>
                <w:b/>
                <w:sz w:val="22"/>
                <w:szCs w:val="20"/>
              </w:rPr>
              <w:t>Razón social de la aseguradora que representa</w:t>
            </w:r>
          </w:p>
          <w:p w:rsidR="00A9267A" w:rsidRPr="003A36FC" w:rsidRDefault="00A9267A" w:rsidP="004B5CB2">
            <w:pPr>
              <w:jc w:val="center"/>
              <w:rPr>
                <w:rFonts w:ascii="Arial" w:hAnsi="Arial" w:cs="Arial"/>
                <w:b/>
                <w:sz w:val="22"/>
                <w:szCs w:val="20"/>
              </w:rPr>
            </w:pPr>
            <w:r w:rsidRPr="003A36FC">
              <w:rPr>
                <w:rFonts w:ascii="Arial" w:hAnsi="Arial" w:cs="Arial"/>
                <w:b/>
                <w:sz w:val="22"/>
                <w:szCs w:val="20"/>
              </w:rPr>
              <w:t xml:space="preserve">Nombre y firma </w:t>
            </w:r>
          </w:p>
          <w:p w:rsidR="00A9267A" w:rsidRPr="00220D54" w:rsidRDefault="00A9267A" w:rsidP="004B5CB2">
            <w:pPr>
              <w:ind w:right="-93"/>
              <w:jc w:val="center"/>
              <w:rPr>
                <w:rFonts w:ascii="Arial" w:hAnsi="Arial" w:cs="Arial"/>
                <w:sz w:val="22"/>
                <w:szCs w:val="22"/>
              </w:rPr>
            </w:pPr>
          </w:p>
        </w:tc>
      </w:tr>
    </w:tbl>
    <w:p w:rsidR="00A9267A" w:rsidRDefault="00A9267A" w:rsidP="00A9267A">
      <w:pPr>
        <w:tabs>
          <w:tab w:val="left" w:pos="5387"/>
        </w:tabs>
        <w:rPr>
          <w:rFonts w:ascii="Arial" w:hAnsi="Arial" w:cs="Arial"/>
          <w:b/>
          <w:sz w:val="22"/>
          <w:szCs w:val="22"/>
        </w:rPr>
      </w:pPr>
    </w:p>
    <w:p w:rsidR="00A9267A" w:rsidRPr="00220D54" w:rsidRDefault="00A9267A" w:rsidP="00A9267A">
      <w:pPr>
        <w:tabs>
          <w:tab w:val="left" w:pos="5387"/>
        </w:tabs>
        <w:jc w:val="right"/>
        <w:rPr>
          <w:rFonts w:ascii="Arial" w:hAnsi="Arial" w:cs="Arial"/>
          <w:b/>
          <w:sz w:val="22"/>
          <w:szCs w:val="22"/>
        </w:rPr>
      </w:pPr>
      <w:r>
        <w:rPr>
          <w:rFonts w:ascii="Arial" w:hAnsi="Arial" w:cs="Arial"/>
          <w:b/>
          <w:sz w:val="22"/>
          <w:szCs w:val="22"/>
        </w:rPr>
        <w:lastRenderedPageBreak/>
        <w:t>ANEXO No. 6</w:t>
      </w:r>
    </w:p>
    <w:p w:rsidR="00A9267A" w:rsidRPr="00220D54" w:rsidRDefault="00A9267A" w:rsidP="00A9267A">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25</w:t>
      </w:r>
      <w:r w:rsidRPr="00220D54">
        <w:rPr>
          <w:rFonts w:ascii="Arial" w:hAnsi="Arial" w:cs="Arial"/>
          <w:b/>
          <w:sz w:val="22"/>
          <w:szCs w:val="22"/>
        </w:rPr>
        <w:t>/201</w:t>
      </w:r>
      <w:r>
        <w:rPr>
          <w:rFonts w:ascii="Arial" w:hAnsi="Arial" w:cs="Arial"/>
          <w:b/>
          <w:sz w:val="22"/>
          <w:szCs w:val="22"/>
        </w:rPr>
        <w:t>8</w:t>
      </w:r>
    </w:p>
    <w:p w:rsidR="00A9267A" w:rsidRPr="00220D54" w:rsidRDefault="00A9267A" w:rsidP="00A9267A">
      <w:pPr>
        <w:rPr>
          <w:rFonts w:ascii="Arial" w:hAnsi="Arial" w:cs="Arial"/>
          <w:b/>
          <w:sz w:val="22"/>
          <w:szCs w:val="22"/>
        </w:rPr>
      </w:pPr>
    </w:p>
    <w:p w:rsidR="00A9267A" w:rsidRPr="00220D54" w:rsidRDefault="00A9267A" w:rsidP="00A9267A">
      <w:pPr>
        <w:jc w:val="center"/>
        <w:rPr>
          <w:rFonts w:ascii="Arial" w:hAnsi="Arial" w:cs="Arial"/>
          <w:b/>
          <w:sz w:val="22"/>
          <w:szCs w:val="22"/>
        </w:rPr>
      </w:pPr>
    </w:p>
    <w:p w:rsidR="00A9267A" w:rsidRPr="00220D54" w:rsidRDefault="00A9267A" w:rsidP="00A9267A">
      <w:pPr>
        <w:jc w:val="center"/>
        <w:rPr>
          <w:rFonts w:ascii="Arial" w:hAnsi="Arial" w:cs="Arial"/>
          <w:b/>
          <w:sz w:val="22"/>
          <w:szCs w:val="22"/>
        </w:rPr>
      </w:pPr>
    </w:p>
    <w:p w:rsidR="00A9267A" w:rsidRPr="00220D54" w:rsidRDefault="00A9267A" w:rsidP="00A9267A">
      <w:pPr>
        <w:jc w:val="right"/>
        <w:rPr>
          <w:rFonts w:ascii="Arial" w:hAnsi="Arial" w:cs="Arial"/>
          <w:sz w:val="22"/>
          <w:szCs w:val="22"/>
        </w:rPr>
      </w:pPr>
      <w:r w:rsidRPr="00220D54">
        <w:rPr>
          <w:rFonts w:ascii="Arial" w:hAnsi="Arial" w:cs="Arial"/>
          <w:sz w:val="22"/>
          <w:szCs w:val="22"/>
        </w:rPr>
        <w:t>Guadalajara, Jalisco a ___ de _______ de 201</w:t>
      </w:r>
      <w:r>
        <w:rPr>
          <w:rFonts w:ascii="Arial" w:hAnsi="Arial" w:cs="Arial"/>
          <w:sz w:val="22"/>
          <w:szCs w:val="22"/>
        </w:rPr>
        <w:t>8</w:t>
      </w:r>
    </w:p>
    <w:p w:rsidR="00A9267A" w:rsidRPr="00220D54" w:rsidRDefault="00A9267A" w:rsidP="00A9267A">
      <w:pPr>
        <w:jc w:val="right"/>
        <w:rPr>
          <w:rFonts w:ascii="Arial" w:hAnsi="Arial" w:cs="Arial"/>
          <w:b/>
          <w:sz w:val="22"/>
          <w:szCs w:val="22"/>
        </w:rPr>
      </w:pPr>
    </w:p>
    <w:p w:rsidR="00A9267A" w:rsidRPr="00220D54" w:rsidRDefault="00A9267A" w:rsidP="00A9267A">
      <w:pPr>
        <w:jc w:val="right"/>
        <w:rPr>
          <w:rFonts w:ascii="Arial" w:hAnsi="Arial" w:cs="Arial"/>
          <w:b/>
          <w:sz w:val="22"/>
          <w:szCs w:val="22"/>
        </w:rPr>
      </w:pPr>
    </w:p>
    <w:p w:rsidR="00A9267A" w:rsidRPr="00220D54" w:rsidRDefault="00A9267A" w:rsidP="00A9267A">
      <w:pPr>
        <w:jc w:val="right"/>
        <w:rPr>
          <w:rFonts w:ascii="Arial" w:hAnsi="Arial" w:cs="Arial"/>
          <w:b/>
          <w:sz w:val="22"/>
          <w:szCs w:val="22"/>
        </w:rPr>
      </w:pPr>
    </w:p>
    <w:p w:rsidR="00A9267A" w:rsidRPr="00220D54" w:rsidRDefault="00A9267A" w:rsidP="00A9267A">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9267A" w:rsidRPr="00220D54" w:rsidRDefault="00A9267A" w:rsidP="00A9267A">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9267A" w:rsidRPr="00220D54" w:rsidRDefault="00A9267A" w:rsidP="00A9267A">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9267A" w:rsidRPr="00220D54" w:rsidRDefault="00A9267A" w:rsidP="00A9267A">
      <w:pPr>
        <w:spacing w:line="276" w:lineRule="auto"/>
        <w:ind w:right="-93"/>
        <w:jc w:val="both"/>
        <w:rPr>
          <w:rFonts w:ascii="Arial" w:hAnsi="Arial" w:cs="Arial"/>
          <w:b/>
          <w:sz w:val="22"/>
          <w:szCs w:val="22"/>
        </w:rPr>
      </w:pPr>
      <w:r w:rsidRPr="00220D54">
        <w:rPr>
          <w:rFonts w:ascii="Arial" w:hAnsi="Arial" w:cs="Arial"/>
          <w:b/>
          <w:sz w:val="22"/>
          <w:szCs w:val="22"/>
        </w:rPr>
        <w:t>Presente.</w:t>
      </w: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25</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Pr="001668CA">
        <w:rPr>
          <w:rFonts w:ascii="Arial" w:hAnsi="Arial" w:cs="Arial"/>
          <w:sz w:val="22"/>
          <w:szCs w:val="22"/>
          <w:lang w:val="es-MX"/>
        </w:rPr>
        <w:t xml:space="preserve">que ampare </w:t>
      </w:r>
      <w:r w:rsidRPr="00FE31EB">
        <w:rPr>
          <w:rFonts w:ascii="Arial" w:hAnsi="Arial" w:cs="Arial"/>
          <w:sz w:val="22"/>
          <w:szCs w:val="22"/>
          <w:lang w:val="es-MX"/>
        </w:rPr>
        <w:t>el periodo 15 de septiembre 2018 al 15 de septiembre 2019</w:t>
      </w:r>
      <w:r>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A9267A" w:rsidRPr="00220D54" w:rsidRDefault="00A9267A" w:rsidP="00A9267A">
      <w:pPr>
        <w:spacing w:line="276" w:lineRule="auto"/>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220D54">
        <w:rPr>
          <w:rFonts w:ascii="Arial" w:hAnsi="Arial" w:cs="Arial"/>
          <w:sz w:val="22"/>
          <w:szCs w:val="22"/>
        </w:rPr>
        <w:t xml:space="preserve"> Inciso </w:t>
      </w:r>
      <w:r>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A9267A" w:rsidRPr="00220D54" w:rsidRDefault="00A9267A" w:rsidP="00A9267A">
      <w:pPr>
        <w:spacing w:line="276" w:lineRule="auto"/>
        <w:ind w:right="-93"/>
        <w:jc w:val="both"/>
        <w:rPr>
          <w:rFonts w:ascii="Arial" w:hAnsi="Arial" w:cs="Arial"/>
          <w:bCs/>
          <w:sz w:val="22"/>
          <w:szCs w:val="22"/>
        </w:rPr>
      </w:pPr>
    </w:p>
    <w:p w:rsidR="00A9267A" w:rsidRPr="00220D54" w:rsidRDefault="00A9267A" w:rsidP="00A9267A">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ind w:right="-93"/>
        <w:jc w:val="both"/>
        <w:rPr>
          <w:rFonts w:ascii="Arial" w:hAnsi="Arial" w:cs="Arial"/>
          <w:sz w:val="22"/>
          <w:szCs w:val="22"/>
        </w:rPr>
      </w:pPr>
    </w:p>
    <w:p w:rsidR="00A9267A" w:rsidRPr="00220D54" w:rsidRDefault="00A9267A" w:rsidP="00A9267A">
      <w:pPr>
        <w:jc w:val="center"/>
        <w:rPr>
          <w:rFonts w:ascii="Arial" w:hAnsi="Arial" w:cs="Arial"/>
          <w:b/>
          <w:sz w:val="22"/>
          <w:szCs w:val="22"/>
          <w:lang w:val="pt-BR"/>
        </w:rPr>
      </w:pPr>
      <w:r w:rsidRPr="00220D54">
        <w:rPr>
          <w:rFonts w:ascii="Arial" w:hAnsi="Arial" w:cs="Arial"/>
          <w:b/>
          <w:sz w:val="22"/>
          <w:szCs w:val="22"/>
          <w:lang w:val="pt-BR"/>
        </w:rPr>
        <w:t>A T E N T A M E N T E</w:t>
      </w:r>
    </w:p>
    <w:p w:rsidR="00A9267A" w:rsidRDefault="00A9267A" w:rsidP="00A9267A">
      <w:pPr>
        <w:ind w:right="-93"/>
        <w:rPr>
          <w:rFonts w:ascii="Arial" w:hAnsi="Arial" w:cs="Arial"/>
          <w:sz w:val="22"/>
          <w:szCs w:val="22"/>
          <w:lang w:val="pt-BR"/>
        </w:rPr>
      </w:pPr>
    </w:p>
    <w:p w:rsidR="00A9267A" w:rsidRDefault="00A9267A" w:rsidP="00A9267A">
      <w:pPr>
        <w:ind w:right="-93"/>
        <w:rPr>
          <w:rFonts w:ascii="Arial" w:hAnsi="Arial" w:cs="Arial"/>
          <w:sz w:val="22"/>
          <w:szCs w:val="22"/>
          <w:lang w:val="pt-BR"/>
        </w:rPr>
      </w:pPr>
    </w:p>
    <w:p w:rsidR="00A9267A" w:rsidRDefault="00A9267A" w:rsidP="00A9267A">
      <w:pPr>
        <w:ind w:right="-93"/>
        <w:rPr>
          <w:rFonts w:ascii="Arial" w:hAnsi="Arial" w:cs="Arial"/>
          <w:sz w:val="22"/>
          <w:szCs w:val="22"/>
          <w:lang w:val="pt-BR"/>
        </w:rPr>
      </w:pPr>
    </w:p>
    <w:p w:rsidR="00A9267A" w:rsidRPr="00220D54" w:rsidRDefault="00A9267A" w:rsidP="00A9267A">
      <w:pPr>
        <w:ind w:right="-93"/>
        <w:rPr>
          <w:rFonts w:ascii="Arial" w:hAnsi="Arial" w:cs="Arial"/>
          <w:sz w:val="22"/>
          <w:szCs w:val="22"/>
          <w:lang w:val="pt-BR"/>
        </w:rPr>
      </w:pPr>
    </w:p>
    <w:p w:rsidR="00A9267A" w:rsidRPr="00220D54" w:rsidRDefault="00A9267A" w:rsidP="00A9267A">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A9267A" w:rsidRPr="00220D54" w:rsidTr="004B5CB2">
        <w:trPr>
          <w:jc w:val="center"/>
        </w:trPr>
        <w:tc>
          <w:tcPr>
            <w:tcW w:w="6158" w:type="dxa"/>
          </w:tcPr>
          <w:p w:rsidR="00A9267A" w:rsidRDefault="00A9267A" w:rsidP="004B5CB2">
            <w:pPr>
              <w:jc w:val="center"/>
              <w:rPr>
                <w:rFonts w:ascii="Arial" w:hAnsi="Arial" w:cs="Arial"/>
                <w:b/>
                <w:sz w:val="22"/>
                <w:szCs w:val="20"/>
              </w:rPr>
            </w:pPr>
            <w:r>
              <w:rPr>
                <w:rFonts w:ascii="Arial" w:hAnsi="Arial" w:cs="Arial"/>
                <w:b/>
                <w:sz w:val="22"/>
                <w:szCs w:val="20"/>
              </w:rPr>
              <w:t>Razón social del asesor o agente de seguros</w:t>
            </w:r>
          </w:p>
          <w:p w:rsidR="00A9267A" w:rsidRPr="003A36FC" w:rsidRDefault="00A9267A" w:rsidP="004B5CB2">
            <w:pPr>
              <w:jc w:val="center"/>
              <w:rPr>
                <w:rFonts w:ascii="Arial" w:hAnsi="Arial" w:cs="Arial"/>
                <w:b/>
                <w:sz w:val="22"/>
                <w:szCs w:val="20"/>
              </w:rPr>
            </w:pPr>
            <w:r>
              <w:rPr>
                <w:rFonts w:ascii="Arial" w:hAnsi="Arial" w:cs="Arial"/>
                <w:b/>
                <w:sz w:val="22"/>
                <w:szCs w:val="20"/>
              </w:rPr>
              <w:t>Razón social de la aseguradora que representa</w:t>
            </w:r>
          </w:p>
          <w:p w:rsidR="00A9267A" w:rsidRPr="003A36FC" w:rsidRDefault="00A9267A" w:rsidP="004B5CB2">
            <w:pPr>
              <w:jc w:val="center"/>
              <w:rPr>
                <w:rFonts w:ascii="Arial" w:hAnsi="Arial" w:cs="Arial"/>
                <w:b/>
                <w:sz w:val="22"/>
                <w:szCs w:val="20"/>
              </w:rPr>
            </w:pPr>
            <w:r w:rsidRPr="003A36FC">
              <w:rPr>
                <w:rFonts w:ascii="Arial" w:hAnsi="Arial" w:cs="Arial"/>
                <w:b/>
                <w:sz w:val="22"/>
                <w:szCs w:val="20"/>
              </w:rPr>
              <w:t xml:space="preserve">Nombre y firma </w:t>
            </w:r>
          </w:p>
          <w:p w:rsidR="00A9267A" w:rsidRPr="00220D54" w:rsidRDefault="00A9267A" w:rsidP="004B5CB2">
            <w:pPr>
              <w:ind w:right="-93"/>
              <w:jc w:val="center"/>
              <w:rPr>
                <w:rFonts w:ascii="Arial" w:hAnsi="Arial" w:cs="Arial"/>
                <w:sz w:val="22"/>
                <w:szCs w:val="22"/>
              </w:rPr>
            </w:pPr>
          </w:p>
        </w:tc>
      </w:tr>
    </w:tbl>
    <w:p w:rsidR="00A9267A" w:rsidRDefault="00A9267A" w:rsidP="00A9267A">
      <w:pPr>
        <w:jc w:val="center"/>
        <w:rPr>
          <w:rFonts w:ascii="Arial" w:hAnsi="Arial" w:cs="Arial"/>
          <w:b/>
          <w:sz w:val="22"/>
          <w:szCs w:val="22"/>
        </w:rPr>
      </w:pPr>
    </w:p>
    <w:p w:rsidR="00A9267A" w:rsidRPr="00220D54" w:rsidRDefault="00A9267A" w:rsidP="00A9267A">
      <w:pPr>
        <w:jc w:val="right"/>
        <w:rPr>
          <w:rFonts w:ascii="Arial" w:hAnsi="Arial" w:cs="Arial"/>
          <w:b/>
          <w:sz w:val="22"/>
          <w:szCs w:val="22"/>
        </w:rPr>
      </w:pPr>
      <w:r>
        <w:rPr>
          <w:rFonts w:ascii="Arial" w:hAnsi="Arial" w:cs="Arial"/>
          <w:b/>
          <w:sz w:val="22"/>
          <w:szCs w:val="22"/>
        </w:rPr>
        <w:lastRenderedPageBreak/>
        <w:t>ANEXO No. 7</w:t>
      </w:r>
    </w:p>
    <w:p w:rsidR="00A9267A" w:rsidRPr="00220D54" w:rsidRDefault="00A9267A" w:rsidP="00A9267A">
      <w:pPr>
        <w:jc w:val="center"/>
        <w:rPr>
          <w:rFonts w:ascii="Arial" w:hAnsi="Arial" w:cs="Arial"/>
          <w:b/>
          <w:sz w:val="22"/>
          <w:szCs w:val="22"/>
        </w:rPr>
      </w:pPr>
      <w:r w:rsidRPr="00220D54">
        <w:rPr>
          <w:rFonts w:ascii="Arial" w:hAnsi="Arial" w:cs="Arial"/>
          <w:b/>
          <w:sz w:val="22"/>
          <w:szCs w:val="22"/>
        </w:rPr>
        <w:t>DECLARACIÓN DE INTEGRIDAD Y NO COLUSIÓN</w:t>
      </w:r>
    </w:p>
    <w:p w:rsidR="00A9267A" w:rsidRPr="00220D54" w:rsidRDefault="00A9267A" w:rsidP="00A9267A">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25</w:t>
      </w:r>
      <w:r w:rsidRPr="00220D54">
        <w:rPr>
          <w:rFonts w:ascii="Arial" w:hAnsi="Arial" w:cs="Arial"/>
          <w:b/>
          <w:sz w:val="22"/>
          <w:szCs w:val="22"/>
        </w:rPr>
        <w:t>/201</w:t>
      </w:r>
      <w:r>
        <w:rPr>
          <w:rFonts w:ascii="Arial" w:hAnsi="Arial" w:cs="Arial"/>
          <w:b/>
          <w:sz w:val="22"/>
          <w:szCs w:val="22"/>
        </w:rPr>
        <w:t>8</w:t>
      </w:r>
    </w:p>
    <w:p w:rsidR="00A9267A" w:rsidRPr="00220D54" w:rsidRDefault="00A9267A" w:rsidP="00A9267A">
      <w:pPr>
        <w:jc w:val="center"/>
        <w:rPr>
          <w:rFonts w:ascii="Arial" w:hAnsi="Arial" w:cs="Arial"/>
          <w:b/>
          <w:sz w:val="22"/>
          <w:szCs w:val="22"/>
        </w:rPr>
      </w:pPr>
    </w:p>
    <w:p w:rsidR="00A9267A" w:rsidRPr="00220D54" w:rsidRDefault="00A9267A" w:rsidP="00A9267A">
      <w:pPr>
        <w:rPr>
          <w:rFonts w:ascii="Arial" w:hAnsi="Arial" w:cs="Arial"/>
          <w:sz w:val="22"/>
          <w:szCs w:val="22"/>
        </w:rPr>
      </w:pPr>
    </w:p>
    <w:p w:rsidR="00A9267A" w:rsidRPr="00220D54" w:rsidRDefault="00A9267A" w:rsidP="00A9267A">
      <w:pPr>
        <w:jc w:val="right"/>
        <w:rPr>
          <w:rFonts w:ascii="Arial" w:hAnsi="Arial" w:cs="Arial"/>
          <w:sz w:val="22"/>
          <w:szCs w:val="22"/>
        </w:rPr>
      </w:pPr>
      <w:r w:rsidRPr="00220D54">
        <w:rPr>
          <w:rFonts w:ascii="Arial" w:hAnsi="Arial" w:cs="Arial"/>
          <w:sz w:val="22"/>
          <w:szCs w:val="22"/>
        </w:rPr>
        <w:t>Guadalajara, Jalisco a ___ de _______ de 201</w:t>
      </w:r>
      <w:r>
        <w:rPr>
          <w:rFonts w:ascii="Arial" w:hAnsi="Arial" w:cs="Arial"/>
          <w:sz w:val="22"/>
          <w:szCs w:val="22"/>
        </w:rPr>
        <w:t>8</w:t>
      </w:r>
    </w:p>
    <w:p w:rsidR="00A9267A" w:rsidRPr="00220D54" w:rsidRDefault="00A9267A" w:rsidP="00A9267A">
      <w:pPr>
        <w:jc w:val="right"/>
        <w:rPr>
          <w:rFonts w:ascii="Arial" w:hAnsi="Arial" w:cs="Arial"/>
          <w:b/>
          <w:sz w:val="22"/>
          <w:szCs w:val="22"/>
        </w:rPr>
      </w:pPr>
    </w:p>
    <w:p w:rsidR="00A9267A" w:rsidRPr="00220D54" w:rsidRDefault="00A9267A" w:rsidP="00A9267A">
      <w:pPr>
        <w:rPr>
          <w:rFonts w:ascii="Arial" w:hAnsi="Arial" w:cs="Arial"/>
          <w:b/>
          <w:sz w:val="22"/>
          <w:szCs w:val="22"/>
        </w:rPr>
      </w:pPr>
    </w:p>
    <w:p w:rsidR="00A9267A" w:rsidRPr="00220D54" w:rsidRDefault="00A9267A" w:rsidP="00A9267A">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9267A" w:rsidRPr="00220D54" w:rsidRDefault="00A9267A" w:rsidP="00A9267A">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9267A" w:rsidRPr="00220D54" w:rsidRDefault="00A9267A" w:rsidP="00A9267A">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9267A" w:rsidRPr="00220D54" w:rsidRDefault="00A9267A" w:rsidP="00A9267A">
      <w:pPr>
        <w:spacing w:line="276" w:lineRule="auto"/>
        <w:ind w:right="-93"/>
        <w:jc w:val="both"/>
        <w:rPr>
          <w:rFonts w:ascii="Arial" w:hAnsi="Arial" w:cs="Arial"/>
          <w:b/>
          <w:sz w:val="22"/>
          <w:szCs w:val="22"/>
        </w:rPr>
      </w:pPr>
      <w:r w:rsidRPr="00220D54">
        <w:rPr>
          <w:rFonts w:ascii="Arial" w:hAnsi="Arial" w:cs="Arial"/>
          <w:b/>
          <w:sz w:val="22"/>
          <w:szCs w:val="22"/>
        </w:rPr>
        <w:t>Presente.</w:t>
      </w:r>
    </w:p>
    <w:p w:rsidR="00A9267A" w:rsidRDefault="00A9267A" w:rsidP="00A9267A">
      <w:pPr>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b/>
          <w:sz w:val="22"/>
          <w:szCs w:val="22"/>
        </w:rPr>
        <w:t>LPLSCC-25</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Pr="001668CA">
        <w:rPr>
          <w:rFonts w:ascii="Arial" w:hAnsi="Arial" w:cs="Arial"/>
          <w:sz w:val="22"/>
          <w:szCs w:val="22"/>
          <w:lang w:val="es-MX"/>
        </w:rPr>
        <w:t xml:space="preserve">que ampare </w:t>
      </w:r>
      <w:r w:rsidRPr="00FE31EB">
        <w:rPr>
          <w:rFonts w:ascii="Arial" w:hAnsi="Arial" w:cs="Arial"/>
          <w:sz w:val="22"/>
          <w:szCs w:val="22"/>
          <w:lang w:val="es-MX"/>
        </w:rPr>
        <w:t>el periodo 15 de septiembre 2018 al 15 de septiembre 2019</w:t>
      </w:r>
      <w:r>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A9267A" w:rsidRPr="00220D54" w:rsidRDefault="00A9267A" w:rsidP="00A9267A">
      <w:pPr>
        <w:spacing w:line="276" w:lineRule="auto"/>
        <w:ind w:right="-93"/>
        <w:jc w:val="both"/>
        <w:rPr>
          <w:rFonts w:ascii="Arial" w:hAnsi="Arial" w:cs="Arial"/>
          <w:sz w:val="22"/>
          <w:szCs w:val="22"/>
        </w:rPr>
      </w:pPr>
    </w:p>
    <w:p w:rsidR="00A9267A" w:rsidRPr="00220D54" w:rsidRDefault="00A9267A" w:rsidP="00A9267A">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220D54">
        <w:rPr>
          <w:rFonts w:ascii="Arial" w:hAnsi="Arial" w:cs="Arial"/>
          <w:sz w:val="22"/>
          <w:szCs w:val="22"/>
        </w:rPr>
        <w:t xml:space="preserve"> Inciso </w:t>
      </w:r>
      <w:r>
        <w:rPr>
          <w:rFonts w:ascii="Arial" w:hAnsi="Arial" w:cs="Arial"/>
          <w:sz w:val="22"/>
          <w:szCs w:val="22"/>
        </w:rPr>
        <w:t>7</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que por mí mismo o a través de interpósita persona, me abstendré de adoptar conductas, para que los servidores públicos del Instituto de Transparencia, Información Pública y Protección de Datos Personales del Estado de Jalisco y los integrantes de su Comité de </w:t>
      </w:r>
      <w:bookmarkStart w:id="0" w:name="_GoBack"/>
      <w:bookmarkEnd w:id="0"/>
      <w:r w:rsidRPr="00220D54">
        <w:rPr>
          <w:rFonts w:ascii="Arial" w:hAnsi="Arial" w:cs="Arial"/>
          <w:sz w:val="22"/>
          <w:szCs w:val="22"/>
        </w:rPr>
        <w:t>Adquisiciones, induzcan o alteren las evaluaciones de las proposiciones, el resultado del procedimiento, u otros aspectos que otorguen condiciones más ventajosas con relación a los demás participantes, así como la celebración de acuerdos colusorios.</w:t>
      </w:r>
    </w:p>
    <w:p w:rsidR="00A9267A" w:rsidRPr="00220D54" w:rsidRDefault="00A9267A" w:rsidP="00A9267A">
      <w:pPr>
        <w:spacing w:line="276" w:lineRule="auto"/>
        <w:ind w:right="-93"/>
        <w:jc w:val="both"/>
        <w:rPr>
          <w:rFonts w:ascii="Arial" w:hAnsi="Arial" w:cs="Arial"/>
          <w:i/>
          <w:sz w:val="22"/>
          <w:szCs w:val="22"/>
        </w:rPr>
      </w:pPr>
    </w:p>
    <w:p w:rsidR="00A9267A" w:rsidRPr="00220D54" w:rsidRDefault="00A9267A" w:rsidP="00A9267A">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9267A" w:rsidRDefault="00A9267A" w:rsidP="00A9267A">
      <w:pPr>
        <w:ind w:right="-93"/>
        <w:jc w:val="both"/>
        <w:rPr>
          <w:rFonts w:ascii="Arial" w:hAnsi="Arial" w:cs="Arial"/>
          <w:sz w:val="22"/>
          <w:szCs w:val="22"/>
        </w:rPr>
      </w:pPr>
    </w:p>
    <w:p w:rsidR="00A9267A" w:rsidRPr="00220D54" w:rsidRDefault="00A9267A" w:rsidP="00A9267A">
      <w:pPr>
        <w:jc w:val="center"/>
        <w:rPr>
          <w:rFonts w:ascii="Arial" w:hAnsi="Arial" w:cs="Arial"/>
          <w:b/>
          <w:sz w:val="22"/>
          <w:szCs w:val="22"/>
          <w:lang w:val="pt-BR"/>
        </w:rPr>
      </w:pPr>
      <w:r w:rsidRPr="00220D54">
        <w:rPr>
          <w:rFonts w:ascii="Arial" w:hAnsi="Arial" w:cs="Arial"/>
          <w:b/>
          <w:sz w:val="22"/>
          <w:szCs w:val="22"/>
          <w:lang w:val="pt-BR"/>
        </w:rPr>
        <w:t>A T E N T A M E N T E</w:t>
      </w:r>
    </w:p>
    <w:p w:rsidR="00A9267A" w:rsidRDefault="00A9267A" w:rsidP="00A9267A">
      <w:pPr>
        <w:rPr>
          <w:rFonts w:ascii="Arial" w:hAnsi="Arial" w:cs="Arial"/>
          <w:b/>
          <w:sz w:val="22"/>
          <w:szCs w:val="22"/>
        </w:rPr>
      </w:pPr>
    </w:p>
    <w:p w:rsidR="00A9267A" w:rsidRDefault="00A9267A" w:rsidP="00A9267A">
      <w:pPr>
        <w:ind w:right="-93"/>
        <w:rPr>
          <w:rFonts w:ascii="Arial" w:hAnsi="Arial" w:cs="Arial"/>
          <w:sz w:val="22"/>
          <w:szCs w:val="22"/>
          <w:lang w:val="pt-BR"/>
        </w:rPr>
      </w:pPr>
    </w:p>
    <w:p w:rsidR="00A9267A" w:rsidRPr="00220D54" w:rsidRDefault="00A9267A" w:rsidP="00A9267A">
      <w:pPr>
        <w:ind w:right="-93"/>
        <w:rPr>
          <w:rFonts w:ascii="Arial" w:hAnsi="Arial" w:cs="Arial"/>
          <w:sz w:val="22"/>
          <w:szCs w:val="22"/>
          <w:lang w:val="pt-BR"/>
        </w:rPr>
      </w:pPr>
    </w:p>
    <w:p w:rsidR="00A9267A" w:rsidRPr="00220D54" w:rsidRDefault="00A9267A" w:rsidP="00A9267A">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A9267A" w:rsidRPr="00220D54" w:rsidTr="004B5CB2">
        <w:trPr>
          <w:jc w:val="center"/>
        </w:trPr>
        <w:tc>
          <w:tcPr>
            <w:tcW w:w="6300" w:type="dxa"/>
          </w:tcPr>
          <w:p w:rsidR="00A9267A" w:rsidRDefault="00A9267A" w:rsidP="004B5CB2">
            <w:pPr>
              <w:jc w:val="center"/>
              <w:rPr>
                <w:rFonts w:ascii="Arial" w:hAnsi="Arial" w:cs="Arial"/>
                <w:b/>
                <w:sz w:val="22"/>
                <w:szCs w:val="20"/>
              </w:rPr>
            </w:pPr>
            <w:r>
              <w:rPr>
                <w:rFonts w:ascii="Arial" w:hAnsi="Arial" w:cs="Arial"/>
                <w:b/>
                <w:sz w:val="22"/>
                <w:szCs w:val="20"/>
              </w:rPr>
              <w:t>Razón social del asesor o agente de seguros</w:t>
            </w:r>
          </w:p>
          <w:p w:rsidR="00A9267A" w:rsidRPr="003A36FC" w:rsidRDefault="00A9267A" w:rsidP="004B5CB2">
            <w:pPr>
              <w:jc w:val="center"/>
              <w:rPr>
                <w:rFonts w:ascii="Arial" w:hAnsi="Arial" w:cs="Arial"/>
                <w:b/>
                <w:sz w:val="22"/>
                <w:szCs w:val="20"/>
              </w:rPr>
            </w:pPr>
            <w:r>
              <w:rPr>
                <w:rFonts w:ascii="Arial" w:hAnsi="Arial" w:cs="Arial"/>
                <w:b/>
                <w:sz w:val="22"/>
                <w:szCs w:val="20"/>
              </w:rPr>
              <w:t>Razón social de la aseguradora que representa</w:t>
            </w:r>
          </w:p>
          <w:p w:rsidR="00A9267A" w:rsidRPr="003A36FC" w:rsidRDefault="00A9267A" w:rsidP="004B5CB2">
            <w:pPr>
              <w:jc w:val="center"/>
              <w:rPr>
                <w:rFonts w:ascii="Arial" w:hAnsi="Arial" w:cs="Arial"/>
                <w:b/>
                <w:sz w:val="22"/>
                <w:szCs w:val="20"/>
              </w:rPr>
            </w:pPr>
            <w:r w:rsidRPr="003A36FC">
              <w:rPr>
                <w:rFonts w:ascii="Arial" w:hAnsi="Arial" w:cs="Arial"/>
                <w:b/>
                <w:sz w:val="22"/>
                <w:szCs w:val="20"/>
              </w:rPr>
              <w:t xml:space="preserve">Nombre y firma </w:t>
            </w:r>
          </w:p>
          <w:p w:rsidR="00A9267A" w:rsidRPr="00220D54" w:rsidRDefault="00A9267A" w:rsidP="004B5CB2">
            <w:pPr>
              <w:ind w:right="-93"/>
              <w:jc w:val="center"/>
              <w:rPr>
                <w:rFonts w:ascii="Arial" w:hAnsi="Arial" w:cs="Arial"/>
                <w:sz w:val="22"/>
                <w:szCs w:val="22"/>
              </w:rPr>
            </w:pPr>
          </w:p>
        </w:tc>
      </w:tr>
    </w:tbl>
    <w:p w:rsidR="00A9267A" w:rsidRPr="00220D54" w:rsidRDefault="00A9267A" w:rsidP="00A9267A">
      <w:pPr>
        <w:rPr>
          <w:rFonts w:ascii="Arial" w:hAnsi="Arial" w:cs="Arial"/>
          <w:b/>
          <w:sz w:val="22"/>
          <w:szCs w:val="22"/>
        </w:rPr>
      </w:pPr>
    </w:p>
    <w:p w:rsidR="003172F9" w:rsidRDefault="003172F9"/>
    <w:sectPr w:rsidR="003172F9" w:rsidSect="00E01B64">
      <w:type w:val="continuous"/>
      <w:pgSz w:w="12242" w:h="15842" w:code="1"/>
      <w:pgMar w:top="2519" w:right="1701" w:bottom="184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A5" w:rsidRPr="00683981" w:rsidRDefault="00A9267A" w:rsidP="00683981">
    <w:pPr>
      <w:jc w:val="right"/>
      <w:rPr>
        <w:sz w:val="18"/>
      </w:rPr>
    </w:pPr>
    <w:sdt>
      <w:sdtPr>
        <w:rPr>
          <w:sz w:val="18"/>
        </w:rPr>
        <w:id w:val="-1206318225"/>
        <w:docPartObj>
          <w:docPartGallery w:val="Page Numbers (Top of Page)"/>
          <w:docPartUnique/>
        </w:docPartObj>
      </w:sdtPr>
      <w:sdtEnd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Pr>
            <w:noProof/>
            <w:sz w:val="18"/>
          </w:rPr>
          <w:t>1</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Pr>
            <w:noProof/>
            <w:sz w:val="18"/>
          </w:rPr>
          <w:t>29</w:t>
        </w:r>
        <w:r w:rsidRPr="00683981">
          <w:rPr>
            <w:sz w:val="18"/>
          </w:rPr>
          <w:fldChar w:fldCharType="end"/>
        </w:r>
      </w:sdtContent>
    </w:sdt>
  </w:p>
  <w:p w:rsidR="002877A5" w:rsidRPr="001A0749" w:rsidRDefault="00A9267A">
    <w:pPr>
      <w:pStyle w:val="Piedepgina"/>
      <w:jc w:val="right"/>
      <w:rPr>
        <w:rFonts w:ascii="Cambria" w:hAnsi="Cambria"/>
        <w:sz w:val="16"/>
        <w:szCs w:val="16"/>
      </w:rPr>
    </w:pPr>
  </w:p>
  <w:p w:rsidR="002877A5" w:rsidRDefault="00A9267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A5" w:rsidRDefault="00A9267A">
    <w:pPr>
      <w:pStyle w:val="Encabezado"/>
    </w:pPr>
    <w:r>
      <w:rPr>
        <w:noProof/>
        <w:lang w:val="es-MX" w:eastAsia="es-MX"/>
      </w:rPr>
      <w:drawing>
        <wp:anchor distT="0" distB="0" distL="114300" distR="114300" simplePos="0" relativeHeight="251659264" behindDoc="1" locked="0" layoutInCell="1" allowOverlap="1" wp14:anchorId="09C230B8" wp14:editId="79D3C7ED">
          <wp:simplePos x="0" y="0"/>
          <wp:positionH relativeFrom="column">
            <wp:posOffset>2540</wp:posOffset>
          </wp:positionH>
          <wp:positionV relativeFrom="paragraph">
            <wp:posOffset>1905</wp:posOffset>
          </wp:positionV>
          <wp:extent cx="1518060" cy="945625"/>
          <wp:effectExtent l="0" t="0" r="6350" b="6985"/>
          <wp:wrapNone/>
          <wp:docPr id="8" name="Imagen 8"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0B57D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A51A87"/>
    <w:multiLevelType w:val="hybridMultilevel"/>
    <w:tmpl w:val="A58EB4D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5"/>
  </w:num>
  <w:num w:numId="3">
    <w:abstractNumId w:val="26"/>
  </w:num>
  <w:num w:numId="4">
    <w:abstractNumId w:val="2"/>
  </w:num>
  <w:num w:numId="5">
    <w:abstractNumId w:val="30"/>
  </w:num>
  <w:num w:numId="6">
    <w:abstractNumId w:val="13"/>
  </w:num>
  <w:num w:numId="7">
    <w:abstractNumId w:val="6"/>
  </w:num>
  <w:num w:numId="8">
    <w:abstractNumId w:val="32"/>
  </w:num>
  <w:num w:numId="9">
    <w:abstractNumId w:val="25"/>
  </w:num>
  <w:num w:numId="10">
    <w:abstractNumId w:val="11"/>
  </w:num>
  <w:num w:numId="11">
    <w:abstractNumId w:val="7"/>
  </w:num>
  <w:num w:numId="12">
    <w:abstractNumId w:val="29"/>
  </w:num>
  <w:num w:numId="13">
    <w:abstractNumId w:val="10"/>
  </w:num>
  <w:num w:numId="14">
    <w:abstractNumId w:val="14"/>
  </w:num>
  <w:num w:numId="15">
    <w:abstractNumId w:val="9"/>
  </w:num>
  <w:num w:numId="16">
    <w:abstractNumId w:val="12"/>
  </w:num>
  <w:num w:numId="17">
    <w:abstractNumId w:val="5"/>
  </w:num>
  <w:num w:numId="18">
    <w:abstractNumId w:val="3"/>
  </w:num>
  <w:num w:numId="19">
    <w:abstractNumId w:val="17"/>
  </w:num>
  <w:num w:numId="20">
    <w:abstractNumId w:val="19"/>
  </w:num>
  <w:num w:numId="21">
    <w:abstractNumId w:val="4"/>
  </w:num>
  <w:num w:numId="22">
    <w:abstractNumId w:val="16"/>
  </w:num>
  <w:num w:numId="23">
    <w:abstractNumId w:val="23"/>
  </w:num>
  <w:num w:numId="24">
    <w:abstractNumId w:val="21"/>
  </w:num>
  <w:num w:numId="25">
    <w:abstractNumId w:val="0"/>
  </w:num>
  <w:num w:numId="26">
    <w:abstractNumId w:val="8"/>
  </w:num>
  <w:num w:numId="27">
    <w:abstractNumId w:val="20"/>
  </w:num>
  <w:num w:numId="28">
    <w:abstractNumId w:val="18"/>
  </w:num>
  <w:num w:numId="29">
    <w:abstractNumId w:val="1"/>
  </w:num>
  <w:num w:numId="30">
    <w:abstractNumId w:val="22"/>
  </w:num>
  <w:num w:numId="31">
    <w:abstractNumId w:val="27"/>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7A"/>
    <w:rsid w:val="003172F9"/>
    <w:rsid w:val="00A92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38183-3FAE-476D-8F42-B90F7FD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6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9267A"/>
    <w:pPr>
      <w:keepNext/>
      <w:jc w:val="center"/>
      <w:outlineLvl w:val="0"/>
    </w:pPr>
    <w:rPr>
      <w:b/>
      <w:szCs w:val="20"/>
      <w:lang w:val="es-MX"/>
    </w:rPr>
  </w:style>
  <w:style w:type="paragraph" w:styleId="Ttulo2">
    <w:name w:val="heading 2"/>
    <w:basedOn w:val="Normal"/>
    <w:next w:val="Normal"/>
    <w:link w:val="Ttulo2Car"/>
    <w:qFormat/>
    <w:rsid w:val="00A9267A"/>
    <w:pPr>
      <w:keepNext/>
      <w:jc w:val="center"/>
      <w:outlineLvl w:val="1"/>
    </w:pPr>
    <w:rPr>
      <w:b/>
      <w:sz w:val="22"/>
      <w:szCs w:val="20"/>
      <w:lang w:val="es-MX"/>
    </w:rPr>
  </w:style>
  <w:style w:type="paragraph" w:styleId="Ttulo3">
    <w:name w:val="heading 3"/>
    <w:basedOn w:val="Normal"/>
    <w:next w:val="Normal"/>
    <w:link w:val="Ttulo3Car"/>
    <w:qFormat/>
    <w:rsid w:val="00A9267A"/>
    <w:pPr>
      <w:keepNext/>
      <w:jc w:val="both"/>
      <w:outlineLvl w:val="2"/>
    </w:pPr>
    <w:rPr>
      <w:b/>
      <w:sz w:val="28"/>
      <w:szCs w:val="20"/>
    </w:rPr>
  </w:style>
  <w:style w:type="paragraph" w:styleId="Ttulo4">
    <w:name w:val="heading 4"/>
    <w:basedOn w:val="Normal"/>
    <w:next w:val="Normal"/>
    <w:link w:val="Ttulo4Car"/>
    <w:qFormat/>
    <w:rsid w:val="00A9267A"/>
    <w:pPr>
      <w:keepNext/>
      <w:jc w:val="center"/>
      <w:outlineLvl w:val="3"/>
    </w:pPr>
    <w:rPr>
      <w:b/>
      <w:sz w:val="28"/>
      <w:szCs w:val="20"/>
    </w:rPr>
  </w:style>
  <w:style w:type="paragraph" w:styleId="Ttulo5">
    <w:name w:val="heading 5"/>
    <w:basedOn w:val="Normal"/>
    <w:next w:val="Normal"/>
    <w:link w:val="Ttulo5Car"/>
    <w:qFormat/>
    <w:rsid w:val="00A9267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9267A"/>
    <w:pPr>
      <w:keepNext/>
      <w:outlineLvl w:val="5"/>
    </w:pPr>
    <w:rPr>
      <w:rFonts w:ascii="Arial" w:hAnsi="Arial"/>
      <w:b/>
      <w:i/>
      <w:sz w:val="22"/>
      <w:szCs w:val="20"/>
    </w:rPr>
  </w:style>
  <w:style w:type="paragraph" w:styleId="Ttulo7">
    <w:name w:val="heading 7"/>
    <w:basedOn w:val="Normal"/>
    <w:next w:val="Normal"/>
    <w:link w:val="Ttulo7Car"/>
    <w:qFormat/>
    <w:rsid w:val="00A9267A"/>
    <w:pPr>
      <w:keepNext/>
      <w:jc w:val="both"/>
      <w:outlineLvl w:val="6"/>
    </w:pPr>
    <w:rPr>
      <w:rFonts w:ascii="Arial" w:hAnsi="Arial"/>
      <w:b/>
      <w:sz w:val="20"/>
      <w:szCs w:val="20"/>
    </w:rPr>
  </w:style>
  <w:style w:type="paragraph" w:styleId="Ttulo8">
    <w:name w:val="heading 8"/>
    <w:basedOn w:val="Normal"/>
    <w:next w:val="Normal"/>
    <w:link w:val="Ttulo8Car"/>
    <w:qFormat/>
    <w:rsid w:val="00A9267A"/>
    <w:pPr>
      <w:keepNext/>
      <w:jc w:val="center"/>
      <w:outlineLvl w:val="7"/>
    </w:pPr>
    <w:rPr>
      <w:rFonts w:ascii="Arial" w:hAnsi="Arial"/>
      <w:b/>
      <w:sz w:val="28"/>
      <w:szCs w:val="20"/>
    </w:rPr>
  </w:style>
  <w:style w:type="paragraph" w:styleId="Ttulo9">
    <w:name w:val="heading 9"/>
    <w:basedOn w:val="Normal"/>
    <w:next w:val="Normal"/>
    <w:link w:val="Ttulo9Car"/>
    <w:qFormat/>
    <w:rsid w:val="00A9267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67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9267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A9267A"/>
    <w:rPr>
      <w:rFonts w:ascii="Times New Roman" w:eastAsia="Times New Roman" w:hAnsi="Times New Roman" w:cs="Times New Roman"/>
      <w:b/>
      <w:sz w:val="28"/>
      <w:szCs w:val="20"/>
      <w:lang w:val="es-ES" w:eastAsia="es-ES"/>
    </w:rPr>
  </w:style>
  <w:style w:type="character" w:customStyle="1" w:styleId="Ttulo4Car">
    <w:name w:val="Título 4 Car"/>
    <w:basedOn w:val="Fuentedeprrafopredeter"/>
    <w:link w:val="Ttulo4"/>
    <w:rsid w:val="00A9267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9267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9267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9267A"/>
    <w:rPr>
      <w:rFonts w:ascii="Arial" w:eastAsia="Times New Roman" w:hAnsi="Arial" w:cs="Times New Roman"/>
      <w:b/>
      <w:sz w:val="20"/>
      <w:szCs w:val="20"/>
      <w:lang w:val="es-ES" w:eastAsia="es-ES"/>
    </w:rPr>
  </w:style>
  <w:style w:type="character" w:customStyle="1" w:styleId="Ttulo8Car">
    <w:name w:val="Título 8 Car"/>
    <w:basedOn w:val="Fuentedeprrafopredeter"/>
    <w:link w:val="Ttulo8"/>
    <w:rsid w:val="00A9267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9267A"/>
    <w:rPr>
      <w:rFonts w:ascii="Arial" w:eastAsia="Times New Roman" w:hAnsi="Arial" w:cs="Times New Roman"/>
      <w:b/>
      <w:i/>
      <w:szCs w:val="20"/>
      <w:u w:val="single"/>
      <w:lang w:eastAsia="es-ES"/>
    </w:rPr>
  </w:style>
  <w:style w:type="paragraph" w:styleId="Encabezado">
    <w:name w:val="header"/>
    <w:basedOn w:val="Normal"/>
    <w:link w:val="EncabezadoCar"/>
    <w:uiPriority w:val="99"/>
    <w:rsid w:val="00A9267A"/>
    <w:pPr>
      <w:tabs>
        <w:tab w:val="center" w:pos="4252"/>
        <w:tab w:val="right" w:pos="8504"/>
      </w:tabs>
    </w:pPr>
  </w:style>
  <w:style w:type="character" w:customStyle="1" w:styleId="EncabezadoCar">
    <w:name w:val="Encabezado Car"/>
    <w:basedOn w:val="Fuentedeprrafopredeter"/>
    <w:link w:val="Encabezado"/>
    <w:uiPriority w:val="99"/>
    <w:rsid w:val="00A9267A"/>
    <w:rPr>
      <w:rFonts w:ascii="Times New Roman" w:eastAsia="Times New Roman" w:hAnsi="Times New Roman" w:cs="Times New Roman"/>
      <w:sz w:val="24"/>
      <w:szCs w:val="24"/>
      <w:lang w:val="es-ES" w:eastAsia="es-ES"/>
    </w:rPr>
  </w:style>
  <w:style w:type="paragraph" w:styleId="Piedepgina">
    <w:name w:val="footer"/>
    <w:aliases w:val="footer odd,footer odd1,footer odd2,footer odd3,footer odd4,footer odd5,footer"/>
    <w:basedOn w:val="Normal"/>
    <w:link w:val="PiedepginaCar"/>
    <w:uiPriority w:val="99"/>
    <w:rsid w:val="00A9267A"/>
    <w:pPr>
      <w:tabs>
        <w:tab w:val="center" w:pos="4252"/>
        <w:tab w:val="right" w:pos="8504"/>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A9267A"/>
    <w:rPr>
      <w:rFonts w:ascii="Times New Roman" w:eastAsia="Times New Roman" w:hAnsi="Times New Roman" w:cs="Times New Roman"/>
      <w:sz w:val="24"/>
      <w:szCs w:val="24"/>
      <w:lang w:val="es-ES" w:eastAsia="es-ES"/>
    </w:rPr>
  </w:style>
  <w:style w:type="character" w:styleId="Hipervnculo">
    <w:name w:val="Hyperlink"/>
    <w:aliases w:val="Hipervínculo11,Hipervínculo12,Hipervínculo13,Hipervínculo14,Hipervínculo15"/>
    <w:uiPriority w:val="99"/>
    <w:rsid w:val="00A9267A"/>
    <w:rPr>
      <w:color w:val="0000FF"/>
      <w:u w:val="single"/>
    </w:rPr>
  </w:style>
  <w:style w:type="paragraph" w:customStyle="1" w:styleId="Listavistosa-nfasis11">
    <w:name w:val="Lista vistosa - Énfasis 11"/>
    <w:basedOn w:val="Normal"/>
    <w:uiPriority w:val="34"/>
    <w:qFormat/>
    <w:rsid w:val="00A9267A"/>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A9267A"/>
    <w:pPr>
      <w:spacing w:after="200" w:line="276" w:lineRule="auto"/>
      <w:ind w:left="720"/>
      <w:contextualSpacing/>
    </w:pPr>
    <w:rPr>
      <w:rFonts w:ascii="Calibri" w:hAnsi="Calibri"/>
      <w:sz w:val="22"/>
      <w:szCs w:val="22"/>
      <w:lang w:val="es-MX" w:eastAsia="es-MX"/>
    </w:rPr>
  </w:style>
  <w:style w:type="numbering" w:customStyle="1" w:styleId="Sinlista1">
    <w:name w:val="Sin lista1"/>
    <w:next w:val="Sinlista"/>
    <w:uiPriority w:val="99"/>
    <w:semiHidden/>
    <w:unhideWhenUsed/>
    <w:rsid w:val="00A9267A"/>
  </w:style>
  <w:style w:type="paragraph" w:styleId="Textoindependiente2">
    <w:name w:val="Body Text 2"/>
    <w:basedOn w:val="Normal"/>
    <w:link w:val="Textoindependiente2Car"/>
    <w:rsid w:val="00A9267A"/>
    <w:pPr>
      <w:jc w:val="center"/>
    </w:pPr>
    <w:rPr>
      <w:b/>
      <w:sz w:val="44"/>
      <w:szCs w:val="20"/>
      <w:lang w:val="es-MX"/>
    </w:rPr>
  </w:style>
  <w:style w:type="character" w:customStyle="1" w:styleId="Textoindependiente2Car">
    <w:name w:val="Texto independiente 2 Car"/>
    <w:basedOn w:val="Fuentedeprrafopredeter"/>
    <w:link w:val="Textoindependiente2"/>
    <w:rsid w:val="00A9267A"/>
    <w:rPr>
      <w:rFonts w:ascii="Times New Roman" w:eastAsia="Times New Roman" w:hAnsi="Times New Roman" w:cs="Times New Roman"/>
      <w:b/>
      <w:sz w:val="44"/>
      <w:szCs w:val="20"/>
      <w:lang w:eastAsia="es-ES"/>
    </w:rPr>
  </w:style>
  <w:style w:type="paragraph" w:styleId="Textoindependiente">
    <w:name w:val="Body Text"/>
    <w:basedOn w:val="Normal"/>
    <w:link w:val="TextoindependienteCar"/>
    <w:uiPriority w:val="99"/>
    <w:rsid w:val="00A9267A"/>
    <w:pPr>
      <w:jc w:val="both"/>
    </w:pPr>
    <w:rPr>
      <w:sz w:val="22"/>
      <w:szCs w:val="20"/>
      <w:lang w:val="es-MX"/>
    </w:rPr>
  </w:style>
  <w:style w:type="character" w:customStyle="1" w:styleId="TextoindependienteCar">
    <w:name w:val="Texto independiente Car"/>
    <w:basedOn w:val="Fuentedeprrafopredeter"/>
    <w:link w:val="Textoindependiente"/>
    <w:uiPriority w:val="99"/>
    <w:rsid w:val="00A9267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9267A"/>
    <w:pPr>
      <w:jc w:val="both"/>
    </w:pPr>
    <w:rPr>
      <w:b/>
      <w:sz w:val="22"/>
      <w:szCs w:val="20"/>
      <w:lang w:val="es-MX"/>
    </w:rPr>
  </w:style>
  <w:style w:type="character" w:customStyle="1" w:styleId="Textoindependiente3Car">
    <w:name w:val="Texto independiente 3 Car"/>
    <w:basedOn w:val="Fuentedeprrafopredeter"/>
    <w:link w:val="Textoindependiente3"/>
    <w:rsid w:val="00A9267A"/>
    <w:rPr>
      <w:rFonts w:ascii="Times New Roman" w:eastAsia="Times New Roman" w:hAnsi="Times New Roman" w:cs="Times New Roman"/>
      <w:b/>
      <w:szCs w:val="20"/>
      <w:lang w:eastAsia="es-ES"/>
    </w:rPr>
  </w:style>
  <w:style w:type="paragraph" w:styleId="Sangra2detindependiente">
    <w:name w:val="Body Text Indent 2"/>
    <w:basedOn w:val="Normal"/>
    <w:link w:val="Sangra2detindependienteCar"/>
    <w:rsid w:val="00A9267A"/>
    <w:pPr>
      <w:ind w:left="1276" w:hanging="1276"/>
      <w:jc w:val="both"/>
    </w:pPr>
    <w:rPr>
      <w:rFonts w:ascii="Arial" w:hAnsi="Arial"/>
      <w:b/>
      <w:szCs w:val="20"/>
    </w:rPr>
  </w:style>
  <w:style w:type="character" w:customStyle="1" w:styleId="Sangra2detindependienteCar">
    <w:name w:val="Sangría 2 de t. independiente Car"/>
    <w:basedOn w:val="Fuentedeprrafopredeter"/>
    <w:link w:val="Sangra2detindependiente"/>
    <w:rsid w:val="00A9267A"/>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A9267A"/>
    <w:pPr>
      <w:ind w:firstLine="567"/>
      <w:jc w:val="both"/>
    </w:pPr>
    <w:rPr>
      <w:rFonts w:ascii="Arial" w:hAnsi="Arial"/>
      <w:sz w:val="22"/>
      <w:szCs w:val="20"/>
    </w:rPr>
  </w:style>
  <w:style w:type="character" w:customStyle="1" w:styleId="SangradetextonormalCar">
    <w:name w:val="Sangría de texto normal Car"/>
    <w:basedOn w:val="Fuentedeprrafopredeter"/>
    <w:link w:val="Sangradetextonormal"/>
    <w:rsid w:val="00A9267A"/>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A9267A"/>
    <w:pPr>
      <w:ind w:left="495"/>
      <w:jc w:val="both"/>
    </w:pPr>
    <w:rPr>
      <w:rFonts w:ascii="Arial" w:hAnsi="Arial"/>
      <w:sz w:val="22"/>
      <w:szCs w:val="20"/>
      <w:lang w:val="es-MX"/>
    </w:rPr>
  </w:style>
  <w:style w:type="character" w:customStyle="1" w:styleId="Sangra3detindependienteCar">
    <w:name w:val="Sangría 3 de t. independiente Car"/>
    <w:basedOn w:val="Fuentedeprrafopredeter"/>
    <w:link w:val="Sangra3detindependiente"/>
    <w:rsid w:val="00A9267A"/>
    <w:rPr>
      <w:rFonts w:ascii="Arial" w:eastAsia="Times New Roman" w:hAnsi="Arial" w:cs="Times New Roman"/>
      <w:szCs w:val="20"/>
      <w:lang w:eastAsia="es-ES"/>
    </w:rPr>
  </w:style>
  <w:style w:type="character" w:styleId="Nmerodepgina">
    <w:name w:val="page number"/>
    <w:rsid w:val="00A9267A"/>
  </w:style>
  <w:style w:type="paragraph" w:styleId="Lista3">
    <w:name w:val="List 3"/>
    <w:basedOn w:val="Normal"/>
    <w:rsid w:val="00A9267A"/>
    <w:pPr>
      <w:ind w:left="849" w:hanging="283"/>
    </w:pPr>
    <w:rPr>
      <w:sz w:val="20"/>
      <w:szCs w:val="20"/>
    </w:rPr>
  </w:style>
  <w:style w:type="paragraph" w:styleId="Lista">
    <w:name w:val="List"/>
    <w:basedOn w:val="Normal"/>
    <w:rsid w:val="00A9267A"/>
    <w:pPr>
      <w:ind w:left="283" w:hanging="283"/>
    </w:pPr>
    <w:rPr>
      <w:sz w:val="20"/>
      <w:szCs w:val="20"/>
    </w:rPr>
  </w:style>
  <w:style w:type="paragraph" w:styleId="Encabezadodemensaje">
    <w:name w:val="Message Header"/>
    <w:basedOn w:val="Normal"/>
    <w:link w:val="EncabezadodemensajeCar"/>
    <w:rsid w:val="00A926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basedOn w:val="Fuentedeprrafopredeter"/>
    <w:link w:val="Encabezadodemensaje"/>
    <w:rsid w:val="00A9267A"/>
    <w:rPr>
      <w:rFonts w:ascii="Arial" w:eastAsia="Times New Roman" w:hAnsi="Arial" w:cs="Times New Roman"/>
      <w:sz w:val="24"/>
      <w:szCs w:val="20"/>
      <w:shd w:val="pct20" w:color="auto" w:fill="auto"/>
      <w:lang w:val="es-ES" w:eastAsia="es-ES"/>
    </w:rPr>
  </w:style>
  <w:style w:type="paragraph" w:styleId="Lista5">
    <w:name w:val="List 5"/>
    <w:basedOn w:val="Normal"/>
    <w:rsid w:val="00A9267A"/>
    <w:pPr>
      <w:ind w:left="1415" w:hanging="283"/>
    </w:pPr>
    <w:rPr>
      <w:sz w:val="20"/>
      <w:szCs w:val="20"/>
    </w:rPr>
  </w:style>
  <w:style w:type="paragraph" w:styleId="Continuarlista4">
    <w:name w:val="List Continue 4"/>
    <w:basedOn w:val="Normal"/>
    <w:rsid w:val="00A9267A"/>
    <w:pPr>
      <w:spacing w:after="120"/>
      <w:ind w:left="1132"/>
    </w:pPr>
    <w:rPr>
      <w:sz w:val="20"/>
      <w:szCs w:val="20"/>
    </w:rPr>
  </w:style>
  <w:style w:type="paragraph" w:styleId="Lista2">
    <w:name w:val="List 2"/>
    <w:basedOn w:val="Normal"/>
    <w:rsid w:val="00A9267A"/>
    <w:pPr>
      <w:ind w:left="566" w:hanging="283"/>
    </w:pPr>
    <w:rPr>
      <w:sz w:val="20"/>
      <w:szCs w:val="20"/>
    </w:rPr>
  </w:style>
  <w:style w:type="paragraph" w:styleId="Listaconvietas2">
    <w:name w:val="List Bullet 2"/>
    <w:basedOn w:val="Normal"/>
    <w:autoRedefine/>
    <w:rsid w:val="00A9267A"/>
    <w:pPr>
      <w:numPr>
        <w:numId w:val="1"/>
      </w:numPr>
      <w:jc w:val="both"/>
    </w:pPr>
    <w:rPr>
      <w:rFonts w:ascii="Arial" w:hAnsi="Arial"/>
      <w:sz w:val="22"/>
      <w:szCs w:val="20"/>
    </w:rPr>
  </w:style>
  <w:style w:type="paragraph" w:styleId="Continuarlista">
    <w:name w:val="List Continue"/>
    <w:basedOn w:val="Normal"/>
    <w:rsid w:val="00A9267A"/>
    <w:pPr>
      <w:spacing w:after="120"/>
      <w:ind w:left="283"/>
    </w:pPr>
    <w:rPr>
      <w:sz w:val="20"/>
      <w:szCs w:val="20"/>
    </w:rPr>
  </w:style>
  <w:style w:type="paragraph" w:styleId="Ttulo">
    <w:name w:val="Title"/>
    <w:basedOn w:val="Normal"/>
    <w:link w:val="TtuloCar"/>
    <w:qFormat/>
    <w:rsid w:val="00A9267A"/>
    <w:pPr>
      <w:jc w:val="center"/>
    </w:pPr>
    <w:rPr>
      <w:rFonts w:ascii="Arial" w:hAnsi="Arial"/>
      <w:b/>
      <w:sz w:val="48"/>
      <w:szCs w:val="20"/>
    </w:rPr>
  </w:style>
  <w:style w:type="character" w:customStyle="1" w:styleId="TtuloCar">
    <w:name w:val="Título Car"/>
    <w:basedOn w:val="Fuentedeprrafopredeter"/>
    <w:link w:val="Ttulo"/>
    <w:rsid w:val="00A9267A"/>
    <w:rPr>
      <w:rFonts w:ascii="Arial" w:eastAsia="Times New Roman" w:hAnsi="Arial" w:cs="Times New Roman"/>
      <w:b/>
      <w:sz w:val="48"/>
      <w:szCs w:val="20"/>
      <w:lang w:val="es-ES" w:eastAsia="es-ES"/>
    </w:rPr>
  </w:style>
  <w:style w:type="paragraph" w:styleId="Listaconvietas4">
    <w:name w:val="List Bullet 4"/>
    <w:basedOn w:val="Normal"/>
    <w:autoRedefine/>
    <w:rsid w:val="00A9267A"/>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A9267A"/>
    <w:rPr>
      <w:sz w:val="16"/>
      <w:szCs w:val="16"/>
    </w:rPr>
  </w:style>
  <w:style w:type="paragraph" w:styleId="Textocomentario">
    <w:name w:val="annotation text"/>
    <w:basedOn w:val="Normal"/>
    <w:link w:val="TextocomentarioCar"/>
    <w:rsid w:val="00A9267A"/>
    <w:rPr>
      <w:sz w:val="20"/>
      <w:szCs w:val="20"/>
    </w:rPr>
  </w:style>
  <w:style w:type="character" w:customStyle="1" w:styleId="TextocomentarioCar">
    <w:name w:val="Texto comentario Car"/>
    <w:basedOn w:val="Fuentedeprrafopredeter"/>
    <w:link w:val="Textocomentario"/>
    <w:rsid w:val="00A9267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9267A"/>
    <w:rPr>
      <w:b/>
      <w:bCs/>
    </w:rPr>
  </w:style>
  <w:style w:type="character" w:customStyle="1" w:styleId="AsuntodelcomentarioCar">
    <w:name w:val="Asunto del comentario Car"/>
    <w:basedOn w:val="TextocomentarioCar"/>
    <w:link w:val="Asuntodelcomentario"/>
    <w:rsid w:val="00A926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A9267A"/>
    <w:rPr>
      <w:rFonts w:ascii="Tahoma" w:hAnsi="Tahoma" w:cs="Tahoma"/>
      <w:sz w:val="16"/>
      <w:szCs w:val="16"/>
    </w:rPr>
  </w:style>
  <w:style w:type="character" w:customStyle="1" w:styleId="TextodegloboCar">
    <w:name w:val="Texto de globo Car"/>
    <w:basedOn w:val="Fuentedeprrafopredeter"/>
    <w:link w:val="Textodeglobo"/>
    <w:rsid w:val="00A9267A"/>
    <w:rPr>
      <w:rFonts w:ascii="Tahoma" w:eastAsia="Times New Roman" w:hAnsi="Tahoma" w:cs="Tahoma"/>
      <w:sz w:val="16"/>
      <w:szCs w:val="16"/>
      <w:lang w:val="es-ES" w:eastAsia="es-ES"/>
    </w:rPr>
  </w:style>
  <w:style w:type="character" w:styleId="Textoennegrita">
    <w:name w:val="Strong"/>
    <w:qFormat/>
    <w:rsid w:val="00A9267A"/>
    <w:rPr>
      <w:b/>
      <w:bCs/>
    </w:rPr>
  </w:style>
  <w:style w:type="table" w:styleId="Tablaconcuadrcula">
    <w:name w:val="Table Grid"/>
    <w:basedOn w:val="Tablanormal"/>
    <w:uiPriority w:val="59"/>
    <w:rsid w:val="00A9267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A9267A"/>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A9267A"/>
    <w:pPr>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A9267A"/>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A9267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A9267A"/>
    <w:rPr>
      <w:color w:val="0000FF"/>
      <w:u w:val="single"/>
    </w:rPr>
  </w:style>
  <w:style w:type="paragraph" w:customStyle="1" w:styleId="Textoindependiente23">
    <w:name w:val="Texto independiente 23"/>
    <w:basedOn w:val="Normal"/>
    <w:rsid w:val="00A9267A"/>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267A"/>
    <w:pPr>
      <w:spacing w:after="160" w:line="240" w:lineRule="exact"/>
    </w:pPr>
    <w:rPr>
      <w:rFonts w:ascii="Tahoma" w:hAnsi="Tahoma"/>
      <w:sz w:val="20"/>
      <w:szCs w:val="20"/>
      <w:lang w:val="en-US" w:eastAsia="en-US"/>
    </w:rPr>
  </w:style>
  <w:style w:type="paragraph" w:customStyle="1" w:styleId="Texto">
    <w:name w:val="Texto"/>
    <w:basedOn w:val="Normal"/>
    <w:link w:val="TextoCar"/>
    <w:rsid w:val="00A9267A"/>
    <w:pPr>
      <w:spacing w:after="101" w:line="216" w:lineRule="exact"/>
      <w:ind w:firstLine="288"/>
      <w:jc w:val="both"/>
    </w:pPr>
    <w:rPr>
      <w:rFonts w:ascii="Arial" w:hAnsi="Arial" w:cs="Arial"/>
      <w:sz w:val="18"/>
      <w:szCs w:val="20"/>
    </w:rPr>
  </w:style>
  <w:style w:type="paragraph" w:customStyle="1" w:styleId="ROMANOS">
    <w:name w:val="ROMANOS"/>
    <w:basedOn w:val="Normal"/>
    <w:rsid w:val="00A9267A"/>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A9267A"/>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A9267A"/>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A9267A"/>
    <w:pPr>
      <w:suppressAutoHyphens/>
      <w:overflowPunct w:val="0"/>
      <w:autoSpaceDE w:val="0"/>
      <w:jc w:val="both"/>
      <w:textAlignment w:val="baseline"/>
    </w:pPr>
    <w:rPr>
      <w:szCs w:val="20"/>
      <w:lang w:eastAsia="ar-SA"/>
    </w:rPr>
  </w:style>
  <w:style w:type="character" w:customStyle="1" w:styleId="txttelresultados1">
    <w:name w:val="txt_tel_resultados1"/>
    <w:rsid w:val="00A9267A"/>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A9267A"/>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A9267A"/>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A9267A"/>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CharCharCarCarCharCharCarCarCharCharCarCarCharChar">
    <w:name w:val="Char Char Car Car Char Char Car Car Char Char Car Car Char Char"/>
    <w:basedOn w:val="Normal"/>
    <w:rsid w:val="00A9267A"/>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A9267A"/>
    <w:pPr>
      <w:jc w:val="both"/>
    </w:pPr>
    <w:rPr>
      <w:rFonts w:ascii="Arial" w:hAnsi="Arial"/>
      <w:bCs/>
      <w:sz w:val="22"/>
      <w:szCs w:val="22"/>
      <w:lang w:val="es-MX"/>
    </w:rPr>
  </w:style>
  <w:style w:type="character" w:customStyle="1" w:styleId="Ttulo11ptCar">
    <w:name w:val="Título + 11 pt Car"/>
    <w:aliases w:val="Negrita Car,Izquierda Car Car"/>
    <w:link w:val="NormalArial"/>
    <w:rsid w:val="00A9267A"/>
    <w:rPr>
      <w:rFonts w:ascii="Arial" w:eastAsia="Times New Roman" w:hAnsi="Arial" w:cs="Times New Roman"/>
      <w:bCs/>
      <w:lang w:eastAsia="es-ES"/>
    </w:rPr>
  </w:style>
  <w:style w:type="character" w:customStyle="1" w:styleId="TextoCar">
    <w:name w:val="Texto Car"/>
    <w:link w:val="Texto"/>
    <w:rsid w:val="00A9267A"/>
    <w:rPr>
      <w:rFonts w:ascii="Arial" w:eastAsia="Times New Roman" w:hAnsi="Arial" w:cs="Arial"/>
      <w:sz w:val="18"/>
      <w:szCs w:val="20"/>
      <w:lang w:val="es-ES" w:eastAsia="es-ES"/>
    </w:rPr>
  </w:style>
  <w:style w:type="paragraph" w:customStyle="1" w:styleId="Prrafodelista1">
    <w:name w:val="Párrafo de lista1"/>
    <w:basedOn w:val="Normal"/>
    <w:uiPriority w:val="99"/>
    <w:qFormat/>
    <w:rsid w:val="00A9267A"/>
    <w:pPr>
      <w:ind w:left="708"/>
    </w:pPr>
    <w:rPr>
      <w:sz w:val="20"/>
      <w:szCs w:val="20"/>
    </w:rPr>
  </w:style>
  <w:style w:type="paragraph" w:customStyle="1" w:styleId="ACUERDO">
    <w:name w:val="ACUERDO"/>
    <w:basedOn w:val="Normal"/>
    <w:rsid w:val="00A9267A"/>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A9267A"/>
    <w:rPr>
      <w:rFonts w:ascii="Calibri" w:eastAsia="Times New Roman" w:hAnsi="Calibri" w:cs="Times New Roman"/>
      <w:lang w:eastAsia="es-MX"/>
    </w:rPr>
  </w:style>
  <w:style w:type="table" w:customStyle="1" w:styleId="Cuadrculaclara1">
    <w:name w:val="Cuadrícula clara1"/>
    <w:basedOn w:val="Tablanormal"/>
    <w:rsid w:val="00A9267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A9267A"/>
    <w:rPr>
      <w:color w:val="954F72" w:themeColor="followedHyperlink"/>
      <w:u w:val="single"/>
    </w:rPr>
  </w:style>
  <w:style w:type="paragraph" w:styleId="Revisin">
    <w:name w:val="Revision"/>
    <w:hidden/>
    <w:rsid w:val="00A9267A"/>
    <w:pPr>
      <w:spacing w:after="0" w:line="240" w:lineRule="auto"/>
    </w:pPr>
    <w:rPr>
      <w:rFonts w:ascii="Times New Roman" w:eastAsia="Times New Roman" w:hAnsi="Times New Roman" w:cs="Times New Roman"/>
      <w:sz w:val="24"/>
      <w:szCs w:val="24"/>
      <w:lang w:val="es-ES" w:eastAsia="es-ES"/>
    </w:rPr>
  </w:style>
  <w:style w:type="table" w:customStyle="1" w:styleId="Tablaconcuadrcula10">
    <w:name w:val="Tabla con cuadrícula1"/>
    <w:basedOn w:val="Tablanormal"/>
    <w:next w:val="Tablaconcuadrcula"/>
    <w:uiPriority w:val="59"/>
    <w:rsid w:val="00A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A9267A"/>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A9267A"/>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A9267A"/>
    <w:pPr>
      <w:spacing w:before="100" w:beforeAutospacing="1" w:after="100" w:afterAutospacing="1"/>
      <w:jc w:val="right"/>
    </w:pPr>
    <w:rPr>
      <w:lang w:val="es-MX" w:eastAsia="es-MX"/>
    </w:rPr>
  </w:style>
  <w:style w:type="paragraph" w:customStyle="1" w:styleId="xl81">
    <w:name w:val="xl81"/>
    <w:basedOn w:val="Normal"/>
    <w:rsid w:val="00A9267A"/>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A9267A"/>
    <w:pPr>
      <w:spacing w:before="100" w:beforeAutospacing="1" w:after="100" w:afterAutospacing="1"/>
    </w:pPr>
    <w:rPr>
      <w:b/>
      <w:bCs/>
      <w:lang w:val="es-MX" w:eastAsia="es-MX"/>
    </w:rPr>
  </w:style>
  <w:style w:type="paragraph" w:customStyle="1" w:styleId="xl86">
    <w:name w:val="xl86"/>
    <w:basedOn w:val="Normal"/>
    <w:rsid w:val="00A9267A"/>
    <w:pPr>
      <w:spacing w:before="100" w:beforeAutospacing="1" w:after="100" w:afterAutospacing="1"/>
    </w:pPr>
    <w:rPr>
      <w:lang w:val="es-MX" w:eastAsia="es-MX"/>
    </w:rPr>
  </w:style>
  <w:style w:type="paragraph" w:customStyle="1" w:styleId="xl87">
    <w:name w:val="xl87"/>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A9267A"/>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A92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A9267A"/>
    <w:pPr>
      <w:spacing w:before="100" w:beforeAutospacing="1" w:after="100" w:afterAutospacing="1"/>
    </w:pPr>
    <w:rPr>
      <w:lang w:val="es-MX" w:eastAsia="es-MX"/>
    </w:rPr>
  </w:style>
  <w:style w:type="paragraph" w:customStyle="1" w:styleId="xl63">
    <w:name w:val="xl63"/>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A92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18603</Words>
  <Characters>102318</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1</cp:revision>
  <dcterms:created xsi:type="dcterms:W3CDTF">2018-08-31T18:52:00Z</dcterms:created>
  <dcterms:modified xsi:type="dcterms:W3CDTF">2018-08-31T18:53:00Z</dcterms:modified>
</cp:coreProperties>
</file>