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8AD94" w14:textId="77777777" w:rsidR="00CE52FE" w:rsidRDefault="00CE52FE" w:rsidP="00CE52FE">
      <w:pPr>
        <w:spacing w:after="0" w:line="240" w:lineRule="auto"/>
        <w:ind w:left="4956"/>
        <w:rPr>
          <w:rFonts w:ascii="Century Gothic" w:hAnsi="Century Gothic"/>
        </w:rPr>
      </w:pPr>
      <w:bookmarkStart w:id="0" w:name="_Toc115874655"/>
    </w:p>
    <w:p w14:paraId="3B762A1B" w14:textId="77777777" w:rsidR="00C65935" w:rsidRDefault="00C65935" w:rsidP="00C65935">
      <w:pPr>
        <w:spacing w:after="0" w:line="240" w:lineRule="auto"/>
        <w:ind w:left="4956"/>
        <w:rPr>
          <w:rFonts w:ascii="Century Gothic" w:hAnsi="Century Gothic"/>
        </w:rPr>
      </w:pPr>
    </w:p>
    <w:p w14:paraId="3F3A227A" w14:textId="77777777" w:rsidR="00C65935" w:rsidRDefault="00C65935" w:rsidP="00C65935">
      <w:pPr>
        <w:spacing w:after="0" w:line="240" w:lineRule="auto"/>
        <w:ind w:left="4956"/>
        <w:rPr>
          <w:rFonts w:ascii="Century Gothic" w:hAnsi="Century Gothic"/>
        </w:rPr>
      </w:pPr>
    </w:p>
    <w:p w14:paraId="164FA495" w14:textId="74F93049" w:rsidR="0029769F" w:rsidRDefault="0029769F" w:rsidP="0029769F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Viático VIAT/004/2024</w:t>
      </w:r>
    </w:p>
    <w:p w14:paraId="0869AC3E" w14:textId="77777777" w:rsidR="0029769F" w:rsidRDefault="0029769F" w:rsidP="0029769F">
      <w:pPr>
        <w:jc w:val="right"/>
        <w:rPr>
          <w:b/>
          <w:sz w:val="20"/>
        </w:rPr>
      </w:pPr>
      <w:r>
        <w:rPr>
          <w:rFonts w:ascii="Century Gothic" w:hAnsi="Century Gothic"/>
          <w:b/>
          <w:sz w:val="20"/>
        </w:rPr>
        <w:t>Guadalajara, Jalisco, 24 de enero de 2024</w:t>
      </w:r>
    </w:p>
    <w:p w14:paraId="59017E45" w14:textId="77777777" w:rsidR="0029769F" w:rsidRDefault="0029769F" w:rsidP="0029769F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</w:rPr>
      </w:pPr>
      <w:proofErr w:type="gramStart"/>
      <w:r>
        <w:rPr>
          <w:rFonts w:ascii="Century Gothic" w:hAnsi="Century Gothic"/>
          <w:i w:val="0"/>
          <w:sz w:val="22"/>
          <w:szCs w:val="22"/>
        </w:rPr>
        <w:t>FORMATO DE INFORME FINAL DE RESULTADOS.</w:t>
      </w:r>
      <w:bookmarkStart w:id="1" w:name="_GoBack"/>
      <w:bookmarkEnd w:id="1"/>
      <w:proofErr w:type="gramEnd"/>
    </w:p>
    <w:p w14:paraId="2955FC4D" w14:textId="77777777" w:rsidR="0029769F" w:rsidRDefault="0029769F" w:rsidP="0029769F">
      <w:pPr>
        <w:rPr>
          <w:lang w:val="en-US"/>
        </w:rPr>
      </w:pPr>
    </w:p>
    <w:p w14:paraId="62BCEAA4" w14:textId="77777777" w:rsidR="0029769F" w:rsidRDefault="0029769F" w:rsidP="0029769F">
      <w:pPr>
        <w:spacing w:after="0" w:line="240" w:lineRule="auto"/>
        <w:jc w:val="both"/>
        <w:rPr>
          <w:rFonts w:ascii="Century Gothic" w:hAnsi="Century Gothic"/>
        </w:rPr>
      </w:pPr>
    </w:p>
    <w:p w14:paraId="04827929" w14:textId="77777777" w:rsidR="0029769F" w:rsidRDefault="0029769F" w:rsidP="0029769F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ISABELLA LANDEROS BHARAT RAM</w:t>
      </w:r>
    </w:p>
    <w:p w14:paraId="1C6EDCBC" w14:textId="77777777" w:rsidR="0029769F" w:rsidRDefault="0029769F" w:rsidP="0029769F">
      <w:pPr>
        <w:spacing w:after="0" w:line="240" w:lineRule="auto"/>
        <w:jc w:val="both"/>
        <w:rPr>
          <w:rFonts w:ascii="Century Gothic" w:hAnsi="Century Gothic"/>
          <w:b/>
          <w:iCs/>
          <w:sz w:val="20"/>
          <w:szCs w:val="20"/>
        </w:rPr>
      </w:pPr>
      <w:r>
        <w:rPr>
          <w:rFonts w:ascii="Century Gothic" w:hAnsi="Century Gothic"/>
          <w:b/>
          <w:iCs/>
          <w:sz w:val="20"/>
          <w:szCs w:val="20"/>
        </w:rPr>
        <w:t>DIRECTORA DE ADMINISTRACIÓN</w:t>
      </w:r>
    </w:p>
    <w:p w14:paraId="6416CCAB" w14:textId="77777777" w:rsidR="0029769F" w:rsidRDefault="0029769F" w:rsidP="0029769F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14:paraId="59B6BB0C" w14:textId="77777777" w:rsidR="0029769F" w:rsidRDefault="0029769F" w:rsidP="0029769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232B006" w14:textId="77777777" w:rsidR="0029769F" w:rsidRDefault="0029769F" w:rsidP="0029769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255"/>
        <w:gridCol w:w="6565"/>
      </w:tblGrid>
      <w:tr w:rsidR="0029769F" w14:paraId="3A60E06F" w14:textId="77777777" w:rsidTr="002976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7A8E6" w14:textId="77777777" w:rsidR="0029769F" w:rsidRDefault="0029769F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3E376DC6" w14:textId="77777777" w:rsidR="0029769F" w:rsidRDefault="0029769F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NÚMERO</w:t>
            </w:r>
          </w:p>
          <w:p w14:paraId="6F7B2642" w14:textId="77777777" w:rsidR="0029769F" w:rsidRDefault="0029769F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7B04E" w14:textId="77777777" w:rsidR="0029769F" w:rsidRDefault="0029769F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24B383C5" w14:textId="77777777" w:rsidR="0029769F" w:rsidRDefault="0029769F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2D178" w14:textId="77777777" w:rsidR="0029769F" w:rsidRDefault="0029769F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53BAA536" w14:textId="77777777" w:rsidR="0029769F" w:rsidRDefault="0029769F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DESCRIPCIÓN</w:t>
            </w:r>
          </w:p>
        </w:tc>
      </w:tr>
      <w:tr w:rsidR="0029769F" w14:paraId="12B38C42" w14:textId="77777777" w:rsidTr="0029769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D7AB" w14:textId="195F7B1D" w:rsidR="0029769F" w:rsidRDefault="0029769F" w:rsidP="005C6C42">
            <w:pPr>
              <w:jc w:val="center"/>
              <w:rPr>
                <w:rFonts w:ascii="Century Gothic" w:hAnsi="Century Gothic"/>
                <w:b/>
                <w:sz w:val="18"/>
                <w:szCs w:val="12"/>
              </w:rPr>
            </w:pPr>
            <w:r>
              <w:rPr>
                <w:rFonts w:ascii="Century Gothic" w:hAnsi="Century Gothic"/>
                <w:b/>
                <w:sz w:val="18"/>
                <w:szCs w:val="12"/>
              </w:rPr>
              <w:t>00</w:t>
            </w:r>
            <w:r w:rsidR="005C6C42">
              <w:rPr>
                <w:rFonts w:ascii="Century Gothic" w:hAnsi="Century Gothic"/>
                <w:b/>
                <w:sz w:val="18"/>
                <w:szCs w:val="12"/>
              </w:rPr>
              <w:t>4</w:t>
            </w:r>
            <w:r>
              <w:rPr>
                <w:rFonts w:ascii="Century Gothic" w:hAnsi="Century Gothic"/>
                <w:b/>
                <w:sz w:val="18"/>
                <w:szCs w:val="12"/>
              </w:rPr>
              <w:t>/2024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90B0" w14:textId="77777777" w:rsidR="0029769F" w:rsidRDefault="0029769F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9A68" w14:textId="3A599C59" w:rsidR="0029769F" w:rsidRDefault="0029769F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18 Al 20 DE ENERO DE 2024 COLOTLÁN Y TUXPAN DE BOLAÑOS, JALISCO </w:t>
            </w:r>
          </w:p>
        </w:tc>
      </w:tr>
      <w:tr w:rsidR="0029769F" w14:paraId="29A9428D" w14:textId="77777777" w:rsidTr="0029769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78DA" w14:textId="77777777" w:rsidR="0029769F" w:rsidRDefault="0029769F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F17F" w14:textId="77777777" w:rsidR="0029769F" w:rsidRDefault="0029769F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169D9F15" w14:textId="77777777" w:rsidR="0029769F" w:rsidRDefault="0029769F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Nombre y cargo</w:t>
            </w:r>
          </w:p>
          <w:p w14:paraId="37ECAB8A" w14:textId="77777777" w:rsidR="0029769F" w:rsidRDefault="0029769F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AED8" w14:textId="6B7DCEDC" w:rsidR="0029769F" w:rsidRDefault="0029769F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 w:rsidRPr="0029769F">
              <w:rPr>
                <w:rFonts w:ascii="Century Gothic" w:hAnsi="Century Gothic"/>
                <w:b/>
                <w:sz w:val="18"/>
                <w:szCs w:val="16"/>
              </w:rPr>
              <w:t>JESSICA GUADALUPE MEJIA ALVAREZ, COORDINA</w:t>
            </w:r>
            <w:r w:rsidR="005C6C42">
              <w:rPr>
                <w:rFonts w:ascii="Century Gothic" w:hAnsi="Century Gothic"/>
                <w:b/>
                <w:sz w:val="18"/>
                <w:szCs w:val="16"/>
              </w:rPr>
              <w:t>D</w:t>
            </w:r>
            <w:r w:rsidRPr="0029769F">
              <w:rPr>
                <w:rFonts w:ascii="Century Gothic" w:hAnsi="Century Gothic"/>
                <w:b/>
                <w:sz w:val="18"/>
                <w:szCs w:val="16"/>
              </w:rPr>
              <w:t>ORA DE CAPACITACIÓN A SOCIEDAD CIVIL</w:t>
            </w:r>
          </w:p>
        </w:tc>
      </w:tr>
      <w:tr w:rsidR="0029769F" w14:paraId="54C2F039" w14:textId="77777777" w:rsidTr="0029769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E9E5" w14:textId="77777777" w:rsidR="0029769F" w:rsidRDefault="0029769F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EBC0" w14:textId="77777777" w:rsidR="0029769F" w:rsidRDefault="0029769F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1DB024BB" w14:textId="77777777" w:rsidR="0029769F" w:rsidRDefault="0029769F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097DD6B4" w14:textId="77777777" w:rsidR="0029769F" w:rsidRDefault="0029769F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Costo</w:t>
            </w:r>
          </w:p>
          <w:p w14:paraId="3BA276C8" w14:textId="77777777" w:rsidR="0029769F" w:rsidRDefault="0029769F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62B3A3C1" w14:textId="77777777" w:rsidR="0029769F" w:rsidRDefault="0029769F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922C" w14:textId="354423FD" w:rsidR="0029769F" w:rsidRDefault="0029769F" w:rsidP="005C6C42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ALIMENTOS $</w:t>
            </w:r>
            <w:r w:rsidR="005C6C42">
              <w:rPr>
                <w:rFonts w:ascii="Century Gothic" w:hAnsi="Century Gothic"/>
                <w:b/>
                <w:sz w:val="18"/>
                <w:szCs w:val="16"/>
              </w:rPr>
              <w:t>487.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50 (</w:t>
            </w:r>
            <w:r w:rsidR="005C6C42">
              <w:rPr>
                <w:rFonts w:ascii="Century Gothic" w:hAnsi="Century Gothic"/>
                <w:b/>
                <w:sz w:val="18"/>
                <w:szCs w:val="16"/>
              </w:rPr>
              <w:t>CUATRO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 xml:space="preserve">CIENTOS </w:t>
            </w:r>
            <w:r w:rsidR="005C6C42">
              <w:rPr>
                <w:rFonts w:ascii="Century Gothic" w:hAnsi="Century Gothic"/>
                <w:b/>
                <w:sz w:val="18"/>
                <w:szCs w:val="16"/>
              </w:rPr>
              <w:t xml:space="preserve">OCHENTA Y SIETE 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PESOS 50/100 M.N.)</w:t>
            </w:r>
          </w:p>
          <w:p w14:paraId="6192A39C" w14:textId="77777777" w:rsidR="0029769F" w:rsidRDefault="0029769F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_____________________________________________________________________</w:t>
            </w:r>
          </w:p>
          <w:p w14:paraId="21ED5175" w14:textId="77777777" w:rsidR="005C6C42" w:rsidRDefault="0029769F" w:rsidP="005C6C42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 xml:space="preserve">TOTAL  </w:t>
            </w:r>
            <w:r w:rsidR="005C6C42">
              <w:rPr>
                <w:rFonts w:ascii="Century Gothic" w:hAnsi="Century Gothic"/>
                <w:b/>
                <w:sz w:val="18"/>
                <w:szCs w:val="16"/>
              </w:rPr>
              <w:t>$487.50 (CUATROCIENTOS OCHENTA Y SIETE PESOS 50/100 M.N.)</w:t>
            </w:r>
          </w:p>
          <w:p w14:paraId="519B7ACD" w14:textId="249C797C" w:rsidR="0029769F" w:rsidRDefault="0029769F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</w:tr>
      <w:tr w:rsidR="0029769F" w14:paraId="1BCFAC9F" w14:textId="77777777" w:rsidTr="0029769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AE2C" w14:textId="77777777" w:rsidR="0029769F" w:rsidRDefault="0029769F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44E" w14:textId="77777777" w:rsidR="0029769F" w:rsidRDefault="0029769F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3AB00167" w14:textId="77777777" w:rsidR="0029769F" w:rsidRDefault="0029769F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Itinerario</w:t>
            </w:r>
          </w:p>
          <w:p w14:paraId="0D32A7AF" w14:textId="77777777" w:rsidR="0029769F" w:rsidRDefault="0029769F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A130" w14:textId="77777777" w:rsidR="0029769F" w:rsidRDefault="0029769F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 xml:space="preserve">ACUDIR AL DESARROLLO DEL PROGRAMA ACCEDE EN COLOTLÁN Y TUXPAN DE BOLAÑOS, JALISCO A FIN DE CAPACITAR A LA COMUNIDAD WIXARIKA   SOBRE EL DERECHO DE ACCESO A LA INFORMACIÓN Y LA PROPTECCIÓN DE SUS DATOS PERSONALES </w:t>
            </w:r>
          </w:p>
        </w:tc>
      </w:tr>
      <w:tr w:rsidR="0029769F" w14:paraId="11041218" w14:textId="77777777" w:rsidTr="0029769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FEBF" w14:textId="77777777" w:rsidR="0029769F" w:rsidRDefault="0029769F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497" w14:textId="77777777" w:rsidR="0029769F" w:rsidRDefault="0029769F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69CB4F54" w14:textId="77777777" w:rsidR="0029769F" w:rsidRDefault="0029769F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Agenda </w:t>
            </w:r>
          </w:p>
          <w:p w14:paraId="37AF27A0" w14:textId="77777777" w:rsidR="0029769F" w:rsidRDefault="0029769F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045C" w14:textId="77777777" w:rsidR="0029769F" w:rsidRDefault="0029769F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DEL 18 DE ENERO DEL 2024 A LAS 12:00 HORAS AL 20 DE ENERO DE 2024 A LAS 15:00 HORAS 2023, APROXIMADAMENTE.  </w:t>
            </w:r>
          </w:p>
        </w:tc>
      </w:tr>
      <w:tr w:rsidR="0029769F" w14:paraId="7556F321" w14:textId="77777777" w:rsidTr="0029769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DFEF" w14:textId="77777777" w:rsidR="0029769F" w:rsidRDefault="0029769F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BD06" w14:textId="77777777" w:rsidR="0029769F" w:rsidRDefault="0029769F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4A1569EB" w14:textId="77777777" w:rsidR="0029769F" w:rsidRDefault="0029769F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Resultados </w:t>
            </w:r>
          </w:p>
          <w:p w14:paraId="328D34F0" w14:textId="77777777" w:rsidR="0029769F" w:rsidRDefault="0029769F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A97C" w14:textId="77777777" w:rsidR="0029769F" w:rsidRDefault="0029769F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SE ACUDIO A CAPACITAR A LA COMUNIDAD WIXARIKA EN TUXPAN DE BOLAÑOS COMO PARTE DEL PROGRAMA ACCEDE DEL CUAL ES RESPONSABLE ESTE CENTRO DE ESTUDIOS SUPERIORES A MI CARGO.</w:t>
            </w:r>
          </w:p>
        </w:tc>
      </w:tr>
    </w:tbl>
    <w:p w14:paraId="23BA2736" w14:textId="77777777" w:rsidR="0029769F" w:rsidRDefault="0029769F" w:rsidP="0029769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77EFD96" w14:textId="77777777" w:rsidR="0029769F" w:rsidRDefault="0029769F" w:rsidP="0029769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1DD33B76" w14:textId="77777777" w:rsidR="0029769F" w:rsidRDefault="0029769F" w:rsidP="0029769F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4B9CDAC9" w14:textId="77777777" w:rsidR="0029769F" w:rsidRDefault="0029769F" w:rsidP="0029769F">
      <w:pPr>
        <w:spacing w:after="0"/>
        <w:jc w:val="center"/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</w:pPr>
    </w:p>
    <w:p w14:paraId="7B4A3318" w14:textId="77777777" w:rsidR="00327994" w:rsidRDefault="00327994" w:rsidP="0029769F">
      <w:pPr>
        <w:spacing w:after="0"/>
        <w:jc w:val="center"/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</w:pPr>
    </w:p>
    <w:p w14:paraId="68971820" w14:textId="77777777" w:rsidR="00327994" w:rsidRDefault="00327994" w:rsidP="0029769F">
      <w:pPr>
        <w:spacing w:after="0"/>
        <w:jc w:val="center"/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</w:pPr>
    </w:p>
    <w:p w14:paraId="5B821E58" w14:textId="77777777" w:rsidR="0029769F" w:rsidRDefault="0029769F" w:rsidP="0029769F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2F25AEC" w14:textId="77777777" w:rsidR="005C6C42" w:rsidRPr="005C6C42" w:rsidRDefault="005C6C42" w:rsidP="005C6C42">
      <w:pPr>
        <w:spacing w:after="0" w:line="240" w:lineRule="auto"/>
        <w:ind w:left="1416" w:hanging="1416"/>
        <w:jc w:val="center"/>
        <w:rPr>
          <w:rFonts w:ascii="Century Gothic" w:hAnsi="Century Gothic"/>
          <w:b/>
          <w:sz w:val="20"/>
          <w:szCs w:val="20"/>
        </w:rPr>
      </w:pPr>
      <w:r w:rsidRPr="005C6C42">
        <w:rPr>
          <w:rFonts w:ascii="Century Gothic" w:hAnsi="Century Gothic"/>
          <w:b/>
          <w:sz w:val="20"/>
          <w:szCs w:val="20"/>
        </w:rPr>
        <w:t>JESSICA GUADALUPE MEJIA ALVAREZ</w:t>
      </w:r>
    </w:p>
    <w:p w14:paraId="450A4F67" w14:textId="77777777" w:rsidR="005C6C42" w:rsidRDefault="005C6C42" w:rsidP="005C6C42">
      <w:pPr>
        <w:spacing w:after="0" w:line="240" w:lineRule="auto"/>
        <w:ind w:left="1416" w:hanging="1416"/>
        <w:jc w:val="center"/>
        <w:rPr>
          <w:rFonts w:ascii="Century Gothic" w:hAnsi="Century Gothic"/>
          <w:b/>
          <w:sz w:val="20"/>
          <w:szCs w:val="20"/>
        </w:rPr>
      </w:pPr>
      <w:r w:rsidRPr="005C6C42">
        <w:rPr>
          <w:rFonts w:ascii="Century Gothic" w:hAnsi="Century Gothic"/>
          <w:b/>
          <w:sz w:val="20"/>
          <w:szCs w:val="20"/>
        </w:rPr>
        <w:t>COORDINADORA DE CAPACITACIÓN A SOCIEDAD CIVIL</w:t>
      </w:r>
    </w:p>
    <w:p w14:paraId="6BD1A84C" w14:textId="77777777" w:rsidR="005C6C42" w:rsidRDefault="005C6C42" w:rsidP="005C6C42">
      <w:pPr>
        <w:spacing w:after="0" w:line="240" w:lineRule="auto"/>
        <w:ind w:left="1416" w:hanging="1416"/>
        <w:jc w:val="center"/>
        <w:rPr>
          <w:rFonts w:ascii="Century Gothic" w:hAnsi="Century Gothic"/>
          <w:b/>
          <w:sz w:val="20"/>
          <w:szCs w:val="20"/>
        </w:rPr>
      </w:pPr>
    </w:p>
    <w:p w14:paraId="65326943" w14:textId="77777777" w:rsidR="005C6C42" w:rsidRDefault="005C6C42" w:rsidP="005C6C42">
      <w:pPr>
        <w:spacing w:after="0" w:line="240" w:lineRule="auto"/>
        <w:ind w:left="1416" w:hanging="1416"/>
        <w:jc w:val="center"/>
        <w:rPr>
          <w:rFonts w:ascii="Century Gothic" w:hAnsi="Century Gothic"/>
          <w:b/>
          <w:sz w:val="20"/>
          <w:szCs w:val="20"/>
        </w:rPr>
      </w:pPr>
    </w:p>
    <w:p w14:paraId="59FD20B5" w14:textId="77777777" w:rsidR="005C6C42" w:rsidRDefault="005C6C42" w:rsidP="005C6C42">
      <w:pPr>
        <w:spacing w:after="0" w:line="240" w:lineRule="auto"/>
        <w:ind w:left="1416" w:hanging="1416"/>
        <w:jc w:val="center"/>
        <w:rPr>
          <w:rFonts w:ascii="Century Gothic" w:hAnsi="Century Gothic"/>
          <w:b/>
          <w:sz w:val="20"/>
          <w:szCs w:val="20"/>
        </w:rPr>
      </w:pPr>
    </w:p>
    <w:p w14:paraId="5EDC92C6" w14:textId="77777777" w:rsidR="005C6C42" w:rsidRDefault="005C6C42" w:rsidP="005C6C42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  <w:szCs w:val="20"/>
        </w:rPr>
      </w:pPr>
    </w:p>
    <w:p w14:paraId="4EF799A9" w14:textId="77777777" w:rsidR="005C6C42" w:rsidRDefault="005C6C42" w:rsidP="005C6C42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  <w:szCs w:val="20"/>
        </w:rPr>
      </w:pPr>
    </w:p>
    <w:p w14:paraId="0BCEB92C" w14:textId="77777777" w:rsidR="005C6C42" w:rsidRDefault="005C6C42" w:rsidP="005C6C42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  <w:szCs w:val="20"/>
        </w:rPr>
      </w:pPr>
    </w:p>
    <w:p w14:paraId="14A2791F" w14:textId="77777777" w:rsidR="005C6C42" w:rsidRDefault="005C6C42" w:rsidP="005C6C42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  <w:szCs w:val="20"/>
        </w:rPr>
      </w:pPr>
    </w:p>
    <w:bookmarkEnd w:id="0"/>
    <w:p w14:paraId="607BD4E6" w14:textId="77777777" w:rsidR="001A2DF4" w:rsidRPr="0017643F" w:rsidRDefault="001A2DF4" w:rsidP="00327994">
      <w:pPr>
        <w:spacing w:after="0" w:line="240" w:lineRule="auto"/>
        <w:rPr>
          <w:lang w:val="en-US"/>
        </w:rPr>
      </w:pPr>
    </w:p>
    <w:sectPr w:rsidR="001A2DF4" w:rsidRPr="001764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A8479" w14:textId="77777777" w:rsidR="00321A18" w:rsidRDefault="00321A18" w:rsidP="001C1827">
      <w:pPr>
        <w:spacing w:after="0" w:line="240" w:lineRule="auto"/>
      </w:pPr>
      <w:r>
        <w:separator/>
      </w:r>
    </w:p>
  </w:endnote>
  <w:endnote w:type="continuationSeparator" w:id="0">
    <w:p w14:paraId="50563F00" w14:textId="77777777" w:rsidR="00321A18" w:rsidRDefault="00321A18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61FEB" w14:textId="77777777" w:rsidR="00321A18" w:rsidRDefault="00321A18" w:rsidP="001C1827">
      <w:pPr>
        <w:spacing w:after="0" w:line="240" w:lineRule="auto"/>
      </w:pPr>
      <w:r>
        <w:separator/>
      </w:r>
    </w:p>
  </w:footnote>
  <w:footnote w:type="continuationSeparator" w:id="0">
    <w:p w14:paraId="5E12DF44" w14:textId="77777777" w:rsidR="00321A18" w:rsidRDefault="00321A18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D0B5" w14:textId="38BEB43D" w:rsidR="00E86CC8" w:rsidRDefault="00E86CC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011273"/>
    <w:rsid w:val="00070904"/>
    <w:rsid w:val="000A0349"/>
    <w:rsid w:val="000A697E"/>
    <w:rsid w:val="000C47A3"/>
    <w:rsid w:val="00106A98"/>
    <w:rsid w:val="0017643F"/>
    <w:rsid w:val="001A2DF4"/>
    <w:rsid w:val="001C1827"/>
    <w:rsid w:val="001E5766"/>
    <w:rsid w:val="002050DF"/>
    <w:rsid w:val="00263A0F"/>
    <w:rsid w:val="002870C2"/>
    <w:rsid w:val="0029769F"/>
    <w:rsid w:val="002B422D"/>
    <w:rsid w:val="002D0CDB"/>
    <w:rsid w:val="00305A86"/>
    <w:rsid w:val="00321A18"/>
    <w:rsid w:val="00327994"/>
    <w:rsid w:val="00354498"/>
    <w:rsid w:val="0037658C"/>
    <w:rsid w:val="003D53DC"/>
    <w:rsid w:val="003E1601"/>
    <w:rsid w:val="003E5A51"/>
    <w:rsid w:val="0040379C"/>
    <w:rsid w:val="004249CD"/>
    <w:rsid w:val="00444C6B"/>
    <w:rsid w:val="00464C7C"/>
    <w:rsid w:val="0047053F"/>
    <w:rsid w:val="004E0CC4"/>
    <w:rsid w:val="005A67A2"/>
    <w:rsid w:val="005C6C42"/>
    <w:rsid w:val="00622A62"/>
    <w:rsid w:val="00626028"/>
    <w:rsid w:val="006738B3"/>
    <w:rsid w:val="006D4D0E"/>
    <w:rsid w:val="006D6F4B"/>
    <w:rsid w:val="006F5612"/>
    <w:rsid w:val="00702DAC"/>
    <w:rsid w:val="007042B3"/>
    <w:rsid w:val="007045EC"/>
    <w:rsid w:val="0070648F"/>
    <w:rsid w:val="00720BC5"/>
    <w:rsid w:val="00753DEB"/>
    <w:rsid w:val="00762FD0"/>
    <w:rsid w:val="0077051E"/>
    <w:rsid w:val="00773CC8"/>
    <w:rsid w:val="007A2466"/>
    <w:rsid w:val="007A7F08"/>
    <w:rsid w:val="007C7D9E"/>
    <w:rsid w:val="00833AD1"/>
    <w:rsid w:val="008E5057"/>
    <w:rsid w:val="008F6AF8"/>
    <w:rsid w:val="00932403"/>
    <w:rsid w:val="009325BD"/>
    <w:rsid w:val="009B0056"/>
    <w:rsid w:val="009D5E5D"/>
    <w:rsid w:val="009D6AA4"/>
    <w:rsid w:val="00A05313"/>
    <w:rsid w:val="00B17777"/>
    <w:rsid w:val="00B24FB7"/>
    <w:rsid w:val="00B41AA6"/>
    <w:rsid w:val="00C116A1"/>
    <w:rsid w:val="00C24E7C"/>
    <w:rsid w:val="00C35153"/>
    <w:rsid w:val="00C43459"/>
    <w:rsid w:val="00C564CB"/>
    <w:rsid w:val="00C64D57"/>
    <w:rsid w:val="00C65935"/>
    <w:rsid w:val="00CB6E51"/>
    <w:rsid w:val="00CE52FE"/>
    <w:rsid w:val="00D10AE0"/>
    <w:rsid w:val="00D2711A"/>
    <w:rsid w:val="00D66B07"/>
    <w:rsid w:val="00D7453C"/>
    <w:rsid w:val="00DC47A5"/>
    <w:rsid w:val="00DD24AF"/>
    <w:rsid w:val="00DE64C8"/>
    <w:rsid w:val="00DF30C0"/>
    <w:rsid w:val="00E055B2"/>
    <w:rsid w:val="00E066AD"/>
    <w:rsid w:val="00E33E66"/>
    <w:rsid w:val="00E37203"/>
    <w:rsid w:val="00E43EA8"/>
    <w:rsid w:val="00E86CC8"/>
    <w:rsid w:val="00EC10DA"/>
    <w:rsid w:val="00F477C4"/>
    <w:rsid w:val="00F66BEA"/>
    <w:rsid w:val="00F75B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42"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42"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Jessica Guadalupe Mejía Álvarez</cp:lastModifiedBy>
  <cp:revision>3</cp:revision>
  <cp:lastPrinted>2023-11-29T23:02:00Z</cp:lastPrinted>
  <dcterms:created xsi:type="dcterms:W3CDTF">2024-01-24T18:10:00Z</dcterms:created>
  <dcterms:modified xsi:type="dcterms:W3CDTF">2024-01-24T18:14:00Z</dcterms:modified>
</cp:coreProperties>
</file>