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791F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  <w:bookmarkStart w:id="0" w:name="_Toc115874655"/>
    </w:p>
    <w:p w14:paraId="380D4D37" w14:textId="77777777" w:rsidR="005C6C42" w:rsidRDefault="005C6C42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  <w:szCs w:val="20"/>
        </w:rPr>
      </w:pPr>
    </w:p>
    <w:p w14:paraId="15AC2050" w14:textId="37950AF2" w:rsidR="00E86CC8" w:rsidRDefault="00E86CC8" w:rsidP="005C6C42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VIAT/003/2024</w:t>
      </w:r>
    </w:p>
    <w:p w14:paraId="07605D21" w14:textId="70141A0E" w:rsidR="00E86CC8" w:rsidRDefault="00E86CC8" w:rsidP="00E86CC8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24 de enero de 2024</w:t>
      </w:r>
    </w:p>
    <w:p w14:paraId="16E17A15" w14:textId="77777777" w:rsidR="00E86CC8" w:rsidRDefault="00E86CC8" w:rsidP="00E86CC8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proofErr w:type="gramStart"/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  <w:proofErr w:type="gramEnd"/>
    </w:p>
    <w:p w14:paraId="631528DB" w14:textId="77777777" w:rsidR="00E86CC8" w:rsidRDefault="00E86CC8" w:rsidP="00E86CC8">
      <w:pPr>
        <w:rPr>
          <w:lang w:val="en-US"/>
        </w:rPr>
      </w:pPr>
    </w:p>
    <w:p w14:paraId="3DCD405C" w14:textId="77777777" w:rsidR="00E86CC8" w:rsidRDefault="00E86CC8" w:rsidP="00E86CC8">
      <w:pPr>
        <w:spacing w:after="0" w:line="240" w:lineRule="auto"/>
        <w:jc w:val="both"/>
        <w:rPr>
          <w:rFonts w:ascii="Century Gothic" w:hAnsi="Century Gothic"/>
        </w:rPr>
      </w:pPr>
    </w:p>
    <w:p w14:paraId="062AEB5B" w14:textId="77777777" w:rsidR="00E86CC8" w:rsidRDefault="00E86CC8" w:rsidP="00E86CC8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65935">
        <w:rPr>
          <w:rFonts w:ascii="Century Gothic" w:hAnsi="Century Gothic"/>
          <w:b/>
          <w:bCs/>
          <w:sz w:val="20"/>
          <w:szCs w:val="20"/>
        </w:rPr>
        <w:t>ISABELLA LANDEROS BHARAT RAM</w:t>
      </w:r>
    </w:p>
    <w:p w14:paraId="3793C50C" w14:textId="77777777" w:rsidR="00E86CC8" w:rsidRPr="00C65935" w:rsidRDefault="00E86CC8" w:rsidP="00E86CC8">
      <w:pPr>
        <w:spacing w:after="0" w:line="240" w:lineRule="auto"/>
        <w:jc w:val="both"/>
        <w:rPr>
          <w:rFonts w:ascii="Century Gothic" w:hAnsi="Century Gothic"/>
          <w:b/>
          <w:iCs/>
          <w:sz w:val="20"/>
          <w:szCs w:val="20"/>
        </w:rPr>
      </w:pPr>
      <w:r w:rsidRPr="00C65935">
        <w:rPr>
          <w:rFonts w:ascii="Century Gothic" w:hAnsi="Century Gothic"/>
          <w:b/>
          <w:iCs/>
          <w:sz w:val="20"/>
          <w:szCs w:val="20"/>
        </w:rPr>
        <w:t>DIRECTORA DE ADMINISTRACIÓN</w:t>
      </w:r>
    </w:p>
    <w:p w14:paraId="3AFB1FAC" w14:textId="77777777" w:rsidR="00E86CC8" w:rsidRPr="00C65935" w:rsidRDefault="00E86CC8" w:rsidP="00E86CC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65935">
        <w:rPr>
          <w:rFonts w:ascii="Century Gothic" w:hAnsi="Century Gothic"/>
          <w:b/>
          <w:sz w:val="20"/>
          <w:szCs w:val="20"/>
        </w:rPr>
        <w:t>Presente.</w:t>
      </w:r>
    </w:p>
    <w:p w14:paraId="4EFAD9CF" w14:textId="77777777" w:rsidR="00E86CC8" w:rsidRDefault="00E86CC8" w:rsidP="00E86CC8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882A941" w14:textId="77777777" w:rsidR="00E86CC8" w:rsidRDefault="00E86CC8" w:rsidP="00E86CC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E86CC8" w14:paraId="2C7E0E15" w14:textId="77777777" w:rsidTr="00E86CC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3C7EE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0139BA79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1EB37299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02BBA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69DA633C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DE317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679DD194" w14:textId="77777777" w:rsidR="00E86CC8" w:rsidRDefault="00E86CC8" w:rsidP="00E86CC8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E86CC8" w14:paraId="57144792" w14:textId="77777777" w:rsidTr="00E86CC8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0402" w14:textId="010AA449" w:rsidR="00E86CC8" w:rsidRDefault="0029769F" w:rsidP="00E86CC8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003/2024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AC66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9FA4" w14:textId="0B15E662" w:rsidR="00E86CC8" w:rsidRDefault="005C6C42" w:rsidP="00E86CC8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18 AL </w:t>
            </w:r>
            <w:r w:rsidR="0037658C">
              <w:rPr>
                <w:rFonts w:ascii="Century Gothic" w:hAnsi="Century Gothic"/>
                <w:b/>
                <w:sz w:val="18"/>
                <w:szCs w:val="20"/>
              </w:rPr>
              <w:t>20 DE ENERO DE 2024</w:t>
            </w:r>
            <w:r w:rsidR="00E86CC8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COLOTLÁN Y TUXPAN DE BOLAÑOS, JALISCO</w:t>
            </w:r>
          </w:p>
        </w:tc>
      </w:tr>
      <w:tr w:rsidR="00E86CC8" w14:paraId="7E0C0C4F" w14:textId="77777777" w:rsidTr="00E86CC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8295" w14:textId="77777777" w:rsidR="00E86CC8" w:rsidRDefault="00E86CC8" w:rsidP="00E86CC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019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36B39459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224ED826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FE06" w14:textId="360D96D0" w:rsidR="00E86CC8" w:rsidRDefault="0037658C" w:rsidP="00E86CC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MANUEL ROJAS MUNGUÍA, DIRECTOR DEL CENTRO DE ESTUDIOS SUPERIORES DE LA INFORMACIÓN PÚBLICA Y PROTECCIÓN DE DATOS PERSONALES (CESIP)</w:t>
            </w:r>
          </w:p>
        </w:tc>
      </w:tr>
      <w:tr w:rsidR="00E86CC8" w14:paraId="5A6322AD" w14:textId="77777777" w:rsidTr="00E86CC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34A0" w14:textId="77777777" w:rsidR="00E86CC8" w:rsidRDefault="00E86CC8" w:rsidP="00E86CC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B6C3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84C5278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304BAB5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077B8800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291D1E1A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8477" w14:textId="6707DB9A" w:rsidR="00E86CC8" w:rsidRDefault="00E86CC8" w:rsidP="00E86CC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ALIMENTOS $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976.50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(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NOVE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CIENTO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SE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TEN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TA Y SEIS PESOS 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5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0/100 M.N.)</w:t>
            </w:r>
          </w:p>
          <w:p w14:paraId="109EABD7" w14:textId="15861632" w:rsidR="00E86CC8" w:rsidRDefault="0029769F" w:rsidP="00E86CC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GASOLINA </w:t>
            </w:r>
            <w:r w:rsidR="00E86CC8">
              <w:rPr>
                <w:rFonts w:ascii="Century Gothic" w:hAnsi="Century Gothic"/>
                <w:b/>
                <w:sz w:val="18"/>
                <w:szCs w:val="16"/>
              </w:rPr>
              <w:t>$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750.05</w:t>
            </w:r>
            <w:r w:rsidR="00E86CC8">
              <w:rPr>
                <w:rFonts w:ascii="Century Gothic" w:hAnsi="Century Gothic"/>
                <w:b/>
                <w:sz w:val="18"/>
                <w:szCs w:val="16"/>
              </w:rPr>
              <w:t xml:space="preserve"> (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SETECIENTOS CINCUENTA PESOS 0</w:t>
            </w:r>
            <w:r w:rsidR="00E86CC8">
              <w:rPr>
                <w:rFonts w:ascii="Century Gothic" w:hAnsi="Century Gothic"/>
                <w:b/>
                <w:sz w:val="18"/>
                <w:szCs w:val="16"/>
              </w:rPr>
              <w:t>5/100 M.N.)</w:t>
            </w:r>
          </w:p>
          <w:p w14:paraId="32330C15" w14:textId="77777777" w:rsidR="00E86CC8" w:rsidRDefault="00E86CC8" w:rsidP="00E86CC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</w:t>
            </w:r>
          </w:p>
          <w:p w14:paraId="6B634536" w14:textId="4DF0727C" w:rsidR="00E86CC8" w:rsidRDefault="00E86CC8" w:rsidP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TOTAL  </w:t>
            </w:r>
            <w:r w:rsidRPr="0029769F">
              <w:rPr>
                <w:rFonts w:ascii="Century Gothic" w:hAnsi="Century Gothic"/>
                <w:b/>
                <w:sz w:val="18"/>
                <w:szCs w:val="16"/>
              </w:rPr>
              <w:t>$</w:t>
            </w:r>
            <w:r w:rsidR="0029769F" w:rsidRPr="0029769F">
              <w:rPr>
                <w:rFonts w:ascii="Century Gothic" w:hAnsi="Century Gothic"/>
                <w:b/>
                <w:sz w:val="18"/>
                <w:szCs w:val="16"/>
              </w:rPr>
              <w:t>1359.45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(MIL 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TRES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CIENTOS 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 xml:space="preserve">CINCUENTA Y NUEVE 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PESOS 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>4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5/100 M.N.)</w:t>
            </w:r>
          </w:p>
        </w:tc>
      </w:tr>
      <w:tr w:rsidR="00E86CC8" w14:paraId="798D1ABC" w14:textId="77777777" w:rsidTr="00E86CC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1CA4" w14:textId="77777777" w:rsidR="00E86CC8" w:rsidRDefault="00E86CC8" w:rsidP="00E86CC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9898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EEBD0F7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67BC7416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609C" w14:textId="2227D250" w:rsidR="00E86CC8" w:rsidRDefault="00E86CC8" w:rsidP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 w:rsidRPr="00354498">
              <w:rPr>
                <w:rFonts w:ascii="Century Gothic" w:hAnsi="Century Gothic"/>
                <w:b/>
                <w:sz w:val="18"/>
                <w:szCs w:val="16"/>
              </w:rPr>
              <w:t>ACUDIR A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 xml:space="preserve">L DESARROLLO DEL PROGRAMA ACCEDE EN COLOTLÁN Y TUXPAN DE BOLAÑOS, JALISCO A FIN DE CAPACITAR A LA COMUNIDAD WIXARIKA  </w:t>
            </w:r>
            <w:r w:rsidRPr="00354498">
              <w:rPr>
                <w:rFonts w:ascii="Century Gothic" w:hAnsi="Century Gothic"/>
                <w:b/>
                <w:sz w:val="18"/>
                <w:szCs w:val="16"/>
              </w:rPr>
              <w:t xml:space="preserve"> 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 xml:space="preserve">SOBRE EL DERECHO DE ACCESO A LA INFORMACIÓN Y LA PROPTECCIÓN DE SUS DATOS PERSONALES </w:t>
            </w:r>
          </w:p>
        </w:tc>
      </w:tr>
      <w:tr w:rsidR="00E86CC8" w14:paraId="32105A97" w14:textId="77777777" w:rsidTr="00E86CC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84E0" w14:textId="77777777" w:rsidR="00E86CC8" w:rsidRDefault="00E86CC8" w:rsidP="00E86CC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527B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7A85E8A2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7E3A98A4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CD48" w14:textId="5977C9F9" w:rsidR="00E86CC8" w:rsidRPr="00354498" w:rsidRDefault="0029769F" w:rsidP="00E86CC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DEL 18 DE ENERO DEL 2024 A LAS 12:00 HORAS AL 20 DE ENERO DE 2024 </w:t>
            </w:r>
            <w:r w:rsidR="00E86CC8" w:rsidRPr="00354498">
              <w:rPr>
                <w:rFonts w:ascii="Century Gothic" w:hAnsi="Century Gothic"/>
                <w:b/>
                <w:sz w:val="18"/>
                <w:szCs w:val="18"/>
              </w:rPr>
              <w:t xml:space="preserve">A LAS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15:00 HORAS </w:t>
            </w:r>
            <w:r w:rsidR="00E86CC8" w:rsidRPr="00354498">
              <w:rPr>
                <w:rFonts w:ascii="Century Gothic" w:hAnsi="Century Gothic"/>
                <w:b/>
                <w:sz w:val="18"/>
                <w:szCs w:val="18"/>
              </w:rPr>
              <w:t>2023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, APROXIMADAMENTE. </w:t>
            </w:r>
            <w:r w:rsidR="00E86CC8" w:rsidRPr="0035449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521606D1" w14:textId="77777777" w:rsidR="00E86CC8" w:rsidRDefault="00E86CC8" w:rsidP="00E86CC8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</w:tr>
      <w:tr w:rsidR="00E86CC8" w14:paraId="75134E15" w14:textId="77777777" w:rsidTr="00E86CC8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2474" w14:textId="77777777" w:rsidR="00E86CC8" w:rsidRDefault="00E86CC8" w:rsidP="00E86CC8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890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7738EA8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5734B4C5" w14:textId="77777777" w:rsidR="00E86CC8" w:rsidRDefault="00E86CC8" w:rsidP="00E86CC8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DF6E" w14:textId="6A086A32" w:rsidR="00E86CC8" w:rsidRDefault="00E86CC8" w:rsidP="0029769F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SE ACUDIO A</w:t>
            </w:r>
            <w:r w:rsidR="0029769F">
              <w:rPr>
                <w:rFonts w:ascii="Century Gothic" w:hAnsi="Century Gothic"/>
                <w:b/>
                <w:sz w:val="18"/>
                <w:szCs w:val="16"/>
              </w:rPr>
              <w:t xml:space="preserve"> CAPACITAR A LA COMUNIDAD WIXARIKA EN TUXPAN DE BOLAÑOS COMO PARTE DEL PROGRAMA ACCEDE DEL CUAL ES RESPONSABLE ESTE CENTRO DE ESTUDIOS SUPERIORES A MI CARGO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>.</w:t>
            </w:r>
          </w:p>
        </w:tc>
      </w:tr>
    </w:tbl>
    <w:p w14:paraId="00A774A4" w14:textId="77777777" w:rsidR="00E86CC8" w:rsidRDefault="00E86CC8" w:rsidP="00E86CC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332788B" w14:textId="77777777" w:rsidR="00E86CC8" w:rsidRDefault="00E86CC8" w:rsidP="00E86CC8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247327B" w14:textId="77777777" w:rsidR="00E86CC8" w:rsidRDefault="00E86CC8" w:rsidP="00E86CC8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3D55EB43" w14:textId="77777777" w:rsidR="00E86CC8" w:rsidRDefault="00E86CC8" w:rsidP="00E86CC8">
      <w:pPr>
        <w:spacing w:after="0"/>
        <w:jc w:val="center"/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</w:pPr>
    </w:p>
    <w:p w14:paraId="5FDEF44D" w14:textId="77777777" w:rsidR="0029769F" w:rsidRDefault="0029769F" w:rsidP="00E86CC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233EEE7" w14:textId="77777777" w:rsidR="005C6C42" w:rsidRDefault="005C6C42" w:rsidP="00E86CC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D6101AF" w14:textId="77777777" w:rsidR="005C6C42" w:rsidRDefault="005C6C42" w:rsidP="00E86CC8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42F3060" w14:textId="77777777" w:rsidR="00E86CC8" w:rsidRDefault="00E86CC8" w:rsidP="00E86CC8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MANUEL ROJAS MUNGUÍA,</w:t>
      </w:r>
    </w:p>
    <w:p w14:paraId="415F8DD8" w14:textId="77777777" w:rsidR="00E86CC8" w:rsidRDefault="00E86CC8" w:rsidP="00E86CC8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DEL CENTRO DE ESTUDIOS SUPERIORES DE LA INFORMACIÓN</w:t>
      </w:r>
    </w:p>
    <w:p w14:paraId="39F7D38D" w14:textId="6A4AA429" w:rsidR="001A2DF4" w:rsidRDefault="00E86CC8" w:rsidP="00CB4BBB">
      <w:pPr>
        <w:spacing w:after="0" w:line="240" w:lineRule="auto"/>
        <w:ind w:left="1416" w:hanging="1416"/>
        <w:jc w:val="center"/>
      </w:pPr>
      <w:r>
        <w:rPr>
          <w:rFonts w:ascii="Century Gothic" w:hAnsi="Century Gothic"/>
          <w:b/>
          <w:sz w:val="20"/>
          <w:szCs w:val="20"/>
        </w:rPr>
        <w:t xml:space="preserve"> PÚBLICA Y PROTECCIÓN DE DATOS PERSONALES</w:t>
      </w:r>
      <w:bookmarkStart w:id="1" w:name="_GoBack"/>
      <w:bookmarkEnd w:id="0"/>
      <w:bookmarkEnd w:id="1"/>
    </w:p>
    <w:p w14:paraId="607BD4E6" w14:textId="77777777" w:rsidR="001A2DF4" w:rsidRPr="0017643F" w:rsidRDefault="001A2DF4" w:rsidP="004249CD">
      <w:pPr>
        <w:spacing w:after="0" w:line="240" w:lineRule="auto"/>
        <w:jc w:val="center"/>
        <w:rPr>
          <w:lang w:val="en-US"/>
        </w:rPr>
      </w:pPr>
    </w:p>
    <w:sectPr w:rsidR="001A2DF4" w:rsidRPr="0017643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6F86" w14:textId="77777777" w:rsidR="00850C3D" w:rsidRDefault="00850C3D" w:rsidP="001C1827">
      <w:pPr>
        <w:spacing w:after="0" w:line="240" w:lineRule="auto"/>
      </w:pPr>
      <w:r>
        <w:separator/>
      </w:r>
    </w:p>
  </w:endnote>
  <w:endnote w:type="continuationSeparator" w:id="0">
    <w:p w14:paraId="2C2A8EA7" w14:textId="77777777" w:rsidR="00850C3D" w:rsidRDefault="00850C3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B08D" w14:textId="77777777" w:rsidR="00850C3D" w:rsidRDefault="00850C3D" w:rsidP="001C1827">
      <w:pPr>
        <w:spacing w:after="0" w:line="240" w:lineRule="auto"/>
      </w:pPr>
      <w:r>
        <w:separator/>
      </w:r>
    </w:p>
  </w:footnote>
  <w:footnote w:type="continuationSeparator" w:id="0">
    <w:p w14:paraId="2E6B82C6" w14:textId="77777777" w:rsidR="00850C3D" w:rsidRDefault="00850C3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E86CC8" w:rsidRDefault="00E86C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1273"/>
    <w:rsid w:val="00070904"/>
    <w:rsid w:val="000A0349"/>
    <w:rsid w:val="000A697E"/>
    <w:rsid w:val="000C47A3"/>
    <w:rsid w:val="00106A98"/>
    <w:rsid w:val="0017643F"/>
    <w:rsid w:val="001A2DF4"/>
    <w:rsid w:val="001C1827"/>
    <w:rsid w:val="001E5766"/>
    <w:rsid w:val="002050DF"/>
    <w:rsid w:val="00263A0F"/>
    <w:rsid w:val="002870C2"/>
    <w:rsid w:val="0029769F"/>
    <w:rsid w:val="002B422D"/>
    <w:rsid w:val="002D0CDB"/>
    <w:rsid w:val="00305A86"/>
    <w:rsid w:val="00354498"/>
    <w:rsid w:val="0037658C"/>
    <w:rsid w:val="003D53DC"/>
    <w:rsid w:val="003E1601"/>
    <w:rsid w:val="003E5A51"/>
    <w:rsid w:val="0040379C"/>
    <w:rsid w:val="004249CD"/>
    <w:rsid w:val="00444C6B"/>
    <w:rsid w:val="00464C7C"/>
    <w:rsid w:val="004E0CC4"/>
    <w:rsid w:val="005A67A2"/>
    <w:rsid w:val="005C6C42"/>
    <w:rsid w:val="00622A62"/>
    <w:rsid w:val="00626028"/>
    <w:rsid w:val="006738B3"/>
    <w:rsid w:val="006D4D0E"/>
    <w:rsid w:val="006D6F4B"/>
    <w:rsid w:val="006F5612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50C3D"/>
    <w:rsid w:val="008E5057"/>
    <w:rsid w:val="008F6AF8"/>
    <w:rsid w:val="00932403"/>
    <w:rsid w:val="009325BD"/>
    <w:rsid w:val="009B0056"/>
    <w:rsid w:val="009D5E5D"/>
    <w:rsid w:val="009D6AA4"/>
    <w:rsid w:val="00A05313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65935"/>
    <w:rsid w:val="00CB4BBB"/>
    <w:rsid w:val="00CB6E51"/>
    <w:rsid w:val="00CE52FE"/>
    <w:rsid w:val="00D10AE0"/>
    <w:rsid w:val="00D2711A"/>
    <w:rsid w:val="00D66B07"/>
    <w:rsid w:val="00D7453C"/>
    <w:rsid w:val="00DC47A5"/>
    <w:rsid w:val="00DD24AF"/>
    <w:rsid w:val="00DE64C8"/>
    <w:rsid w:val="00DF30C0"/>
    <w:rsid w:val="00E055B2"/>
    <w:rsid w:val="00E066AD"/>
    <w:rsid w:val="00E33E66"/>
    <w:rsid w:val="00E37203"/>
    <w:rsid w:val="00E43EA8"/>
    <w:rsid w:val="00E86CC8"/>
    <w:rsid w:val="00EC10DA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2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2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Jessica Guadalupe Mejía Álvarez</cp:lastModifiedBy>
  <cp:revision>2</cp:revision>
  <cp:lastPrinted>2023-11-29T23:02:00Z</cp:lastPrinted>
  <dcterms:created xsi:type="dcterms:W3CDTF">2024-01-24T18:11:00Z</dcterms:created>
  <dcterms:modified xsi:type="dcterms:W3CDTF">2024-01-24T18:11:00Z</dcterms:modified>
</cp:coreProperties>
</file>