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4875D" w14:textId="77777777" w:rsidR="00A92F80" w:rsidRDefault="00A92F80" w:rsidP="00E45F69">
      <w:pPr>
        <w:spacing w:after="0" w:line="240" w:lineRule="auto"/>
        <w:rPr>
          <w:rFonts w:ascii="Century Gothic" w:hAnsi="Century Gothic"/>
        </w:rPr>
      </w:pPr>
      <w:bookmarkStart w:id="0" w:name="_Toc115874655"/>
    </w:p>
    <w:p w14:paraId="4D8C5986" w14:textId="77777777" w:rsidR="00231FEE" w:rsidRDefault="00231FEE" w:rsidP="002139D0">
      <w:pPr>
        <w:spacing w:after="0" w:line="240" w:lineRule="auto"/>
        <w:rPr>
          <w:rFonts w:ascii="Century Gothic" w:hAnsi="Century Gothic"/>
        </w:rPr>
      </w:pPr>
    </w:p>
    <w:p w14:paraId="6119B813" w14:textId="77777777" w:rsidR="000F11AF" w:rsidRDefault="000F11AF" w:rsidP="000F11AF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Viáticos VIAT/002/2024</w:t>
      </w:r>
    </w:p>
    <w:p w14:paraId="32B795C2" w14:textId="77777777" w:rsidR="000F11AF" w:rsidRDefault="000F11AF" w:rsidP="000F11AF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 w:rsidRPr="0070648F">
        <w:rPr>
          <w:rFonts w:ascii="Century Gothic" w:hAnsi="Century Gothic"/>
          <w:b/>
          <w:sz w:val="12"/>
        </w:rPr>
        <w:t>(Número de viático asignado por la Coordinación de Finanzas)</w:t>
      </w:r>
    </w:p>
    <w:p w14:paraId="47F8F9AF" w14:textId="77777777" w:rsidR="000F11AF" w:rsidRDefault="000F11AF" w:rsidP="000F11AF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Guadalajara, Jalisco, 12 del mes de enero del año de 2024</w:t>
      </w:r>
    </w:p>
    <w:p w14:paraId="50535751" w14:textId="77777777" w:rsidR="00FA18A0" w:rsidRPr="00E055B2" w:rsidRDefault="00FA18A0" w:rsidP="000F11AF">
      <w:pPr>
        <w:spacing w:after="0" w:line="240" w:lineRule="auto"/>
        <w:rPr>
          <w:rFonts w:ascii="Century Gothic" w:hAnsi="Century Gothic"/>
        </w:rPr>
      </w:pPr>
      <w:bookmarkStart w:id="1" w:name="_GoBack"/>
      <w:bookmarkEnd w:id="1"/>
    </w:p>
    <w:p w14:paraId="1E003131" w14:textId="77777777" w:rsidR="0017643F" w:rsidRDefault="0017643F" w:rsidP="0017643F"/>
    <w:p w14:paraId="6CFBE0F1" w14:textId="1A5B68F4" w:rsidR="0017643F" w:rsidRPr="00481EFF" w:rsidRDefault="0017643F" w:rsidP="0017643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</w:rPr>
      </w:pPr>
      <w:r w:rsidRPr="00481EFF">
        <w:rPr>
          <w:rFonts w:ascii="Century Gothic" w:hAnsi="Century Gothic"/>
          <w:i w:val="0"/>
          <w:sz w:val="22"/>
          <w:szCs w:val="22"/>
        </w:rPr>
        <w:t>INFORME FINAL DE RESULTADOS</w:t>
      </w:r>
      <w:bookmarkEnd w:id="0"/>
    </w:p>
    <w:p w14:paraId="3EDBB422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</w:rPr>
      </w:pPr>
    </w:p>
    <w:p w14:paraId="0D9A4AE1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2DAAF0DC" w14:textId="77D68856" w:rsidR="0017643F" w:rsidRPr="004F0D56" w:rsidRDefault="00124101" w:rsidP="00124101">
      <w:pPr>
        <w:spacing w:after="0" w:line="240" w:lineRule="auto"/>
        <w:rPr>
          <w:rFonts w:ascii="Century Gothic" w:hAnsi="Century Gothic"/>
          <w:b/>
        </w:rPr>
      </w:pPr>
      <w:proofErr w:type="spellStart"/>
      <w:r>
        <w:rPr>
          <w:rStyle w:val="Textoennegrita"/>
          <w:rFonts w:ascii="Segoe UI" w:hAnsi="Segoe UI" w:cs="Segoe UI"/>
          <w:color w:val="212529"/>
          <w:shd w:val="clear" w:color="auto" w:fill="FFFFFF"/>
        </w:rPr>
        <w:t>Isabella</w:t>
      </w:r>
      <w:proofErr w:type="spellEnd"/>
      <w:r>
        <w:rPr>
          <w:rStyle w:val="Textoennegrita"/>
          <w:rFonts w:ascii="Segoe UI" w:hAnsi="Segoe UI" w:cs="Segoe UI"/>
          <w:color w:val="212529"/>
          <w:shd w:val="clear" w:color="auto" w:fill="FFFFFF"/>
        </w:rPr>
        <w:t xml:space="preserve"> Landeros </w:t>
      </w:r>
      <w:proofErr w:type="spellStart"/>
      <w:r>
        <w:rPr>
          <w:rStyle w:val="Textoennegrita"/>
          <w:rFonts w:ascii="Segoe UI" w:hAnsi="Segoe UI" w:cs="Segoe UI"/>
          <w:color w:val="212529"/>
          <w:shd w:val="clear" w:color="auto" w:fill="FFFFFF"/>
        </w:rPr>
        <w:t>Bharat</w:t>
      </w:r>
      <w:proofErr w:type="spellEnd"/>
      <w:r>
        <w:rPr>
          <w:rStyle w:val="Textoennegrita"/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="Segoe UI" w:hAnsi="Segoe UI" w:cs="Segoe UI"/>
          <w:color w:val="212529"/>
          <w:shd w:val="clear" w:color="auto" w:fill="FFFFFF"/>
        </w:rPr>
        <w:t>Ram</w:t>
      </w:r>
      <w:proofErr w:type="spellEnd"/>
      <w:r>
        <w:rPr>
          <w:rFonts w:ascii="Segoe UI" w:hAnsi="Segoe UI" w:cs="Segoe UI"/>
          <w:color w:val="212529"/>
        </w:rPr>
        <w:br/>
      </w:r>
      <w:r w:rsidR="0017643F" w:rsidRPr="004F0D56">
        <w:rPr>
          <w:rFonts w:ascii="Century Gothic" w:hAnsi="Century Gothic"/>
          <w:b/>
        </w:rPr>
        <w:t>Directora de Administración.</w:t>
      </w:r>
    </w:p>
    <w:p w14:paraId="11E6E418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Presente.</w:t>
      </w:r>
    </w:p>
    <w:p w14:paraId="61C91AB9" w14:textId="77777777" w:rsidR="0017643F" w:rsidRPr="00D0224B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B131946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7A205" w14:textId="547F86FC" w:rsidR="00687E73" w:rsidRPr="00687E73" w:rsidRDefault="00687E73" w:rsidP="00773CC8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  <w:r w:rsidRPr="00687E73">
              <w:rPr>
                <w:rFonts w:ascii="Century Gothic" w:hAnsi="Century Gothic"/>
                <w:sz w:val="16"/>
                <w:szCs w:val="12"/>
              </w:rPr>
              <w:t>VIAT</w:t>
            </w:r>
          </w:p>
          <w:p w14:paraId="0FBC93F9" w14:textId="4AFC4270" w:rsidR="0017643F" w:rsidRPr="0085615A" w:rsidRDefault="00B102EE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sz w:val="16"/>
                <w:szCs w:val="12"/>
              </w:rPr>
              <w:t>002-2024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2C975FA4" w14:textId="0E2B1476" w:rsidR="0017643F" w:rsidRPr="00AE5023" w:rsidRDefault="00E45F69" w:rsidP="00B102E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5023">
              <w:rPr>
                <w:rFonts w:ascii="Century Gothic" w:hAnsi="Century Gothic"/>
                <w:sz w:val="20"/>
                <w:szCs w:val="20"/>
              </w:rPr>
              <w:t>AYUNTAMIENTO DE</w:t>
            </w:r>
            <w:r w:rsidR="00FC2613">
              <w:rPr>
                <w:rFonts w:ascii="Century Gothic" w:hAnsi="Century Gothic"/>
                <w:sz w:val="20"/>
                <w:szCs w:val="20"/>
              </w:rPr>
              <w:t xml:space="preserve"> TOLIMÁN</w:t>
            </w:r>
            <w:r w:rsidR="00FC2613">
              <w:rPr>
                <w:rFonts w:ascii="Century Gothic" w:hAnsi="Century Gothic"/>
                <w:sz w:val="20"/>
                <w:szCs w:val="20"/>
              </w:rPr>
              <w:br/>
            </w:r>
            <w:r w:rsidR="00B102EE">
              <w:rPr>
                <w:rFonts w:ascii="Century Gothic" w:hAnsi="Century Gothic"/>
                <w:sz w:val="20"/>
                <w:szCs w:val="20"/>
              </w:rPr>
              <w:t>JUEVES 11</w:t>
            </w:r>
            <w:r w:rsidR="00FC2613">
              <w:rPr>
                <w:rFonts w:ascii="Century Gothic" w:hAnsi="Century Gothic"/>
                <w:sz w:val="20"/>
                <w:szCs w:val="20"/>
              </w:rPr>
              <w:t xml:space="preserve"> DE E</w:t>
            </w:r>
            <w:r w:rsidR="00B102EE">
              <w:rPr>
                <w:rFonts w:ascii="Century Gothic" w:hAnsi="Century Gothic"/>
                <w:sz w:val="20"/>
                <w:szCs w:val="20"/>
              </w:rPr>
              <w:t>NERO DE 2024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06C2BB40" w14:textId="1454CC81" w:rsidR="0017643F" w:rsidRPr="00AE5023" w:rsidRDefault="00E45F69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5023">
              <w:rPr>
                <w:rFonts w:ascii="Century Gothic" w:hAnsi="Century Gothic"/>
                <w:sz w:val="20"/>
                <w:szCs w:val="20"/>
              </w:rPr>
              <w:t>JAIME SANCHEZ ANGUIANO</w:t>
            </w:r>
          </w:p>
          <w:p w14:paraId="6FD53718" w14:textId="18BA601B" w:rsidR="00E45F69" w:rsidRPr="00AE5023" w:rsidRDefault="00E45F69" w:rsidP="00AE50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5023">
              <w:rPr>
                <w:rFonts w:ascii="Century Gothic" w:hAnsi="Century Gothic"/>
                <w:sz w:val="20"/>
                <w:szCs w:val="20"/>
              </w:rPr>
              <w:t>ACTUARIO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7964111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F9669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EA046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06B7971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D407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4F032BA8" w14:textId="7164C3E5" w:rsidR="00AE5023" w:rsidRPr="00A903C6" w:rsidRDefault="00FC2613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PEAJE $386</w:t>
            </w:r>
            <w:r w:rsidR="00AE5023" w:rsidRPr="00A903C6">
              <w:rPr>
                <w:rFonts w:ascii="Century Gothic" w:hAnsi="Century Gothic"/>
                <w:sz w:val="20"/>
                <w:szCs w:val="20"/>
              </w:rPr>
              <w:t xml:space="preserve">.00 (Trescientos </w:t>
            </w:r>
            <w:r>
              <w:rPr>
                <w:rFonts w:ascii="Century Gothic" w:hAnsi="Century Gothic"/>
                <w:sz w:val="20"/>
                <w:szCs w:val="20"/>
              </w:rPr>
              <w:t>ochenta y seis</w:t>
            </w:r>
            <w:r w:rsidR="00AE5023" w:rsidRPr="00A903C6">
              <w:rPr>
                <w:rFonts w:ascii="Century Gothic" w:hAnsi="Century Gothic"/>
                <w:sz w:val="20"/>
                <w:szCs w:val="20"/>
              </w:rPr>
              <w:t xml:space="preserve"> Pesos 00/100 M.N.)</w:t>
            </w:r>
          </w:p>
          <w:p w14:paraId="159C2577" w14:textId="77777777" w:rsidR="00AE5023" w:rsidRPr="00A903C6" w:rsidRDefault="00AE5023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F0F5558" w14:textId="4B8EEF82" w:rsidR="00AE5023" w:rsidRPr="00AE5023" w:rsidRDefault="00FC2613" w:rsidP="00FC26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TOTAL DEL COSTO DEL VIAJE $386</w:t>
            </w:r>
            <w:r w:rsidR="00AE5023" w:rsidRPr="00AE5023">
              <w:rPr>
                <w:rFonts w:ascii="Century Gothic" w:hAnsi="Century Gothic"/>
                <w:b/>
                <w:sz w:val="20"/>
                <w:szCs w:val="20"/>
              </w:rPr>
              <w:t>.00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trecientos ochenta y seis </w:t>
            </w:r>
            <w:r w:rsidR="00AE5023" w:rsidRPr="00AE5023">
              <w:rPr>
                <w:rFonts w:ascii="Century Gothic" w:hAnsi="Century Gothic"/>
                <w:b/>
                <w:sz w:val="20"/>
                <w:szCs w:val="20"/>
              </w:rPr>
              <w:t>Pesos 00/100 M.N.)</w:t>
            </w: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47AEBD2C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8138220" w14:textId="3149F6F2" w:rsidR="00E45F69" w:rsidRPr="00AE5023" w:rsidRDefault="00FC2613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="00B102EE">
              <w:rPr>
                <w:rFonts w:ascii="Century Gothic" w:hAnsi="Century Gothic"/>
                <w:sz w:val="20"/>
                <w:szCs w:val="20"/>
              </w:rPr>
              <w:t>11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r w:rsidR="00B102EE">
              <w:rPr>
                <w:rFonts w:ascii="Century Gothic" w:hAnsi="Century Gothic"/>
                <w:sz w:val="20"/>
                <w:szCs w:val="20"/>
              </w:rPr>
              <w:t>ENERO DE 2024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45F69" w:rsidRPr="00AE5023">
              <w:rPr>
                <w:rFonts w:ascii="Century Gothic" w:hAnsi="Century Gothic"/>
                <w:sz w:val="20"/>
                <w:szCs w:val="20"/>
              </w:rPr>
              <w:t>A LAS 08:00 HORAS</w:t>
            </w:r>
          </w:p>
          <w:p w14:paraId="0F294B15" w14:textId="5E54244D" w:rsidR="0017643F" w:rsidRPr="00AE5023" w:rsidRDefault="00E45F69" w:rsidP="00AE50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5023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="00B102EE">
              <w:rPr>
                <w:rFonts w:ascii="Century Gothic" w:hAnsi="Century Gothic"/>
                <w:sz w:val="20"/>
                <w:szCs w:val="20"/>
              </w:rPr>
              <w:t xml:space="preserve">11 DE ENERO DE 2024 </w:t>
            </w:r>
            <w:r w:rsidRPr="00AE5023">
              <w:rPr>
                <w:rFonts w:ascii="Century Gothic" w:hAnsi="Century Gothic"/>
                <w:sz w:val="20"/>
                <w:szCs w:val="20"/>
              </w:rPr>
              <w:t>A LAS 16:00 HORAS</w:t>
            </w:r>
            <w:r w:rsidR="00A903C6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C126038" w14:textId="6EF636BF" w:rsidR="0017643F" w:rsidRPr="00AE5023" w:rsidRDefault="00AE5023" w:rsidP="00FC26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5023">
              <w:rPr>
                <w:rFonts w:ascii="Century Gothic" w:hAnsi="Century Gothic"/>
                <w:sz w:val="20"/>
                <w:szCs w:val="20"/>
              </w:rPr>
              <w:t xml:space="preserve">AYUNTAMIENTO DE </w:t>
            </w:r>
            <w:r w:rsidR="00FC2613">
              <w:rPr>
                <w:rFonts w:ascii="Century Gothic" w:hAnsi="Century Gothic"/>
                <w:sz w:val="20"/>
                <w:szCs w:val="20"/>
              </w:rPr>
              <w:t>TOLIMÁN</w:t>
            </w: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ADC0F44" w14:textId="0F6232B5" w:rsidR="0017643F" w:rsidRPr="00AE5023" w:rsidRDefault="00AE5023" w:rsidP="00B102E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5023">
              <w:rPr>
                <w:rFonts w:ascii="Century Gothic" w:hAnsi="Century Gothic"/>
                <w:sz w:val="20"/>
                <w:szCs w:val="20"/>
              </w:rPr>
              <w:t xml:space="preserve">Se realiza notificación de </w:t>
            </w:r>
            <w:r w:rsidR="00FC2613">
              <w:rPr>
                <w:rFonts w:ascii="Century Gothic" w:hAnsi="Century Gothic"/>
                <w:sz w:val="20"/>
                <w:szCs w:val="20"/>
              </w:rPr>
              <w:t>resolución</w:t>
            </w:r>
            <w:r w:rsidRPr="00AE5023">
              <w:rPr>
                <w:rFonts w:ascii="Century Gothic" w:hAnsi="Century Gothic"/>
                <w:sz w:val="20"/>
                <w:szCs w:val="20"/>
              </w:rPr>
              <w:t xml:space="preserve"> de</w:t>
            </w:r>
            <w:r w:rsidR="00FC261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E5023">
              <w:rPr>
                <w:rFonts w:ascii="Century Gothic" w:hAnsi="Century Gothic"/>
                <w:sz w:val="20"/>
                <w:szCs w:val="20"/>
              </w:rPr>
              <w:t>l</w:t>
            </w:r>
            <w:r w:rsidR="00FC2613">
              <w:rPr>
                <w:rFonts w:ascii="Century Gothic" w:hAnsi="Century Gothic"/>
                <w:sz w:val="20"/>
                <w:szCs w:val="20"/>
              </w:rPr>
              <w:t>os</w:t>
            </w:r>
            <w:r w:rsidRPr="00AE5023">
              <w:rPr>
                <w:rFonts w:ascii="Century Gothic" w:hAnsi="Century Gothic"/>
                <w:sz w:val="20"/>
                <w:szCs w:val="20"/>
              </w:rPr>
              <w:t xml:space="preserve"> Recurso de </w:t>
            </w:r>
            <w:r w:rsidR="00B102EE">
              <w:rPr>
                <w:rFonts w:ascii="Century Gothic" w:hAnsi="Century Gothic"/>
                <w:sz w:val="20"/>
                <w:szCs w:val="20"/>
              </w:rPr>
              <w:t>Transparencia</w:t>
            </w:r>
            <w:r w:rsidRPr="00AE502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102EE">
              <w:rPr>
                <w:rFonts w:ascii="Century Gothic" w:hAnsi="Century Gothic"/>
                <w:sz w:val="20"/>
                <w:szCs w:val="20"/>
              </w:rPr>
              <w:t>250</w:t>
            </w:r>
            <w:r w:rsidR="00FC2613">
              <w:rPr>
                <w:rFonts w:ascii="Century Gothic" w:hAnsi="Century Gothic"/>
                <w:sz w:val="20"/>
                <w:szCs w:val="20"/>
              </w:rPr>
              <w:t xml:space="preserve">-2023 </w:t>
            </w:r>
          </w:p>
        </w:tc>
      </w:tr>
    </w:tbl>
    <w:p w14:paraId="002FA8B5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0F3B0DA3" w14:textId="77777777" w:rsidR="0017643F" w:rsidRDefault="0017643F" w:rsidP="0040052A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6786CCBA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Atentamente</w:t>
      </w:r>
      <w:r>
        <w:rPr>
          <w:rFonts w:ascii="Century Gothic" w:hAnsi="Century Gothic"/>
          <w:b/>
        </w:rPr>
        <w:t>.</w:t>
      </w:r>
    </w:p>
    <w:p w14:paraId="3968E359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7E696C4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43290FB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2FD5265" w14:textId="77777777" w:rsidR="0040052A" w:rsidRDefault="0040052A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B4ED4D8" w14:textId="77777777" w:rsidR="0040052A" w:rsidRPr="004F0D56" w:rsidRDefault="0040052A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12F0B45E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744430E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D7BC668" w14:textId="77777777" w:rsidR="00E45F69" w:rsidRPr="00E45F69" w:rsidRDefault="00E45F69" w:rsidP="00E45F69">
      <w:pPr>
        <w:spacing w:after="0" w:line="240" w:lineRule="auto"/>
        <w:jc w:val="center"/>
        <w:rPr>
          <w:rFonts w:ascii="Century Gothic" w:hAnsi="Century Gothic"/>
          <w:b/>
        </w:rPr>
      </w:pPr>
      <w:r w:rsidRPr="00E45F69">
        <w:rPr>
          <w:rFonts w:ascii="Century Gothic" w:hAnsi="Century Gothic"/>
          <w:b/>
        </w:rPr>
        <w:t>Jaime Sánchez Anguiano</w:t>
      </w:r>
    </w:p>
    <w:p w14:paraId="20774FE9" w14:textId="77777777" w:rsidR="00E45F69" w:rsidRPr="00E45F69" w:rsidRDefault="00E45F69" w:rsidP="00E45F69">
      <w:pPr>
        <w:spacing w:after="0" w:line="240" w:lineRule="auto"/>
        <w:jc w:val="center"/>
        <w:rPr>
          <w:rFonts w:ascii="Century Gothic" w:hAnsi="Century Gothic"/>
          <w:b/>
        </w:rPr>
      </w:pPr>
      <w:r w:rsidRPr="00E45F69">
        <w:rPr>
          <w:rFonts w:ascii="Century Gothic" w:hAnsi="Century Gothic"/>
          <w:b/>
        </w:rPr>
        <w:t xml:space="preserve">Actuario </w:t>
      </w:r>
    </w:p>
    <w:p w14:paraId="6D15CC3A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6960AFA" w14:textId="77777777" w:rsidR="002105BE" w:rsidRDefault="002105BE" w:rsidP="002105BE"/>
    <w:p w14:paraId="00B9A502" w14:textId="0A00BEB7" w:rsidR="0017643F" w:rsidRPr="00BA5F2D" w:rsidRDefault="002105BE" w:rsidP="0017643F">
      <w:r>
        <w:t>PARH / AEVM</w:t>
      </w:r>
    </w:p>
    <w:sectPr w:rsidR="0017643F" w:rsidRPr="00BA5F2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06E80" w14:textId="77777777" w:rsidR="001A2EAD" w:rsidRDefault="001A2EAD" w:rsidP="001C1827">
      <w:pPr>
        <w:spacing w:after="0" w:line="240" w:lineRule="auto"/>
      </w:pPr>
      <w:r>
        <w:separator/>
      </w:r>
    </w:p>
  </w:endnote>
  <w:endnote w:type="continuationSeparator" w:id="0">
    <w:p w14:paraId="1EF26487" w14:textId="77777777" w:rsidR="001A2EAD" w:rsidRDefault="001A2EAD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F479D" w14:textId="77777777" w:rsidR="001A2EAD" w:rsidRDefault="001A2EAD" w:rsidP="001C1827">
      <w:pPr>
        <w:spacing w:after="0" w:line="240" w:lineRule="auto"/>
      </w:pPr>
      <w:r>
        <w:separator/>
      </w:r>
    </w:p>
  </w:footnote>
  <w:footnote w:type="continuationSeparator" w:id="0">
    <w:p w14:paraId="305C730C" w14:textId="77777777" w:rsidR="001A2EAD" w:rsidRDefault="001A2EAD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530AF"/>
    <w:rsid w:val="000964FB"/>
    <w:rsid w:val="000A39A2"/>
    <w:rsid w:val="000F11AF"/>
    <w:rsid w:val="000F3856"/>
    <w:rsid w:val="00106A98"/>
    <w:rsid w:val="00124101"/>
    <w:rsid w:val="0017643F"/>
    <w:rsid w:val="001940C5"/>
    <w:rsid w:val="001A2EAD"/>
    <w:rsid w:val="001C1827"/>
    <w:rsid w:val="001C47C4"/>
    <w:rsid w:val="001E746E"/>
    <w:rsid w:val="002105BE"/>
    <w:rsid w:val="002139D0"/>
    <w:rsid w:val="00231FEE"/>
    <w:rsid w:val="002450C4"/>
    <w:rsid w:val="00245DB4"/>
    <w:rsid w:val="0025175E"/>
    <w:rsid w:val="0025409A"/>
    <w:rsid w:val="00263A0F"/>
    <w:rsid w:val="002870C2"/>
    <w:rsid w:val="002A2C31"/>
    <w:rsid w:val="002B31EC"/>
    <w:rsid w:val="002D0CDB"/>
    <w:rsid w:val="00305A86"/>
    <w:rsid w:val="003D0CBC"/>
    <w:rsid w:val="003E1601"/>
    <w:rsid w:val="003E5A51"/>
    <w:rsid w:val="0040052A"/>
    <w:rsid w:val="00400C4C"/>
    <w:rsid w:val="00430FEC"/>
    <w:rsid w:val="004634C5"/>
    <w:rsid w:val="00481779"/>
    <w:rsid w:val="004A1B56"/>
    <w:rsid w:val="00547911"/>
    <w:rsid w:val="00590190"/>
    <w:rsid w:val="005A67A2"/>
    <w:rsid w:val="00631E77"/>
    <w:rsid w:val="00663761"/>
    <w:rsid w:val="006738B3"/>
    <w:rsid w:val="00687E73"/>
    <w:rsid w:val="006C1014"/>
    <w:rsid w:val="006D6F4B"/>
    <w:rsid w:val="006E53D4"/>
    <w:rsid w:val="006F391F"/>
    <w:rsid w:val="006F5CD4"/>
    <w:rsid w:val="0070648F"/>
    <w:rsid w:val="00773CC8"/>
    <w:rsid w:val="0078393E"/>
    <w:rsid w:val="007A2466"/>
    <w:rsid w:val="007C7D9E"/>
    <w:rsid w:val="00820DEE"/>
    <w:rsid w:val="00833AD1"/>
    <w:rsid w:val="0089280D"/>
    <w:rsid w:val="008D5FCD"/>
    <w:rsid w:val="008E1647"/>
    <w:rsid w:val="008F6AF8"/>
    <w:rsid w:val="00945180"/>
    <w:rsid w:val="009727B0"/>
    <w:rsid w:val="009A7FD4"/>
    <w:rsid w:val="009C35A2"/>
    <w:rsid w:val="009D5E5D"/>
    <w:rsid w:val="009D6AA4"/>
    <w:rsid w:val="009F0955"/>
    <w:rsid w:val="009F0B00"/>
    <w:rsid w:val="00A02948"/>
    <w:rsid w:val="00A05313"/>
    <w:rsid w:val="00A160CB"/>
    <w:rsid w:val="00A903C6"/>
    <w:rsid w:val="00A92F80"/>
    <w:rsid w:val="00AA1D10"/>
    <w:rsid w:val="00AE5023"/>
    <w:rsid w:val="00AF79DA"/>
    <w:rsid w:val="00B001DE"/>
    <w:rsid w:val="00B10128"/>
    <w:rsid w:val="00B102EE"/>
    <w:rsid w:val="00B24FB7"/>
    <w:rsid w:val="00BA4A21"/>
    <w:rsid w:val="00BA5F2D"/>
    <w:rsid w:val="00BE1CAE"/>
    <w:rsid w:val="00C05731"/>
    <w:rsid w:val="00C116A1"/>
    <w:rsid w:val="00C24E7C"/>
    <w:rsid w:val="00C32A60"/>
    <w:rsid w:val="00C35153"/>
    <w:rsid w:val="00C35522"/>
    <w:rsid w:val="00C52F85"/>
    <w:rsid w:val="00C64B73"/>
    <w:rsid w:val="00C64D57"/>
    <w:rsid w:val="00C7785D"/>
    <w:rsid w:val="00C94B50"/>
    <w:rsid w:val="00CB3E4B"/>
    <w:rsid w:val="00CB6E51"/>
    <w:rsid w:val="00CE458A"/>
    <w:rsid w:val="00DC47A5"/>
    <w:rsid w:val="00DC6DD9"/>
    <w:rsid w:val="00DE64C8"/>
    <w:rsid w:val="00E055B2"/>
    <w:rsid w:val="00E066AD"/>
    <w:rsid w:val="00E167CC"/>
    <w:rsid w:val="00E2295E"/>
    <w:rsid w:val="00E45F69"/>
    <w:rsid w:val="00E96DB4"/>
    <w:rsid w:val="00ED2145"/>
    <w:rsid w:val="00F17112"/>
    <w:rsid w:val="00F66BEA"/>
    <w:rsid w:val="00F75B2C"/>
    <w:rsid w:val="00FA18A0"/>
    <w:rsid w:val="00FA39FD"/>
    <w:rsid w:val="00FC2613"/>
    <w:rsid w:val="00FE22C7"/>
    <w:rsid w:val="00FE2710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09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05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Ana Elizabeth Valle</cp:lastModifiedBy>
  <cp:revision>63</cp:revision>
  <cp:lastPrinted>2024-01-12T18:17:00Z</cp:lastPrinted>
  <dcterms:created xsi:type="dcterms:W3CDTF">2022-10-25T16:38:00Z</dcterms:created>
  <dcterms:modified xsi:type="dcterms:W3CDTF">2024-01-12T18:25:00Z</dcterms:modified>
</cp:coreProperties>
</file>