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5986" w14:textId="77777777" w:rsidR="00231FEE" w:rsidRDefault="00231FEE" w:rsidP="00C32A6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5537DED6" w14:textId="77777777" w:rsidR="00C32A60" w:rsidRDefault="00C32A60" w:rsidP="00C32A6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Comprobación de Viáticos VIAT/138/2023</w:t>
      </w:r>
    </w:p>
    <w:p w14:paraId="5B6CA4E9" w14:textId="77777777" w:rsidR="00C32A60" w:rsidRDefault="00C32A60" w:rsidP="00C32A6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71FF716F" w14:textId="77777777" w:rsidR="00C32A60" w:rsidRDefault="00C32A60" w:rsidP="00C32A60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18 del mes de diciembre del año de 2023</w:t>
      </w:r>
    </w:p>
    <w:p w14:paraId="097B0AA0" w14:textId="18143A43" w:rsidR="00FA18A0" w:rsidRDefault="00FA18A0" w:rsidP="00FA18A0">
      <w:pPr>
        <w:spacing w:after="0" w:line="240" w:lineRule="auto"/>
        <w:jc w:val="right"/>
        <w:rPr>
          <w:rFonts w:ascii="Century Gothic" w:hAnsi="Century Gothic"/>
        </w:rPr>
      </w:pPr>
    </w:p>
    <w:p w14:paraId="50535751" w14:textId="77777777" w:rsidR="00FA18A0" w:rsidRPr="00E055B2" w:rsidRDefault="00FA18A0" w:rsidP="00FA18A0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</w:p>
    <w:p w14:paraId="1E003131" w14:textId="77777777" w:rsidR="0017643F" w:rsidRDefault="0017643F" w:rsidP="0017643F"/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DAAF0DC" w14:textId="77D68856" w:rsidR="0017643F" w:rsidRPr="004F0D56" w:rsidRDefault="00124101" w:rsidP="00124101">
      <w:pPr>
        <w:spacing w:after="0" w:line="240" w:lineRule="auto"/>
        <w:rPr>
          <w:rFonts w:ascii="Century Gothic" w:hAnsi="Century Gothic"/>
          <w:b/>
        </w:rPr>
      </w:pP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Isabella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Landeros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Bharat</w:t>
      </w:r>
      <w:proofErr w:type="spellEnd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Segoe UI" w:hAnsi="Segoe UI" w:cs="Segoe UI"/>
          <w:color w:val="212529"/>
          <w:shd w:val="clear" w:color="auto" w:fill="FFFFFF"/>
        </w:rPr>
        <w:t>Ram</w:t>
      </w:r>
      <w:proofErr w:type="spellEnd"/>
      <w:r>
        <w:rPr>
          <w:rFonts w:ascii="Segoe UI" w:hAnsi="Segoe UI" w:cs="Segoe UI"/>
          <w:color w:val="212529"/>
        </w:rPr>
        <w:br/>
      </w:r>
      <w:r w:rsidR="0017643F"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547F86FC" w:rsidR="00687E73" w:rsidRPr="00687E73" w:rsidRDefault="00687E73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 w:rsidRPr="00687E73"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37ABD7A1" w:rsidR="0017643F" w:rsidRPr="0085615A" w:rsidRDefault="00FC2613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138</w:t>
            </w:r>
            <w:r w:rsidR="00FA39FD">
              <w:rPr>
                <w:rFonts w:ascii="Century Gothic" w:hAnsi="Century Gothic"/>
                <w:sz w:val="16"/>
                <w:szCs w:val="12"/>
              </w:rPr>
              <w:t>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15CF3E2" w:rsidR="0017643F" w:rsidRPr="00AE5023" w:rsidRDefault="00E45F69" w:rsidP="00FC26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AYUNTAMIENTO DE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 TOLIMÁN</w:t>
            </w:r>
            <w:r w:rsidR="00FC2613">
              <w:rPr>
                <w:rFonts w:ascii="Century Gothic" w:hAnsi="Century Gothic"/>
                <w:sz w:val="20"/>
                <w:szCs w:val="20"/>
              </w:rPr>
              <w:br/>
              <w:t>MARTES 12 DE DICIEMBRE 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6C2BB40" w14:textId="1454CC81" w:rsidR="0017643F" w:rsidRPr="00AE5023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JAIME SANCHEZ ANGUIANO</w:t>
            </w:r>
          </w:p>
          <w:p w14:paraId="6FD53718" w14:textId="18BA601B" w:rsidR="00E45F69" w:rsidRPr="00AE5023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>ACTUARIO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96411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F032BA8" w14:textId="7164C3E5" w:rsidR="00AE5023" w:rsidRPr="00A903C6" w:rsidRDefault="00FC261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PEAJE $386</w:t>
            </w:r>
            <w:r w:rsidR="00AE5023" w:rsidRPr="00A903C6">
              <w:rPr>
                <w:rFonts w:ascii="Century Gothic" w:hAnsi="Century Gothic"/>
                <w:sz w:val="20"/>
                <w:szCs w:val="20"/>
              </w:rPr>
              <w:t xml:space="preserve">.00 (Trescientos </w:t>
            </w:r>
            <w:r>
              <w:rPr>
                <w:rFonts w:ascii="Century Gothic" w:hAnsi="Century Gothic"/>
                <w:sz w:val="20"/>
                <w:szCs w:val="20"/>
              </w:rPr>
              <w:t>ochenta y seis</w:t>
            </w:r>
            <w:r w:rsidR="00AE5023" w:rsidRPr="00A903C6">
              <w:rPr>
                <w:rFonts w:ascii="Century Gothic" w:hAnsi="Century Gothic"/>
                <w:sz w:val="20"/>
                <w:szCs w:val="20"/>
              </w:rPr>
              <w:t xml:space="preserve"> Pesos 00/100 M.N.)</w:t>
            </w:r>
          </w:p>
          <w:p w14:paraId="159C2577" w14:textId="77777777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0F5558" w14:textId="4B8EEF82" w:rsidR="00AE5023" w:rsidRPr="00AE5023" w:rsidRDefault="00FC2613" w:rsidP="00FC26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 DEL COSTO DEL VIAJE $386</w:t>
            </w:r>
            <w:r w:rsidR="00AE5023" w:rsidRPr="00AE5023">
              <w:rPr>
                <w:rFonts w:ascii="Century Gothic" w:hAnsi="Century Gothic"/>
                <w:b/>
                <w:sz w:val="20"/>
                <w:szCs w:val="20"/>
              </w:rPr>
              <w:t>.00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trecientos ochenta y seis </w:t>
            </w:r>
            <w:r w:rsidR="00AE5023" w:rsidRPr="00AE5023">
              <w:rPr>
                <w:rFonts w:ascii="Century Gothic" w:hAnsi="Century Gothic"/>
                <w:b/>
                <w:sz w:val="20"/>
                <w:szCs w:val="20"/>
              </w:rPr>
              <w:t>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7B0818B9" w:rsidR="00E45F69" w:rsidRPr="00AE5023" w:rsidRDefault="00FC261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SALIDA: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12 DE DICIEMBRE DE 2023 </w:t>
            </w:r>
            <w:r w:rsidR="00E45F69" w:rsidRPr="00AE5023">
              <w:rPr>
                <w:rFonts w:ascii="Century Gothic" w:hAnsi="Century Gothic"/>
                <w:sz w:val="20"/>
                <w:szCs w:val="20"/>
              </w:rPr>
              <w:t>A LAS 08:00 HORAS</w:t>
            </w:r>
          </w:p>
          <w:p w14:paraId="0F294B15" w14:textId="56A20D34" w:rsidR="0017643F" w:rsidRPr="00AE5023" w:rsidRDefault="00E45F69" w:rsidP="00AE502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 xml:space="preserve">REGRESO: </w:t>
            </w:r>
            <w:r w:rsidR="00FC2613">
              <w:rPr>
                <w:rFonts w:ascii="Century Gothic" w:hAnsi="Century Gothic"/>
                <w:sz w:val="20"/>
                <w:szCs w:val="20"/>
              </w:rPr>
              <w:t>12 DE DICIEMBRE DE 2023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A LAS 16:00 HORAS</w:t>
            </w:r>
            <w:r w:rsidR="00A903C6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6EF636BF" w:rsidR="0017643F" w:rsidRPr="00AE5023" w:rsidRDefault="00AE5023" w:rsidP="00FC26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AYUNTAMIENTO DE </w:t>
            </w:r>
            <w:r w:rsidR="00FC2613">
              <w:rPr>
                <w:rFonts w:ascii="Century Gothic" w:hAnsi="Century Gothic"/>
                <w:sz w:val="20"/>
                <w:szCs w:val="20"/>
              </w:rPr>
              <w:t>TOLIMÁN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73FCCDF8" w:rsidR="0017643F" w:rsidRPr="00AE5023" w:rsidRDefault="00AE5023" w:rsidP="00FC26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Se realiza notificación de </w:t>
            </w:r>
            <w:r w:rsidR="00FC2613">
              <w:rPr>
                <w:rFonts w:ascii="Century Gothic" w:hAnsi="Century Gothic"/>
                <w:sz w:val="20"/>
                <w:szCs w:val="20"/>
              </w:rPr>
              <w:t>resolución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="00FC261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E5023">
              <w:rPr>
                <w:rFonts w:ascii="Century Gothic" w:hAnsi="Century Gothic"/>
                <w:sz w:val="20"/>
                <w:szCs w:val="20"/>
              </w:rPr>
              <w:t>l</w:t>
            </w:r>
            <w:r w:rsidR="00FC2613">
              <w:rPr>
                <w:rFonts w:ascii="Century Gothic" w:hAnsi="Century Gothic"/>
                <w:sz w:val="20"/>
                <w:szCs w:val="20"/>
              </w:rPr>
              <w:t>os</w:t>
            </w:r>
            <w:r w:rsidRPr="00AE5023">
              <w:rPr>
                <w:rFonts w:ascii="Century Gothic" w:hAnsi="Century Gothic"/>
                <w:sz w:val="20"/>
                <w:szCs w:val="20"/>
              </w:rPr>
              <w:t xml:space="preserve"> Recurso de Revisión </w:t>
            </w:r>
            <w:r w:rsidR="00FC2613">
              <w:rPr>
                <w:rFonts w:ascii="Century Gothic" w:hAnsi="Century Gothic"/>
                <w:sz w:val="20"/>
                <w:szCs w:val="20"/>
              </w:rPr>
              <w:t>268-2023 y 278-2023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40052A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2FD5265" w14:textId="77777777" w:rsidR="0040052A" w:rsidRDefault="0040052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B4ED4D8" w14:textId="77777777" w:rsidR="0040052A" w:rsidRPr="004F0D56" w:rsidRDefault="0040052A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D7BC668" w14:textId="77777777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E45F69">
        <w:rPr>
          <w:rFonts w:ascii="Century Gothic" w:hAnsi="Century Gothic"/>
          <w:b/>
        </w:rPr>
        <w:t>Jaime Sánchez Anguiano</w:t>
      </w:r>
    </w:p>
    <w:p w14:paraId="20774FE9" w14:textId="77777777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  <w:r w:rsidRPr="00E45F69">
        <w:rPr>
          <w:rFonts w:ascii="Century Gothic" w:hAnsi="Century Gothic"/>
          <w:b/>
        </w:rPr>
        <w:t xml:space="preserve">Actuario </w:t>
      </w: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960AFA" w14:textId="77777777" w:rsidR="002105BE" w:rsidRDefault="002105BE" w:rsidP="002105BE"/>
    <w:p w14:paraId="00B9A502" w14:textId="0A00BEB7" w:rsidR="0017643F" w:rsidRPr="00BA5F2D" w:rsidRDefault="002105BE" w:rsidP="0017643F">
      <w:r>
        <w:t>PARH / AEVM</w:t>
      </w:r>
    </w:p>
    <w:sectPr w:rsidR="0017643F" w:rsidRPr="00BA5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7780" w14:textId="77777777" w:rsidR="001A32AC" w:rsidRDefault="001A32AC" w:rsidP="001C1827">
      <w:pPr>
        <w:spacing w:after="0" w:line="240" w:lineRule="auto"/>
      </w:pPr>
      <w:r>
        <w:separator/>
      </w:r>
    </w:p>
  </w:endnote>
  <w:endnote w:type="continuationSeparator" w:id="0">
    <w:p w14:paraId="63EE3DC5" w14:textId="77777777" w:rsidR="001A32AC" w:rsidRDefault="001A32AC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E589" w14:textId="77777777" w:rsidR="001A32AC" w:rsidRDefault="001A32AC" w:rsidP="001C1827">
      <w:pPr>
        <w:spacing w:after="0" w:line="240" w:lineRule="auto"/>
      </w:pPr>
      <w:r>
        <w:separator/>
      </w:r>
    </w:p>
  </w:footnote>
  <w:footnote w:type="continuationSeparator" w:id="0">
    <w:p w14:paraId="4D9065BA" w14:textId="77777777" w:rsidR="001A32AC" w:rsidRDefault="001A32AC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530AF"/>
    <w:rsid w:val="000A39A2"/>
    <w:rsid w:val="000F3856"/>
    <w:rsid w:val="00106A98"/>
    <w:rsid w:val="00124101"/>
    <w:rsid w:val="0017643F"/>
    <w:rsid w:val="001940C5"/>
    <w:rsid w:val="001A32AC"/>
    <w:rsid w:val="001C1827"/>
    <w:rsid w:val="001C47C4"/>
    <w:rsid w:val="001E746E"/>
    <w:rsid w:val="002105BE"/>
    <w:rsid w:val="00231FEE"/>
    <w:rsid w:val="0025409A"/>
    <w:rsid w:val="00263A0F"/>
    <w:rsid w:val="002870C2"/>
    <w:rsid w:val="002A2C31"/>
    <w:rsid w:val="002D0CDB"/>
    <w:rsid w:val="00305A86"/>
    <w:rsid w:val="003D0CBC"/>
    <w:rsid w:val="003E1601"/>
    <w:rsid w:val="003E5A51"/>
    <w:rsid w:val="0040052A"/>
    <w:rsid w:val="00400C4C"/>
    <w:rsid w:val="00430FEC"/>
    <w:rsid w:val="004634C5"/>
    <w:rsid w:val="00481779"/>
    <w:rsid w:val="004A1B56"/>
    <w:rsid w:val="004D3B9F"/>
    <w:rsid w:val="00547911"/>
    <w:rsid w:val="00590190"/>
    <w:rsid w:val="005A67A2"/>
    <w:rsid w:val="00631E77"/>
    <w:rsid w:val="00663761"/>
    <w:rsid w:val="006738B3"/>
    <w:rsid w:val="00687E73"/>
    <w:rsid w:val="006C1014"/>
    <w:rsid w:val="006D6F4B"/>
    <w:rsid w:val="006E53D4"/>
    <w:rsid w:val="006F391F"/>
    <w:rsid w:val="0070648F"/>
    <w:rsid w:val="00773CC8"/>
    <w:rsid w:val="0078393E"/>
    <w:rsid w:val="007A2466"/>
    <w:rsid w:val="007C7D9E"/>
    <w:rsid w:val="00820DEE"/>
    <w:rsid w:val="00833AD1"/>
    <w:rsid w:val="0089280D"/>
    <w:rsid w:val="008D5FCD"/>
    <w:rsid w:val="008F6AF8"/>
    <w:rsid w:val="00945180"/>
    <w:rsid w:val="009727B0"/>
    <w:rsid w:val="009A7FD4"/>
    <w:rsid w:val="009C35A2"/>
    <w:rsid w:val="009D5E5D"/>
    <w:rsid w:val="009D6AA4"/>
    <w:rsid w:val="009F0955"/>
    <w:rsid w:val="009F0B00"/>
    <w:rsid w:val="00A05313"/>
    <w:rsid w:val="00A160CB"/>
    <w:rsid w:val="00A903C6"/>
    <w:rsid w:val="00A92F80"/>
    <w:rsid w:val="00AE5023"/>
    <w:rsid w:val="00AF79DA"/>
    <w:rsid w:val="00B001DE"/>
    <w:rsid w:val="00B10128"/>
    <w:rsid w:val="00B24FB7"/>
    <w:rsid w:val="00BA4A21"/>
    <w:rsid w:val="00BA5F2D"/>
    <w:rsid w:val="00C05731"/>
    <w:rsid w:val="00C116A1"/>
    <w:rsid w:val="00C24E7C"/>
    <w:rsid w:val="00C32A60"/>
    <w:rsid w:val="00C35153"/>
    <w:rsid w:val="00C35522"/>
    <w:rsid w:val="00C52F85"/>
    <w:rsid w:val="00C64B73"/>
    <w:rsid w:val="00C64D57"/>
    <w:rsid w:val="00C7785D"/>
    <w:rsid w:val="00CB3E4B"/>
    <w:rsid w:val="00CB6E51"/>
    <w:rsid w:val="00DC47A5"/>
    <w:rsid w:val="00DC6DD9"/>
    <w:rsid w:val="00DE64C8"/>
    <w:rsid w:val="00E055B2"/>
    <w:rsid w:val="00E066AD"/>
    <w:rsid w:val="00E45F69"/>
    <w:rsid w:val="00ED2145"/>
    <w:rsid w:val="00F17112"/>
    <w:rsid w:val="00F66BEA"/>
    <w:rsid w:val="00F75B2C"/>
    <w:rsid w:val="00FA18A0"/>
    <w:rsid w:val="00FA39FD"/>
    <w:rsid w:val="00FC2613"/>
    <w:rsid w:val="00FE22C7"/>
    <w:rsid w:val="00FE2710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47</cp:revision>
  <cp:lastPrinted>2022-12-01T17:26:00Z</cp:lastPrinted>
  <dcterms:created xsi:type="dcterms:W3CDTF">2022-10-25T16:38:00Z</dcterms:created>
  <dcterms:modified xsi:type="dcterms:W3CDTF">2023-12-18T20:22:00Z</dcterms:modified>
</cp:coreProperties>
</file>