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DC" w:rsidRDefault="00B726DC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F617D" w:rsidRPr="00AF16FB" w:rsidRDefault="006F617D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 w:rsidRPr="00AF16FB">
        <w:rPr>
          <w:rFonts w:ascii="Arial" w:hAnsi="Arial" w:cs="Arial"/>
          <w:b/>
          <w:sz w:val="22"/>
          <w:szCs w:val="22"/>
          <w:lang w:val="es-MX"/>
        </w:rPr>
        <w:t>ISABELLA</w:t>
      </w:r>
      <w:proofErr w:type="spellEnd"/>
      <w:r w:rsidRPr="00AF16FB">
        <w:rPr>
          <w:rFonts w:ascii="Arial" w:hAnsi="Arial" w:cs="Arial"/>
          <w:b/>
          <w:sz w:val="22"/>
          <w:szCs w:val="22"/>
          <w:lang w:val="es-MX"/>
        </w:rPr>
        <w:t xml:space="preserve"> LANDEROS </w:t>
      </w:r>
      <w:proofErr w:type="spellStart"/>
      <w:r w:rsidRPr="00AF16FB">
        <w:rPr>
          <w:rFonts w:ascii="Arial" w:hAnsi="Arial" w:cs="Arial"/>
          <w:b/>
          <w:sz w:val="22"/>
          <w:szCs w:val="22"/>
          <w:lang w:val="es-MX"/>
        </w:rPr>
        <w:t>BHARAT</w:t>
      </w:r>
      <w:proofErr w:type="spellEnd"/>
      <w:r w:rsidRPr="00AF16FB">
        <w:rPr>
          <w:rFonts w:ascii="Arial" w:hAnsi="Arial" w:cs="Arial"/>
          <w:b/>
          <w:sz w:val="22"/>
          <w:szCs w:val="22"/>
          <w:lang w:val="es-MX"/>
        </w:rPr>
        <w:t xml:space="preserve"> RAM</w:t>
      </w:r>
    </w:p>
    <w:p w:rsidR="006F617D" w:rsidRPr="00AF16FB" w:rsidRDefault="006F617D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F16FB">
        <w:rPr>
          <w:rFonts w:ascii="Arial" w:hAnsi="Arial" w:cs="Arial"/>
          <w:b/>
          <w:sz w:val="22"/>
          <w:szCs w:val="22"/>
          <w:lang w:val="es-MX"/>
        </w:rPr>
        <w:t>DIRECTORA DE ADMINISTRACIÓN</w:t>
      </w:r>
    </w:p>
    <w:p w:rsidR="002F684C" w:rsidRPr="00AF16FB" w:rsidRDefault="00614BAE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F16FB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263897" w:rsidRPr="00AF16FB" w:rsidRDefault="00263897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726DC" w:rsidRDefault="006F617D" w:rsidP="007D480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16FB">
        <w:rPr>
          <w:rFonts w:ascii="Arial" w:hAnsi="Arial" w:cs="Arial"/>
          <w:sz w:val="22"/>
          <w:szCs w:val="22"/>
        </w:rPr>
        <w:t>Por este medio me permi</w:t>
      </w:r>
      <w:r w:rsidR="00B73185">
        <w:rPr>
          <w:rFonts w:ascii="Arial" w:hAnsi="Arial" w:cs="Arial"/>
          <w:sz w:val="22"/>
          <w:szCs w:val="22"/>
        </w:rPr>
        <w:t xml:space="preserve">to presentar </w:t>
      </w:r>
      <w:r w:rsidR="007D480F">
        <w:rPr>
          <w:rFonts w:ascii="Arial" w:hAnsi="Arial" w:cs="Arial"/>
          <w:sz w:val="22"/>
          <w:szCs w:val="22"/>
        </w:rPr>
        <w:t xml:space="preserve">el informe final de resultados derivado </w:t>
      </w:r>
      <w:r w:rsidRPr="00AF16FB">
        <w:rPr>
          <w:rFonts w:ascii="Arial" w:hAnsi="Arial" w:cs="Arial"/>
          <w:sz w:val="22"/>
          <w:szCs w:val="22"/>
        </w:rPr>
        <w:t xml:space="preserve">del </w:t>
      </w:r>
      <w:r w:rsidR="00F46B95">
        <w:rPr>
          <w:rFonts w:ascii="Arial" w:hAnsi="Arial" w:cs="Arial"/>
          <w:sz w:val="22"/>
          <w:szCs w:val="22"/>
        </w:rPr>
        <w:t>viático señalado en el rubro</w:t>
      </w:r>
      <w:r w:rsidRPr="00AF16FB">
        <w:rPr>
          <w:rFonts w:ascii="Arial" w:hAnsi="Arial" w:cs="Arial"/>
          <w:sz w:val="22"/>
          <w:szCs w:val="22"/>
        </w:rPr>
        <w:t>.</w:t>
      </w:r>
    </w:p>
    <w:p w:rsidR="00B726DC" w:rsidRPr="00B726DC" w:rsidRDefault="00B726DC" w:rsidP="007D480F">
      <w:pPr>
        <w:spacing w:line="276" w:lineRule="auto"/>
        <w:ind w:firstLine="708"/>
        <w:jc w:val="center"/>
        <w:rPr>
          <w:rFonts w:ascii="Arial" w:hAnsi="Arial" w:cs="Arial"/>
          <w:b/>
          <w:szCs w:val="22"/>
        </w:rPr>
      </w:pPr>
    </w:p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1164"/>
        <w:gridCol w:w="1352"/>
        <w:gridCol w:w="7199"/>
      </w:tblGrid>
      <w:tr w:rsidR="000873AD" w:rsidRPr="007D480F" w:rsidTr="00D8387D">
        <w:tc>
          <w:tcPr>
            <w:tcW w:w="599" w:type="pct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873A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NÚMERO.</w:t>
            </w:r>
          </w:p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696" w:type="pct"/>
            <w:shd w:val="clear" w:color="auto" w:fill="31849B" w:themeFill="accent5" w:themeFillShade="BF"/>
          </w:tcPr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873A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CONCEPTO </w:t>
            </w:r>
          </w:p>
        </w:tc>
        <w:tc>
          <w:tcPr>
            <w:tcW w:w="3706" w:type="pct"/>
            <w:shd w:val="clear" w:color="auto" w:fill="31849B" w:themeFill="accent5" w:themeFillShade="BF"/>
          </w:tcPr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:rsidR="004F5606" w:rsidRPr="000873AD" w:rsidRDefault="004F5606" w:rsidP="007D480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873A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DESCRIPCIÓN.</w:t>
            </w:r>
          </w:p>
        </w:tc>
      </w:tr>
      <w:tr w:rsidR="000873AD" w:rsidRPr="007D480F" w:rsidTr="00D8387D"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3AD" w:rsidRPr="007D480F" w:rsidRDefault="00D8387D" w:rsidP="007D48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VIAT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/095</w:t>
            </w:r>
            <w:r w:rsidR="000873AD" w:rsidRPr="007D480F">
              <w:rPr>
                <w:rFonts w:ascii="Arial" w:hAnsi="Arial" w:cs="Arial"/>
                <w:b/>
                <w:szCs w:val="22"/>
              </w:rPr>
              <w:t>/2023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Lugar y fecha</w:t>
            </w:r>
          </w:p>
        </w:tc>
        <w:tc>
          <w:tcPr>
            <w:tcW w:w="3706" w:type="pct"/>
          </w:tcPr>
          <w:p w:rsidR="000873AD" w:rsidRPr="007D480F" w:rsidRDefault="00D8387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87D">
              <w:rPr>
                <w:rFonts w:ascii="Arial" w:hAnsi="Arial" w:cs="Arial"/>
                <w:sz w:val="22"/>
                <w:szCs w:val="22"/>
              </w:rPr>
              <w:t xml:space="preserve">Esperanza </w:t>
            </w:r>
            <w:proofErr w:type="spellStart"/>
            <w:r w:rsidRPr="00D8387D">
              <w:rPr>
                <w:rFonts w:ascii="Arial" w:hAnsi="Arial" w:cs="Arial"/>
                <w:sz w:val="22"/>
                <w:szCs w:val="22"/>
              </w:rPr>
              <w:t>Isais</w:t>
            </w:r>
            <w:proofErr w:type="spellEnd"/>
            <w:r w:rsidRPr="00D8387D">
              <w:rPr>
                <w:rFonts w:ascii="Arial" w:hAnsi="Arial" w:cs="Arial"/>
                <w:sz w:val="22"/>
                <w:szCs w:val="22"/>
              </w:rPr>
              <w:t xml:space="preserve"> de Gallegos, del Tribunal Superior de Justicia del Estado, ubicado en calle Zaragoza esquina con 5 de Febrero, Zona C</w:t>
            </w:r>
            <w:r>
              <w:rPr>
                <w:rFonts w:ascii="Arial" w:hAnsi="Arial" w:cs="Arial"/>
                <w:sz w:val="22"/>
                <w:szCs w:val="22"/>
              </w:rPr>
              <w:t>entro de la Cd. de Durango, Durango, México.</w:t>
            </w:r>
          </w:p>
        </w:tc>
      </w:tr>
      <w:tr w:rsidR="000873AD" w:rsidRPr="007D480F" w:rsidTr="00D8387D"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Nombre y cargo</w:t>
            </w:r>
          </w:p>
        </w:tc>
        <w:tc>
          <w:tcPr>
            <w:tcW w:w="3706" w:type="pct"/>
          </w:tcPr>
          <w:p w:rsidR="000873AD" w:rsidRDefault="000873A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Salvador Romero Espinosa</w:t>
            </w:r>
          </w:p>
          <w:p w:rsidR="000873AD" w:rsidRPr="007D480F" w:rsidRDefault="000873A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Comisionado Ciudadano</w:t>
            </w:r>
          </w:p>
        </w:tc>
      </w:tr>
      <w:tr w:rsidR="000873AD" w:rsidRPr="007D480F" w:rsidTr="00D8387D"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3706" w:type="pct"/>
          </w:tcPr>
          <w:p w:rsidR="000873AD" w:rsidRDefault="000873AD" w:rsidP="007D480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Alimentos</w:t>
            </w:r>
            <w:r w:rsidRPr="007D480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8387D" w:rsidRPr="00D8387D">
              <w:rPr>
                <w:rFonts w:ascii="Arial" w:hAnsi="Arial" w:cs="Arial"/>
                <w:sz w:val="22"/>
                <w:szCs w:val="22"/>
              </w:rPr>
              <w:t xml:space="preserve">$1,006.90 </w:t>
            </w:r>
            <w:r w:rsidRPr="007D480F">
              <w:rPr>
                <w:rFonts w:ascii="Arial" w:hAnsi="Arial" w:cs="Arial"/>
                <w:sz w:val="22"/>
                <w:szCs w:val="22"/>
              </w:rPr>
              <w:t>(</w:t>
            </w:r>
            <w:r w:rsidR="00D8387D">
              <w:rPr>
                <w:rFonts w:ascii="Arial" w:hAnsi="Arial" w:cs="Arial"/>
                <w:sz w:val="22"/>
                <w:szCs w:val="22"/>
              </w:rPr>
              <w:t>mil seis</w:t>
            </w:r>
            <w:r w:rsidRPr="007D480F">
              <w:rPr>
                <w:rFonts w:ascii="Arial" w:hAnsi="Arial" w:cs="Arial"/>
                <w:sz w:val="22"/>
                <w:szCs w:val="22"/>
              </w:rPr>
              <w:t xml:space="preserve"> pesos </w:t>
            </w:r>
            <w:r w:rsidR="00D8387D">
              <w:rPr>
                <w:rFonts w:ascii="Arial" w:hAnsi="Arial" w:cs="Arial"/>
                <w:sz w:val="22"/>
                <w:szCs w:val="22"/>
              </w:rPr>
              <w:t>90</w:t>
            </w:r>
            <w:r w:rsidRPr="007D480F">
              <w:rPr>
                <w:rFonts w:ascii="Arial" w:hAnsi="Arial" w:cs="Arial"/>
                <w:sz w:val="22"/>
                <w:szCs w:val="22"/>
              </w:rPr>
              <w:t>/100 M.N.)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3AD" w:rsidRPr="007D480F" w:rsidRDefault="00D8387D" w:rsidP="007D48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Hospedaje</w:t>
            </w:r>
            <w:r w:rsidR="000873A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D8387D">
              <w:rPr>
                <w:rFonts w:ascii="Arial" w:hAnsi="Arial" w:cs="Arial"/>
                <w:sz w:val="22"/>
                <w:szCs w:val="22"/>
              </w:rPr>
              <w:t>$4,186.02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3AD" w:rsidRPr="007D480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cuatro mil ciento ochenta y seis </w:t>
            </w:r>
            <w:r w:rsidR="000873AD" w:rsidRPr="007D480F">
              <w:rPr>
                <w:rFonts w:ascii="Arial" w:hAnsi="Arial" w:cs="Arial"/>
                <w:sz w:val="22"/>
                <w:szCs w:val="22"/>
              </w:rPr>
              <w:t xml:space="preserve">pesos 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0873AD" w:rsidRPr="007D480F">
              <w:rPr>
                <w:rFonts w:ascii="Arial" w:hAnsi="Arial" w:cs="Arial"/>
                <w:sz w:val="22"/>
                <w:szCs w:val="22"/>
              </w:rPr>
              <w:t>/100 M.N.)</w:t>
            </w:r>
            <w:r w:rsidR="000873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3AD" w:rsidRDefault="000873AD" w:rsidP="007D480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73AD" w:rsidRPr="007D480F" w:rsidRDefault="000873AD" w:rsidP="00D8387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D8387D" w:rsidRPr="00D8387D">
              <w:rPr>
                <w:rFonts w:ascii="Arial" w:hAnsi="Arial" w:cs="Arial"/>
                <w:sz w:val="22"/>
                <w:szCs w:val="22"/>
              </w:rPr>
              <w:t xml:space="preserve">$5,192.92 </w:t>
            </w:r>
            <w:r w:rsidRPr="000873AD">
              <w:rPr>
                <w:rFonts w:ascii="Arial" w:hAnsi="Arial" w:cs="Arial"/>
                <w:sz w:val="22"/>
                <w:szCs w:val="22"/>
              </w:rPr>
              <w:t>(</w:t>
            </w:r>
            <w:r w:rsidR="00D8387D">
              <w:rPr>
                <w:rFonts w:ascii="Arial" w:hAnsi="Arial" w:cs="Arial"/>
                <w:sz w:val="22"/>
                <w:szCs w:val="22"/>
              </w:rPr>
              <w:t>cinco mil ciento noventa y dos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pesos </w:t>
            </w:r>
            <w:r w:rsidR="00D8387D">
              <w:rPr>
                <w:rFonts w:ascii="Arial" w:hAnsi="Arial" w:cs="Arial"/>
                <w:sz w:val="22"/>
                <w:szCs w:val="22"/>
              </w:rPr>
              <w:t>92</w:t>
            </w:r>
            <w:r w:rsidRPr="000873AD">
              <w:rPr>
                <w:rFonts w:ascii="Arial" w:hAnsi="Arial" w:cs="Arial"/>
                <w:sz w:val="22"/>
                <w:szCs w:val="22"/>
              </w:rPr>
              <w:t>/100 M.N.).</w:t>
            </w:r>
          </w:p>
        </w:tc>
      </w:tr>
      <w:tr w:rsidR="000873AD" w:rsidRPr="007D480F" w:rsidTr="00D8387D"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3706" w:type="pct"/>
          </w:tcPr>
          <w:p w:rsidR="000873AD" w:rsidRDefault="000873AD" w:rsidP="000873A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3AD">
              <w:rPr>
                <w:rFonts w:ascii="Arial" w:hAnsi="Arial" w:cs="Arial"/>
                <w:b/>
                <w:sz w:val="22"/>
                <w:szCs w:val="22"/>
              </w:rPr>
              <w:t>Salida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87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73AD">
              <w:rPr>
                <w:rFonts w:ascii="Arial" w:hAnsi="Arial" w:cs="Arial"/>
                <w:sz w:val="22"/>
                <w:szCs w:val="22"/>
              </w:rPr>
              <w:t>GDL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8387D">
              <w:rPr>
                <w:rFonts w:ascii="Arial" w:hAnsi="Arial" w:cs="Arial"/>
                <w:sz w:val="22"/>
                <w:szCs w:val="22"/>
              </w:rPr>
              <w:t>DGO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387D">
              <w:rPr>
                <w:rFonts w:ascii="Arial" w:hAnsi="Arial" w:cs="Arial"/>
                <w:sz w:val="22"/>
                <w:szCs w:val="22"/>
              </w:rPr>
              <w:t>14 catorce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de agosto de 2023 a las </w:t>
            </w:r>
            <w:r w:rsidR="00D8387D">
              <w:rPr>
                <w:rFonts w:ascii="Arial" w:hAnsi="Arial" w:cs="Arial"/>
                <w:sz w:val="22"/>
                <w:szCs w:val="22"/>
              </w:rPr>
              <w:t>13</w:t>
            </w:r>
            <w:r w:rsidRPr="000873AD">
              <w:rPr>
                <w:rFonts w:ascii="Arial" w:hAnsi="Arial" w:cs="Arial"/>
                <w:sz w:val="22"/>
                <w:szCs w:val="22"/>
              </w:rPr>
              <w:t>:</w:t>
            </w:r>
            <w:r w:rsidR="00D8387D">
              <w:rPr>
                <w:rFonts w:ascii="Arial" w:hAnsi="Arial" w:cs="Arial"/>
                <w:sz w:val="22"/>
                <w:szCs w:val="22"/>
              </w:rPr>
              <w:t>00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 w:rsidRPr="00087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73AD" w:rsidRPr="007D480F" w:rsidRDefault="000873AD" w:rsidP="00D838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3AD">
              <w:rPr>
                <w:rFonts w:ascii="Arial" w:hAnsi="Arial" w:cs="Arial"/>
                <w:b/>
                <w:sz w:val="22"/>
                <w:szCs w:val="22"/>
              </w:rPr>
              <w:t>Regreso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87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8387D">
              <w:rPr>
                <w:rFonts w:ascii="Arial" w:hAnsi="Arial" w:cs="Arial"/>
                <w:sz w:val="22"/>
                <w:szCs w:val="22"/>
              </w:rPr>
              <w:t>DGO</w:t>
            </w:r>
            <w:r w:rsidRPr="000873AD">
              <w:rPr>
                <w:rFonts w:ascii="Arial" w:hAnsi="Arial" w:cs="Arial"/>
                <w:sz w:val="22"/>
                <w:szCs w:val="22"/>
              </w:rPr>
              <w:t>-GDL</w:t>
            </w:r>
            <w:proofErr w:type="spellEnd"/>
            <w:r w:rsidRPr="000873AD">
              <w:rPr>
                <w:rFonts w:ascii="Arial" w:hAnsi="Arial" w:cs="Arial"/>
                <w:sz w:val="22"/>
                <w:szCs w:val="22"/>
              </w:rPr>
              <w:t>,</w:t>
            </w:r>
            <w:r w:rsidR="00D838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387D">
              <w:rPr>
                <w:rFonts w:ascii="Arial" w:hAnsi="Arial" w:cs="Arial"/>
                <w:sz w:val="22"/>
                <w:szCs w:val="22"/>
              </w:rPr>
              <w:t>16 dieciséis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de agosto de 2023 a las </w:t>
            </w:r>
            <w:r w:rsidR="00D8387D">
              <w:rPr>
                <w:rFonts w:ascii="Arial" w:hAnsi="Arial" w:cs="Arial"/>
                <w:sz w:val="22"/>
                <w:szCs w:val="22"/>
              </w:rPr>
              <w:t>12</w:t>
            </w:r>
            <w:r w:rsidRPr="000873AD">
              <w:rPr>
                <w:rFonts w:ascii="Arial" w:hAnsi="Arial" w:cs="Arial"/>
                <w:sz w:val="22"/>
                <w:szCs w:val="22"/>
              </w:rPr>
              <w:t>:</w:t>
            </w:r>
            <w:r w:rsidR="00D8387D">
              <w:rPr>
                <w:rFonts w:ascii="Arial" w:hAnsi="Arial" w:cs="Arial"/>
                <w:sz w:val="22"/>
                <w:szCs w:val="22"/>
              </w:rPr>
              <w:t>00</w:t>
            </w:r>
            <w:r w:rsidRPr="000873AD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  <w:tr w:rsidR="000873AD" w:rsidRPr="007D480F" w:rsidTr="00D8387D"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3706" w:type="pct"/>
          </w:tcPr>
          <w:p w:rsidR="000873AD" w:rsidRPr="000873AD" w:rsidRDefault="00D8387D" w:rsidP="000873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D8387D">
              <w:rPr>
                <w:rFonts w:ascii="Arial" w:hAnsi="Arial" w:cs="Arial"/>
                <w:sz w:val="22"/>
                <w:szCs w:val="22"/>
              </w:rPr>
              <w:t>4to</w:t>
            </w:r>
            <w:proofErr w:type="spellEnd"/>
            <w:r w:rsidRPr="00D8387D">
              <w:rPr>
                <w:rFonts w:ascii="Arial" w:hAnsi="Arial" w:cs="Arial"/>
                <w:sz w:val="22"/>
                <w:szCs w:val="22"/>
              </w:rPr>
              <w:t xml:space="preserve"> Foro Nacional de Criterios y Resoluciones Relevantes del Sistema Nacional de Transparencia”.</w:t>
            </w:r>
          </w:p>
        </w:tc>
      </w:tr>
      <w:tr w:rsidR="000873AD" w:rsidRPr="007D480F" w:rsidTr="00D8387D"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:rsidR="000873AD" w:rsidRPr="007D480F" w:rsidRDefault="000873AD" w:rsidP="007D48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0F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3706" w:type="pct"/>
          </w:tcPr>
          <w:p w:rsidR="000873AD" w:rsidRPr="00CB041B" w:rsidRDefault="000873AD" w:rsidP="00D83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041B">
              <w:rPr>
                <w:rFonts w:ascii="Arial" w:hAnsi="Arial" w:cs="Arial"/>
                <w:sz w:val="22"/>
                <w:szCs w:val="22"/>
              </w:rPr>
              <w:t>Se llevó a cabo con éxito l</w:t>
            </w:r>
            <w:r w:rsidR="00D8387D">
              <w:rPr>
                <w:rFonts w:ascii="Arial" w:hAnsi="Arial" w:cs="Arial"/>
                <w:sz w:val="22"/>
                <w:szCs w:val="22"/>
              </w:rPr>
              <w:t xml:space="preserve">a asistencia al evento señalado y clausurar las </w:t>
            </w:r>
            <w:bookmarkStart w:id="0" w:name="_GoBack"/>
            <w:bookmarkEnd w:id="0"/>
            <w:r w:rsidR="00D8387D">
              <w:rPr>
                <w:rFonts w:ascii="Arial" w:hAnsi="Arial" w:cs="Arial"/>
                <w:sz w:val="22"/>
                <w:szCs w:val="22"/>
              </w:rPr>
              <w:t>últimas mesas de exposición de Criterios y Resoluciones Relevantes, como Coordinador de la Comisión Jurídica, de Criterios y Resoluciones del Sistema Nacional de Transparencia.</w:t>
            </w:r>
          </w:p>
        </w:tc>
      </w:tr>
    </w:tbl>
    <w:p w:rsidR="00AF16FB" w:rsidRPr="00AF16FB" w:rsidRDefault="00AF16FB" w:rsidP="007D48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617D" w:rsidRPr="00AF16FB" w:rsidRDefault="006F617D" w:rsidP="007D480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16FB">
        <w:rPr>
          <w:rFonts w:ascii="Arial" w:hAnsi="Arial" w:cs="Arial"/>
          <w:sz w:val="22"/>
          <w:szCs w:val="22"/>
        </w:rPr>
        <w:t>Son otro particular</w:t>
      </w:r>
      <w:r w:rsidR="006D3CA7" w:rsidRPr="00AF16FB">
        <w:rPr>
          <w:rFonts w:ascii="Arial" w:hAnsi="Arial" w:cs="Arial"/>
          <w:sz w:val="22"/>
          <w:szCs w:val="22"/>
        </w:rPr>
        <w:t xml:space="preserve"> por el momento</w:t>
      </w:r>
      <w:r w:rsidRPr="00AF16FB">
        <w:rPr>
          <w:rFonts w:ascii="Arial" w:hAnsi="Arial" w:cs="Arial"/>
          <w:sz w:val="22"/>
          <w:szCs w:val="22"/>
        </w:rPr>
        <w:t xml:space="preserve">, quedo a sus órdenes. </w:t>
      </w:r>
    </w:p>
    <w:p w:rsidR="00B726DC" w:rsidRPr="00AF16FB" w:rsidRDefault="006F617D" w:rsidP="007D480F">
      <w:pPr>
        <w:tabs>
          <w:tab w:val="left" w:pos="372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6FB">
        <w:rPr>
          <w:rFonts w:ascii="Arial" w:hAnsi="Arial" w:cs="Arial"/>
          <w:b/>
          <w:sz w:val="22"/>
          <w:szCs w:val="22"/>
        </w:rPr>
        <w:tab/>
      </w:r>
    </w:p>
    <w:p w:rsidR="00BF4D3B" w:rsidRPr="00AF16FB" w:rsidRDefault="00BF4D3B" w:rsidP="007D48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16FB">
        <w:rPr>
          <w:rFonts w:ascii="Arial" w:hAnsi="Arial" w:cs="Arial"/>
          <w:b/>
          <w:sz w:val="22"/>
          <w:szCs w:val="22"/>
        </w:rPr>
        <w:t>A T E N T A M E N T E</w:t>
      </w:r>
    </w:p>
    <w:p w:rsidR="00EF4E5D" w:rsidRPr="00AF16FB" w:rsidRDefault="00633AAF" w:rsidP="007D480F">
      <w:pPr>
        <w:spacing w:line="276" w:lineRule="auto"/>
        <w:jc w:val="center"/>
        <w:rPr>
          <w:rFonts w:ascii="Arial" w:eastAsia="Times" w:hAnsi="Arial" w:cs="Arial"/>
          <w:b/>
          <w:sz w:val="22"/>
          <w:szCs w:val="22"/>
        </w:rPr>
      </w:pPr>
      <w:r w:rsidRPr="00AF16FB">
        <w:rPr>
          <w:rFonts w:ascii="Arial" w:eastAsia="Times" w:hAnsi="Arial" w:cs="Arial"/>
          <w:sz w:val="22"/>
          <w:szCs w:val="22"/>
        </w:rPr>
        <w:t>“2023, Año del Bicentenario del Nacimiento del Estado Libre y Soberano de Jalisco”</w:t>
      </w:r>
    </w:p>
    <w:p w:rsidR="00633AAF" w:rsidRPr="00AF16FB" w:rsidRDefault="00633AAF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:rsidR="006D3CA7" w:rsidRPr="00AF16FB" w:rsidRDefault="006D3CA7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:rsidR="00AE6AE8" w:rsidRPr="00AF16FB" w:rsidRDefault="00AE6AE8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:rsidR="00FD329B" w:rsidRPr="00AF16FB" w:rsidRDefault="00FD329B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</w:p>
    <w:p w:rsidR="00BF4D3B" w:rsidRPr="00AF16FB" w:rsidRDefault="006D3CA7" w:rsidP="007D480F">
      <w:pPr>
        <w:spacing w:line="276" w:lineRule="auto"/>
        <w:jc w:val="center"/>
        <w:rPr>
          <w:rFonts w:ascii="Arial" w:eastAsia="Times" w:hAnsi="Arial" w:cs="Arial"/>
          <w:b/>
          <w:sz w:val="22"/>
          <w:szCs w:val="22"/>
          <w:lang w:val="es-ES_tradnl"/>
        </w:rPr>
      </w:pPr>
      <w:r w:rsidRPr="00AF16FB">
        <w:rPr>
          <w:rFonts w:ascii="Arial" w:eastAsia="Times" w:hAnsi="Arial" w:cs="Arial"/>
          <w:b/>
          <w:sz w:val="22"/>
          <w:szCs w:val="22"/>
          <w:lang w:val="es-ES_tradnl"/>
        </w:rPr>
        <w:t>DR. SALVADOR ROMERO ESPINOSA</w:t>
      </w:r>
    </w:p>
    <w:p w:rsidR="000C7D38" w:rsidRPr="00AF16FB" w:rsidRDefault="006D3CA7" w:rsidP="007D480F">
      <w:pPr>
        <w:spacing w:line="276" w:lineRule="auto"/>
        <w:jc w:val="center"/>
        <w:rPr>
          <w:rFonts w:ascii="Arial" w:eastAsia="Times" w:hAnsi="Arial" w:cs="Arial"/>
          <w:sz w:val="22"/>
          <w:szCs w:val="22"/>
          <w:lang w:val="es-MX"/>
        </w:rPr>
      </w:pPr>
      <w:r w:rsidRPr="00AF16FB">
        <w:rPr>
          <w:rFonts w:ascii="Arial" w:eastAsia="Times" w:hAnsi="Arial" w:cs="Arial"/>
          <w:b/>
          <w:sz w:val="22"/>
          <w:szCs w:val="22"/>
          <w:lang w:val="es-ES_tradnl"/>
        </w:rPr>
        <w:t>COMISIONADO CIUDADANO</w:t>
      </w:r>
    </w:p>
    <w:p w:rsidR="00EF4E5D" w:rsidRPr="00B726DC" w:rsidRDefault="00EF4E5D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  <w:r w:rsidRPr="00B726DC">
        <w:rPr>
          <w:rFonts w:ascii="Arial" w:eastAsia="Times" w:hAnsi="Arial" w:cs="Arial"/>
          <w:sz w:val="16"/>
          <w:szCs w:val="22"/>
          <w:lang w:val="es-MX"/>
        </w:rPr>
        <w:t>C.c.p. Archivo</w:t>
      </w:r>
    </w:p>
    <w:p w:rsidR="00287BC6" w:rsidRPr="00B726DC" w:rsidRDefault="00DC732D" w:rsidP="007D480F">
      <w:pPr>
        <w:spacing w:line="276" w:lineRule="auto"/>
        <w:jc w:val="both"/>
        <w:rPr>
          <w:rFonts w:ascii="Arial" w:eastAsia="Times" w:hAnsi="Arial" w:cs="Arial"/>
          <w:sz w:val="16"/>
          <w:szCs w:val="22"/>
          <w:lang w:val="es-MX"/>
        </w:rPr>
      </w:pPr>
      <w:r w:rsidRPr="00B726DC">
        <w:rPr>
          <w:rFonts w:ascii="Arial" w:eastAsia="Times" w:hAnsi="Arial" w:cs="Arial"/>
          <w:sz w:val="16"/>
          <w:szCs w:val="22"/>
          <w:lang w:val="es-MX"/>
        </w:rPr>
        <w:t>JAPM</w:t>
      </w:r>
    </w:p>
    <w:sectPr w:rsidR="00287BC6" w:rsidRPr="00B726DC" w:rsidSect="00D8387D">
      <w:headerReference w:type="default" r:id="rId7"/>
      <w:pgSz w:w="12240" w:h="15840" w:code="1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F0" w:rsidRDefault="00C713F0" w:rsidP="00232351">
      <w:r>
        <w:separator/>
      </w:r>
    </w:p>
  </w:endnote>
  <w:endnote w:type="continuationSeparator" w:id="0">
    <w:p w:rsidR="00C713F0" w:rsidRDefault="00C713F0" w:rsidP="002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F0" w:rsidRDefault="00C713F0" w:rsidP="00232351">
      <w:r>
        <w:separator/>
      </w:r>
    </w:p>
  </w:footnote>
  <w:footnote w:type="continuationSeparator" w:id="0">
    <w:p w:rsidR="00C713F0" w:rsidRDefault="00C713F0" w:rsidP="0023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72" w:rsidRDefault="00853B02" w:rsidP="000C7D38">
    <w:pPr>
      <w:contextualSpacing/>
      <w:jc w:val="right"/>
      <w:rPr>
        <w:rFonts w:ascii="Arial" w:eastAsia="Times" w:hAnsi="Arial" w:cs="Arial"/>
        <w:b/>
        <w:sz w:val="22"/>
        <w:szCs w:val="22"/>
        <w:lang w:val="es-MX"/>
      </w:rPr>
    </w:pP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-459105</wp:posOffset>
          </wp:positionV>
          <wp:extent cx="7772400" cy="10058400"/>
          <wp:effectExtent l="19050" t="0" r="0" b="0"/>
          <wp:wrapNone/>
          <wp:docPr id="4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81C" w:rsidRDefault="0036081C" w:rsidP="000C7D38">
    <w:pPr>
      <w:jc w:val="right"/>
      <w:rPr>
        <w:rFonts w:ascii="Arial" w:eastAsia="Times" w:hAnsi="Arial" w:cs="Arial"/>
        <w:b/>
        <w:sz w:val="22"/>
        <w:szCs w:val="22"/>
        <w:lang w:val="es-MX"/>
      </w:rPr>
    </w:pPr>
  </w:p>
  <w:p w:rsidR="0036081C" w:rsidRDefault="0036081C" w:rsidP="000C7D38">
    <w:pPr>
      <w:jc w:val="right"/>
      <w:rPr>
        <w:rFonts w:ascii="Arial" w:eastAsia="Times" w:hAnsi="Arial" w:cs="Arial"/>
        <w:b/>
        <w:sz w:val="22"/>
        <w:szCs w:val="22"/>
        <w:lang w:val="es-MX"/>
      </w:rPr>
    </w:pPr>
  </w:p>
  <w:p w:rsidR="00853B02" w:rsidRPr="00605DEA" w:rsidRDefault="00853B02" w:rsidP="000C7D38">
    <w:pPr>
      <w:jc w:val="right"/>
      <w:rPr>
        <w:rFonts w:ascii="Arial" w:eastAsia="Times" w:hAnsi="Arial" w:cs="Arial"/>
        <w:b/>
        <w:sz w:val="22"/>
        <w:szCs w:val="22"/>
        <w:lang w:val="es-MX"/>
      </w:rPr>
    </w:pPr>
  </w:p>
  <w:p w:rsidR="00853B02" w:rsidRDefault="00853B02" w:rsidP="0036081C">
    <w:pPr>
      <w:jc w:val="right"/>
      <w:rPr>
        <w:rFonts w:ascii="Arial" w:eastAsia="Times" w:hAnsi="Arial" w:cs="Arial"/>
        <w:sz w:val="22"/>
        <w:szCs w:val="22"/>
        <w:lang w:val="es-MX"/>
      </w:rPr>
    </w:pPr>
    <w:r>
      <w:rPr>
        <w:rFonts w:ascii="Arial" w:eastAsia="Times" w:hAnsi="Arial" w:cs="Arial"/>
        <w:sz w:val="22"/>
        <w:szCs w:val="22"/>
        <w:lang w:val="es-MX"/>
      </w:rPr>
      <w:t xml:space="preserve">Guadalajara, Jalisco, a </w:t>
    </w:r>
    <w:r w:rsidR="00D8387D">
      <w:rPr>
        <w:rFonts w:ascii="Arial" w:eastAsia="Times" w:hAnsi="Arial" w:cs="Arial"/>
        <w:sz w:val="22"/>
        <w:szCs w:val="22"/>
        <w:lang w:val="es-MX"/>
      </w:rPr>
      <w:t>21</w:t>
    </w:r>
    <w:r>
      <w:rPr>
        <w:rFonts w:ascii="Arial" w:eastAsia="Times" w:hAnsi="Arial" w:cs="Arial"/>
        <w:sz w:val="22"/>
        <w:szCs w:val="22"/>
        <w:lang w:val="es-MX"/>
      </w:rPr>
      <w:t xml:space="preserve"> de </w:t>
    </w:r>
    <w:r w:rsidR="006F617D">
      <w:rPr>
        <w:rFonts w:ascii="Arial" w:eastAsia="Times" w:hAnsi="Arial" w:cs="Arial"/>
        <w:sz w:val="22"/>
        <w:szCs w:val="22"/>
        <w:lang w:val="es-MX"/>
      </w:rPr>
      <w:t>agosto</w:t>
    </w:r>
    <w:r>
      <w:rPr>
        <w:rFonts w:ascii="Arial" w:eastAsia="Times" w:hAnsi="Arial" w:cs="Arial"/>
        <w:sz w:val="22"/>
        <w:szCs w:val="22"/>
        <w:lang w:val="es-MX"/>
      </w:rPr>
      <w:t xml:space="preserve"> </w:t>
    </w:r>
    <w:r w:rsidR="00047AD3">
      <w:rPr>
        <w:rFonts w:ascii="Arial" w:eastAsia="Times" w:hAnsi="Arial" w:cs="Arial"/>
        <w:sz w:val="22"/>
        <w:szCs w:val="22"/>
        <w:lang w:val="es-MX"/>
      </w:rPr>
      <w:t>de 2023</w:t>
    </w:r>
  </w:p>
  <w:p w:rsidR="00536593" w:rsidRPr="002F684C" w:rsidRDefault="00536593" w:rsidP="0036081C">
    <w:pPr>
      <w:jc w:val="right"/>
      <w:rPr>
        <w:noProof/>
        <w:lang w:val="es-MX" w:eastAsia="es-MX"/>
      </w:rPr>
    </w:pPr>
    <w:r w:rsidRPr="00536593">
      <w:rPr>
        <w:rFonts w:ascii="Arial" w:eastAsia="Times" w:hAnsi="Arial" w:cs="Arial"/>
        <w:b/>
        <w:sz w:val="22"/>
        <w:szCs w:val="22"/>
        <w:lang w:val="es-MX"/>
      </w:rPr>
      <w:t>Asunto:</w:t>
    </w:r>
    <w:r w:rsidR="00131E49">
      <w:rPr>
        <w:rFonts w:ascii="Arial" w:eastAsia="Times" w:hAnsi="Arial" w:cs="Arial"/>
        <w:sz w:val="22"/>
        <w:szCs w:val="22"/>
        <w:lang w:val="es-MX"/>
      </w:rPr>
      <w:t xml:space="preserve"> </w:t>
    </w:r>
    <w:r w:rsidR="007D480F">
      <w:rPr>
        <w:rFonts w:ascii="Arial" w:eastAsia="Times" w:hAnsi="Arial" w:cs="Arial"/>
        <w:sz w:val="22"/>
        <w:szCs w:val="22"/>
        <w:lang w:val="es-MX"/>
      </w:rPr>
      <w:t xml:space="preserve">Informe final de resultados </w:t>
    </w:r>
    <w:proofErr w:type="spellStart"/>
    <w:r w:rsidR="006F617D" w:rsidRPr="006F617D">
      <w:rPr>
        <w:rFonts w:ascii="Arial" w:eastAsia="Times" w:hAnsi="Arial" w:cs="Arial"/>
        <w:sz w:val="22"/>
        <w:szCs w:val="22"/>
        <w:lang w:val="es-MX"/>
      </w:rPr>
      <w:t>VIAT</w:t>
    </w:r>
    <w:proofErr w:type="spellEnd"/>
    <w:r w:rsidR="006F617D" w:rsidRPr="006F617D">
      <w:rPr>
        <w:rFonts w:ascii="Arial" w:eastAsia="Times" w:hAnsi="Arial" w:cs="Arial"/>
        <w:sz w:val="22"/>
        <w:szCs w:val="22"/>
        <w:lang w:val="es-MX"/>
      </w:rPr>
      <w:t>/</w:t>
    </w:r>
    <w:r w:rsidR="00D8387D">
      <w:rPr>
        <w:rFonts w:ascii="Arial" w:eastAsia="Times" w:hAnsi="Arial" w:cs="Arial"/>
        <w:sz w:val="22"/>
        <w:szCs w:val="22"/>
        <w:lang w:val="es-MX"/>
      </w:rPr>
      <w:t>095</w:t>
    </w:r>
    <w:r w:rsidR="006F617D">
      <w:rPr>
        <w:rFonts w:ascii="Arial" w:eastAsia="Times" w:hAnsi="Arial" w:cs="Arial"/>
        <w:sz w:val="22"/>
        <w:szCs w:val="22"/>
        <w:lang w:val="es-MX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1"/>
    <w:rsid w:val="000154CE"/>
    <w:rsid w:val="00047AD3"/>
    <w:rsid w:val="00057764"/>
    <w:rsid w:val="000873AD"/>
    <w:rsid w:val="000A1241"/>
    <w:rsid w:val="000A20F8"/>
    <w:rsid w:val="000C095F"/>
    <w:rsid w:val="000C291F"/>
    <w:rsid w:val="000C7D38"/>
    <w:rsid w:val="000D4AE4"/>
    <w:rsid w:val="000E272D"/>
    <w:rsid w:val="000F69A1"/>
    <w:rsid w:val="000F7FA2"/>
    <w:rsid w:val="00131E49"/>
    <w:rsid w:val="0018721F"/>
    <w:rsid w:val="00192B38"/>
    <w:rsid w:val="001A1E7B"/>
    <w:rsid w:val="001B5C08"/>
    <w:rsid w:val="001D42BB"/>
    <w:rsid w:val="001D4459"/>
    <w:rsid w:val="00220F30"/>
    <w:rsid w:val="00232351"/>
    <w:rsid w:val="00263897"/>
    <w:rsid w:val="00287BC6"/>
    <w:rsid w:val="002B0C96"/>
    <w:rsid w:val="002C13F6"/>
    <w:rsid w:val="002D7EAA"/>
    <w:rsid w:val="002E7777"/>
    <w:rsid w:val="002E794B"/>
    <w:rsid w:val="002F3371"/>
    <w:rsid w:val="002F684C"/>
    <w:rsid w:val="00340099"/>
    <w:rsid w:val="003461B7"/>
    <w:rsid w:val="0036081C"/>
    <w:rsid w:val="00382E7D"/>
    <w:rsid w:val="003B03D7"/>
    <w:rsid w:val="003B7C9C"/>
    <w:rsid w:val="003E011A"/>
    <w:rsid w:val="004018F5"/>
    <w:rsid w:val="00402FCF"/>
    <w:rsid w:val="00434660"/>
    <w:rsid w:val="004468FA"/>
    <w:rsid w:val="00450D25"/>
    <w:rsid w:val="004562EF"/>
    <w:rsid w:val="00473337"/>
    <w:rsid w:val="00482F2F"/>
    <w:rsid w:val="004B27D7"/>
    <w:rsid w:val="004E01D1"/>
    <w:rsid w:val="004F5606"/>
    <w:rsid w:val="0051432C"/>
    <w:rsid w:val="00527F45"/>
    <w:rsid w:val="00536593"/>
    <w:rsid w:val="00566869"/>
    <w:rsid w:val="00576A06"/>
    <w:rsid w:val="00591309"/>
    <w:rsid w:val="00592CDE"/>
    <w:rsid w:val="005A2940"/>
    <w:rsid w:val="005F4DCA"/>
    <w:rsid w:val="00614BAE"/>
    <w:rsid w:val="006206E6"/>
    <w:rsid w:val="00633AAF"/>
    <w:rsid w:val="0063413E"/>
    <w:rsid w:val="00672CE7"/>
    <w:rsid w:val="006A49DA"/>
    <w:rsid w:val="006A7A8E"/>
    <w:rsid w:val="006D15B3"/>
    <w:rsid w:val="006D1B8D"/>
    <w:rsid w:val="006D3214"/>
    <w:rsid w:val="006D3CA7"/>
    <w:rsid w:val="006F2D4E"/>
    <w:rsid w:val="006F617D"/>
    <w:rsid w:val="007000E8"/>
    <w:rsid w:val="007163A1"/>
    <w:rsid w:val="00727D3A"/>
    <w:rsid w:val="0073644B"/>
    <w:rsid w:val="0075068C"/>
    <w:rsid w:val="0076126C"/>
    <w:rsid w:val="007742A9"/>
    <w:rsid w:val="00780EF3"/>
    <w:rsid w:val="00781B13"/>
    <w:rsid w:val="007C0F52"/>
    <w:rsid w:val="007C38A9"/>
    <w:rsid w:val="007D480F"/>
    <w:rsid w:val="0080316B"/>
    <w:rsid w:val="00811B55"/>
    <w:rsid w:val="00830585"/>
    <w:rsid w:val="00853B02"/>
    <w:rsid w:val="008E535A"/>
    <w:rsid w:val="008F6ED9"/>
    <w:rsid w:val="0092251E"/>
    <w:rsid w:val="0095551E"/>
    <w:rsid w:val="0097362F"/>
    <w:rsid w:val="00976A0E"/>
    <w:rsid w:val="009B18A4"/>
    <w:rsid w:val="009C6411"/>
    <w:rsid w:val="009C7A27"/>
    <w:rsid w:val="009D2CEC"/>
    <w:rsid w:val="009E36C6"/>
    <w:rsid w:val="009F5938"/>
    <w:rsid w:val="00A03F09"/>
    <w:rsid w:val="00A1539F"/>
    <w:rsid w:val="00A542F3"/>
    <w:rsid w:val="00A67FA1"/>
    <w:rsid w:val="00A74574"/>
    <w:rsid w:val="00A74F5A"/>
    <w:rsid w:val="00A86F2A"/>
    <w:rsid w:val="00A90C5B"/>
    <w:rsid w:val="00AB66E3"/>
    <w:rsid w:val="00AE601B"/>
    <w:rsid w:val="00AE6AE8"/>
    <w:rsid w:val="00AF16FB"/>
    <w:rsid w:val="00AF21FF"/>
    <w:rsid w:val="00AF6218"/>
    <w:rsid w:val="00B04706"/>
    <w:rsid w:val="00B209C0"/>
    <w:rsid w:val="00B46AC5"/>
    <w:rsid w:val="00B726DC"/>
    <w:rsid w:val="00B73185"/>
    <w:rsid w:val="00B81508"/>
    <w:rsid w:val="00B9531A"/>
    <w:rsid w:val="00BB4A19"/>
    <w:rsid w:val="00BC605B"/>
    <w:rsid w:val="00BE19EB"/>
    <w:rsid w:val="00BF4D3B"/>
    <w:rsid w:val="00C42C8E"/>
    <w:rsid w:val="00C520D7"/>
    <w:rsid w:val="00C54A82"/>
    <w:rsid w:val="00C7062A"/>
    <w:rsid w:val="00C713F0"/>
    <w:rsid w:val="00C83445"/>
    <w:rsid w:val="00CA77D4"/>
    <w:rsid w:val="00CB041B"/>
    <w:rsid w:val="00CB62C4"/>
    <w:rsid w:val="00CF5EFA"/>
    <w:rsid w:val="00D245C0"/>
    <w:rsid w:val="00D26B32"/>
    <w:rsid w:val="00D316F9"/>
    <w:rsid w:val="00D37627"/>
    <w:rsid w:val="00D65C6E"/>
    <w:rsid w:val="00D8387D"/>
    <w:rsid w:val="00D84E72"/>
    <w:rsid w:val="00DC06FD"/>
    <w:rsid w:val="00DC3BE9"/>
    <w:rsid w:val="00DC732D"/>
    <w:rsid w:val="00E1676B"/>
    <w:rsid w:val="00E769ED"/>
    <w:rsid w:val="00E82115"/>
    <w:rsid w:val="00EB1115"/>
    <w:rsid w:val="00EF4E5D"/>
    <w:rsid w:val="00F2726E"/>
    <w:rsid w:val="00F46B95"/>
    <w:rsid w:val="00F5040C"/>
    <w:rsid w:val="00F92DFE"/>
    <w:rsid w:val="00FA0794"/>
    <w:rsid w:val="00FB0EE8"/>
    <w:rsid w:val="00FC1564"/>
    <w:rsid w:val="00FD2F53"/>
    <w:rsid w:val="00FD329B"/>
    <w:rsid w:val="00FE0902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CE931-9A1C-4735-9C96-C282126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726DC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6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726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726D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726D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D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6D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D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726D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D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D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D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Alejandro Paz Mendoza</cp:lastModifiedBy>
  <cp:revision>4</cp:revision>
  <cp:lastPrinted>2023-08-21T20:23:00Z</cp:lastPrinted>
  <dcterms:created xsi:type="dcterms:W3CDTF">2023-08-18T20:00:00Z</dcterms:created>
  <dcterms:modified xsi:type="dcterms:W3CDTF">2023-08-21T20:23:00Z</dcterms:modified>
</cp:coreProperties>
</file>