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B437" w14:textId="77777777" w:rsidR="00416916" w:rsidRDefault="00416916" w:rsidP="00722B52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6A150FEF" w14:textId="77777777" w:rsidR="00722B52" w:rsidRDefault="00722B52" w:rsidP="00722B52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VIAT/058/2023</w:t>
      </w:r>
    </w:p>
    <w:p w14:paraId="451142E7" w14:textId="77777777" w:rsidR="00722B52" w:rsidRDefault="00722B52" w:rsidP="00722B52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42407428" w14:textId="77777777" w:rsidR="00722B52" w:rsidRDefault="00722B52" w:rsidP="00722B52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06 del mes de junio del año de 2023</w:t>
      </w:r>
    </w:p>
    <w:p w14:paraId="50535751" w14:textId="77777777" w:rsidR="00FA18A0" w:rsidRPr="00E055B2" w:rsidRDefault="00FA18A0" w:rsidP="00FA18A0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</w:p>
    <w:p w14:paraId="1E003131" w14:textId="77777777" w:rsidR="0017643F" w:rsidRDefault="0017643F" w:rsidP="0017643F"/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547F86FC" w:rsidR="00687E73" w:rsidRPr="00687E73" w:rsidRDefault="00687E73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 w:rsidRPr="00687E73"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0A3B412F" w:rsidR="0017643F" w:rsidRPr="0085615A" w:rsidRDefault="00592D65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058</w:t>
            </w:r>
            <w:r w:rsidR="0065291E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54E84FE9" w:rsidR="0017643F" w:rsidRPr="00285F30" w:rsidRDefault="00285F30" w:rsidP="000D31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Municipio de </w:t>
            </w:r>
            <w:r w:rsidR="000D31E7">
              <w:rPr>
                <w:rFonts w:ascii="Century Gothic" w:hAnsi="Century Gothic"/>
                <w:sz w:val="20"/>
                <w:szCs w:val="20"/>
              </w:rPr>
              <w:t>Magdalena</w:t>
            </w:r>
            <w:r w:rsidRPr="00285F30">
              <w:rPr>
                <w:rFonts w:ascii="Century Gothic" w:hAnsi="Century Gothic"/>
                <w:sz w:val="20"/>
                <w:szCs w:val="20"/>
              </w:rPr>
              <w:t xml:space="preserve">, Jalisco </w:t>
            </w:r>
            <w:r w:rsidR="000D31E7">
              <w:rPr>
                <w:rFonts w:ascii="Century Gothic" w:hAnsi="Century Gothic"/>
                <w:sz w:val="20"/>
                <w:szCs w:val="20"/>
              </w:rPr>
              <w:br/>
              <w:t>Lunes 29 de mayo</w:t>
            </w:r>
            <w:r w:rsidRPr="00285F30">
              <w:rPr>
                <w:rFonts w:ascii="Century Gothic" w:hAnsi="Century Gothic"/>
                <w:sz w:val="20"/>
                <w:szCs w:val="20"/>
              </w:rPr>
              <w:t xml:space="preserve"> de 2023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C1A4DEF" w14:textId="472C1AFA" w:rsidR="00E45F69" w:rsidRPr="00285F30" w:rsidRDefault="00285F30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Blanca Lizet Mejía Zavala </w:t>
            </w:r>
          </w:p>
          <w:p w14:paraId="6FD53718" w14:textId="44FF71E0" w:rsidR="00285F30" w:rsidRPr="00285F30" w:rsidRDefault="00285F30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Actuaria de la Ponencia 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582CAD4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89D0BE3" w14:textId="16C0815C" w:rsidR="0017643F" w:rsidRPr="00A903C6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3C6">
              <w:rPr>
                <w:rFonts w:ascii="Century Gothic" w:hAnsi="Century Gothic"/>
                <w:sz w:val="20"/>
                <w:szCs w:val="20"/>
              </w:rPr>
              <w:t>ALIMENTOS $</w:t>
            </w:r>
            <w:r w:rsidR="00285F30">
              <w:rPr>
                <w:rFonts w:ascii="Century Gothic" w:hAnsi="Century Gothic"/>
                <w:sz w:val="20"/>
                <w:szCs w:val="20"/>
              </w:rPr>
              <w:t xml:space="preserve"> 0</w:t>
            </w:r>
          </w:p>
          <w:p w14:paraId="4F032BA8" w14:textId="715A0392" w:rsidR="00AE5023" w:rsidRPr="00A903C6" w:rsidRDefault="00AE502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3C6">
              <w:rPr>
                <w:rFonts w:ascii="Century Gothic" w:hAnsi="Century Gothic"/>
                <w:sz w:val="20"/>
                <w:szCs w:val="20"/>
              </w:rPr>
              <w:t>PEAJE $</w:t>
            </w:r>
            <w:r w:rsidR="00592D65">
              <w:rPr>
                <w:rFonts w:ascii="Century Gothic" w:hAnsi="Century Gothic"/>
                <w:sz w:val="20"/>
                <w:szCs w:val="20"/>
              </w:rPr>
              <w:t xml:space="preserve"> 386.00</w:t>
            </w:r>
          </w:p>
          <w:p w14:paraId="159C2577" w14:textId="77777777" w:rsidR="00AE5023" w:rsidRPr="00A903C6" w:rsidRDefault="00AE502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0F5558" w14:textId="526A9288" w:rsidR="00AE5023" w:rsidRPr="00AE5023" w:rsidRDefault="00AE5023" w:rsidP="00135B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>TOTAL DEL COSTO DEL VIAJE $</w:t>
            </w:r>
            <w:r w:rsidR="00592D65">
              <w:rPr>
                <w:rFonts w:ascii="Century Gothic" w:hAnsi="Century Gothic"/>
                <w:b/>
                <w:sz w:val="20"/>
                <w:szCs w:val="20"/>
              </w:rPr>
              <w:t xml:space="preserve"> 386.00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71314523" w:rsidR="00E45F69" w:rsidRPr="00285F30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SALIDA: </w:t>
            </w:r>
            <w:r w:rsidR="00592D65">
              <w:rPr>
                <w:rFonts w:ascii="Century Gothic" w:hAnsi="Century Gothic"/>
                <w:sz w:val="20"/>
                <w:szCs w:val="20"/>
              </w:rPr>
              <w:t>Lunes 29 de mayo</w:t>
            </w:r>
            <w:r w:rsidR="00285F30" w:rsidRPr="00285F30">
              <w:rPr>
                <w:rFonts w:ascii="Century Gothic" w:hAnsi="Century Gothic"/>
                <w:sz w:val="20"/>
                <w:szCs w:val="20"/>
              </w:rPr>
              <w:t xml:space="preserve"> de 2023 a las 8:00 </w:t>
            </w:r>
            <w:proofErr w:type="spellStart"/>
            <w:r w:rsidR="00285F30" w:rsidRPr="00285F30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="00592D6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294B15" w14:textId="1AB24DC0" w:rsidR="0017643F" w:rsidRPr="00AE5023" w:rsidRDefault="00E45F69" w:rsidP="00135B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REGRESO: </w:t>
            </w:r>
            <w:r w:rsidR="00592D65">
              <w:rPr>
                <w:rFonts w:ascii="Century Gothic" w:hAnsi="Century Gothic"/>
                <w:sz w:val="20"/>
                <w:szCs w:val="20"/>
              </w:rPr>
              <w:t>Lunes 29 de mayo de 2023 a las 13:0</w:t>
            </w:r>
            <w:r w:rsidR="00285F30" w:rsidRPr="00285F30">
              <w:rPr>
                <w:rFonts w:ascii="Century Gothic" w:hAnsi="Century Gothic"/>
                <w:sz w:val="20"/>
                <w:szCs w:val="20"/>
              </w:rPr>
              <w:t xml:space="preserve">0 </w:t>
            </w:r>
            <w:proofErr w:type="spellStart"/>
            <w:r w:rsidR="00285F30" w:rsidRPr="00285F30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="00285F30" w:rsidRPr="00285F3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319CD713" w:rsidR="0017643F" w:rsidRPr="00AE5023" w:rsidRDefault="00AE5023" w:rsidP="00592D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AYUNTAMIENTO DE </w:t>
            </w:r>
            <w:r w:rsidR="00592D65">
              <w:rPr>
                <w:rFonts w:ascii="Century Gothic" w:hAnsi="Century Gothic"/>
                <w:sz w:val="20"/>
                <w:szCs w:val="20"/>
              </w:rPr>
              <w:t>MAGDALENA</w:t>
            </w:r>
            <w:r w:rsidR="00285F30">
              <w:rPr>
                <w:rFonts w:ascii="Century Gothic" w:hAnsi="Century Gothic"/>
                <w:sz w:val="20"/>
                <w:szCs w:val="20"/>
              </w:rPr>
              <w:t>, JALISCO.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6DE6D8D6" w:rsidR="0017643F" w:rsidRPr="00AE5023" w:rsidRDefault="00AE5023" w:rsidP="00592D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Se realiza notificación de amonestación</w:t>
            </w:r>
            <w:r w:rsidR="00592D65">
              <w:rPr>
                <w:rFonts w:ascii="Century Gothic" w:hAnsi="Century Gothic"/>
                <w:sz w:val="20"/>
                <w:szCs w:val="20"/>
              </w:rPr>
              <w:t xml:space="preserve"> Pública de los Recursos de Transparencia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2D65">
              <w:rPr>
                <w:rFonts w:ascii="Century Gothic" w:hAnsi="Century Gothic"/>
                <w:sz w:val="20"/>
                <w:szCs w:val="20"/>
              </w:rPr>
              <w:t>889/2022, 891/2022 y el Recurso</w:t>
            </w:r>
            <w:r w:rsidR="00285F30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592D65">
              <w:rPr>
                <w:rFonts w:ascii="Century Gothic" w:hAnsi="Century Gothic"/>
                <w:sz w:val="20"/>
                <w:szCs w:val="20"/>
              </w:rPr>
              <w:t>Revisión 5780</w:t>
            </w:r>
            <w:r w:rsidR="00285F30">
              <w:rPr>
                <w:rFonts w:ascii="Century Gothic" w:hAnsi="Century Gothic"/>
                <w:sz w:val="20"/>
                <w:szCs w:val="20"/>
              </w:rPr>
              <w:t>/2022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AE023F5" w14:textId="77777777" w:rsidR="00AA5267" w:rsidRPr="00AA5267" w:rsidRDefault="00AA5267" w:rsidP="00285F30">
      <w:pPr>
        <w:spacing w:after="0" w:line="240" w:lineRule="auto"/>
        <w:jc w:val="center"/>
        <w:rPr>
          <w:rFonts w:ascii="Century Gothic" w:hAnsi="Century Gothic"/>
          <w:b/>
        </w:rPr>
      </w:pPr>
      <w:r w:rsidRPr="00AA5267">
        <w:rPr>
          <w:rFonts w:ascii="Century Gothic" w:hAnsi="Century Gothic"/>
          <w:b/>
        </w:rPr>
        <w:t>Blanca Lizet Mejía Zavala</w:t>
      </w:r>
    </w:p>
    <w:p w14:paraId="53D02048" w14:textId="77777777" w:rsidR="00AA5267" w:rsidRPr="00AA5267" w:rsidRDefault="00AA5267" w:rsidP="00285F30">
      <w:pPr>
        <w:spacing w:after="0" w:line="240" w:lineRule="auto"/>
        <w:jc w:val="center"/>
        <w:rPr>
          <w:rFonts w:ascii="Century Gothic" w:hAnsi="Century Gothic"/>
          <w:b/>
        </w:rPr>
      </w:pPr>
      <w:r w:rsidRPr="00AA5267">
        <w:rPr>
          <w:rFonts w:ascii="Century Gothic" w:hAnsi="Century Gothic"/>
          <w:b/>
        </w:rPr>
        <w:t>Actuario</w:t>
      </w:r>
    </w:p>
    <w:p w14:paraId="20774FE9" w14:textId="3CEA7D92" w:rsidR="00E45F69" w:rsidRPr="00E45F69" w:rsidRDefault="00E45F69" w:rsidP="00E45F6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15CC3A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960AFA" w14:textId="77777777" w:rsidR="002105BE" w:rsidRDefault="002105BE" w:rsidP="002105BE"/>
    <w:p w14:paraId="6E5D2DA6" w14:textId="04682B53" w:rsidR="0028099F" w:rsidRDefault="002105BE" w:rsidP="0017643F">
      <w:r>
        <w:t>PARH / AEVM</w:t>
      </w:r>
    </w:p>
    <w:p w14:paraId="0A2477C8" w14:textId="77777777" w:rsidR="00404C1B" w:rsidRDefault="00404C1B" w:rsidP="0017643F"/>
    <w:p w14:paraId="3413DD51" w14:textId="77777777" w:rsidR="00404C1B" w:rsidRDefault="00404C1B" w:rsidP="0017643F"/>
    <w:p w14:paraId="791E45F6" w14:textId="77777777" w:rsidR="00404C1B" w:rsidRDefault="00404C1B" w:rsidP="0017643F"/>
    <w:p w14:paraId="196EF0E5" w14:textId="77777777" w:rsidR="00404C1B" w:rsidRDefault="00404C1B" w:rsidP="0017643F"/>
    <w:p w14:paraId="501C44DA" w14:textId="678A39DB" w:rsidR="00404C1B" w:rsidRDefault="00404C1B" w:rsidP="0017643F">
      <w:r>
        <w:rPr>
          <w:noProof/>
          <w:lang w:eastAsia="es-MX"/>
        </w:rPr>
        <w:drawing>
          <wp:inline distT="0" distB="0" distL="0" distR="0" wp14:anchorId="3CDA7E85" wp14:editId="253486BD">
            <wp:extent cx="5044893" cy="63817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0495" cy="63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04C1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7052" w14:textId="77777777" w:rsidR="009929CF" w:rsidRDefault="009929CF" w:rsidP="001C1827">
      <w:pPr>
        <w:spacing w:after="0" w:line="240" w:lineRule="auto"/>
      </w:pPr>
      <w:r>
        <w:separator/>
      </w:r>
    </w:p>
  </w:endnote>
  <w:endnote w:type="continuationSeparator" w:id="0">
    <w:p w14:paraId="297A3FF6" w14:textId="77777777" w:rsidR="009929CF" w:rsidRDefault="009929CF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FFE0A" w14:textId="77777777" w:rsidR="009929CF" w:rsidRDefault="009929CF" w:rsidP="001C1827">
      <w:pPr>
        <w:spacing w:after="0" w:line="240" w:lineRule="auto"/>
      </w:pPr>
      <w:r>
        <w:separator/>
      </w:r>
    </w:p>
  </w:footnote>
  <w:footnote w:type="continuationSeparator" w:id="0">
    <w:p w14:paraId="4710EB73" w14:textId="77777777" w:rsidR="009929CF" w:rsidRDefault="009929CF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35950"/>
    <w:rsid w:val="000530AF"/>
    <w:rsid w:val="000B5899"/>
    <w:rsid w:val="000D31E7"/>
    <w:rsid w:val="00106A98"/>
    <w:rsid w:val="00135BCD"/>
    <w:rsid w:val="001433C3"/>
    <w:rsid w:val="0017396B"/>
    <w:rsid w:val="0017643F"/>
    <w:rsid w:val="001940C5"/>
    <w:rsid w:val="001C1827"/>
    <w:rsid w:val="001C47C4"/>
    <w:rsid w:val="001E746E"/>
    <w:rsid w:val="002105BE"/>
    <w:rsid w:val="00212418"/>
    <w:rsid w:val="0025409A"/>
    <w:rsid w:val="00257C52"/>
    <w:rsid w:val="00263A0F"/>
    <w:rsid w:val="0028099F"/>
    <w:rsid w:val="00285F30"/>
    <w:rsid w:val="002870C2"/>
    <w:rsid w:val="002A2C31"/>
    <w:rsid w:val="002D0CDB"/>
    <w:rsid w:val="002D4730"/>
    <w:rsid w:val="00305A86"/>
    <w:rsid w:val="00306EDB"/>
    <w:rsid w:val="00314078"/>
    <w:rsid w:val="003215C0"/>
    <w:rsid w:val="00334F15"/>
    <w:rsid w:val="00351F3D"/>
    <w:rsid w:val="003D0CBC"/>
    <w:rsid w:val="003E1601"/>
    <w:rsid w:val="003E5A51"/>
    <w:rsid w:val="00404C1B"/>
    <w:rsid w:val="00412E40"/>
    <w:rsid w:val="00416916"/>
    <w:rsid w:val="00430FEC"/>
    <w:rsid w:val="00436A0B"/>
    <w:rsid w:val="00442943"/>
    <w:rsid w:val="004634C5"/>
    <w:rsid w:val="0047489D"/>
    <w:rsid w:val="00547911"/>
    <w:rsid w:val="00592D65"/>
    <w:rsid w:val="005A67A2"/>
    <w:rsid w:val="005D2C8D"/>
    <w:rsid w:val="005F21A7"/>
    <w:rsid w:val="00631E77"/>
    <w:rsid w:val="0063714D"/>
    <w:rsid w:val="0065291E"/>
    <w:rsid w:val="00663761"/>
    <w:rsid w:val="0066379D"/>
    <w:rsid w:val="006738B3"/>
    <w:rsid w:val="00687E73"/>
    <w:rsid w:val="006A5966"/>
    <w:rsid w:val="006C1014"/>
    <w:rsid w:val="006D6F4B"/>
    <w:rsid w:val="006E53D4"/>
    <w:rsid w:val="006F391F"/>
    <w:rsid w:val="0070648F"/>
    <w:rsid w:val="00722B52"/>
    <w:rsid w:val="0074460E"/>
    <w:rsid w:val="007670CC"/>
    <w:rsid w:val="00773CC8"/>
    <w:rsid w:val="00786B41"/>
    <w:rsid w:val="007A2466"/>
    <w:rsid w:val="007B2849"/>
    <w:rsid w:val="007C31CE"/>
    <w:rsid w:val="007C7D9E"/>
    <w:rsid w:val="00807063"/>
    <w:rsid w:val="00833AD1"/>
    <w:rsid w:val="00836E53"/>
    <w:rsid w:val="00851657"/>
    <w:rsid w:val="008B3F01"/>
    <w:rsid w:val="008D3BBD"/>
    <w:rsid w:val="008E7427"/>
    <w:rsid w:val="008F6AF8"/>
    <w:rsid w:val="00940069"/>
    <w:rsid w:val="00945180"/>
    <w:rsid w:val="00964060"/>
    <w:rsid w:val="009727B0"/>
    <w:rsid w:val="00974DC0"/>
    <w:rsid w:val="009929CF"/>
    <w:rsid w:val="009A4F11"/>
    <w:rsid w:val="009C0EDA"/>
    <w:rsid w:val="009D5E5D"/>
    <w:rsid w:val="009D6AA4"/>
    <w:rsid w:val="009E703B"/>
    <w:rsid w:val="009F0B00"/>
    <w:rsid w:val="00A05313"/>
    <w:rsid w:val="00A12BF3"/>
    <w:rsid w:val="00A64422"/>
    <w:rsid w:val="00A903C6"/>
    <w:rsid w:val="00A92F80"/>
    <w:rsid w:val="00AA5267"/>
    <w:rsid w:val="00AC50BC"/>
    <w:rsid w:val="00AE5023"/>
    <w:rsid w:val="00B001DE"/>
    <w:rsid w:val="00B05356"/>
    <w:rsid w:val="00B11DAA"/>
    <w:rsid w:val="00B131D1"/>
    <w:rsid w:val="00B22C79"/>
    <w:rsid w:val="00B24FB7"/>
    <w:rsid w:val="00B85918"/>
    <w:rsid w:val="00BA1236"/>
    <w:rsid w:val="00BA4A21"/>
    <w:rsid w:val="00BA512B"/>
    <w:rsid w:val="00BA5F2D"/>
    <w:rsid w:val="00C05731"/>
    <w:rsid w:val="00C116A1"/>
    <w:rsid w:val="00C22718"/>
    <w:rsid w:val="00C24E7C"/>
    <w:rsid w:val="00C31AE6"/>
    <w:rsid w:val="00C35153"/>
    <w:rsid w:val="00C35522"/>
    <w:rsid w:val="00C52F85"/>
    <w:rsid w:val="00C64B73"/>
    <w:rsid w:val="00C64D57"/>
    <w:rsid w:val="00C7785D"/>
    <w:rsid w:val="00C82410"/>
    <w:rsid w:val="00CB6E51"/>
    <w:rsid w:val="00D0675B"/>
    <w:rsid w:val="00D90B53"/>
    <w:rsid w:val="00DC47A5"/>
    <w:rsid w:val="00DC6DD9"/>
    <w:rsid w:val="00DE64C8"/>
    <w:rsid w:val="00E055B2"/>
    <w:rsid w:val="00E066AD"/>
    <w:rsid w:val="00E37925"/>
    <w:rsid w:val="00E45F69"/>
    <w:rsid w:val="00E764B4"/>
    <w:rsid w:val="00E83ECB"/>
    <w:rsid w:val="00E94B6B"/>
    <w:rsid w:val="00E96775"/>
    <w:rsid w:val="00EB6609"/>
    <w:rsid w:val="00EC239C"/>
    <w:rsid w:val="00ED2145"/>
    <w:rsid w:val="00EE1DD0"/>
    <w:rsid w:val="00F17112"/>
    <w:rsid w:val="00F221FB"/>
    <w:rsid w:val="00F260C6"/>
    <w:rsid w:val="00F66BEA"/>
    <w:rsid w:val="00F75B2C"/>
    <w:rsid w:val="00FA18A0"/>
    <w:rsid w:val="00FD192A"/>
    <w:rsid w:val="00FD407A"/>
    <w:rsid w:val="00FE22C7"/>
    <w:rsid w:val="00FE2710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93</cp:revision>
  <cp:lastPrinted>2023-05-25T21:47:00Z</cp:lastPrinted>
  <dcterms:created xsi:type="dcterms:W3CDTF">2022-10-25T16:38:00Z</dcterms:created>
  <dcterms:modified xsi:type="dcterms:W3CDTF">2023-06-08T22:08:00Z</dcterms:modified>
</cp:coreProperties>
</file>