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461D92E4" w:rsidR="0070648F" w:rsidRPr="00A06D71" w:rsidRDefault="00095D36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VIAT/044</w:t>
      </w:r>
      <w:bookmarkStart w:id="1" w:name="_GoBack"/>
      <w:bookmarkEnd w:id="1"/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E003131" w14:textId="065D8F4C" w:rsidR="0017643F" w:rsidRDefault="0070648F" w:rsidP="00A06D71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1677A2">
        <w:rPr>
          <w:rFonts w:ascii="Arial" w:hAnsi="Arial" w:cs="Arial"/>
          <w:b/>
        </w:rPr>
        <w:t>10</w:t>
      </w:r>
      <w:r w:rsidR="00890CAE">
        <w:rPr>
          <w:rFonts w:ascii="Arial" w:hAnsi="Arial" w:cs="Arial"/>
          <w:b/>
        </w:rPr>
        <w:t xml:space="preserve"> </w:t>
      </w:r>
      <w:r w:rsidR="00B31716" w:rsidRPr="00A06D71">
        <w:rPr>
          <w:rFonts w:ascii="Arial" w:hAnsi="Arial" w:cs="Arial"/>
          <w:b/>
        </w:rPr>
        <w:t xml:space="preserve">del mes </w:t>
      </w:r>
      <w:r w:rsidR="0014162C" w:rsidRPr="00A06D71">
        <w:rPr>
          <w:rFonts w:ascii="Arial" w:hAnsi="Arial" w:cs="Arial"/>
          <w:b/>
        </w:rPr>
        <w:t xml:space="preserve">de </w:t>
      </w:r>
      <w:r w:rsidR="001677A2">
        <w:rPr>
          <w:rFonts w:ascii="Arial" w:hAnsi="Arial" w:cs="Arial"/>
          <w:b/>
        </w:rPr>
        <w:t>abril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2C24267E" w14:textId="77777777" w:rsidR="00A06D71" w:rsidRPr="00A06D71" w:rsidRDefault="00A06D71" w:rsidP="00A06D71">
      <w:pPr>
        <w:spacing w:after="0" w:line="240" w:lineRule="auto"/>
        <w:jc w:val="right"/>
        <w:rPr>
          <w:rFonts w:ascii="Arial" w:hAnsi="Arial" w:cs="Arial"/>
          <w:b/>
        </w:rPr>
      </w:pPr>
    </w:p>
    <w:p w14:paraId="1F7489A3" w14:textId="77777777" w:rsidR="0024795F" w:rsidRDefault="0024795F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0F4B948C" w:rsidR="0017643F" w:rsidRPr="00840607" w:rsidRDefault="00BB0711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044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1E8BFA18" w14:textId="62B1BE69" w:rsidR="00890CAE" w:rsidRDefault="00BB0711" w:rsidP="00247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 de México, INAI.</w:t>
            </w:r>
          </w:p>
          <w:p w14:paraId="36409392" w14:textId="2B75A4FF" w:rsidR="008224AD" w:rsidRDefault="00BB0711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de marzo 2023 </w:t>
            </w:r>
          </w:p>
          <w:p w14:paraId="2C975FA4" w14:textId="7395DBDC" w:rsidR="002573E0" w:rsidRPr="00840607" w:rsidRDefault="008224AD" w:rsidP="00BB07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="002573E0" w:rsidRPr="0084060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B0711">
              <w:rPr>
                <w:rFonts w:ascii="Arial" w:hAnsi="Arial" w:cs="Arial"/>
                <w:b/>
                <w:sz w:val="18"/>
                <w:szCs w:val="18"/>
              </w:rPr>
              <w:t xml:space="preserve">Sesión de Consejo Nacional del Sistema Nacional de Transparencia. </w:t>
            </w:r>
            <w:r w:rsidR="001677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77777777" w:rsidR="0017643F" w:rsidRPr="00840607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Salvador Romero Espinosa</w:t>
            </w:r>
          </w:p>
          <w:p w14:paraId="0F868C04" w14:textId="77777777" w:rsidR="00643FEE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Comisionado Presidente</w:t>
            </w:r>
          </w:p>
          <w:p w14:paraId="6FD53718" w14:textId="78326727" w:rsidR="00B31716" w:rsidRPr="00840607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8D2A71">
        <w:trPr>
          <w:trHeight w:val="3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0A85C09A" w14:textId="483A8686" w:rsidR="00890CAE" w:rsidRDefault="00890CAE" w:rsidP="008224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Alimentos: </w:t>
            </w:r>
          </w:p>
          <w:p w14:paraId="31F57CDE" w14:textId="4D959168" w:rsidR="0017643F" w:rsidRDefault="00B31716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BB0711">
              <w:rPr>
                <w:rFonts w:ascii="Arial" w:hAnsi="Arial" w:cs="Arial"/>
                <w:b/>
                <w:sz w:val="18"/>
                <w:szCs w:val="18"/>
              </w:rPr>
              <w:t>749</w:t>
            </w:r>
            <w:r w:rsidR="008224AD">
              <w:rPr>
                <w:rFonts w:ascii="Arial" w:hAnsi="Arial" w:cs="Arial"/>
                <w:b/>
                <w:sz w:val="18"/>
                <w:szCs w:val="18"/>
              </w:rPr>
              <w:t xml:space="preserve">.00 </w:t>
            </w:r>
            <w:r w:rsidR="00247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B0711">
              <w:rPr>
                <w:rFonts w:ascii="Arial" w:hAnsi="Arial" w:cs="Arial"/>
                <w:b/>
                <w:sz w:val="18"/>
                <w:szCs w:val="18"/>
              </w:rPr>
              <w:t>Setecientos cuarenta y nueve</w:t>
            </w:r>
            <w:r w:rsidR="001677A2">
              <w:rPr>
                <w:rFonts w:ascii="Arial" w:hAnsi="Arial" w:cs="Arial"/>
                <w:b/>
                <w:sz w:val="18"/>
                <w:szCs w:val="18"/>
              </w:rPr>
              <w:t xml:space="preserve"> pesos</w:t>
            </w:r>
            <w:r w:rsidR="008224AD">
              <w:rPr>
                <w:rFonts w:ascii="Arial" w:hAnsi="Arial" w:cs="Arial"/>
                <w:b/>
                <w:sz w:val="18"/>
                <w:szCs w:val="18"/>
              </w:rPr>
              <w:t xml:space="preserve"> 00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</w:p>
          <w:p w14:paraId="31C42206" w14:textId="5F1FAE18" w:rsidR="00890CAE" w:rsidRDefault="00890CAE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Transporte Interno: </w:t>
            </w:r>
            <w:r w:rsidR="00BB0711">
              <w:rPr>
                <w:rFonts w:ascii="Arial" w:hAnsi="Arial" w:cs="Arial"/>
                <w:b/>
                <w:sz w:val="18"/>
                <w:szCs w:val="18"/>
              </w:rPr>
              <w:t>$629.99 (Seiscientos Veintinueve pesos 99/100 m.n.)</w:t>
            </w:r>
          </w:p>
          <w:p w14:paraId="7AF80622" w14:textId="5026D6CC" w:rsidR="001677A2" w:rsidRDefault="001677A2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Estacionamiento: 0.- </w:t>
            </w:r>
          </w:p>
          <w:p w14:paraId="7F0F5558" w14:textId="7BE11113" w:rsidR="00890CAE" w:rsidRPr="00840607" w:rsidRDefault="00890CAE" w:rsidP="00BB07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$</w:t>
            </w:r>
            <w:r w:rsidR="001677A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B0711">
              <w:rPr>
                <w:rFonts w:ascii="Arial" w:hAnsi="Arial" w:cs="Arial"/>
                <w:b/>
                <w:sz w:val="16"/>
                <w:szCs w:val="16"/>
              </w:rPr>
              <w:t>,378.90</w:t>
            </w:r>
            <w:r w:rsidR="001677A2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BB0711">
              <w:rPr>
                <w:rFonts w:ascii="Arial" w:hAnsi="Arial" w:cs="Arial"/>
                <w:b/>
                <w:sz w:val="16"/>
                <w:szCs w:val="16"/>
              </w:rPr>
              <w:t>Un mil trescientos setenta y ocho peos 90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/100 m.n.) 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1810421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6D89929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HORA DE SALIDA Y REGRESO: </w:t>
            </w:r>
          </w:p>
          <w:p w14:paraId="3DEBE9A9" w14:textId="40DE6DE8" w:rsidR="008224AD" w:rsidRDefault="006C604D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Salida: 31</w:t>
            </w:r>
            <w:r w:rsidR="001677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marzo 2023 a las 06:38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  <w:p w14:paraId="0F294B15" w14:textId="00412FC3" w:rsidR="00B31716" w:rsidRPr="00840607" w:rsidRDefault="00643FEE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Regreso: </w:t>
            </w:r>
            <w:r w:rsidR="006C604D">
              <w:rPr>
                <w:rFonts w:ascii="Arial" w:hAnsi="Arial" w:cs="Arial"/>
                <w:b/>
                <w:sz w:val="18"/>
                <w:szCs w:val="18"/>
              </w:rPr>
              <w:t>31 de marzo 2023 a las 20:57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</w:tc>
      </w:tr>
      <w:tr w:rsidR="0017643F" w:rsidRPr="00840607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7CF05FF" w14:textId="77777777" w:rsidR="006C604D" w:rsidRDefault="006C604D" w:rsidP="006C60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8224AD">
              <w:rPr>
                <w:rFonts w:ascii="Arial" w:hAnsi="Arial" w:cs="Arial"/>
                <w:b/>
                <w:sz w:val="18"/>
                <w:szCs w:val="18"/>
              </w:rPr>
              <w:t xml:space="preserve"> de marzo 2023 </w:t>
            </w:r>
          </w:p>
          <w:p w14:paraId="7C126038" w14:textId="7BB704E8" w:rsidR="0024795F" w:rsidRPr="00840607" w:rsidRDefault="00E3757A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Sesión del Consejo Nacional del Sistema Nacional de Transparencia.</w:t>
            </w:r>
          </w:p>
        </w:tc>
      </w:tr>
      <w:tr w:rsidR="0017643F" w:rsidRPr="00840607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1DE130AD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600F772F" w14:textId="7B6C3C11" w:rsidR="00E3757A" w:rsidRPr="00E3757A" w:rsidRDefault="00E3757A" w:rsidP="00E375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llevó</w:t>
            </w:r>
            <w:r w:rsidRPr="00E3757A">
              <w:rPr>
                <w:rFonts w:ascii="Arial" w:hAnsi="Arial" w:cs="Arial"/>
                <w:b/>
                <w:sz w:val="18"/>
                <w:szCs w:val="18"/>
              </w:rPr>
              <w:t xml:space="preserve"> a cabo las actividades de la Primera Sesión Ordinaria del Consejo Nacional del SNT</w:t>
            </w:r>
          </w:p>
          <w:p w14:paraId="7ADC0F44" w14:textId="4C5C3199" w:rsidR="001677A2" w:rsidRPr="00840607" w:rsidRDefault="00E3757A" w:rsidP="00E375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7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86CCBA" w14:textId="54C4B41A" w:rsidR="0017643F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3A9CF581" w14:textId="77777777" w:rsidR="00840607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E221D11" w14:textId="77777777" w:rsidR="00840607" w:rsidRDefault="00840607" w:rsidP="009D40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1E594" w14:textId="77777777" w:rsidR="00840607" w:rsidRDefault="00840607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AC38CE" w14:textId="77777777" w:rsidR="0024795F" w:rsidRDefault="0024795F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4CB971" w14:textId="77777777" w:rsidR="008224AD" w:rsidRPr="00840607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Pr="00840607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62C0CA6" w14:textId="4CF2F5E1" w:rsidR="002573E0" w:rsidRPr="00840607" w:rsidRDefault="00840607" w:rsidP="0017643F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 xml:space="preserve">Dr. </w:t>
      </w:r>
      <w:r w:rsidR="002573E0" w:rsidRPr="00840607">
        <w:rPr>
          <w:rFonts w:ascii="Arial" w:hAnsi="Arial" w:cs="Arial"/>
          <w:b/>
        </w:rPr>
        <w:t xml:space="preserve">Salvador Romero Espinosa </w:t>
      </w:r>
    </w:p>
    <w:p w14:paraId="273AA1D9" w14:textId="0F5FD395" w:rsidR="009D4015" w:rsidRDefault="002573E0" w:rsidP="009D4015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>Comisionado Presidente</w:t>
      </w:r>
    </w:p>
    <w:p w14:paraId="2CF1029F" w14:textId="77777777" w:rsidR="0024795F" w:rsidRDefault="0024795F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5D72F546" w14:textId="77777777" w:rsidR="008224AD" w:rsidRDefault="008224AD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776A49BB" w14:textId="77777777" w:rsidR="008224AD" w:rsidRDefault="008224AD" w:rsidP="008A6595">
      <w:pPr>
        <w:spacing w:after="0" w:line="240" w:lineRule="auto"/>
        <w:rPr>
          <w:rFonts w:ascii="Arial" w:hAnsi="Arial" w:cs="Arial"/>
          <w:b/>
        </w:rPr>
      </w:pPr>
    </w:p>
    <w:p w14:paraId="34FE6BA6" w14:textId="77777777" w:rsidR="0024795F" w:rsidRDefault="0024795F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02494CD8" w14:textId="77777777" w:rsidR="00E3757A" w:rsidRPr="009D4015" w:rsidRDefault="00E3757A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968E359" w14:textId="7B70AE30" w:rsidR="0017643F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573E0" w:rsidRPr="00840607">
        <w:rPr>
          <w:rFonts w:ascii="Arial" w:hAnsi="Arial" w:cs="Arial"/>
          <w:sz w:val="18"/>
          <w:szCs w:val="18"/>
        </w:rPr>
        <w:t>.c. Archivo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95D36"/>
    <w:rsid w:val="00106A98"/>
    <w:rsid w:val="0014162C"/>
    <w:rsid w:val="001677A2"/>
    <w:rsid w:val="0017643F"/>
    <w:rsid w:val="001C1827"/>
    <w:rsid w:val="00230BC4"/>
    <w:rsid w:val="0024795F"/>
    <w:rsid w:val="002573E0"/>
    <w:rsid w:val="00263A0F"/>
    <w:rsid w:val="002870C2"/>
    <w:rsid w:val="002D0CDB"/>
    <w:rsid w:val="00305A86"/>
    <w:rsid w:val="00312236"/>
    <w:rsid w:val="003E1601"/>
    <w:rsid w:val="003E5A51"/>
    <w:rsid w:val="004249CD"/>
    <w:rsid w:val="00444C6B"/>
    <w:rsid w:val="00484847"/>
    <w:rsid w:val="005A67A2"/>
    <w:rsid w:val="00635D42"/>
    <w:rsid w:val="00643FEE"/>
    <w:rsid w:val="006738B3"/>
    <w:rsid w:val="006C604D"/>
    <w:rsid w:val="006D6F4B"/>
    <w:rsid w:val="0070648F"/>
    <w:rsid w:val="00773CC8"/>
    <w:rsid w:val="007A2466"/>
    <w:rsid w:val="007C7D9E"/>
    <w:rsid w:val="008224AD"/>
    <w:rsid w:val="00833AD1"/>
    <w:rsid w:val="00840607"/>
    <w:rsid w:val="008432BE"/>
    <w:rsid w:val="00890CAE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5311C"/>
    <w:rsid w:val="00A5598E"/>
    <w:rsid w:val="00B24FB7"/>
    <w:rsid w:val="00B31716"/>
    <w:rsid w:val="00B41AA6"/>
    <w:rsid w:val="00BB0711"/>
    <w:rsid w:val="00C116A1"/>
    <w:rsid w:val="00C24E7C"/>
    <w:rsid w:val="00C35153"/>
    <w:rsid w:val="00C64D57"/>
    <w:rsid w:val="00C831DD"/>
    <w:rsid w:val="00CB6E51"/>
    <w:rsid w:val="00DC47A5"/>
    <w:rsid w:val="00DE64C8"/>
    <w:rsid w:val="00E055B2"/>
    <w:rsid w:val="00E066AD"/>
    <w:rsid w:val="00E339E5"/>
    <w:rsid w:val="00E3757A"/>
    <w:rsid w:val="00E9459B"/>
    <w:rsid w:val="00EB57F8"/>
    <w:rsid w:val="00F66BEA"/>
    <w:rsid w:val="00F75B2C"/>
    <w:rsid w:val="00FE14F5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Fabiola Cisneros</cp:lastModifiedBy>
  <cp:revision>6</cp:revision>
  <cp:lastPrinted>2023-04-18T20:11:00Z</cp:lastPrinted>
  <dcterms:created xsi:type="dcterms:W3CDTF">2023-04-18T19:51:00Z</dcterms:created>
  <dcterms:modified xsi:type="dcterms:W3CDTF">2023-04-25T22:41:00Z</dcterms:modified>
</cp:coreProperties>
</file>