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B422" w14:textId="69E72F0A" w:rsidR="0017643F" w:rsidRPr="00A06D71" w:rsidRDefault="00444C6B" w:rsidP="00F30C56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bookmarkStart w:id="0" w:name="_Toc115874655"/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0643FD50" w:rsidR="0017643F" w:rsidRPr="00840607" w:rsidRDefault="009153B9" w:rsidP="00F30C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VIAT 087</w:t>
            </w:r>
            <w:bookmarkStart w:id="1" w:name="_GoBack"/>
            <w:bookmarkEnd w:id="1"/>
            <w:r w:rsidR="001B6983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2C975FA4" w14:textId="572FEEE3" w:rsidR="00FF7467" w:rsidRPr="00840607" w:rsidRDefault="00F30C56" w:rsidP="00B008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Casa de la Cultura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Vaca Flores”,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Jocotepec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Jalisco </w:t>
            </w:r>
          </w:p>
        </w:tc>
      </w:tr>
      <w:tr w:rsidR="0017643F" w:rsidRPr="00840607" w14:paraId="61AF8130" w14:textId="77777777" w:rsidTr="00F30C56">
        <w:trPr>
          <w:trHeight w:val="57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7CD8F30F" w14:textId="77777777" w:rsidR="00F30C56" w:rsidRDefault="009153B9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Alfredo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Benjamin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Dios.</w:t>
            </w:r>
          </w:p>
          <w:p w14:paraId="6FD53718" w14:textId="11ABB6AA" w:rsidR="009153B9" w:rsidRPr="00840607" w:rsidRDefault="009153B9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Prestador de Servicios Técnicos. </w:t>
            </w:r>
          </w:p>
        </w:tc>
      </w:tr>
      <w:tr w:rsidR="0017643F" w:rsidRPr="00840607" w14:paraId="0A4A06AF" w14:textId="77777777" w:rsidTr="00FF7467">
        <w:trPr>
          <w:trHeight w:val="67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29F17A3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3EABB61" w14:textId="37EBE7E2" w:rsidR="00A54030" w:rsidRDefault="00AB7332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Alimentos $</w:t>
            </w:r>
            <w:r w:rsidR="00F30C56">
              <w:rPr>
                <w:rFonts w:ascii="Arial" w:hAnsi="Arial" w:cs="Arial"/>
                <w:b/>
                <w:sz w:val="18"/>
                <w:szCs w:val="18"/>
              </w:rPr>
              <w:t>450.00</w:t>
            </w:r>
          </w:p>
          <w:p w14:paraId="038B4791" w14:textId="114534CF" w:rsidR="009153B9" w:rsidRDefault="009153B9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Combustible $400.00</w:t>
            </w:r>
          </w:p>
          <w:p w14:paraId="62A2DB2E" w14:textId="77777777" w:rsidR="00F30C56" w:rsidRDefault="00F30C56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0F5558" w14:textId="6B8539D6" w:rsidR="00890CAE" w:rsidRPr="00840607" w:rsidRDefault="00AB7332" w:rsidP="00F30C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$</w:t>
            </w:r>
            <w:r w:rsidR="009153B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0C56">
              <w:rPr>
                <w:rFonts w:ascii="Arial" w:hAnsi="Arial" w:cs="Arial"/>
                <w:b/>
                <w:sz w:val="18"/>
                <w:szCs w:val="18"/>
              </w:rPr>
              <w:t>50.00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3541D9CE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27478E98" w14:textId="76395BE9" w:rsidR="00B008AD" w:rsidRPr="00B008AD" w:rsidRDefault="00F30C56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Fecha: 10</w:t>
            </w:r>
            <w:r w:rsidR="00B008AD" w:rsidRPr="00B008AD">
              <w:rPr>
                <w:rFonts w:ascii="Arial" w:hAnsi="Arial" w:cs="Arial"/>
                <w:b/>
                <w:sz w:val="18"/>
                <w:szCs w:val="18"/>
              </w:rPr>
              <w:t xml:space="preserve"> de Julio de 2023</w:t>
            </w:r>
          </w:p>
          <w:p w14:paraId="540E1E1F" w14:textId="294F2295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Salida de Guadalajara a la sede del evento </w:t>
            </w:r>
            <w:r w:rsidR="00F30C56">
              <w:rPr>
                <w:rFonts w:ascii="Arial" w:hAnsi="Arial" w:cs="Arial"/>
                <w:b/>
                <w:sz w:val="18"/>
                <w:szCs w:val="18"/>
              </w:rPr>
              <w:t>08:00 horas.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294B15" w14:textId="521F57D6" w:rsidR="00A07243" w:rsidRPr="00840607" w:rsidRDefault="00F30C56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Regreso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Jocotepec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 Guadalajara 17:00 horas </w:t>
            </w:r>
          </w:p>
        </w:tc>
      </w:tr>
      <w:tr w:rsidR="0017643F" w:rsidRPr="00840607" w14:paraId="68023B67" w14:textId="77777777" w:rsidTr="007065CB">
        <w:trPr>
          <w:trHeight w:val="5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7C126038" w14:textId="7108A599" w:rsidR="00B008AD" w:rsidRPr="00840607" w:rsidRDefault="009153B9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Traslado del Comisionado Presidente a la </w:t>
            </w:r>
            <w:r w:rsidR="00F30C56">
              <w:rPr>
                <w:rFonts w:ascii="Arial" w:hAnsi="Arial" w:cs="Arial"/>
                <w:b/>
                <w:sz w:val="18"/>
                <w:szCs w:val="18"/>
              </w:rPr>
              <w:t xml:space="preserve">Capacitación Regional a Servidores Públicos en el Municipio de </w:t>
            </w:r>
            <w:proofErr w:type="spellStart"/>
            <w:r w:rsidR="00F30C56">
              <w:rPr>
                <w:rFonts w:ascii="Arial" w:hAnsi="Arial" w:cs="Arial"/>
                <w:b/>
                <w:sz w:val="18"/>
                <w:szCs w:val="18"/>
              </w:rPr>
              <w:t>Jocotepec</w:t>
            </w:r>
            <w:proofErr w:type="spellEnd"/>
            <w:r w:rsidR="00F30C5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7643F" w:rsidRPr="00840607" w14:paraId="674293DE" w14:textId="77777777" w:rsidTr="00FF7467">
        <w:trPr>
          <w:trHeight w:val="4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3AD8457C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2D33271" w14:textId="63E37609" w:rsidR="009153B9" w:rsidRPr="00840607" w:rsidRDefault="00F30C56" w:rsidP="009153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 llevó a cabo </w:t>
            </w:r>
            <w:r w:rsidR="009153B9">
              <w:rPr>
                <w:rFonts w:ascii="Arial" w:hAnsi="Arial" w:cs="Arial"/>
                <w:b/>
                <w:sz w:val="18"/>
                <w:szCs w:val="18"/>
              </w:rPr>
              <w:t xml:space="preserve">con éxito el traslado del Comisionado Presidente del Instituto de Transparencia, Información Publica y Protección de Datos Personales del Estado de Jalisco, 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capacitación Regional a Servidores Públicos en el Municipio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Jocotepec</w:t>
            </w:r>
            <w:proofErr w:type="spellEnd"/>
            <w:r w:rsidR="009153B9">
              <w:rPr>
                <w:rFonts w:ascii="Arial" w:hAnsi="Arial" w:cs="Arial"/>
                <w:b/>
                <w:sz w:val="18"/>
                <w:szCs w:val="18"/>
              </w:rPr>
              <w:t xml:space="preserve">, Jalisco.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ADC0F44" w14:textId="4DD2346E" w:rsidR="001677A2" w:rsidRPr="00840607" w:rsidRDefault="001677A2" w:rsidP="00FF74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67E14D" w14:textId="7B42BED0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9CF581" w14:textId="5FE31B08" w:rsidR="00840607" w:rsidRDefault="00840607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04072C60" w14:textId="77777777" w:rsidR="00B008AD" w:rsidRPr="00FF7467" w:rsidRDefault="00B008AD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F4CB971" w14:textId="77777777" w:rsidR="008224AD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3E1A5F" w14:textId="77777777" w:rsidR="00B008AD" w:rsidRPr="00840607" w:rsidRDefault="00B008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Pr="009153B9" w:rsidRDefault="002573E0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16143BA4" w14:textId="77777777" w:rsidR="00FF7467" w:rsidRPr="009153B9" w:rsidRDefault="00FF7467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2140B994" w14:textId="77777777" w:rsidR="00FF7467" w:rsidRPr="009153B9" w:rsidRDefault="00FF7467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3968E359" w14:textId="158211C0" w:rsidR="0017643F" w:rsidRPr="009153B9" w:rsidRDefault="009153B9" w:rsidP="00FF7467">
      <w:pPr>
        <w:spacing w:after="0" w:line="240" w:lineRule="auto"/>
        <w:jc w:val="center"/>
        <w:rPr>
          <w:rFonts w:ascii="Arial" w:hAnsi="Arial" w:cs="Arial"/>
          <w:b/>
        </w:rPr>
      </w:pPr>
      <w:r w:rsidRPr="009153B9">
        <w:rPr>
          <w:rFonts w:ascii="Arial" w:hAnsi="Arial" w:cs="Arial"/>
          <w:b/>
        </w:rPr>
        <w:t xml:space="preserve">ALFREDO BENJAMIN DE DIOS </w:t>
      </w:r>
    </w:p>
    <w:p w14:paraId="708410B6" w14:textId="39EFC180" w:rsidR="009153B9" w:rsidRPr="009153B9" w:rsidRDefault="009153B9" w:rsidP="00FF7467">
      <w:pPr>
        <w:spacing w:after="0" w:line="240" w:lineRule="auto"/>
        <w:jc w:val="center"/>
        <w:rPr>
          <w:rFonts w:ascii="Arial" w:hAnsi="Arial" w:cs="Arial"/>
          <w:b/>
        </w:rPr>
      </w:pPr>
      <w:r w:rsidRPr="009153B9">
        <w:rPr>
          <w:rFonts w:ascii="Arial" w:hAnsi="Arial" w:cs="Arial"/>
          <w:b/>
        </w:rPr>
        <w:t xml:space="preserve">PRESTADOR DE SERVICIOS TECNICOS </w:t>
      </w:r>
    </w:p>
    <w:p w14:paraId="43866A88" w14:textId="77777777" w:rsidR="00B008AD" w:rsidRPr="009153B9" w:rsidRDefault="00B008AD" w:rsidP="00FE14F5">
      <w:pPr>
        <w:spacing w:after="0" w:line="240" w:lineRule="auto"/>
        <w:rPr>
          <w:rFonts w:ascii="Arial" w:hAnsi="Arial" w:cs="Arial"/>
        </w:rPr>
      </w:pPr>
    </w:p>
    <w:p w14:paraId="16B1A9D7" w14:textId="77777777" w:rsidR="00B008AD" w:rsidRPr="009153B9" w:rsidRDefault="00B008AD" w:rsidP="00FE14F5">
      <w:pPr>
        <w:spacing w:after="0" w:line="240" w:lineRule="auto"/>
        <w:rPr>
          <w:rFonts w:ascii="Arial" w:hAnsi="Arial" w:cs="Arial"/>
        </w:rPr>
      </w:pPr>
    </w:p>
    <w:p w14:paraId="38CD6D0E" w14:textId="77777777" w:rsidR="00B008AD" w:rsidRPr="009153B9" w:rsidRDefault="00B008AD" w:rsidP="00FE14F5">
      <w:pPr>
        <w:spacing w:after="0" w:line="240" w:lineRule="auto"/>
        <w:rPr>
          <w:rFonts w:ascii="Arial" w:hAnsi="Arial" w:cs="Arial"/>
        </w:rPr>
      </w:pPr>
    </w:p>
    <w:p w14:paraId="3BDD84A8" w14:textId="77777777" w:rsidR="00B008AD" w:rsidRPr="009153B9" w:rsidRDefault="00B008AD" w:rsidP="00FE14F5">
      <w:pPr>
        <w:spacing w:after="0" w:line="240" w:lineRule="auto"/>
        <w:rPr>
          <w:rFonts w:ascii="Arial" w:hAnsi="Arial" w:cs="Arial"/>
        </w:rPr>
      </w:pPr>
    </w:p>
    <w:p w14:paraId="3C370151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461408" w14:textId="5A227132" w:rsidR="00B008AD" w:rsidRDefault="00F30C56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C.c.p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 w:rsidSect="00F30C56">
      <w:headerReference w:type="default" r:id="rId7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FEA5" w14:textId="476343B5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5692367A">
          <wp:simplePos x="0" y="0"/>
          <wp:positionH relativeFrom="page">
            <wp:posOffset>211588</wp:posOffset>
          </wp:positionH>
          <wp:positionV relativeFrom="paragraph">
            <wp:posOffset>-172011</wp:posOffset>
          </wp:positionV>
          <wp:extent cx="7429500" cy="10058400"/>
          <wp:effectExtent l="0" t="0" r="0" b="0"/>
          <wp:wrapNone/>
          <wp:docPr id="10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A3CDAC8" w14:textId="6031FC8E" w:rsidR="001B6983" w:rsidRPr="00A06D71" w:rsidRDefault="009153B9" w:rsidP="001B6983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VIAT/087</w:t>
    </w:r>
    <w:r w:rsidR="001B6983" w:rsidRPr="00A06D71">
      <w:rPr>
        <w:rFonts w:ascii="Arial" w:hAnsi="Arial" w:cs="Arial"/>
        <w:b/>
      </w:rPr>
      <w:t>/2023</w:t>
    </w:r>
  </w:p>
  <w:p w14:paraId="0BA2186F" w14:textId="77777777" w:rsidR="001B6983" w:rsidRPr="00A06D71" w:rsidRDefault="001B6983" w:rsidP="001B6983">
    <w:pPr>
      <w:spacing w:after="0" w:line="240" w:lineRule="auto"/>
      <w:ind w:left="1416" w:hanging="1416"/>
      <w:jc w:val="right"/>
      <w:rPr>
        <w:rFonts w:ascii="Arial" w:hAnsi="Arial" w:cs="Arial"/>
        <w:b/>
      </w:rPr>
    </w:pPr>
  </w:p>
  <w:p w14:paraId="64900269" w14:textId="5C963400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  <w:r w:rsidRPr="00A06D71">
      <w:rPr>
        <w:rFonts w:ascii="Arial" w:hAnsi="Arial" w:cs="Arial"/>
        <w:b/>
      </w:rPr>
      <w:t xml:space="preserve"> Guadalajara, Jalisco a </w:t>
    </w:r>
    <w:r w:rsidR="00AB7332">
      <w:rPr>
        <w:rFonts w:ascii="Arial" w:hAnsi="Arial" w:cs="Arial"/>
        <w:b/>
      </w:rPr>
      <w:t xml:space="preserve">13 </w:t>
    </w:r>
    <w:r w:rsidRPr="00A06D71">
      <w:rPr>
        <w:rFonts w:ascii="Arial" w:hAnsi="Arial" w:cs="Arial"/>
        <w:b/>
      </w:rPr>
      <w:t xml:space="preserve">del mes de </w:t>
    </w:r>
    <w:r>
      <w:rPr>
        <w:rFonts w:ascii="Arial" w:hAnsi="Arial" w:cs="Arial"/>
        <w:b/>
      </w:rPr>
      <w:t>julio</w:t>
    </w:r>
    <w:r w:rsidRPr="00A06D71">
      <w:rPr>
        <w:rFonts w:ascii="Arial" w:hAnsi="Arial" w:cs="Arial"/>
        <w:b/>
      </w:rPr>
      <w:t xml:space="preserve"> del año de 2023</w:t>
    </w:r>
  </w:p>
  <w:p w14:paraId="03B956CE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4BC7F73B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614867CE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31C33416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28B1F933" w14:textId="77777777" w:rsidR="001B6983" w:rsidRPr="00FF7467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1F78D0B5" w14:textId="4764736D" w:rsidR="009D5E5D" w:rsidRDefault="009D5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04ED"/>
    <w:rsid w:val="00027182"/>
    <w:rsid w:val="00070904"/>
    <w:rsid w:val="00095D36"/>
    <w:rsid w:val="00106A98"/>
    <w:rsid w:val="0014162C"/>
    <w:rsid w:val="001677A2"/>
    <w:rsid w:val="0017643F"/>
    <w:rsid w:val="00185C86"/>
    <w:rsid w:val="001A2475"/>
    <w:rsid w:val="001B6983"/>
    <w:rsid w:val="001C1827"/>
    <w:rsid w:val="00230BC4"/>
    <w:rsid w:val="002375DF"/>
    <w:rsid w:val="0024795F"/>
    <w:rsid w:val="002573E0"/>
    <w:rsid w:val="00263A0F"/>
    <w:rsid w:val="002870C2"/>
    <w:rsid w:val="002D0CDB"/>
    <w:rsid w:val="00305A86"/>
    <w:rsid w:val="00306CCA"/>
    <w:rsid w:val="00312236"/>
    <w:rsid w:val="00396F73"/>
    <w:rsid w:val="003C4D11"/>
    <w:rsid w:val="003E1601"/>
    <w:rsid w:val="003E5A51"/>
    <w:rsid w:val="00401964"/>
    <w:rsid w:val="004249CD"/>
    <w:rsid w:val="00444C6B"/>
    <w:rsid w:val="00484847"/>
    <w:rsid w:val="005A67A2"/>
    <w:rsid w:val="00635D42"/>
    <w:rsid w:val="00636DCE"/>
    <w:rsid w:val="00643FEE"/>
    <w:rsid w:val="006738B3"/>
    <w:rsid w:val="00692FF6"/>
    <w:rsid w:val="006C604D"/>
    <w:rsid w:val="006D6F4B"/>
    <w:rsid w:val="0070648F"/>
    <w:rsid w:val="007065CB"/>
    <w:rsid w:val="00773CC8"/>
    <w:rsid w:val="007A2466"/>
    <w:rsid w:val="007C240C"/>
    <w:rsid w:val="007C7D9E"/>
    <w:rsid w:val="008224AD"/>
    <w:rsid w:val="00833AD1"/>
    <w:rsid w:val="00840607"/>
    <w:rsid w:val="008432BE"/>
    <w:rsid w:val="00874148"/>
    <w:rsid w:val="00890CAE"/>
    <w:rsid w:val="008A4D06"/>
    <w:rsid w:val="008A6595"/>
    <w:rsid w:val="008D2A71"/>
    <w:rsid w:val="008E0533"/>
    <w:rsid w:val="008F6AF8"/>
    <w:rsid w:val="009153B9"/>
    <w:rsid w:val="009325BD"/>
    <w:rsid w:val="009622CF"/>
    <w:rsid w:val="00970D9B"/>
    <w:rsid w:val="009D4015"/>
    <w:rsid w:val="009D5E5D"/>
    <w:rsid w:val="009D6AA4"/>
    <w:rsid w:val="00A05313"/>
    <w:rsid w:val="00A06D71"/>
    <w:rsid w:val="00A07243"/>
    <w:rsid w:val="00A5311C"/>
    <w:rsid w:val="00A54030"/>
    <w:rsid w:val="00A5598E"/>
    <w:rsid w:val="00AB7332"/>
    <w:rsid w:val="00B008AD"/>
    <w:rsid w:val="00B24FB7"/>
    <w:rsid w:val="00B31716"/>
    <w:rsid w:val="00B41AA6"/>
    <w:rsid w:val="00BB0711"/>
    <w:rsid w:val="00BE3652"/>
    <w:rsid w:val="00C116A1"/>
    <w:rsid w:val="00C24E7C"/>
    <w:rsid w:val="00C35153"/>
    <w:rsid w:val="00C64D57"/>
    <w:rsid w:val="00C831DD"/>
    <w:rsid w:val="00C930C8"/>
    <w:rsid w:val="00CB0E8F"/>
    <w:rsid w:val="00CB6E51"/>
    <w:rsid w:val="00CD0BCA"/>
    <w:rsid w:val="00DC47A5"/>
    <w:rsid w:val="00DE64C8"/>
    <w:rsid w:val="00E055B2"/>
    <w:rsid w:val="00E066AD"/>
    <w:rsid w:val="00E339E5"/>
    <w:rsid w:val="00E3757A"/>
    <w:rsid w:val="00E9459B"/>
    <w:rsid w:val="00EB57F8"/>
    <w:rsid w:val="00EF263C"/>
    <w:rsid w:val="00F30C56"/>
    <w:rsid w:val="00F66BEA"/>
    <w:rsid w:val="00F75B2C"/>
    <w:rsid w:val="00FB12A3"/>
    <w:rsid w:val="00FE14F5"/>
    <w:rsid w:val="00FE22C7"/>
    <w:rsid w:val="00FE2710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56766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48178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9637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4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2470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49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662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7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1807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Fabiola Cisneros</cp:lastModifiedBy>
  <cp:revision>3</cp:revision>
  <cp:lastPrinted>2023-07-13T23:24:00Z</cp:lastPrinted>
  <dcterms:created xsi:type="dcterms:W3CDTF">2023-07-13T23:24:00Z</dcterms:created>
  <dcterms:modified xsi:type="dcterms:W3CDTF">2023-07-13T23:27:00Z</dcterms:modified>
</cp:coreProperties>
</file>