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B422" w14:textId="69E72F0A" w:rsidR="0017643F" w:rsidRPr="00A06D71" w:rsidRDefault="00444C6B" w:rsidP="00F30C56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bookmarkStart w:id="0" w:name="_Toc115874655"/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144718E6" w:rsidR="0017643F" w:rsidRPr="00840607" w:rsidRDefault="00F30C56" w:rsidP="00F30C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VIAT 086</w:t>
            </w:r>
            <w:r w:rsidR="001B6983">
              <w:rPr>
                <w:rFonts w:ascii="Arial" w:hAnsi="Arial" w:cs="Arial"/>
                <w:b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2C975FA4" w14:textId="572FEEE3" w:rsidR="00FF7467" w:rsidRPr="00840607" w:rsidRDefault="00F30C56" w:rsidP="00B008A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Casa de la Cultura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Vaca Flores”,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Jocotepec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Jalisco </w:t>
            </w:r>
          </w:p>
        </w:tc>
      </w:tr>
      <w:tr w:rsidR="0017643F" w:rsidRPr="00840607" w14:paraId="61AF8130" w14:textId="77777777" w:rsidTr="00F30C56">
        <w:trPr>
          <w:trHeight w:val="57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5917A9C2" w14:textId="77777777" w:rsidR="00B31716" w:rsidRDefault="00F30C5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Salvador Romero Espinosa</w:t>
            </w:r>
          </w:p>
          <w:p w14:paraId="6FD53718" w14:textId="354CBB3F" w:rsidR="00F30C56" w:rsidRPr="00840607" w:rsidRDefault="00F30C5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Comisionado Presidente.</w:t>
            </w:r>
          </w:p>
        </w:tc>
      </w:tr>
      <w:tr w:rsidR="0017643F" w:rsidRPr="00840607" w14:paraId="0A4A06AF" w14:textId="77777777" w:rsidTr="00FF7467">
        <w:trPr>
          <w:trHeight w:val="677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BD85549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3EABB61" w14:textId="37EBE7E2" w:rsidR="00A54030" w:rsidRDefault="00AB7332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Alimentos $</w:t>
            </w:r>
            <w:r w:rsidR="00F30C56">
              <w:rPr>
                <w:rFonts w:ascii="Arial" w:hAnsi="Arial" w:cs="Arial"/>
                <w:b/>
                <w:sz w:val="18"/>
                <w:szCs w:val="18"/>
              </w:rPr>
              <w:t>450.00</w:t>
            </w:r>
          </w:p>
          <w:p w14:paraId="62A2DB2E" w14:textId="77777777" w:rsidR="00F30C56" w:rsidRDefault="00F30C56" w:rsidP="00A540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F5558" w14:textId="52D22358" w:rsidR="00890CAE" w:rsidRPr="00840607" w:rsidRDefault="00AB7332" w:rsidP="00F30C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 $</w:t>
            </w:r>
            <w:r w:rsidR="00F30C56">
              <w:rPr>
                <w:rFonts w:ascii="Arial" w:hAnsi="Arial" w:cs="Arial"/>
                <w:b/>
                <w:sz w:val="18"/>
                <w:szCs w:val="18"/>
              </w:rPr>
              <w:t>450.00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3541D9CE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27478E98" w14:textId="76395BE9" w:rsidR="00B008AD" w:rsidRPr="00B008AD" w:rsidRDefault="00F30C56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 10</w:t>
            </w:r>
            <w:r w:rsidR="00B008AD" w:rsidRPr="00B008AD">
              <w:rPr>
                <w:rFonts w:ascii="Arial" w:hAnsi="Arial" w:cs="Arial"/>
                <w:b/>
                <w:sz w:val="18"/>
                <w:szCs w:val="18"/>
              </w:rPr>
              <w:t xml:space="preserve"> de Julio de 2023</w:t>
            </w:r>
          </w:p>
          <w:p w14:paraId="540E1E1F" w14:textId="294F2295" w:rsidR="00B008AD" w:rsidRDefault="00B008AD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 de Guadalajara a la sede del evento </w:t>
            </w:r>
            <w:r w:rsidR="00F30C56">
              <w:rPr>
                <w:rFonts w:ascii="Arial" w:hAnsi="Arial" w:cs="Arial"/>
                <w:b/>
                <w:sz w:val="18"/>
                <w:szCs w:val="18"/>
              </w:rPr>
              <w:t>08:00 horas.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294B15" w14:textId="521F57D6" w:rsidR="00A07243" w:rsidRPr="00840607" w:rsidRDefault="00F30C56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Regreso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Jocote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pec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Guadalajara 17:00 horas 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C126038" w14:textId="18B2141A" w:rsidR="00B008AD" w:rsidRPr="00840607" w:rsidRDefault="00F30C56" w:rsidP="00B00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Capacitación Regional a Servidores Públicos en el Municipio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Jocotepec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7643F" w:rsidRPr="00840607" w14:paraId="674293DE" w14:textId="77777777" w:rsidTr="00FF7467">
        <w:trPr>
          <w:trHeight w:val="44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2D33271" w14:textId="78A52146" w:rsidR="00F30C56" w:rsidRDefault="00F30C56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llevó a cabo la capacitación Regional a Servidores Públicos en el Municipio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Jocotepec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con los temas: “Generalidades de Datos Personales en posesión de sujetos obligados del Estado de Jalisco y sus Municipios”.</w:t>
            </w:r>
          </w:p>
          <w:p w14:paraId="7ADC0F44" w14:textId="5AA83A58" w:rsidR="001677A2" w:rsidRPr="00840607" w:rsidRDefault="00B008AD" w:rsidP="00FF746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F67E14D" w14:textId="7B42BED0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A9CF581" w14:textId="5FE31B08" w:rsidR="00840607" w:rsidRDefault="00840607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04072C60" w14:textId="77777777" w:rsidR="00B008AD" w:rsidRPr="00FF7467" w:rsidRDefault="00B008AD" w:rsidP="00FF7467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F4CB971" w14:textId="77777777" w:rsidR="008224AD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3E1A5F" w14:textId="77777777" w:rsidR="00B008AD" w:rsidRPr="00840607" w:rsidRDefault="00B008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Default="002573E0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143BA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40B994" w14:textId="77777777" w:rsid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1C22AE" w14:textId="77777777" w:rsidR="00FF7467" w:rsidRPr="00FF7467" w:rsidRDefault="00FF7467" w:rsidP="0017643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3470A7E" w14:textId="22AC260C" w:rsidR="00FF7467" w:rsidRDefault="00F30C56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 SALVADOR ROMERO ESPINOSA</w:t>
      </w:r>
    </w:p>
    <w:p w14:paraId="3968E359" w14:textId="41FE76DA" w:rsidR="0017643F" w:rsidRPr="00FF7467" w:rsidRDefault="00F30C56" w:rsidP="00FF74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COMISIONADO PRESIDENTE </w:t>
      </w:r>
    </w:p>
    <w:p w14:paraId="43866A8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B1A9D7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CD6D0E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DD84A8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370151" w14:textId="77777777" w:rsidR="00B008AD" w:rsidRDefault="00B008AD" w:rsidP="00FE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461408" w14:textId="5A227132" w:rsidR="00B008AD" w:rsidRDefault="00F30C56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C.c.p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 w:rsidSect="00F30C56">
      <w:headerReference w:type="default" r:id="rId7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FEA5" w14:textId="476343B5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5692367A">
          <wp:simplePos x="0" y="0"/>
          <wp:positionH relativeFrom="page">
            <wp:posOffset>211588</wp:posOffset>
          </wp:positionH>
          <wp:positionV relativeFrom="paragraph">
            <wp:posOffset>-172011</wp:posOffset>
          </wp:positionV>
          <wp:extent cx="7429500" cy="10058400"/>
          <wp:effectExtent l="0" t="0" r="0" b="0"/>
          <wp:wrapNone/>
          <wp:docPr id="10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A3CDAC8" w14:textId="3FD8B694" w:rsidR="001B6983" w:rsidRPr="00A06D71" w:rsidRDefault="00F30C56" w:rsidP="001B6983">
    <w:pPr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VIAT/086</w:t>
    </w:r>
    <w:r w:rsidR="001B6983" w:rsidRPr="00A06D71">
      <w:rPr>
        <w:rFonts w:ascii="Arial" w:hAnsi="Arial" w:cs="Arial"/>
        <w:b/>
      </w:rPr>
      <w:t>/2023</w:t>
    </w:r>
  </w:p>
  <w:p w14:paraId="0BA2186F" w14:textId="77777777" w:rsidR="001B6983" w:rsidRPr="00A06D71" w:rsidRDefault="001B6983" w:rsidP="001B6983">
    <w:pPr>
      <w:spacing w:after="0" w:line="240" w:lineRule="auto"/>
      <w:ind w:left="1416" w:hanging="1416"/>
      <w:jc w:val="right"/>
      <w:rPr>
        <w:rFonts w:ascii="Arial" w:hAnsi="Arial" w:cs="Arial"/>
        <w:b/>
      </w:rPr>
    </w:pPr>
  </w:p>
  <w:p w14:paraId="64900269" w14:textId="5C963400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  <w:r w:rsidRPr="00A06D71">
      <w:rPr>
        <w:rFonts w:ascii="Arial" w:hAnsi="Arial" w:cs="Arial"/>
        <w:b/>
      </w:rPr>
      <w:t xml:space="preserve"> Guadalajara, Jalisco a </w:t>
    </w:r>
    <w:r w:rsidR="00AB7332">
      <w:rPr>
        <w:rFonts w:ascii="Arial" w:hAnsi="Arial" w:cs="Arial"/>
        <w:b/>
      </w:rPr>
      <w:t xml:space="preserve">13 </w:t>
    </w:r>
    <w:r w:rsidRPr="00A06D71">
      <w:rPr>
        <w:rFonts w:ascii="Arial" w:hAnsi="Arial" w:cs="Arial"/>
        <w:b/>
      </w:rPr>
      <w:t xml:space="preserve">del mes de </w:t>
    </w:r>
    <w:r>
      <w:rPr>
        <w:rFonts w:ascii="Arial" w:hAnsi="Arial" w:cs="Arial"/>
        <w:b/>
      </w:rPr>
      <w:t>julio</w:t>
    </w:r>
    <w:r w:rsidRPr="00A06D71">
      <w:rPr>
        <w:rFonts w:ascii="Arial" w:hAnsi="Arial" w:cs="Arial"/>
        <w:b/>
      </w:rPr>
      <w:t xml:space="preserve"> del año de 2023</w:t>
    </w:r>
  </w:p>
  <w:p w14:paraId="03B956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4BC7F73B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614867CE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31C33416" w14:textId="77777777" w:rsidR="001B6983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28B1F933" w14:textId="77777777" w:rsidR="001B6983" w:rsidRPr="00FF7467" w:rsidRDefault="001B6983" w:rsidP="001B6983">
    <w:pPr>
      <w:spacing w:after="0" w:line="240" w:lineRule="auto"/>
      <w:jc w:val="right"/>
      <w:rPr>
        <w:rFonts w:ascii="Arial" w:hAnsi="Arial" w:cs="Arial"/>
        <w:b/>
      </w:rPr>
    </w:pPr>
  </w:p>
  <w:p w14:paraId="1F78D0B5" w14:textId="4764736D" w:rsidR="009D5E5D" w:rsidRDefault="009D5E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004ED"/>
    <w:rsid w:val="00027182"/>
    <w:rsid w:val="00070904"/>
    <w:rsid w:val="00095D36"/>
    <w:rsid w:val="00106A98"/>
    <w:rsid w:val="0014162C"/>
    <w:rsid w:val="001677A2"/>
    <w:rsid w:val="0017643F"/>
    <w:rsid w:val="001A2475"/>
    <w:rsid w:val="001B6983"/>
    <w:rsid w:val="001C1827"/>
    <w:rsid w:val="00230BC4"/>
    <w:rsid w:val="002375DF"/>
    <w:rsid w:val="0024795F"/>
    <w:rsid w:val="002573E0"/>
    <w:rsid w:val="00263A0F"/>
    <w:rsid w:val="002870C2"/>
    <w:rsid w:val="002D0CDB"/>
    <w:rsid w:val="00305A86"/>
    <w:rsid w:val="00306CCA"/>
    <w:rsid w:val="00312236"/>
    <w:rsid w:val="00396F73"/>
    <w:rsid w:val="003C4D11"/>
    <w:rsid w:val="003E1601"/>
    <w:rsid w:val="003E5A51"/>
    <w:rsid w:val="00401964"/>
    <w:rsid w:val="004249CD"/>
    <w:rsid w:val="00444C6B"/>
    <w:rsid w:val="00484847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224AD"/>
    <w:rsid w:val="00833AD1"/>
    <w:rsid w:val="00840607"/>
    <w:rsid w:val="008432BE"/>
    <w:rsid w:val="00874148"/>
    <w:rsid w:val="00890CAE"/>
    <w:rsid w:val="008A4D06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07243"/>
    <w:rsid w:val="00A5311C"/>
    <w:rsid w:val="00A54030"/>
    <w:rsid w:val="00A5598E"/>
    <w:rsid w:val="00AB7332"/>
    <w:rsid w:val="00B008AD"/>
    <w:rsid w:val="00B24FB7"/>
    <w:rsid w:val="00B31716"/>
    <w:rsid w:val="00B41AA6"/>
    <w:rsid w:val="00BB0711"/>
    <w:rsid w:val="00BE3652"/>
    <w:rsid w:val="00C116A1"/>
    <w:rsid w:val="00C24E7C"/>
    <w:rsid w:val="00C35153"/>
    <w:rsid w:val="00C64D57"/>
    <w:rsid w:val="00C831DD"/>
    <w:rsid w:val="00C930C8"/>
    <w:rsid w:val="00CB0E8F"/>
    <w:rsid w:val="00CB6E51"/>
    <w:rsid w:val="00CD0BCA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30C56"/>
    <w:rsid w:val="00F66BEA"/>
    <w:rsid w:val="00F75B2C"/>
    <w:rsid w:val="00FB12A3"/>
    <w:rsid w:val="00FE14F5"/>
    <w:rsid w:val="00FE22C7"/>
    <w:rsid w:val="00FE271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5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56766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48178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3</cp:revision>
  <cp:lastPrinted>2023-07-13T20:03:00Z</cp:lastPrinted>
  <dcterms:created xsi:type="dcterms:W3CDTF">2023-07-13T23:17:00Z</dcterms:created>
  <dcterms:modified xsi:type="dcterms:W3CDTF">2023-07-13T23:24:00Z</dcterms:modified>
</cp:coreProperties>
</file>