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B422" w14:textId="69E72F0A" w:rsidR="0017643F" w:rsidRPr="00A06D71" w:rsidRDefault="00444C6B" w:rsidP="001B6983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bookmarkStart w:id="0" w:name="_Toc115874655"/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44333D3F" w:rsidR="0017643F" w:rsidRPr="00840607" w:rsidRDefault="00BB4980" w:rsidP="001B6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VIAT 085</w:t>
            </w:r>
            <w:r w:rsidR="001B6983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42723E76" w14:textId="77777777" w:rsidR="00B008AD" w:rsidRPr="00B008AD" w:rsidRDefault="00B008AD" w:rsidP="00B0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8AD">
              <w:rPr>
                <w:rFonts w:ascii="Arial" w:hAnsi="Arial" w:cs="Arial"/>
                <w:b/>
                <w:sz w:val="20"/>
                <w:szCs w:val="20"/>
              </w:rPr>
              <w:t>Auditorio Felipe Borrego</w:t>
            </w:r>
          </w:p>
          <w:p w14:paraId="43B6FE1D" w14:textId="456F7BBC" w:rsidR="00B008AD" w:rsidRDefault="00B008AD" w:rsidP="00B0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8AD">
              <w:rPr>
                <w:rFonts w:ascii="Arial" w:hAnsi="Arial" w:cs="Arial"/>
                <w:b/>
                <w:sz w:val="20"/>
                <w:szCs w:val="20"/>
              </w:rPr>
              <w:t>Domicilio: Calzada Héroes de Chapultepec No. 2002, Ciudad Gobierno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Sede Zacatecas, Zacatecas.</w:t>
            </w:r>
          </w:p>
          <w:p w14:paraId="0656C555" w14:textId="77777777" w:rsidR="00B008AD" w:rsidRPr="00B008AD" w:rsidRDefault="00B008AD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4º Foro de Resoluciones y Criterios Relevantes de la Comisión Jurídica, de Criterios y Resoluciones (JCR) del</w:t>
            </w:r>
          </w:p>
          <w:p w14:paraId="2C975FA4" w14:textId="49DD0699" w:rsidR="00FF7467" w:rsidRPr="00840607" w:rsidRDefault="00B008AD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Sistema Nacional de Transparencia del (SNT) Sede Zacatecas.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449DF2DD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</w:tc>
        <w:tc>
          <w:tcPr>
            <w:tcW w:w="6565" w:type="dxa"/>
          </w:tcPr>
          <w:p w14:paraId="09E2511B" w14:textId="442FF2EA" w:rsidR="0017643F" w:rsidRPr="00840607" w:rsidRDefault="00BB4980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Alfredo Benjamín de Dios </w:t>
            </w:r>
          </w:p>
          <w:p w14:paraId="6FD53718" w14:textId="43E633B1" w:rsidR="00B31716" w:rsidRPr="00840607" w:rsidRDefault="00BB4980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Prestador de Servicios Técnicos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643F" w:rsidRPr="00840607" w14:paraId="0A4A06AF" w14:textId="77777777" w:rsidTr="00FF7467">
        <w:trPr>
          <w:trHeight w:val="6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3EABB61" w14:textId="6F80C0AB" w:rsidR="00A54030" w:rsidRDefault="00B008AD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Alimentos $844.00</w:t>
            </w:r>
          </w:p>
          <w:p w14:paraId="29622568" w14:textId="0A28EAF9" w:rsidR="00A07243" w:rsidRDefault="00B008AD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Hospedaje $ 1,250.00</w:t>
            </w:r>
          </w:p>
          <w:p w14:paraId="7A7AD8AE" w14:textId="77777777" w:rsidR="00BB4980" w:rsidRDefault="00BB4980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Combustible $2,100.00</w:t>
            </w:r>
          </w:p>
          <w:p w14:paraId="55D78797" w14:textId="7C0D2CAC" w:rsidR="00BB4980" w:rsidRDefault="00BB4980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Peaje $1,300.00</w:t>
            </w:r>
          </w:p>
          <w:p w14:paraId="7F0F5558" w14:textId="2E99DE7F" w:rsidR="00890CAE" w:rsidRPr="00840607" w:rsidRDefault="00BB4980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$5,494.00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87999C6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7478E98" w14:textId="58AF8863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 06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 xml:space="preserve"> de Julio de 2023</w:t>
            </w:r>
          </w:p>
          <w:p w14:paraId="540E1E1F" w14:textId="6408277D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 de Guadalajara a la sede del evento 13:00 horas. </w:t>
            </w:r>
          </w:p>
          <w:p w14:paraId="52C75519" w14:textId="77777777" w:rsidR="00B008AD" w:rsidRP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Fecha: 07 de Julio de 2023</w:t>
            </w:r>
          </w:p>
          <w:p w14:paraId="0F294B15" w14:textId="4233F1EB" w:rsidR="00A07243" w:rsidRPr="00840607" w:rsidRDefault="00BB4980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Regreso a Guadalajara saliendo de la sede 16:00 horas llegando 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Gdl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21:30 horas 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3419A656" w14:textId="77777777" w:rsidR="00BB4980" w:rsidRDefault="00BB4980" w:rsidP="00BB49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C08578" w14:textId="172CFE04" w:rsidR="00BB4980" w:rsidRPr="00840607" w:rsidRDefault="00BB4980" w:rsidP="00BB49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Realizar traslado a Zacatecas </w:t>
            </w:r>
          </w:p>
          <w:p w14:paraId="7C126038" w14:textId="5DD49DD5" w:rsidR="00B008AD" w:rsidRPr="00840607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43F" w:rsidRPr="00840607" w14:paraId="674293DE" w14:textId="77777777" w:rsidTr="00FF7467">
        <w:trPr>
          <w:trHeight w:val="4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6C2C540D" w14:textId="5CC66121" w:rsidR="00BB4980" w:rsidRPr="00B008AD" w:rsidRDefault="00BB4980" w:rsidP="00BB49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Traslado exitoso a la sede del</w:t>
            </w:r>
            <w:r w:rsidR="00B00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8AD">
              <w:rPr>
                <w:rFonts w:ascii="Arial" w:hAnsi="Arial" w:cs="Arial"/>
                <w:b/>
                <w:sz w:val="18"/>
                <w:szCs w:val="18"/>
              </w:rPr>
              <w:t>4º Foro de Resoluciones y Criterios Relevantes de la Comisión Jurídica, de Criterios y Resoluciones (JCR) del</w:t>
            </w:r>
          </w:p>
          <w:p w14:paraId="7ADC0F44" w14:textId="7BA17340" w:rsidR="001677A2" w:rsidRPr="00840607" w:rsidRDefault="00BB4980" w:rsidP="00BB49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8AD">
              <w:rPr>
                <w:rFonts w:ascii="Arial" w:hAnsi="Arial" w:cs="Arial"/>
                <w:b/>
                <w:sz w:val="18"/>
                <w:szCs w:val="18"/>
              </w:rPr>
              <w:t>Sistema Nacional de Transparencia del (SNT) Sede Zacatecas.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9CF581" w14:textId="5FE31B08" w:rsidR="00840607" w:rsidRDefault="00840607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04072C60" w14:textId="77777777" w:rsidR="00B008AD" w:rsidRPr="00FF7467" w:rsidRDefault="00B008AD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F4CB971" w14:textId="77777777" w:rsidR="008224AD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3E1A5F" w14:textId="77777777" w:rsidR="00B008AD" w:rsidRPr="00840607" w:rsidRDefault="00B008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Default="002573E0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143BA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40B99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1C22AE" w14:textId="77777777" w:rsidR="00FF7467" w:rsidRP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3470A7E" w14:textId="42387246" w:rsidR="00FF7467" w:rsidRDefault="00BB4980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BENJAMIN DE DIOS</w:t>
      </w:r>
    </w:p>
    <w:p w14:paraId="3968E359" w14:textId="201A1B35" w:rsidR="0017643F" w:rsidRPr="00FF7467" w:rsidRDefault="00BB4980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PRESTADOR DE SERVICIOS </w:t>
      </w:r>
      <w:r w:rsidR="00FF7467" w:rsidRPr="00FF7467">
        <w:rPr>
          <w:rFonts w:ascii="Arial" w:hAnsi="Arial" w:cs="Arial"/>
          <w:b/>
        </w:rPr>
        <w:t>TÉCNICOS</w:t>
      </w:r>
    </w:p>
    <w:p w14:paraId="2625E84A" w14:textId="174D33C8" w:rsidR="00BB4980" w:rsidRDefault="00BB4980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C.C. Archivo</w:t>
      </w:r>
    </w:p>
    <w:p w14:paraId="43866A88" w14:textId="24929334" w:rsidR="00B008AD" w:rsidRDefault="00BB4980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p w14:paraId="16B1A9D7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D6D0E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B008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FEA5" w14:textId="476343B5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5692367A">
          <wp:simplePos x="0" y="0"/>
          <wp:positionH relativeFrom="page">
            <wp:posOffset>211588</wp:posOffset>
          </wp:positionH>
          <wp:positionV relativeFrom="paragraph">
            <wp:posOffset>-172011</wp:posOffset>
          </wp:positionV>
          <wp:extent cx="7429500" cy="10058400"/>
          <wp:effectExtent l="0" t="0" r="0" b="0"/>
          <wp:wrapNone/>
          <wp:docPr id="15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A3CDAC8" w14:textId="60BBC65B" w:rsidR="001B6983" w:rsidRPr="00A06D71" w:rsidRDefault="00BB4980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VIAT/085</w:t>
    </w:r>
    <w:r w:rsidR="001B6983" w:rsidRPr="00A06D71">
      <w:rPr>
        <w:rFonts w:ascii="Arial" w:hAnsi="Arial" w:cs="Arial"/>
        <w:b/>
      </w:rPr>
      <w:t>/2023</w:t>
    </w:r>
  </w:p>
  <w:p w14:paraId="0BA2186F" w14:textId="77777777" w:rsidR="001B6983" w:rsidRPr="00A06D71" w:rsidRDefault="001B6983" w:rsidP="001B6983">
    <w:pPr>
      <w:spacing w:after="0" w:line="240" w:lineRule="auto"/>
      <w:ind w:left="1416" w:hanging="1416"/>
      <w:jc w:val="right"/>
      <w:rPr>
        <w:rFonts w:ascii="Arial" w:hAnsi="Arial" w:cs="Arial"/>
        <w:b/>
      </w:rPr>
    </w:pPr>
  </w:p>
  <w:p w14:paraId="64900269" w14:textId="3170E41D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 w:rsidRPr="00A06D71">
      <w:rPr>
        <w:rFonts w:ascii="Arial" w:hAnsi="Arial" w:cs="Arial"/>
        <w:b/>
      </w:rPr>
      <w:t xml:space="preserve"> Guadalajara, Jalisco a </w:t>
    </w:r>
    <w:r w:rsidR="00BB4980">
      <w:rPr>
        <w:rFonts w:ascii="Arial" w:hAnsi="Arial" w:cs="Arial"/>
        <w:b/>
      </w:rPr>
      <w:t>13</w:t>
    </w:r>
    <w:r>
      <w:rPr>
        <w:rFonts w:ascii="Arial" w:hAnsi="Arial" w:cs="Arial"/>
        <w:b/>
      </w:rPr>
      <w:t xml:space="preserve"> </w:t>
    </w:r>
    <w:r w:rsidRPr="00A06D71">
      <w:rPr>
        <w:rFonts w:ascii="Arial" w:hAnsi="Arial" w:cs="Arial"/>
        <w:b/>
      </w:rPr>
      <w:t xml:space="preserve">del mes de </w:t>
    </w:r>
    <w:r>
      <w:rPr>
        <w:rFonts w:ascii="Arial" w:hAnsi="Arial" w:cs="Arial"/>
        <w:b/>
      </w:rPr>
      <w:t>julio</w:t>
    </w:r>
    <w:r w:rsidRPr="00A06D71">
      <w:rPr>
        <w:rFonts w:ascii="Arial" w:hAnsi="Arial" w:cs="Arial"/>
        <w:b/>
      </w:rPr>
      <w:t xml:space="preserve"> del año de 2023</w:t>
    </w:r>
  </w:p>
  <w:p w14:paraId="03B956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4BC7F73B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614867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31C33416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28B1F933" w14:textId="77777777" w:rsidR="001B6983" w:rsidRPr="00FF7467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1F78D0B5" w14:textId="4764736D" w:rsidR="009D5E5D" w:rsidRDefault="009D5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4ED"/>
    <w:rsid w:val="00027182"/>
    <w:rsid w:val="00070904"/>
    <w:rsid w:val="00095D36"/>
    <w:rsid w:val="00106A98"/>
    <w:rsid w:val="0014162C"/>
    <w:rsid w:val="001677A2"/>
    <w:rsid w:val="0017643F"/>
    <w:rsid w:val="001A2475"/>
    <w:rsid w:val="001B6983"/>
    <w:rsid w:val="001C1827"/>
    <w:rsid w:val="00230BC4"/>
    <w:rsid w:val="002375DF"/>
    <w:rsid w:val="0024795F"/>
    <w:rsid w:val="002573E0"/>
    <w:rsid w:val="00263A0F"/>
    <w:rsid w:val="002870C2"/>
    <w:rsid w:val="002D0CDB"/>
    <w:rsid w:val="00305A86"/>
    <w:rsid w:val="00306CCA"/>
    <w:rsid w:val="00312236"/>
    <w:rsid w:val="00396F73"/>
    <w:rsid w:val="003C4D11"/>
    <w:rsid w:val="003E1601"/>
    <w:rsid w:val="003E5A51"/>
    <w:rsid w:val="00401964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4D06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07243"/>
    <w:rsid w:val="00A435BF"/>
    <w:rsid w:val="00A5311C"/>
    <w:rsid w:val="00A54030"/>
    <w:rsid w:val="00A5598E"/>
    <w:rsid w:val="00B008AD"/>
    <w:rsid w:val="00B24FB7"/>
    <w:rsid w:val="00B31716"/>
    <w:rsid w:val="00B41AA6"/>
    <w:rsid w:val="00BB0711"/>
    <w:rsid w:val="00BB4980"/>
    <w:rsid w:val="00BE3652"/>
    <w:rsid w:val="00C116A1"/>
    <w:rsid w:val="00C24E7C"/>
    <w:rsid w:val="00C35153"/>
    <w:rsid w:val="00C64D57"/>
    <w:rsid w:val="00C831DD"/>
    <w:rsid w:val="00C930C8"/>
    <w:rsid w:val="00CB0E8F"/>
    <w:rsid w:val="00CB6E51"/>
    <w:rsid w:val="00CD0BCA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66BEA"/>
    <w:rsid w:val="00F75B2C"/>
    <w:rsid w:val="00FB12A3"/>
    <w:rsid w:val="00FE14F5"/>
    <w:rsid w:val="00FE22C7"/>
    <w:rsid w:val="00FE271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5676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817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3</cp:revision>
  <cp:lastPrinted>2023-07-12T23:12:00Z</cp:lastPrinted>
  <dcterms:created xsi:type="dcterms:W3CDTF">2023-07-12T23:02:00Z</dcterms:created>
  <dcterms:modified xsi:type="dcterms:W3CDTF">2023-07-12T23:12:00Z</dcterms:modified>
</cp:coreProperties>
</file>