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BB422" w14:textId="69E72F0A" w:rsidR="0017643F" w:rsidRPr="00A06D71" w:rsidRDefault="00444C6B" w:rsidP="001B6983">
      <w:pPr>
        <w:pStyle w:val="Ttulo2"/>
        <w:numPr>
          <w:ilvl w:val="0"/>
          <w:numId w:val="0"/>
        </w:numPr>
        <w:jc w:val="center"/>
        <w:rPr>
          <w:rFonts w:ascii="Arial" w:hAnsi="Arial" w:cs="Arial"/>
          <w:i w:val="0"/>
          <w:sz w:val="22"/>
          <w:szCs w:val="22"/>
        </w:rPr>
      </w:pPr>
      <w:bookmarkStart w:id="0" w:name="_Toc115874655"/>
      <w:r w:rsidRPr="00A06D71">
        <w:rPr>
          <w:rFonts w:ascii="Arial" w:hAnsi="Arial" w:cs="Arial"/>
          <w:i w:val="0"/>
          <w:sz w:val="22"/>
          <w:szCs w:val="22"/>
        </w:rPr>
        <w:t xml:space="preserve">FORMATO DE </w:t>
      </w:r>
      <w:r w:rsidR="0017643F" w:rsidRPr="00A06D71">
        <w:rPr>
          <w:rFonts w:ascii="Arial" w:hAnsi="Arial" w:cs="Arial"/>
          <w:i w:val="0"/>
          <w:sz w:val="22"/>
          <w:szCs w:val="22"/>
        </w:rPr>
        <w:t>INFORME FINAL DE RESULTADOS</w:t>
      </w:r>
      <w:bookmarkEnd w:id="0"/>
      <w:r w:rsidR="00070904" w:rsidRPr="00A06D71">
        <w:rPr>
          <w:rFonts w:ascii="Arial" w:hAnsi="Arial" w:cs="Arial"/>
          <w:i w:val="0"/>
          <w:sz w:val="22"/>
          <w:szCs w:val="22"/>
        </w:rPr>
        <w:t>.</w:t>
      </w:r>
    </w:p>
    <w:p w14:paraId="0D9A4AE1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</w:p>
    <w:p w14:paraId="73375AFF" w14:textId="5209EEC6" w:rsidR="0017643F" w:rsidRPr="00A06D71" w:rsidRDefault="008D2A71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 xml:space="preserve">Mtra. </w:t>
      </w:r>
      <w:r w:rsidR="00B31716" w:rsidRPr="00A06D71">
        <w:rPr>
          <w:rFonts w:ascii="Arial" w:hAnsi="Arial" w:cs="Arial"/>
          <w:b/>
        </w:rPr>
        <w:t>Ruth Isela Castañeda Ávila</w:t>
      </w:r>
    </w:p>
    <w:p w14:paraId="2DAAF0DC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>Directora de Administración.</w:t>
      </w:r>
    </w:p>
    <w:p w14:paraId="11E6E418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>Presente.</w:t>
      </w:r>
    </w:p>
    <w:p w14:paraId="7B131946" w14:textId="77777777" w:rsidR="0017643F" w:rsidRPr="00840607" w:rsidRDefault="0017643F" w:rsidP="00E9459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6"/>
        <w:gridCol w:w="1274"/>
        <w:gridCol w:w="6488"/>
      </w:tblGrid>
      <w:tr w:rsidR="0017643F" w:rsidRPr="00840607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B50DC6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NÚMERO.</w:t>
            </w:r>
          </w:p>
          <w:p w14:paraId="4CDE4B95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AF01DB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96ACA0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DESCRIPCIÓN.</w:t>
            </w:r>
          </w:p>
        </w:tc>
      </w:tr>
      <w:tr w:rsidR="0017643F" w:rsidRPr="00840607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18BBB263" w:rsidR="0017643F" w:rsidRPr="00840607" w:rsidRDefault="001B6983" w:rsidP="001B69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VIAT 084/2023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Lugar y fecha</w:t>
            </w:r>
          </w:p>
        </w:tc>
        <w:tc>
          <w:tcPr>
            <w:tcW w:w="6565" w:type="dxa"/>
          </w:tcPr>
          <w:p w14:paraId="42723E76" w14:textId="77777777" w:rsidR="00B008AD" w:rsidRPr="00B008AD" w:rsidRDefault="00B008AD" w:rsidP="00B008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8AD">
              <w:rPr>
                <w:rFonts w:ascii="Arial" w:hAnsi="Arial" w:cs="Arial"/>
                <w:b/>
                <w:sz w:val="20"/>
                <w:szCs w:val="20"/>
              </w:rPr>
              <w:t>Auditorio Felipe Borrego</w:t>
            </w:r>
          </w:p>
          <w:p w14:paraId="43B6FE1D" w14:textId="456F7BBC" w:rsidR="00B008AD" w:rsidRDefault="00B008AD" w:rsidP="00B008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8AD">
              <w:rPr>
                <w:rFonts w:ascii="Arial" w:hAnsi="Arial" w:cs="Arial"/>
                <w:b/>
                <w:sz w:val="20"/>
                <w:szCs w:val="20"/>
              </w:rPr>
              <w:t>Domicilio: Calzada Héroes de Chapultepec No. 2002, Ciudad Gobierno</w:t>
            </w:r>
            <w:r>
              <w:rPr>
                <w:rFonts w:ascii="Arial" w:hAnsi="Arial" w:cs="Arial"/>
                <w:b/>
                <w:sz w:val="20"/>
                <w:szCs w:val="20"/>
              </w:rPr>
              <w:t>, Sede Zacatecas, Zacatecas.</w:t>
            </w:r>
          </w:p>
          <w:p w14:paraId="0656C555" w14:textId="77777777" w:rsidR="00B008AD" w:rsidRPr="00B008AD" w:rsidRDefault="00B008AD" w:rsidP="00B008A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4º Foro de Resoluciones y Criterios Relevantes de la Comisión Jurídica, de Criterios y Resoluciones (JCR) del</w:t>
            </w:r>
          </w:p>
          <w:p w14:paraId="2C975FA4" w14:textId="49DD0699" w:rsidR="00FF7467" w:rsidRPr="00840607" w:rsidRDefault="00B008AD" w:rsidP="00B008A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Sistema Nacional de Transparencia del (SNT) Sede Zacatecas.</w:t>
            </w:r>
          </w:p>
        </w:tc>
      </w:tr>
      <w:tr w:rsidR="0017643F" w:rsidRPr="00840607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4DAECBE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B1F49A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Nombre y cargo</w:t>
            </w:r>
          </w:p>
          <w:p w14:paraId="7801959A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09E2511B" w14:textId="5D351D88" w:rsidR="0017643F" w:rsidRPr="00840607" w:rsidRDefault="00A07243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Paulina Jacqueline Díaz Santiago </w:t>
            </w:r>
          </w:p>
          <w:p w14:paraId="6FD53718" w14:textId="14282A18" w:rsidR="00B31716" w:rsidRPr="00840607" w:rsidRDefault="00A07243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243">
              <w:rPr>
                <w:rFonts w:ascii="Arial" w:hAnsi="Arial" w:cs="Arial"/>
                <w:b/>
                <w:sz w:val="18"/>
                <w:szCs w:val="18"/>
              </w:rPr>
              <w:t>Coordinadora de Procesos Técnicos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r w:rsidR="00643FEE">
              <w:rPr>
                <w:rFonts w:ascii="Arial" w:hAnsi="Arial" w:cs="Arial"/>
                <w:b/>
                <w:sz w:val="18"/>
                <w:szCs w:val="18"/>
              </w:rPr>
              <w:t>Instituto de Transparencia, Información Publica y Protección de Datos Personales del Estado de Jalisco.</w:t>
            </w:r>
          </w:p>
        </w:tc>
      </w:tr>
      <w:tr w:rsidR="0017643F" w:rsidRPr="00840607" w14:paraId="0A4A06AF" w14:textId="77777777" w:rsidTr="00FF7467">
        <w:trPr>
          <w:trHeight w:val="67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090E8660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2D407A" w14:textId="35160D29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Costo</w:t>
            </w:r>
          </w:p>
        </w:tc>
        <w:tc>
          <w:tcPr>
            <w:tcW w:w="6565" w:type="dxa"/>
          </w:tcPr>
          <w:p w14:paraId="33EABB61" w14:textId="3ABF6300" w:rsidR="00A54030" w:rsidRDefault="00AB7332" w:rsidP="00A540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Alimentos $759.00</w:t>
            </w:r>
          </w:p>
          <w:p w14:paraId="29622568" w14:textId="0A28EAF9" w:rsidR="00A07243" w:rsidRDefault="00B008AD" w:rsidP="00A540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Hospedaje $ 1,250.00</w:t>
            </w:r>
          </w:p>
          <w:p w14:paraId="7F0F5558" w14:textId="19047BA3" w:rsidR="00890CAE" w:rsidRPr="00840607" w:rsidRDefault="00AB7332" w:rsidP="001A24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Total: $2,009</w:t>
            </w:r>
            <w:bookmarkStart w:id="1" w:name="_GoBack"/>
            <w:bookmarkEnd w:id="1"/>
            <w:r w:rsidR="00B008AD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  <w:tr w:rsidR="0017643F" w:rsidRPr="00840607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3541D9CE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D87EF7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Itinerario</w:t>
            </w:r>
          </w:p>
          <w:p w14:paraId="128B903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27478E98" w14:textId="58AF8863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Fecha: 06</w:t>
            </w:r>
            <w:r w:rsidRPr="00B008AD">
              <w:rPr>
                <w:rFonts w:ascii="Arial" w:hAnsi="Arial" w:cs="Arial"/>
                <w:b/>
                <w:sz w:val="18"/>
                <w:szCs w:val="18"/>
              </w:rPr>
              <w:t xml:space="preserve"> de Julio de 2023</w:t>
            </w:r>
          </w:p>
          <w:p w14:paraId="540E1E1F" w14:textId="6408277D" w:rsid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Salida de Guadalajara a la sede del evento 13:00 horas. </w:t>
            </w:r>
          </w:p>
          <w:p w14:paraId="52C75519" w14:textId="77777777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Fecha: 07 de Julio de 2023</w:t>
            </w:r>
          </w:p>
          <w:p w14:paraId="441889BB" w14:textId="77777777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Registro de asistentes: 10:00 a.m.</w:t>
            </w:r>
          </w:p>
          <w:p w14:paraId="7C68B494" w14:textId="77777777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 xml:space="preserve">Horario del evento: 11:00 a.m. a 13:30 </w:t>
            </w:r>
            <w:proofErr w:type="spellStart"/>
            <w:r w:rsidRPr="00B008AD"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</w:p>
          <w:p w14:paraId="57E49650" w14:textId="77777777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Sede del evento: Auditorio Felipe Borrego</w:t>
            </w:r>
          </w:p>
          <w:p w14:paraId="0F294B15" w14:textId="77676156" w:rsidR="00A07243" w:rsidRPr="00840607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Domicilio: Calzada Héroes de Chapultepec No. 2002, Ciudad Gobierno</w:t>
            </w:r>
          </w:p>
        </w:tc>
      </w:tr>
      <w:tr w:rsidR="0017643F" w:rsidRPr="00840607" w14:paraId="68023B67" w14:textId="77777777" w:rsidTr="007065CB">
        <w:trPr>
          <w:trHeight w:val="52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EE2D4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 xml:space="preserve">Agenda </w:t>
            </w:r>
          </w:p>
          <w:p w14:paraId="384CF9A7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00C57C0D" w14:textId="77777777" w:rsidR="00FF7467" w:rsidRPr="00FF7467" w:rsidRDefault="00FF7467" w:rsidP="00FF74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467">
              <w:rPr>
                <w:rFonts w:ascii="Arial" w:hAnsi="Arial" w:cs="Arial"/>
                <w:b/>
                <w:sz w:val="18"/>
                <w:szCs w:val="18"/>
              </w:rPr>
              <w:t>ORDEN DEL DÍA</w:t>
            </w:r>
          </w:p>
          <w:p w14:paraId="25FAA8C3" w14:textId="77777777" w:rsidR="007C240C" w:rsidRDefault="00B008AD" w:rsidP="00FF74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 xml:space="preserve">10:00 </w:t>
            </w:r>
            <w:proofErr w:type="spellStart"/>
            <w:r w:rsidRPr="00B008AD"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 w:rsidRPr="00B008AD">
              <w:rPr>
                <w:rFonts w:ascii="Arial" w:hAnsi="Arial" w:cs="Arial"/>
                <w:b/>
                <w:sz w:val="18"/>
                <w:szCs w:val="18"/>
              </w:rPr>
              <w:t>. Registro de asistentes</w:t>
            </w:r>
          </w:p>
          <w:p w14:paraId="5C991098" w14:textId="77777777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 xml:space="preserve">11:00 </w:t>
            </w:r>
            <w:proofErr w:type="spellStart"/>
            <w:r w:rsidRPr="00B008AD"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 w:rsidRPr="00B008AD">
              <w:rPr>
                <w:rFonts w:ascii="Arial" w:hAnsi="Arial" w:cs="Arial"/>
                <w:b/>
                <w:sz w:val="18"/>
                <w:szCs w:val="18"/>
              </w:rPr>
              <w:t>. Inauguración</w:t>
            </w:r>
          </w:p>
          <w:p w14:paraId="771E8F40" w14:textId="77777777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Bienvenida y presentación de presídium por parte del Maestro (a) de Ceremonias</w:t>
            </w:r>
          </w:p>
          <w:p w14:paraId="6A6A8A00" w14:textId="77777777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1. Salvador Romero Espinosa</w:t>
            </w:r>
          </w:p>
          <w:p w14:paraId="0E85188B" w14:textId="6897B61C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Coordinador de la Comisión Jurídica, de Criterios y Resol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uciones del Sistema Nacional de </w:t>
            </w:r>
            <w:r w:rsidRPr="00B008AD">
              <w:rPr>
                <w:rFonts w:ascii="Arial" w:hAnsi="Arial" w:cs="Arial"/>
                <w:b/>
                <w:sz w:val="18"/>
                <w:szCs w:val="18"/>
              </w:rPr>
              <w:t>Transparencia (SNT) y Comisionado Presidente del Institut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 de Transparencia, Información </w:t>
            </w:r>
            <w:r w:rsidRPr="00B008AD">
              <w:rPr>
                <w:rFonts w:ascii="Arial" w:hAnsi="Arial" w:cs="Arial"/>
                <w:b/>
                <w:sz w:val="18"/>
                <w:szCs w:val="18"/>
              </w:rPr>
              <w:t>Pública y Protección de Datos Personales del Estado de Jalisco (ITEI)</w:t>
            </w:r>
          </w:p>
          <w:p w14:paraId="230B4764" w14:textId="77777777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2. Fabiola Gilda Torres Rodríguez</w:t>
            </w:r>
          </w:p>
          <w:p w14:paraId="64E68F8D" w14:textId="2FDF5D34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Comisionada Presidenta del Instituto Zacatecano de Transpa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rencia, Acceso a la Información </w:t>
            </w:r>
            <w:r w:rsidRPr="00B008AD">
              <w:rPr>
                <w:rFonts w:ascii="Arial" w:hAnsi="Arial" w:cs="Arial"/>
                <w:b/>
                <w:sz w:val="18"/>
                <w:szCs w:val="18"/>
              </w:rPr>
              <w:t>Protección de Datos Personales (IZAI)</w:t>
            </w:r>
          </w:p>
          <w:p w14:paraId="7C1E0789" w14:textId="77777777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3. Abraham Montes Magaña</w:t>
            </w:r>
          </w:p>
          <w:p w14:paraId="48FD62A2" w14:textId="106DCF69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Coordinador de los Organismos Garantes Locales del Si</w:t>
            </w:r>
            <w:r>
              <w:rPr>
                <w:rFonts w:ascii="Arial" w:hAnsi="Arial" w:cs="Arial"/>
                <w:b/>
                <w:sz w:val="18"/>
                <w:szCs w:val="18"/>
              </w:rPr>
              <w:t>stema Nacional de Transparencia</w:t>
            </w:r>
          </w:p>
          <w:p w14:paraId="3BBDC328" w14:textId="77777777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4. Pedro Antonio Rosas Hernández</w:t>
            </w:r>
          </w:p>
          <w:p w14:paraId="5B4E901E" w14:textId="70134B4B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Secretario de la Comisión Jurídica, de Criterios y Resol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uciones del Sistema Nacional de </w:t>
            </w:r>
            <w:r w:rsidRPr="00B008AD">
              <w:rPr>
                <w:rFonts w:ascii="Arial" w:hAnsi="Arial" w:cs="Arial"/>
                <w:b/>
                <w:sz w:val="18"/>
                <w:szCs w:val="18"/>
              </w:rPr>
              <w:t>Transparencia (SNT)y Comisionado Ciudadano del Institut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 de Transparencia, Información </w:t>
            </w:r>
            <w:r w:rsidRPr="00B008AD">
              <w:rPr>
                <w:rFonts w:ascii="Arial" w:hAnsi="Arial" w:cs="Arial"/>
                <w:b/>
                <w:sz w:val="18"/>
                <w:szCs w:val="18"/>
              </w:rPr>
              <w:t>Pública y Protección de Datos Personales del Estado de Jalisco (ITEI)</w:t>
            </w:r>
          </w:p>
          <w:p w14:paraId="6FFBC0A3" w14:textId="77777777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lastRenderedPageBreak/>
              <w:t>5. Norma Julieta del Rio Venegas</w:t>
            </w:r>
          </w:p>
          <w:p w14:paraId="0DC08578" w14:textId="2D250704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Comisionada del Instituto Nacional de Transparencia, Acces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 a la Información y Protección </w:t>
            </w:r>
            <w:r w:rsidRPr="00B008AD">
              <w:rPr>
                <w:rFonts w:ascii="Arial" w:hAnsi="Arial" w:cs="Arial"/>
                <w:b/>
                <w:sz w:val="18"/>
                <w:szCs w:val="18"/>
              </w:rPr>
              <w:t>de Datos Personales</w:t>
            </w:r>
          </w:p>
          <w:p w14:paraId="008AF874" w14:textId="77777777" w:rsid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CCFFD9" w14:textId="77777777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proofErr w:type="spellStart"/>
            <w:r w:rsidRPr="00B008AD">
              <w:rPr>
                <w:rFonts w:ascii="Arial" w:hAnsi="Arial" w:cs="Arial"/>
                <w:b/>
                <w:sz w:val="18"/>
                <w:szCs w:val="18"/>
              </w:rPr>
              <w:t>Humbelina</w:t>
            </w:r>
            <w:proofErr w:type="spellEnd"/>
            <w:r w:rsidRPr="00B008AD">
              <w:rPr>
                <w:rFonts w:ascii="Arial" w:hAnsi="Arial" w:cs="Arial"/>
                <w:b/>
                <w:sz w:val="18"/>
                <w:szCs w:val="18"/>
              </w:rPr>
              <w:t xml:space="preserve"> Elizabeth López Loera</w:t>
            </w:r>
          </w:p>
          <w:p w14:paraId="6E6A1F01" w14:textId="77777777" w:rsid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Secretaria de la Función Pública</w:t>
            </w:r>
          </w:p>
          <w:p w14:paraId="2A4C38EB" w14:textId="7FB4647B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 xml:space="preserve">11:05 </w:t>
            </w:r>
            <w:proofErr w:type="spellStart"/>
            <w:r w:rsidRPr="00B008AD"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 w:rsidRPr="00B008AD">
              <w:rPr>
                <w:rFonts w:ascii="Arial" w:hAnsi="Arial" w:cs="Arial"/>
                <w:b/>
                <w:sz w:val="18"/>
                <w:szCs w:val="18"/>
              </w:rPr>
              <w:t>. • Mensaje de Bienvenida de Fabiola Gilda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Torres Rodríguez (3-5 minutos) </w:t>
            </w:r>
            <w:r w:rsidRPr="00B008AD">
              <w:rPr>
                <w:rFonts w:ascii="Arial" w:hAnsi="Arial" w:cs="Arial"/>
                <w:b/>
                <w:sz w:val="18"/>
                <w:szCs w:val="18"/>
              </w:rPr>
              <w:t>Comisionada Preside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nta del Instituto Zacatecano de </w:t>
            </w:r>
            <w:r w:rsidRPr="00B008AD">
              <w:rPr>
                <w:rFonts w:ascii="Arial" w:hAnsi="Arial" w:cs="Arial"/>
                <w:b/>
                <w:sz w:val="18"/>
                <w:szCs w:val="18"/>
              </w:rPr>
              <w:t>Transpa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rencia, Acceso a la Información </w:t>
            </w:r>
            <w:r w:rsidRPr="00B008AD">
              <w:rPr>
                <w:rFonts w:ascii="Arial" w:hAnsi="Arial" w:cs="Arial"/>
                <w:b/>
                <w:sz w:val="18"/>
                <w:szCs w:val="18"/>
              </w:rPr>
              <w:t>Protección de Datos Personales (IZAI)</w:t>
            </w:r>
          </w:p>
          <w:p w14:paraId="49304CBD" w14:textId="77777777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• Mensaje de Salvador Romero Espinosa (3-5 minutos)</w:t>
            </w:r>
          </w:p>
          <w:p w14:paraId="65DC63BA" w14:textId="77777777" w:rsid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Coordinador de la Comisión Jurídica, de Criterios y Resol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uciones del Sistema Nacional de </w:t>
            </w:r>
            <w:r w:rsidRPr="00B008AD">
              <w:rPr>
                <w:rFonts w:ascii="Arial" w:hAnsi="Arial" w:cs="Arial"/>
                <w:b/>
                <w:sz w:val="18"/>
                <w:szCs w:val="18"/>
              </w:rPr>
              <w:t>Transparencia (SNT) y Comisionado Presidente del Institut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 de Transparencia, Información </w:t>
            </w:r>
            <w:r w:rsidRPr="00B008AD">
              <w:rPr>
                <w:rFonts w:ascii="Arial" w:hAnsi="Arial" w:cs="Arial"/>
                <w:b/>
                <w:sz w:val="18"/>
                <w:szCs w:val="18"/>
              </w:rPr>
              <w:t>Pública y Protección de Datos Personales del Estado de Jalisco (ITEI)</w:t>
            </w:r>
          </w:p>
          <w:p w14:paraId="416A87DE" w14:textId="77777777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• Mensaje de Abraham Montes Magaña (3-5 minutos)</w:t>
            </w:r>
          </w:p>
          <w:p w14:paraId="0CF4457C" w14:textId="0D58D533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Coordinador de los Organismos Garantes Locales del Si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stema Nacional de Transparencia </w:t>
            </w:r>
            <w:r w:rsidRPr="00B008AD">
              <w:rPr>
                <w:rFonts w:ascii="Arial" w:hAnsi="Arial" w:cs="Arial"/>
                <w:b/>
                <w:sz w:val="18"/>
                <w:szCs w:val="18"/>
              </w:rPr>
              <w:t>(SNT)</w:t>
            </w:r>
          </w:p>
          <w:p w14:paraId="121A5D6C" w14:textId="77777777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• Mensaje de Julieta del Rio Venegas (3-5 minutos)</w:t>
            </w:r>
          </w:p>
          <w:p w14:paraId="460B23E7" w14:textId="77777777" w:rsid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Comisionada del Instituto Zacatecano de Transpare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ncia, Acceso a la Información y </w:t>
            </w:r>
            <w:r w:rsidRPr="00B008AD">
              <w:rPr>
                <w:rFonts w:ascii="Arial" w:hAnsi="Arial" w:cs="Arial"/>
                <w:b/>
                <w:sz w:val="18"/>
                <w:szCs w:val="18"/>
              </w:rPr>
              <w:t xml:space="preserve">Protección de Datos </w:t>
            </w:r>
            <w:proofErr w:type="spellStart"/>
            <w:r w:rsidRPr="00B008AD">
              <w:rPr>
                <w:rFonts w:ascii="Arial" w:hAnsi="Arial" w:cs="Arial"/>
                <w:b/>
                <w:sz w:val="18"/>
                <w:szCs w:val="18"/>
              </w:rPr>
              <w:t>Personale</w:t>
            </w:r>
            <w:proofErr w:type="spellEnd"/>
          </w:p>
          <w:p w14:paraId="7C126038" w14:textId="5DBBADCB" w:rsidR="00B008AD" w:rsidRPr="00840607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 xml:space="preserve">11:25 </w:t>
            </w:r>
            <w:proofErr w:type="spellStart"/>
            <w:r w:rsidRPr="00B008AD"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 w:rsidRPr="00B008AD">
              <w:rPr>
                <w:rFonts w:ascii="Arial" w:hAnsi="Arial" w:cs="Arial"/>
                <w:b/>
                <w:sz w:val="18"/>
                <w:szCs w:val="18"/>
              </w:rPr>
              <w:t>. Foto Oficial</w:t>
            </w:r>
          </w:p>
        </w:tc>
      </w:tr>
      <w:tr w:rsidR="0017643F" w:rsidRPr="00840607" w14:paraId="674293DE" w14:textId="77777777" w:rsidTr="00FF7467">
        <w:trPr>
          <w:trHeight w:val="44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3AD8457C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12237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 xml:space="preserve">Resultados </w:t>
            </w:r>
          </w:p>
          <w:p w14:paraId="45E84641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2A228126" w14:textId="048F1753" w:rsidR="00FF7467" w:rsidRPr="00FF7467" w:rsidRDefault="00FF7467" w:rsidP="00FF746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 LLEVÓ A CABO EL </w:t>
            </w:r>
            <w:r w:rsidRPr="00FF7467">
              <w:rPr>
                <w:rFonts w:ascii="Arial" w:hAnsi="Arial" w:cs="Arial"/>
                <w:b/>
                <w:sz w:val="18"/>
                <w:szCs w:val="18"/>
              </w:rPr>
              <w:t>4° FORO DE RESOLUCIONES RELEVANTES DE LA</w:t>
            </w:r>
          </w:p>
          <w:p w14:paraId="7ADC0F44" w14:textId="69DE47E4" w:rsidR="001677A2" w:rsidRPr="00840607" w:rsidRDefault="00FF7467" w:rsidP="00FF746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F7467">
              <w:rPr>
                <w:rFonts w:ascii="Arial" w:hAnsi="Arial" w:cs="Arial"/>
                <w:b/>
                <w:sz w:val="18"/>
                <w:szCs w:val="18"/>
              </w:rPr>
              <w:t>COMISIÓN JURÍDICA, DE C</w:t>
            </w:r>
            <w:r>
              <w:rPr>
                <w:rFonts w:ascii="Arial" w:hAnsi="Arial" w:cs="Arial"/>
                <w:b/>
                <w:sz w:val="18"/>
                <w:szCs w:val="18"/>
              </w:rPr>
              <w:t>RITERIOS Y RESOLUCIONES DEL SNT</w:t>
            </w:r>
            <w:r w:rsidR="00B008AD">
              <w:rPr>
                <w:rFonts w:ascii="Arial" w:hAnsi="Arial" w:cs="Arial"/>
                <w:b/>
                <w:sz w:val="18"/>
                <w:szCs w:val="18"/>
              </w:rPr>
              <w:t xml:space="preserve">, EN LA SEDE SEÑALADA. </w:t>
            </w:r>
          </w:p>
        </w:tc>
      </w:tr>
    </w:tbl>
    <w:p w14:paraId="3F67E14D" w14:textId="77777777" w:rsidR="0017643F" w:rsidRPr="00840607" w:rsidRDefault="0017643F" w:rsidP="002573E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A9CF581" w14:textId="5FE31B08" w:rsidR="00840607" w:rsidRDefault="00840607" w:rsidP="00FF7467">
      <w:pPr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  <w:r w:rsidRPr="00840607">
        <w:rPr>
          <w:rFonts w:ascii="Arial" w:hAnsi="Arial" w:cs="Arial"/>
          <w:b/>
          <w:sz w:val="18"/>
          <w:szCs w:val="18"/>
        </w:rPr>
        <w:t>A T E N T A M E N T E</w:t>
      </w:r>
      <w:r w:rsidR="00E9459B">
        <w:rPr>
          <w:rFonts w:ascii="Arial" w:hAnsi="Arial" w:cs="Arial"/>
          <w:b/>
          <w:sz w:val="18"/>
          <w:szCs w:val="18"/>
        </w:rPr>
        <w:t xml:space="preserve"> </w:t>
      </w:r>
    </w:p>
    <w:p w14:paraId="04072C60" w14:textId="77777777" w:rsidR="00B008AD" w:rsidRPr="00FF7467" w:rsidRDefault="00B008AD" w:rsidP="00FF7467">
      <w:pPr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</w:p>
    <w:p w14:paraId="42DD7DB3" w14:textId="772325D0" w:rsidR="002573E0" w:rsidRPr="00840607" w:rsidRDefault="00E9459B" w:rsidP="0017643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“2023</w:t>
      </w:r>
      <w:r w:rsidR="008D2A71" w:rsidRPr="00840607">
        <w:rPr>
          <w:rFonts w:ascii="Arial" w:hAnsi="Arial" w:cs="Arial"/>
          <w:sz w:val="18"/>
          <w:szCs w:val="18"/>
        </w:rPr>
        <w:t xml:space="preserve">, Año </w:t>
      </w:r>
      <w:r>
        <w:rPr>
          <w:rFonts w:ascii="Arial" w:hAnsi="Arial" w:cs="Arial"/>
          <w:sz w:val="18"/>
          <w:szCs w:val="18"/>
        </w:rPr>
        <w:t xml:space="preserve">del Bicentenario del Nacimiento del Estado Libre y Soberano de Jalisco” </w:t>
      </w:r>
    </w:p>
    <w:p w14:paraId="1F4CB971" w14:textId="77777777" w:rsidR="008224AD" w:rsidRDefault="008224AD" w:rsidP="0024795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3E1A5F" w14:textId="77777777" w:rsidR="00B008AD" w:rsidRPr="00840607" w:rsidRDefault="00B008AD" w:rsidP="0024795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076778" w14:textId="77777777" w:rsidR="002573E0" w:rsidRDefault="002573E0" w:rsidP="0017643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6143BA4" w14:textId="77777777" w:rsidR="00FF7467" w:rsidRDefault="00FF7467" w:rsidP="0017643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140B994" w14:textId="77777777" w:rsidR="00FF7467" w:rsidRDefault="00FF7467" w:rsidP="0017643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1C22AE" w14:textId="77777777" w:rsidR="00FF7467" w:rsidRPr="00FF7467" w:rsidRDefault="00FF7467" w:rsidP="0017643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3470A7E" w14:textId="42411092" w:rsidR="00FF7467" w:rsidRDefault="00FF7467" w:rsidP="00FF7467">
      <w:pPr>
        <w:spacing w:after="0" w:line="240" w:lineRule="auto"/>
        <w:jc w:val="center"/>
        <w:rPr>
          <w:rFonts w:ascii="Arial" w:hAnsi="Arial" w:cs="Arial"/>
          <w:b/>
        </w:rPr>
      </w:pPr>
      <w:r w:rsidRPr="00FF7467">
        <w:rPr>
          <w:rFonts w:ascii="Arial" w:hAnsi="Arial" w:cs="Arial"/>
          <w:b/>
        </w:rPr>
        <w:t xml:space="preserve">PAULINA JACQUELINE DÍAZ SANTIAGO </w:t>
      </w:r>
    </w:p>
    <w:p w14:paraId="3968E359" w14:textId="194E2DF1" w:rsidR="0017643F" w:rsidRPr="00FF7467" w:rsidRDefault="00FF7467" w:rsidP="00FF7467">
      <w:pPr>
        <w:spacing w:after="0" w:line="240" w:lineRule="auto"/>
        <w:jc w:val="center"/>
        <w:rPr>
          <w:rFonts w:ascii="Arial" w:hAnsi="Arial" w:cs="Arial"/>
          <w:b/>
        </w:rPr>
      </w:pPr>
      <w:r w:rsidRPr="00FF7467">
        <w:rPr>
          <w:rFonts w:ascii="Arial" w:hAnsi="Arial" w:cs="Arial"/>
          <w:b/>
        </w:rPr>
        <w:t>COORDINADORA DE PROCESOS TÉCNICOS</w:t>
      </w:r>
    </w:p>
    <w:p w14:paraId="43866A88" w14:textId="77777777" w:rsidR="00B008AD" w:rsidRDefault="00B008AD" w:rsidP="00FE14F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6B1A9D7" w14:textId="77777777" w:rsidR="00B008AD" w:rsidRDefault="00B008AD" w:rsidP="00FE14F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CD6D0E" w14:textId="77777777" w:rsidR="00B008AD" w:rsidRDefault="00B008AD" w:rsidP="00FE14F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DD84A8" w14:textId="77777777" w:rsidR="00B008AD" w:rsidRDefault="00B008AD" w:rsidP="00FE14F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370151" w14:textId="77777777" w:rsidR="00B008AD" w:rsidRDefault="00B008AD" w:rsidP="00FE14F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3A4390" w14:textId="77777777" w:rsidR="00B008AD" w:rsidRDefault="00B008AD" w:rsidP="00FE14F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73EBB90" w14:textId="77777777" w:rsidR="00B008AD" w:rsidRDefault="00B008AD" w:rsidP="00FE14F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CAE4B65" w14:textId="77777777" w:rsidR="00B008AD" w:rsidRDefault="00B008AD" w:rsidP="00FE14F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8F317D" w14:textId="77777777" w:rsidR="00B008AD" w:rsidRDefault="00B008AD" w:rsidP="00FE14F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6A7368" w14:textId="77777777" w:rsidR="00B008AD" w:rsidRDefault="00B008AD" w:rsidP="00FE14F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BDA454F" w14:textId="77777777" w:rsidR="00B008AD" w:rsidRDefault="00B008AD" w:rsidP="00FE14F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A1AA2A" w14:textId="77777777" w:rsidR="00B008AD" w:rsidRDefault="00B008AD" w:rsidP="00FE14F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09C528" w14:textId="77777777" w:rsidR="00B008AD" w:rsidRDefault="00B008AD" w:rsidP="00FE14F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9DD5657" w14:textId="77777777" w:rsidR="00B008AD" w:rsidRDefault="00B008AD" w:rsidP="00FE14F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461408" w14:textId="77777777" w:rsidR="00B008AD" w:rsidRDefault="00B008AD" w:rsidP="00FE14F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71AB7FB" w14:textId="55E34759" w:rsidR="00635D42" w:rsidRPr="0024795F" w:rsidRDefault="0024795F" w:rsidP="00FE14F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FCA</w:t>
      </w:r>
    </w:p>
    <w:sectPr w:rsidR="00635D42" w:rsidRPr="0024795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67761" w14:textId="77777777" w:rsidR="009D5E5D" w:rsidRDefault="009D5E5D" w:rsidP="001C1827">
      <w:pPr>
        <w:spacing w:after="0" w:line="240" w:lineRule="auto"/>
      </w:pPr>
      <w:r>
        <w:separator/>
      </w:r>
    </w:p>
  </w:endnote>
  <w:endnote w:type="continuationSeparator" w:id="0">
    <w:p w14:paraId="788AF298" w14:textId="77777777" w:rsidR="009D5E5D" w:rsidRDefault="009D5E5D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EDC34" w14:textId="77777777" w:rsidR="009D5E5D" w:rsidRDefault="009D5E5D" w:rsidP="001C1827">
      <w:pPr>
        <w:spacing w:after="0" w:line="240" w:lineRule="auto"/>
      </w:pPr>
      <w:r>
        <w:separator/>
      </w:r>
    </w:p>
  </w:footnote>
  <w:footnote w:type="continuationSeparator" w:id="0">
    <w:p w14:paraId="182DB059" w14:textId="77777777" w:rsidR="009D5E5D" w:rsidRDefault="009D5E5D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DFEA5" w14:textId="476343B5" w:rsidR="001B6983" w:rsidRDefault="001B6983" w:rsidP="001B6983">
    <w:pPr>
      <w:spacing w:after="0" w:line="240" w:lineRule="auto"/>
      <w:jc w:val="right"/>
      <w:rPr>
        <w:rFonts w:ascii="Arial" w:hAnsi="Arial" w:cs="Arial"/>
        <w:b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5692367A">
          <wp:simplePos x="0" y="0"/>
          <wp:positionH relativeFrom="page">
            <wp:posOffset>211588</wp:posOffset>
          </wp:positionH>
          <wp:positionV relativeFrom="paragraph">
            <wp:posOffset>-172011</wp:posOffset>
          </wp:positionV>
          <wp:extent cx="7429500" cy="10058400"/>
          <wp:effectExtent l="0" t="0" r="0" b="0"/>
          <wp:wrapNone/>
          <wp:docPr id="15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A3CDAC8" w14:textId="490E5F1A" w:rsidR="001B6983" w:rsidRPr="00A06D71" w:rsidRDefault="001B6983" w:rsidP="001B6983">
    <w:pPr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VIAT/084</w:t>
    </w:r>
    <w:r w:rsidRPr="00A06D71">
      <w:rPr>
        <w:rFonts w:ascii="Arial" w:hAnsi="Arial" w:cs="Arial"/>
        <w:b/>
      </w:rPr>
      <w:t>/2023</w:t>
    </w:r>
  </w:p>
  <w:p w14:paraId="0BA2186F" w14:textId="77777777" w:rsidR="001B6983" w:rsidRPr="00A06D71" w:rsidRDefault="001B6983" w:rsidP="001B6983">
    <w:pPr>
      <w:spacing w:after="0" w:line="240" w:lineRule="auto"/>
      <w:ind w:left="1416" w:hanging="1416"/>
      <w:jc w:val="right"/>
      <w:rPr>
        <w:rFonts w:ascii="Arial" w:hAnsi="Arial" w:cs="Arial"/>
        <w:b/>
      </w:rPr>
    </w:pPr>
  </w:p>
  <w:p w14:paraId="64900269" w14:textId="5C963400" w:rsidR="001B6983" w:rsidRDefault="001B6983" w:rsidP="001B6983">
    <w:pPr>
      <w:spacing w:after="0" w:line="240" w:lineRule="auto"/>
      <w:jc w:val="right"/>
      <w:rPr>
        <w:rFonts w:ascii="Arial" w:hAnsi="Arial" w:cs="Arial"/>
        <w:b/>
      </w:rPr>
    </w:pPr>
    <w:r w:rsidRPr="00A06D71">
      <w:rPr>
        <w:rFonts w:ascii="Arial" w:hAnsi="Arial" w:cs="Arial"/>
        <w:b/>
      </w:rPr>
      <w:t xml:space="preserve"> Guadalajara, Jalisco a </w:t>
    </w:r>
    <w:r w:rsidR="00AB7332">
      <w:rPr>
        <w:rFonts w:ascii="Arial" w:hAnsi="Arial" w:cs="Arial"/>
        <w:b/>
      </w:rPr>
      <w:t xml:space="preserve">13 </w:t>
    </w:r>
    <w:r w:rsidRPr="00A06D71">
      <w:rPr>
        <w:rFonts w:ascii="Arial" w:hAnsi="Arial" w:cs="Arial"/>
        <w:b/>
      </w:rPr>
      <w:t xml:space="preserve">del mes de </w:t>
    </w:r>
    <w:r>
      <w:rPr>
        <w:rFonts w:ascii="Arial" w:hAnsi="Arial" w:cs="Arial"/>
        <w:b/>
      </w:rPr>
      <w:t>julio</w:t>
    </w:r>
    <w:r w:rsidRPr="00A06D71">
      <w:rPr>
        <w:rFonts w:ascii="Arial" w:hAnsi="Arial" w:cs="Arial"/>
        <w:b/>
      </w:rPr>
      <w:t xml:space="preserve"> del año de 2023</w:t>
    </w:r>
  </w:p>
  <w:p w14:paraId="03B956CE" w14:textId="77777777" w:rsidR="001B6983" w:rsidRDefault="001B6983" w:rsidP="001B6983">
    <w:pPr>
      <w:spacing w:after="0" w:line="240" w:lineRule="auto"/>
      <w:jc w:val="right"/>
      <w:rPr>
        <w:rFonts w:ascii="Arial" w:hAnsi="Arial" w:cs="Arial"/>
        <w:b/>
      </w:rPr>
    </w:pPr>
  </w:p>
  <w:p w14:paraId="4BC7F73B" w14:textId="77777777" w:rsidR="001B6983" w:rsidRDefault="001B6983" w:rsidP="001B6983">
    <w:pPr>
      <w:spacing w:after="0" w:line="240" w:lineRule="auto"/>
      <w:jc w:val="right"/>
      <w:rPr>
        <w:rFonts w:ascii="Arial" w:hAnsi="Arial" w:cs="Arial"/>
        <w:b/>
      </w:rPr>
    </w:pPr>
  </w:p>
  <w:p w14:paraId="614867CE" w14:textId="77777777" w:rsidR="001B6983" w:rsidRDefault="001B6983" w:rsidP="001B6983">
    <w:pPr>
      <w:spacing w:after="0" w:line="240" w:lineRule="auto"/>
      <w:jc w:val="right"/>
      <w:rPr>
        <w:rFonts w:ascii="Arial" w:hAnsi="Arial" w:cs="Arial"/>
        <w:b/>
      </w:rPr>
    </w:pPr>
  </w:p>
  <w:p w14:paraId="31C33416" w14:textId="77777777" w:rsidR="001B6983" w:rsidRDefault="001B6983" w:rsidP="001B6983">
    <w:pPr>
      <w:spacing w:after="0" w:line="240" w:lineRule="auto"/>
      <w:jc w:val="right"/>
      <w:rPr>
        <w:rFonts w:ascii="Arial" w:hAnsi="Arial" w:cs="Arial"/>
        <w:b/>
      </w:rPr>
    </w:pPr>
  </w:p>
  <w:p w14:paraId="28B1F933" w14:textId="77777777" w:rsidR="001B6983" w:rsidRPr="00FF7467" w:rsidRDefault="001B6983" w:rsidP="001B6983">
    <w:pPr>
      <w:spacing w:after="0" w:line="240" w:lineRule="auto"/>
      <w:jc w:val="right"/>
      <w:rPr>
        <w:rFonts w:ascii="Arial" w:hAnsi="Arial" w:cs="Arial"/>
        <w:b/>
      </w:rPr>
    </w:pPr>
  </w:p>
  <w:p w14:paraId="1F78D0B5" w14:textId="4764736D" w:rsidR="009D5E5D" w:rsidRDefault="009D5E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004ED"/>
    <w:rsid w:val="00027182"/>
    <w:rsid w:val="00070904"/>
    <w:rsid w:val="00095D36"/>
    <w:rsid w:val="00106A98"/>
    <w:rsid w:val="0014162C"/>
    <w:rsid w:val="001677A2"/>
    <w:rsid w:val="0017643F"/>
    <w:rsid w:val="001A2475"/>
    <w:rsid w:val="001B6983"/>
    <w:rsid w:val="001C1827"/>
    <w:rsid w:val="00230BC4"/>
    <w:rsid w:val="002375DF"/>
    <w:rsid w:val="0024795F"/>
    <w:rsid w:val="002573E0"/>
    <w:rsid w:val="00263A0F"/>
    <w:rsid w:val="002870C2"/>
    <w:rsid w:val="002D0CDB"/>
    <w:rsid w:val="00305A86"/>
    <w:rsid w:val="00306CCA"/>
    <w:rsid w:val="00312236"/>
    <w:rsid w:val="00396F73"/>
    <w:rsid w:val="003C4D11"/>
    <w:rsid w:val="003E1601"/>
    <w:rsid w:val="003E5A51"/>
    <w:rsid w:val="00401964"/>
    <w:rsid w:val="004249CD"/>
    <w:rsid w:val="00444C6B"/>
    <w:rsid w:val="00484847"/>
    <w:rsid w:val="005A67A2"/>
    <w:rsid w:val="00635D42"/>
    <w:rsid w:val="00636DCE"/>
    <w:rsid w:val="00643FEE"/>
    <w:rsid w:val="006738B3"/>
    <w:rsid w:val="00692FF6"/>
    <w:rsid w:val="006C604D"/>
    <w:rsid w:val="006D6F4B"/>
    <w:rsid w:val="0070648F"/>
    <w:rsid w:val="007065CB"/>
    <w:rsid w:val="00773CC8"/>
    <w:rsid w:val="007A2466"/>
    <w:rsid w:val="007C240C"/>
    <w:rsid w:val="007C7D9E"/>
    <w:rsid w:val="008224AD"/>
    <w:rsid w:val="00833AD1"/>
    <w:rsid w:val="00840607"/>
    <w:rsid w:val="008432BE"/>
    <w:rsid w:val="00890CAE"/>
    <w:rsid w:val="008A4D06"/>
    <w:rsid w:val="008A6595"/>
    <w:rsid w:val="008D2A71"/>
    <w:rsid w:val="008E0533"/>
    <w:rsid w:val="008F6AF8"/>
    <w:rsid w:val="009325BD"/>
    <w:rsid w:val="009622CF"/>
    <w:rsid w:val="00970D9B"/>
    <w:rsid w:val="009D4015"/>
    <w:rsid w:val="009D5E5D"/>
    <w:rsid w:val="009D6AA4"/>
    <w:rsid w:val="00A05313"/>
    <w:rsid w:val="00A06D71"/>
    <w:rsid w:val="00A07243"/>
    <w:rsid w:val="00A5311C"/>
    <w:rsid w:val="00A54030"/>
    <w:rsid w:val="00A5598E"/>
    <w:rsid w:val="00AB7332"/>
    <w:rsid w:val="00B008AD"/>
    <w:rsid w:val="00B24FB7"/>
    <w:rsid w:val="00B31716"/>
    <w:rsid w:val="00B41AA6"/>
    <w:rsid w:val="00BB0711"/>
    <w:rsid w:val="00BE3652"/>
    <w:rsid w:val="00C116A1"/>
    <w:rsid w:val="00C24E7C"/>
    <w:rsid w:val="00C35153"/>
    <w:rsid w:val="00C64D57"/>
    <w:rsid w:val="00C831DD"/>
    <w:rsid w:val="00C930C8"/>
    <w:rsid w:val="00CB0E8F"/>
    <w:rsid w:val="00CB6E51"/>
    <w:rsid w:val="00CD0BCA"/>
    <w:rsid w:val="00DC47A5"/>
    <w:rsid w:val="00DE64C8"/>
    <w:rsid w:val="00E055B2"/>
    <w:rsid w:val="00E066AD"/>
    <w:rsid w:val="00E339E5"/>
    <w:rsid w:val="00E3757A"/>
    <w:rsid w:val="00E9459B"/>
    <w:rsid w:val="00EB57F8"/>
    <w:rsid w:val="00EF263C"/>
    <w:rsid w:val="00F66BEA"/>
    <w:rsid w:val="00F75B2C"/>
    <w:rsid w:val="00FB12A3"/>
    <w:rsid w:val="00FE14F5"/>
    <w:rsid w:val="00FE22C7"/>
    <w:rsid w:val="00FE2710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52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020510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5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456766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48178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9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96377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55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4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924708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249708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916627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96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7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718075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41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123586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727394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06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8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684819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67619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95071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47485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Sarahí Martínez</dc:creator>
  <cp:lastModifiedBy>Fabiola Cisneros</cp:lastModifiedBy>
  <cp:revision>11</cp:revision>
  <cp:lastPrinted>2023-07-13T20:03:00Z</cp:lastPrinted>
  <dcterms:created xsi:type="dcterms:W3CDTF">2023-07-12T00:10:00Z</dcterms:created>
  <dcterms:modified xsi:type="dcterms:W3CDTF">2023-07-13T20:03:00Z</dcterms:modified>
</cp:coreProperties>
</file>