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F9129" w14:textId="5F15799A" w:rsidR="0070648F" w:rsidRPr="00A06D71" w:rsidRDefault="00941C06" w:rsidP="002C540A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Toc115874655"/>
      <w:r>
        <w:rPr>
          <w:rFonts w:ascii="Arial" w:hAnsi="Arial" w:cs="Arial"/>
          <w:b/>
        </w:rPr>
        <w:t>VI</w:t>
      </w:r>
      <w:bookmarkStart w:id="1" w:name="_GoBack"/>
      <w:bookmarkEnd w:id="1"/>
      <w:r>
        <w:rPr>
          <w:rFonts w:ascii="Arial" w:hAnsi="Arial" w:cs="Arial"/>
          <w:b/>
        </w:rPr>
        <w:t>AT/073</w:t>
      </w:r>
      <w:r w:rsidR="00A06D71" w:rsidRPr="00A06D71">
        <w:rPr>
          <w:rFonts w:ascii="Arial" w:hAnsi="Arial" w:cs="Arial"/>
          <w:b/>
        </w:rPr>
        <w:t>/2023</w:t>
      </w:r>
    </w:p>
    <w:p w14:paraId="2540B733" w14:textId="78D0416C" w:rsidR="0070648F" w:rsidRPr="00A06D71" w:rsidRDefault="0070648F" w:rsidP="0070648F">
      <w:pPr>
        <w:spacing w:after="0" w:line="240" w:lineRule="auto"/>
        <w:ind w:left="1416" w:hanging="1416"/>
        <w:jc w:val="right"/>
        <w:rPr>
          <w:rFonts w:ascii="Arial" w:hAnsi="Arial" w:cs="Arial"/>
          <w:b/>
        </w:rPr>
      </w:pPr>
    </w:p>
    <w:p w14:paraId="1F7489A3" w14:textId="2BB3AF30" w:rsidR="0024795F" w:rsidRDefault="0070648F" w:rsidP="00FF7467">
      <w:pPr>
        <w:spacing w:after="0" w:line="240" w:lineRule="auto"/>
        <w:jc w:val="right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 </w:t>
      </w:r>
      <w:r w:rsidR="008D2A71" w:rsidRPr="00A06D71">
        <w:rPr>
          <w:rFonts w:ascii="Arial" w:hAnsi="Arial" w:cs="Arial"/>
          <w:b/>
        </w:rPr>
        <w:t xml:space="preserve">Guadalajara, Jalisco a </w:t>
      </w:r>
      <w:r w:rsidR="00941C06">
        <w:rPr>
          <w:rFonts w:ascii="Arial" w:hAnsi="Arial" w:cs="Arial"/>
          <w:b/>
        </w:rPr>
        <w:t>04</w:t>
      </w:r>
      <w:r w:rsidR="00890CAE">
        <w:rPr>
          <w:rFonts w:ascii="Arial" w:hAnsi="Arial" w:cs="Arial"/>
          <w:b/>
        </w:rPr>
        <w:t xml:space="preserve"> </w:t>
      </w:r>
      <w:r w:rsidR="00B31716" w:rsidRPr="00A06D71">
        <w:rPr>
          <w:rFonts w:ascii="Arial" w:hAnsi="Arial" w:cs="Arial"/>
          <w:b/>
        </w:rPr>
        <w:t xml:space="preserve">del mes </w:t>
      </w:r>
      <w:r w:rsidR="0014162C" w:rsidRPr="00A06D71">
        <w:rPr>
          <w:rFonts w:ascii="Arial" w:hAnsi="Arial" w:cs="Arial"/>
          <w:b/>
        </w:rPr>
        <w:t xml:space="preserve">de </w:t>
      </w:r>
      <w:r w:rsidR="00941C06">
        <w:rPr>
          <w:rFonts w:ascii="Arial" w:hAnsi="Arial" w:cs="Arial"/>
          <w:b/>
        </w:rPr>
        <w:t>jul</w:t>
      </w:r>
      <w:r w:rsidR="001A2475">
        <w:rPr>
          <w:rFonts w:ascii="Arial" w:hAnsi="Arial" w:cs="Arial"/>
          <w:b/>
        </w:rPr>
        <w:t>io</w:t>
      </w:r>
      <w:r w:rsidR="008D2A71" w:rsidRPr="00A06D71">
        <w:rPr>
          <w:rFonts w:ascii="Arial" w:hAnsi="Arial" w:cs="Arial"/>
          <w:b/>
        </w:rPr>
        <w:t xml:space="preserve"> del año de </w:t>
      </w:r>
      <w:r w:rsidR="00A06D71" w:rsidRPr="00A06D71">
        <w:rPr>
          <w:rFonts w:ascii="Arial" w:hAnsi="Arial" w:cs="Arial"/>
          <w:b/>
        </w:rPr>
        <w:t>2023</w:t>
      </w:r>
    </w:p>
    <w:p w14:paraId="1B0693D9" w14:textId="77777777" w:rsidR="00FF7467" w:rsidRPr="00FF7467" w:rsidRDefault="00FF7467" w:rsidP="00FF7467">
      <w:pPr>
        <w:spacing w:after="0" w:line="240" w:lineRule="auto"/>
        <w:jc w:val="right"/>
        <w:rPr>
          <w:rFonts w:ascii="Arial" w:hAnsi="Arial" w:cs="Arial"/>
          <w:b/>
        </w:rPr>
      </w:pPr>
    </w:p>
    <w:p w14:paraId="78C85C6E" w14:textId="77777777" w:rsidR="00F939AE" w:rsidRDefault="00F939AE" w:rsidP="00840607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</w:p>
    <w:p w14:paraId="3EDBB422" w14:textId="69E72F0A" w:rsidR="0017643F" w:rsidRPr="00A06D71" w:rsidRDefault="00444C6B" w:rsidP="00840607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  <w:r w:rsidRPr="00A06D71">
        <w:rPr>
          <w:rFonts w:ascii="Arial" w:hAnsi="Arial" w:cs="Arial"/>
          <w:i w:val="0"/>
          <w:sz w:val="22"/>
          <w:szCs w:val="22"/>
        </w:rPr>
        <w:t xml:space="preserve">FORMATO DE </w:t>
      </w:r>
      <w:r w:rsidR="0017643F" w:rsidRPr="00A06D71">
        <w:rPr>
          <w:rFonts w:ascii="Arial" w:hAnsi="Arial" w:cs="Arial"/>
          <w:i w:val="0"/>
          <w:sz w:val="22"/>
          <w:szCs w:val="22"/>
        </w:rPr>
        <w:t>INFORME FINAL DE RESULTADOS</w:t>
      </w:r>
      <w:bookmarkEnd w:id="0"/>
      <w:r w:rsidR="00070904" w:rsidRPr="00A06D71">
        <w:rPr>
          <w:rFonts w:ascii="Arial" w:hAnsi="Arial" w:cs="Arial"/>
          <w:i w:val="0"/>
          <w:sz w:val="22"/>
          <w:szCs w:val="22"/>
        </w:rPr>
        <w:t>.</w:t>
      </w:r>
    </w:p>
    <w:p w14:paraId="0D9A4AE1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</w:p>
    <w:p w14:paraId="73375AFF" w14:textId="5209EEC6" w:rsidR="0017643F" w:rsidRPr="00A06D71" w:rsidRDefault="008D2A71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Mtra. </w:t>
      </w:r>
      <w:r w:rsidR="00B31716" w:rsidRPr="00A06D71">
        <w:rPr>
          <w:rFonts w:ascii="Arial" w:hAnsi="Arial" w:cs="Arial"/>
          <w:b/>
        </w:rPr>
        <w:t>Ruth Isela Castañeda Ávila</w:t>
      </w:r>
    </w:p>
    <w:p w14:paraId="2DAAF0DC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Directora de Administración.</w:t>
      </w:r>
    </w:p>
    <w:p w14:paraId="11E6E418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Presente.</w:t>
      </w:r>
    </w:p>
    <w:p w14:paraId="7B131946" w14:textId="77777777" w:rsidR="0017643F" w:rsidRPr="00840607" w:rsidRDefault="0017643F" w:rsidP="00E9459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6"/>
        <w:gridCol w:w="1274"/>
        <w:gridCol w:w="6488"/>
      </w:tblGrid>
      <w:tr w:rsidR="0017643F" w:rsidRPr="00840607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50DC6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NÚMERO.</w:t>
            </w:r>
          </w:p>
          <w:p w14:paraId="4CDE4B95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F01DB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6ACA0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DESCRIPCIÓN.</w:t>
            </w:r>
          </w:p>
        </w:tc>
      </w:tr>
      <w:tr w:rsidR="0017643F" w:rsidRPr="00840607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71439E40" w:rsidR="0017643F" w:rsidRPr="00840607" w:rsidRDefault="00941C06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VIAT 073</w:t>
            </w:r>
            <w:r w:rsidR="00A06D71">
              <w:rPr>
                <w:rFonts w:ascii="Arial" w:hAnsi="Arial" w:cs="Arial"/>
                <w:sz w:val="18"/>
                <w:szCs w:val="18"/>
              </w:rPr>
              <w:t>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Lugar y fecha</w:t>
            </w:r>
          </w:p>
        </w:tc>
        <w:tc>
          <w:tcPr>
            <w:tcW w:w="6565" w:type="dxa"/>
          </w:tcPr>
          <w:p w14:paraId="12AA48DF" w14:textId="161A7161" w:rsidR="00FF7467" w:rsidRDefault="00FF7467" w:rsidP="00FF74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467">
              <w:rPr>
                <w:rFonts w:ascii="Arial" w:hAnsi="Arial" w:cs="Arial"/>
                <w:b/>
                <w:sz w:val="20"/>
                <w:szCs w:val="20"/>
              </w:rPr>
              <w:t>Dr. Carlos Canseco s/n esquina Dr. J. 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González, Col. Mitras Centro, </w:t>
            </w:r>
            <w:r w:rsidRPr="00FF7467">
              <w:rPr>
                <w:rFonts w:ascii="Arial" w:hAnsi="Arial" w:cs="Arial"/>
                <w:b/>
                <w:sz w:val="20"/>
                <w:szCs w:val="20"/>
              </w:rPr>
              <w:t>Monterrey, Nuevo León.</w:t>
            </w:r>
          </w:p>
          <w:p w14:paraId="6D86940D" w14:textId="77777777" w:rsidR="00C930C8" w:rsidRDefault="00A07243" w:rsidP="00CD0B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 y 27 de Junio 2023.</w:t>
            </w:r>
          </w:p>
          <w:p w14:paraId="2C975FA4" w14:textId="2A915FB7" w:rsidR="00FF7467" w:rsidRPr="00840607" w:rsidRDefault="00FF7467" w:rsidP="00FF746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7467">
              <w:rPr>
                <w:rFonts w:ascii="Arial" w:hAnsi="Arial" w:cs="Arial"/>
                <w:b/>
                <w:sz w:val="18"/>
                <w:szCs w:val="18"/>
              </w:rPr>
              <w:t>20 ANIVERSARIO INFONL | 4° FORO 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 RESOLUCIONES RELEVANTES DE LA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>COMISIÓN JURÍDICA, DE C</w:t>
            </w:r>
            <w:r>
              <w:rPr>
                <w:rFonts w:ascii="Arial" w:hAnsi="Arial" w:cs="Arial"/>
                <w:b/>
                <w:sz w:val="18"/>
                <w:szCs w:val="18"/>
              </w:rPr>
              <w:t>RITERIOS Y RESOLUCIONES DEL SNT</w:t>
            </w:r>
          </w:p>
        </w:tc>
      </w:tr>
      <w:tr w:rsidR="0017643F" w:rsidRPr="00840607" w14:paraId="61AF8130" w14:textId="77777777" w:rsidTr="008B4A06">
        <w:trPr>
          <w:trHeight w:val="71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4DAECBE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1F4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Nombre y cargo</w:t>
            </w:r>
          </w:p>
          <w:p w14:paraId="780195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9E2511B" w14:textId="07D08472" w:rsidR="0017643F" w:rsidRPr="00840607" w:rsidRDefault="00941C0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Salvador Romero Espinosa</w:t>
            </w:r>
          </w:p>
          <w:p w14:paraId="6FD53718" w14:textId="411C838F" w:rsidR="00B31716" w:rsidRPr="00840607" w:rsidRDefault="008B4A0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Comisionado Presidente</w:t>
            </w:r>
            <w:r w:rsidR="00A07243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r w:rsidR="00643FEE">
              <w:rPr>
                <w:rFonts w:ascii="Arial" w:hAnsi="Arial" w:cs="Arial"/>
                <w:b/>
                <w:sz w:val="18"/>
                <w:szCs w:val="18"/>
              </w:rPr>
              <w:t>Instituto de Transparencia, Información Publica y Protección de Datos Personales del Estado de Jalisco.</w:t>
            </w:r>
          </w:p>
        </w:tc>
      </w:tr>
      <w:tr w:rsidR="0017643F" w:rsidRPr="00840607" w14:paraId="0A4A06AF" w14:textId="77777777" w:rsidTr="00FF7467">
        <w:trPr>
          <w:trHeight w:val="67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090E866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35160D29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Costo</w:t>
            </w:r>
          </w:p>
        </w:tc>
        <w:tc>
          <w:tcPr>
            <w:tcW w:w="6565" w:type="dxa"/>
          </w:tcPr>
          <w:p w14:paraId="33EABB61" w14:textId="098A0B51" w:rsidR="00A54030" w:rsidRDefault="008B4A06" w:rsidP="00A540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Alimentos $1,251.33</w:t>
            </w:r>
          </w:p>
          <w:p w14:paraId="29622568" w14:textId="6662A872" w:rsidR="00A07243" w:rsidRDefault="00FF7467" w:rsidP="00A540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Hospedaje $ 2,572.18</w:t>
            </w:r>
          </w:p>
          <w:p w14:paraId="7F0F5558" w14:textId="70635FCD" w:rsidR="00890CAE" w:rsidRPr="00840607" w:rsidRDefault="008B4A06" w:rsidP="001A24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 $3,823.51</w:t>
            </w:r>
          </w:p>
        </w:tc>
      </w:tr>
      <w:tr w:rsidR="0017643F" w:rsidRPr="00840607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3541D9CE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87EF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Itinerario</w:t>
            </w:r>
          </w:p>
          <w:p w14:paraId="128B903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6AFAA742" w14:textId="2ECE5ED7" w:rsidR="008B4A06" w:rsidRPr="008B4A06" w:rsidRDefault="008B4A06" w:rsidP="008B4A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4A06">
              <w:rPr>
                <w:rFonts w:ascii="Arial" w:hAnsi="Arial" w:cs="Arial"/>
                <w:b/>
                <w:sz w:val="18"/>
                <w:szCs w:val="18"/>
              </w:rPr>
              <w:t>Vuelo de salida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GUADALAJARA A MONTERREY </w:t>
            </w:r>
          </w:p>
          <w:p w14:paraId="6573E52B" w14:textId="4E6AD171" w:rsidR="008B4A06" w:rsidRPr="008B4A06" w:rsidRDefault="008B4A06" w:rsidP="008B4A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LUN. 26 JUN. 2023 A LAS: 0</w:t>
            </w:r>
            <w:r w:rsidRPr="008B4A06">
              <w:rPr>
                <w:rFonts w:ascii="Arial" w:hAnsi="Arial" w:cs="Arial"/>
                <w:b/>
                <w:sz w:val="18"/>
                <w:szCs w:val="18"/>
              </w:rPr>
              <w:t>5:05 PM</w:t>
            </w:r>
          </w:p>
          <w:p w14:paraId="6F3CDEBC" w14:textId="72F1ADF2" w:rsidR="008B4A06" w:rsidRDefault="008B4A06" w:rsidP="008B4A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4A0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852B390" w14:textId="23EBDEDD" w:rsidR="008B4A06" w:rsidRPr="008B4A06" w:rsidRDefault="008B4A06" w:rsidP="008B4A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Vuelo de REGRESO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MONTERREY </w:t>
            </w:r>
            <w:r w:rsidR="00F939AE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F939AE">
              <w:rPr>
                <w:rFonts w:ascii="Arial" w:hAnsi="Arial" w:cs="Arial"/>
                <w:b/>
                <w:sz w:val="18"/>
                <w:szCs w:val="18"/>
              </w:rPr>
              <w:t>GUADALAJARA A</w:t>
            </w:r>
          </w:p>
          <w:p w14:paraId="7E3EEAF7" w14:textId="4B22FC8D" w:rsidR="008B4A06" w:rsidRDefault="00F939AE" w:rsidP="00A072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MAR. 27</w:t>
            </w:r>
            <w:r w:rsidR="008B4A06">
              <w:rPr>
                <w:rFonts w:ascii="Arial" w:hAnsi="Arial" w:cs="Arial"/>
                <w:b/>
                <w:sz w:val="18"/>
                <w:szCs w:val="18"/>
              </w:rPr>
              <w:t xml:space="preserve"> JUN. 2023 A LAS: </w:t>
            </w:r>
            <w:r>
              <w:rPr>
                <w:rFonts w:ascii="Arial" w:hAnsi="Arial" w:cs="Arial"/>
                <w:b/>
                <w:sz w:val="18"/>
                <w:szCs w:val="18"/>
              </w:rPr>
              <w:t>20:45</w:t>
            </w:r>
            <w:r w:rsidR="008B4A06" w:rsidRPr="008B4A06">
              <w:rPr>
                <w:rFonts w:ascii="Arial" w:hAnsi="Arial" w:cs="Arial"/>
                <w:b/>
                <w:sz w:val="18"/>
                <w:szCs w:val="18"/>
              </w:rPr>
              <w:t xml:space="preserve"> PM</w:t>
            </w:r>
          </w:p>
          <w:p w14:paraId="183F9394" w14:textId="77777777" w:rsidR="00F939AE" w:rsidRDefault="00F939AE" w:rsidP="00A072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BF9FCA" w14:textId="5E9092CB" w:rsidR="00A07243" w:rsidRDefault="00A07243" w:rsidP="00A072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243">
              <w:rPr>
                <w:rFonts w:ascii="Arial" w:hAnsi="Arial" w:cs="Arial"/>
                <w:b/>
                <w:sz w:val="18"/>
                <w:szCs w:val="18"/>
              </w:rPr>
              <w:t>27 veintisiete de junio del 2023 dos mil veintitrés.</w:t>
            </w:r>
          </w:p>
          <w:p w14:paraId="0F294B15" w14:textId="4EF9CABA" w:rsidR="00A07243" w:rsidRPr="00840607" w:rsidRDefault="00A07243" w:rsidP="00A072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243">
              <w:rPr>
                <w:rFonts w:ascii="Arial" w:hAnsi="Arial" w:cs="Arial"/>
                <w:b/>
                <w:sz w:val="18"/>
                <w:szCs w:val="18"/>
              </w:rPr>
              <w:t>“4to Foro Nacio</w:t>
            </w:r>
            <w:r w:rsidR="00FF7467">
              <w:rPr>
                <w:rFonts w:ascii="Arial" w:hAnsi="Arial" w:cs="Arial"/>
                <w:b/>
                <w:sz w:val="18"/>
                <w:szCs w:val="18"/>
              </w:rPr>
              <w:t xml:space="preserve">nal de Resoluciones y Criterios </w:t>
            </w:r>
            <w:r w:rsidRPr="00A07243">
              <w:rPr>
                <w:rFonts w:ascii="Arial" w:hAnsi="Arial" w:cs="Arial"/>
                <w:b/>
                <w:sz w:val="18"/>
                <w:szCs w:val="18"/>
              </w:rPr>
              <w:t>Relevantes de los Orga</w:t>
            </w:r>
            <w:r w:rsidR="00FF7467">
              <w:rPr>
                <w:rFonts w:ascii="Arial" w:hAnsi="Arial" w:cs="Arial"/>
                <w:b/>
                <w:sz w:val="18"/>
                <w:szCs w:val="18"/>
              </w:rPr>
              <w:t xml:space="preserve">nismos Garantes del acceso a la </w:t>
            </w:r>
            <w:r w:rsidRPr="00A07243">
              <w:rPr>
                <w:rFonts w:ascii="Arial" w:hAnsi="Arial" w:cs="Arial"/>
                <w:b/>
                <w:sz w:val="18"/>
                <w:szCs w:val="18"/>
              </w:rPr>
              <w:t>informa</w:t>
            </w:r>
            <w:r w:rsidR="00FF7467">
              <w:rPr>
                <w:rFonts w:ascii="Arial" w:hAnsi="Arial" w:cs="Arial"/>
                <w:b/>
                <w:sz w:val="18"/>
                <w:szCs w:val="18"/>
              </w:rPr>
              <w:t xml:space="preserve">ción pública y la </w:t>
            </w:r>
            <w:r w:rsidRPr="00A07243">
              <w:rPr>
                <w:rFonts w:ascii="Arial" w:hAnsi="Arial" w:cs="Arial"/>
                <w:b/>
                <w:sz w:val="18"/>
                <w:szCs w:val="18"/>
              </w:rPr>
              <w:t>protección de datos personales”</w:t>
            </w:r>
            <w:r w:rsidR="00FF74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En el estado de Nuevo León.</w:t>
            </w:r>
          </w:p>
        </w:tc>
      </w:tr>
      <w:tr w:rsidR="0017643F" w:rsidRPr="00840607" w14:paraId="68023B67" w14:textId="77777777" w:rsidTr="007065CB">
        <w:trPr>
          <w:trHeight w:val="52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E2D4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384CF9A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3DE58D6F" w14:textId="443623B8" w:rsidR="00F939AE" w:rsidRPr="00FF7467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 27 DE JUNIO 2023</w:t>
            </w:r>
          </w:p>
          <w:p w14:paraId="33349CFF" w14:textId="77777777" w:rsidR="00FF7467" w:rsidRPr="00FF7467" w:rsidRDefault="00FF7467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467">
              <w:rPr>
                <w:rFonts w:ascii="Arial" w:hAnsi="Arial" w:cs="Arial"/>
                <w:b/>
                <w:sz w:val="18"/>
                <w:szCs w:val="18"/>
              </w:rPr>
              <w:t>9:30-10:00 Registro y arribo de autoridades e invitados especiales.</w:t>
            </w:r>
          </w:p>
          <w:p w14:paraId="0477A4CE" w14:textId="77777777" w:rsidR="00FF7467" w:rsidRPr="00FF7467" w:rsidRDefault="00FF7467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467">
              <w:rPr>
                <w:rFonts w:ascii="Arial" w:hAnsi="Arial" w:cs="Arial"/>
                <w:b/>
                <w:sz w:val="18"/>
                <w:szCs w:val="18"/>
              </w:rPr>
              <w:t>10:00-10:06 Inauguración.</w:t>
            </w:r>
          </w:p>
          <w:p w14:paraId="3AE6D2A1" w14:textId="275BCDA8" w:rsidR="00FF7467" w:rsidRPr="00FF7467" w:rsidRDefault="00FF7467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10:06-10:11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 xml:space="preserve">Mensaje de bienvenida a cargo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Oscar Vidal Gutiérrez,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>Director del Hospital Universitario José 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leuterio González y Facultad de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>Medicina, CIDICS (por confirmar).</w:t>
            </w:r>
          </w:p>
          <w:p w14:paraId="48AFF5CB" w14:textId="3EBD114F" w:rsidR="00FF7467" w:rsidRPr="00FF7467" w:rsidRDefault="00FF7467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467">
              <w:rPr>
                <w:rFonts w:ascii="Arial" w:hAnsi="Arial" w:cs="Arial"/>
                <w:b/>
                <w:sz w:val="18"/>
                <w:szCs w:val="18"/>
              </w:rPr>
              <w:t>10:11-10:16 Mensaje a cargo de Lic. María Tere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sa Treviño Fernández, Consejera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>Presidenta del INFONL.</w:t>
            </w:r>
          </w:p>
          <w:p w14:paraId="0598274D" w14:textId="04B62D24" w:rsidR="00FF7467" w:rsidRPr="00FF7467" w:rsidRDefault="00FF7467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10:16-10:21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>Mensaje a cargo de Dr. Salvad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or Romero Espinosa, Comisionado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 xml:space="preserve">Presidente del ITEI y Coordinador de la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Comisión Jurídica, de Criterios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>y Resoluciones del SNT.</w:t>
            </w:r>
          </w:p>
          <w:p w14:paraId="5B72F585" w14:textId="26C44344" w:rsidR="00FF7467" w:rsidRPr="00FF7467" w:rsidRDefault="00FF7467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467">
              <w:rPr>
                <w:rFonts w:ascii="Arial" w:hAnsi="Arial" w:cs="Arial"/>
                <w:b/>
                <w:sz w:val="18"/>
                <w:szCs w:val="18"/>
              </w:rPr>
              <w:t>10:21-10:26 Mensaje a cargo del Mtro. Adrián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Alcalá Méndez, Comisionado del </w:t>
            </w:r>
            <w:r w:rsidRPr="00FF7467">
              <w:rPr>
                <w:rFonts w:ascii="Arial" w:hAnsi="Arial" w:cs="Arial"/>
                <w:b/>
                <w:sz w:val="18"/>
                <w:szCs w:val="18"/>
              </w:rPr>
              <w:t>INAI.</w:t>
            </w:r>
          </w:p>
          <w:p w14:paraId="1B95C97E" w14:textId="398ED1AF" w:rsidR="00F939AE" w:rsidRDefault="00FF7467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7467">
              <w:rPr>
                <w:rFonts w:ascii="Arial" w:hAnsi="Arial" w:cs="Arial"/>
                <w:b/>
                <w:sz w:val="18"/>
                <w:szCs w:val="18"/>
              </w:rPr>
              <w:t>10:26-10:30 Fotografía oficial inauguración.</w:t>
            </w:r>
          </w:p>
          <w:p w14:paraId="5C5F9A8C" w14:textId="77777777" w:rsidR="00F939AE" w:rsidRDefault="00F939AE" w:rsidP="00FF74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FF2B56" w14:textId="77777777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>10:30-11:20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39AE">
              <w:rPr>
                <w:rFonts w:ascii="Arial" w:hAnsi="Arial" w:cs="Arial"/>
                <w:b/>
                <w:sz w:val="18"/>
                <w:szCs w:val="18"/>
              </w:rPr>
              <w:t>Panel 1: “Acceso a la Información”:</w:t>
            </w:r>
          </w:p>
          <w:p w14:paraId="0C83614B" w14:textId="5AEFD821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>Lic. Fabiola Gilda Torres 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dríguez, Comisionada Presidenta </w:t>
            </w:r>
            <w:r w:rsidRPr="00F939AE">
              <w:rPr>
                <w:rFonts w:ascii="Arial" w:hAnsi="Arial" w:cs="Arial"/>
                <w:b/>
                <w:sz w:val="18"/>
                <w:szCs w:val="18"/>
              </w:rPr>
              <w:t>del IZAI.</w:t>
            </w:r>
          </w:p>
          <w:p w14:paraId="2738239C" w14:textId="3E433F08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Mtro. Samuel Montoya Álvarez, Comisionado del IZAI.</w:t>
            </w:r>
          </w:p>
          <w:p w14:paraId="2FBAD557" w14:textId="34D5F5F7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Lic. María </w:t>
            </w:r>
            <w:proofErr w:type="spellStart"/>
            <w:r w:rsidRPr="00F939AE">
              <w:rPr>
                <w:rFonts w:ascii="Arial" w:hAnsi="Arial" w:cs="Arial"/>
                <w:b/>
                <w:sz w:val="18"/>
                <w:szCs w:val="18"/>
              </w:rPr>
              <w:t>Tanivet</w:t>
            </w:r>
            <w:proofErr w:type="spellEnd"/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Ramos Reyes, Comisionada del OGAIPO.</w:t>
            </w:r>
          </w:p>
          <w:p w14:paraId="2D9730E4" w14:textId="0F49D954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Mtra. Brenda </w:t>
            </w:r>
            <w:proofErr w:type="spellStart"/>
            <w:r w:rsidRPr="00F939AE">
              <w:rPr>
                <w:rFonts w:ascii="Arial" w:hAnsi="Arial" w:cs="Arial"/>
                <w:b/>
                <w:sz w:val="18"/>
                <w:szCs w:val="18"/>
              </w:rPr>
              <w:t>Lizeth</w:t>
            </w:r>
            <w:proofErr w:type="spellEnd"/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González Lara, Consejera del INFONL.</w:t>
            </w:r>
          </w:p>
          <w:p w14:paraId="2C657EEC" w14:textId="4F74DE10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Mtro. Ernesto Alejandro de 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Rocha Montiel, Comisionado del </w:t>
            </w:r>
            <w:r w:rsidRPr="00F939AE">
              <w:rPr>
                <w:rFonts w:ascii="Arial" w:hAnsi="Arial" w:cs="Arial"/>
                <w:b/>
                <w:sz w:val="18"/>
                <w:szCs w:val="18"/>
              </w:rPr>
              <w:t>ICHITAIP.</w:t>
            </w:r>
          </w:p>
          <w:p w14:paraId="4CC2DCE7" w14:textId="77777777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>Moderador: Lic. Diego Alejando González Osorio, Director General</w:t>
            </w:r>
          </w:p>
          <w:p w14:paraId="6AA17A75" w14:textId="77777777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>Jurídico y de Transparencia de la Fiscalía General de Justicia en el</w:t>
            </w:r>
          </w:p>
          <w:p w14:paraId="5177EEB8" w14:textId="77777777" w:rsid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>Estado de Nuevo León.</w:t>
            </w:r>
          </w:p>
          <w:p w14:paraId="010DD9B2" w14:textId="77777777" w:rsid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561E27" w14:textId="78BE729A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>11:30-12:20</w:t>
            </w:r>
            <w:r>
              <w:t xml:space="preserve"> </w:t>
            </w:r>
            <w:r w:rsidRPr="00F939AE">
              <w:rPr>
                <w:rFonts w:ascii="Arial" w:hAnsi="Arial" w:cs="Arial"/>
                <w:b/>
                <w:sz w:val="18"/>
                <w:szCs w:val="18"/>
              </w:rPr>
              <w:t>Panel 2: “Salud y Grupos Vulnerables”:</w:t>
            </w:r>
          </w:p>
          <w:p w14:paraId="1CCFB8D4" w14:textId="3D3F68DE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Mtra. Sharon Morales Martínez, Comisionada del INFOEM.</w:t>
            </w:r>
          </w:p>
          <w:p w14:paraId="67F25DC0" w14:textId="44A6EE48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Mtro. Adrián Alcalá Méndez, Comisionado del INAI.</w:t>
            </w:r>
          </w:p>
          <w:p w14:paraId="1B33FC74" w14:textId="3E9FE8AA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Dra. María de los Ángel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es Guzmán García, Consejera del </w:t>
            </w:r>
            <w:r w:rsidRPr="00F939AE">
              <w:rPr>
                <w:rFonts w:ascii="Arial" w:hAnsi="Arial" w:cs="Arial"/>
                <w:b/>
                <w:sz w:val="18"/>
                <w:szCs w:val="18"/>
              </w:rPr>
              <w:t>INFONL.</w:t>
            </w:r>
          </w:p>
          <w:p w14:paraId="3468B1F4" w14:textId="29E7D2A6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Mtra. Nubia </w:t>
            </w:r>
            <w:proofErr w:type="spellStart"/>
            <w:r w:rsidRPr="00F939AE">
              <w:rPr>
                <w:rFonts w:ascii="Arial" w:hAnsi="Arial" w:cs="Arial"/>
                <w:b/>
                <w:sz w:val="18"/>
                <w:szCs w:val="18"/>
              </w:rPr>
              <w:t>Coré</w:t>
            </w:r>
            <w:proofErr w:type="spellEnd"/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Barrios Escamilla, Comisionada del IZAI.</w:t>
            </w:r>
          </w:p>
          <w:p w14:paraId="4E254418" w14:textId="13F4A3BF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Lic. Didier Fabián Lópe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 Sánchez, Comisionado del IAIP </w:t>
            </w:r>
            <w:r w:rsidRPr="00F939AE">
              <w:rPr>
                <w:rFonts w:ascii="Arial" w:hAnsi="Arial" w:cs="Arial"/>
                <w:b/>
                <w:sz w:val="18"/>
                <w:szCs w:val="18"/>
              </w:rPr>
              <w:t>Tlaxcala.</w:t>
            </w:r>
          </w:p>
          <w:p w14:paraId="7A7E3921" w14:textId="7D876AFF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Mtro. Pedro Antonio Rosas Hernánde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z, Comisionado del </w:t>
            </w:r>
            <w:r w:rsidRPr="00F939AE">
              <w:rPr>
                <w:rFonts w:ascii="Arial" w:hAnsi="Arial" w:cs="Arial"/>
                <w:b/>
                <w:sz w:val="18"/>
                <w:szCs w:val="18"/>
              </w:rPr>
              <w:t>ITEI.</w:t>
            </w:r>
          </w:p>
          <w:p w14:paraId="576295E2" w14:textId="77777777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>Modera: Lic. Maribel Flores Garza, Magistrada del Tribunal Superior</w:t>
            </w:r>
          </w:p>
          <w:p w14:paraId="4F20BA43" w14:textId="77777777" w:rsid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939AE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gramEnd"/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Justicia.</w:t>
            </w:r>
          </w:p>
          <w:p w14:paraId="35967F79" w14:textId="77777777" w:rsid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7A7BA6" w14:textId="77777777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12:30-13:20 </w:t>
            </w:r>
            <w:r w:rsidRPr="00F939AE">
              <w:rPr>
                <w:rFonts w:ascii="Arial" w:hAnsi="Arial" w:cs="Arial"/>
                <w:b/>
                <w:sz w:val="18"/>
                <w:szCs w:val="18"/>
              </w:rPr>
              <w:t>Panel 3: “Casos Especiales”</w:t>
            </w:r>
          </w:p>
          <w:p w14:paraId="05D8CA99" w14:textId="3D687F03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>Lic. María del Carmen 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va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Polina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Comisionada del INFO </w:t>
            </w:r>
            <w:r w:rsidRPr="00F939AE">
              <w:rPr>
                <w:rFonts w:ascii="Arial" w:hAnsi="Arial" w:cs="Arial"/>
                <w:b/>
                <w:sz w:val="18"/>
                <w:szCs w:val="18"/>
              </w:rPr>
              <w:t>CDMX.</w:t>
            </w:r>
          </w:p>
          <w:p w14:paraId="190321DC" w14:textId="7108749C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Mtra. Sandra Ivette Razo de 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Paz, Coordinadora de Proyectos </w:t>
            </w:r>
            <w:r w:rsidRPr="00F939AE">
              <w:rPr>
                <w:rFonts w:ascii="Arial" w:hAnsi="Arial" w:cs="Arial"/>
                <w:b/>
                <w:sz w:val="18"/>
                <w:szCs w:val="18"/>
              </w:rPr>
              <w:t>del INFOEM.</w:t>
            </w:r>
          </w:p>
          <w:p w14:paraId="5600AA8B" w14:textId="5D886022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Lic. María Teresa Treviño Fern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ández, Consejera Presidenta del </w:t>
            </w:r>
            <w:r w:rsidRPr="00F939AE">
              <w:rPr>
                <w:rFonts w:ascii="Arial" w:hAnsi="Arial" w:cs="Arial"/>
                <w:b/>
                <w:sz w:val="18"/>
                <w:szCs w:val="18"/>
              </w:rPr>
              <w:t>INFONL.</w:t>
            </w:r>
          </w:p>
          <w:p w14:paraId="729B6C83" w14:textId="53DCCFCB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Lic. Francisco Guajardo Martínez, Consejero del INFONL.</w:t>
            </w:r>
          </w:p>
          <w:p w14:paraId="79AA82CE" w14:textId="6F74ECF5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Dr. Salvador Romero Espin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osa, Comisionado Presidente del </w:t>
            </w:r>
            <w:r w:rsidRPr="00F939AE">
              <w:rPr>
                <w:rFonts w:ascii="Arial" w:hAnsi="Arial" w:cs="Arial"/>
                <w:b/>
                <w:sz w:val="18"/>
                <w:szCs w:val="18"/>
              </w:rPr>
              <w:t>ITEI y Coordinador de la 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omisión Jurídica de Criterios y </w:t>
            </w:r>
            <w:r w:rsidRPr="00F939AE">
              <w:rPr>
                <w:rFonts w:ascii="Arial" w:hAnsi="Arial" w:cs="Arial"/>
                <w:b/>
                <w:sz w:val="18"/>
                <w:szCs w:val="18"/>
              </w:rPr>
              <w:t>Resoluciones.</w:t>
            </w:r>
          </w:p>
          <w:p w14:paraId="652318AB" w14:textId="4BDF5485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Mtra. Amelia Lucia Martínez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ortillo, Comisionada Presidenta </w:t>
            </w:r>
            <w:r w:rsidRPr="00F939AE">
              <w:rPr>
                <w:rFonts w:ascii="Arial" w:hAnsi="Arial" w:cs="Arial"/>
                <w:b/>
                <w:sz w:val="18"/>
                <w:szCs w:val="18"/>
              </w:rPr>
              <w:t>del ICHITAIP.</w:t>
            </w:r>
          </w:p>
          <w:p w14:paraId="0E765002" w14:textId="77777777" w:rsidR="00F939AE" w:rsidRP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Modera: </w:t>
            </w:r>
            <w:proofErr w:type="spellStart"/>
            <w:r w:rsidRPr="00F939AE">
              <w:rPr>
                <w:rFonts w:ascii="Arial" w:hAnsi="Arial" w:cs="Arial"/>
                <w:b/>
                <w:sz w:val="18"/>
                <w:szCs w:val="18"/>
              </w:rPr>
              <w:t>Mtro</w:t>
            </w:r>
            <w:proofErr w:type="spellEnd"/>
            <w:r w:rsidRPr="00F939AE">
              <w:rPr>
                <w:rFonts w:ascii="Arial" w:hAnsi="Arial" w:cs="Arial"/>
                <w:b/>
                <w:sz w:val="18"/>
                <w:szCs w:val="18"/>
              </w:rPr>
              <w:t xml:space="preserve"> Sergio Manuel Sánchez Trejo, Director de la Unidad de</w:t>
            </w:r>
          </w:p>
          <w:p w14:paraId="736A27CE" w14:textId="77777777" w:rsid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Transparencia de la UANL.</w:t>
            </w:r>
          </w:p>
          <w:p w14:paraId="0F6A9F5B" w14:textId="77777777" w:rsid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265352" w14:textId="77777777" w:rsid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39AE">
              <w:rPr>
                <w:rFonts w:ascii="Arial" w:hAnsi="Arial" w:cs="Arial"/>
                <w:b/>
                <w:sz w:val="18"/>
                <w:szCs w:val="18"/>
              </w:rPr>
              <w:t>13:20-13:30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39AE">
              <w:rPr>
                <w:rFonts w:ascii="Arial" w:hAnsi="Arial" w:cs="Arial"/>
                <w:b/>
                <w:sz w:val="18"/>
                <w:szCs w:val="18"/>
              </w:rPr>
              <w:t>Clausura del acto protocolario a cargo del 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aestro de ceremonias y </w:t>
            </w:r>
            <w:r w:rsidRPr="00F939AE">
              <w:rPr>
                <w:rFonts w:ascii="Arial" w:hAnsi="Arial" w:cs="Arial"/>
                <w:b/>
                <w:sz w:val="18"/>
                <w:szCs w:val="18"/>
              </w:rPr>
              <w:t>finalización de transmisión en vivo</w:t>
            </w:r>
          </w:p>
          <w:p w14:paraId="5A576022" w14:textId="77777777" w:rsidR="00F939AE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126038" w14:textId="433C2363" w:rsidR="00F939AE" w:rsidRPr="00840607" w:rsidRDefault="00F939AE" w:rsidP="00F939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643F" w:rsidRPr="00840607" w14:paraId="674293DE" w14:textId="77777777" w:rsidTr="00FF7467">
        <w:trPr>
          <w:trHeight w:val="44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4A85F09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2237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Resultados </w:t>
            </w:r>
          </w:p>
          <w:p w14:paraId="45E84641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7ADC0F44" w14:textId="677E712B" w:rsidR="001677A2" w:rsidRPr="00840607" w:rsidRDefault="00F939AE" w:rsidP="00F939A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 homologaron </w:t>
            </w:r>
            <w:r w:rsidRPr="00F939AE">
              <w:rPr>
                <w:rFonts w:ascii="Arial" w:hAnsi="Arial" w:cs="Arial"/>
                <w:b/>
                <w:sz w:val="18"/>
                <w:szCs w:val="18"/>
              </w:rPr>
              <w:t>criterios en las entidades fed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erativas, reflexionar y generar </w:t>
            </w:r>
            <w:r w:rsidRPr="00F939AE">
              <w:rPr>
                <w:rFonts w:ascii="Arial" w:hAnsi="Arial" w:cs="Arial"/>
                <w:b/>
                <w:sz w:val="18"/>
                <w:szCs w:val="18"/>
              </w:rPr>
              <w:t>conocimiento sobre las resoluciones y criterios en casos de apertura de la información.</w:t>
            </w:r>
          </w:p>
        </w:tc>
      </w:tr>
    </w:tbl>
    <w:p w14:paraId="3F67E14D" w14:textId="77777777" w:rsidR="0017643F" w:rsidRPr="00840607" w:rsidRDefault="0017643F" w:rsidP="002573E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A9CF581" w14:textId="5FE31B08" w:rsidR="00840607" w:rsidRDefault="00840607" w:rsidP="00FF7467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840607">
        <w:rPr>
          <w:rFonts w:ascii="Arial" w:hAnsi="Arial" w:cs="Arial"/>
          <w:b/>
          <w:sz w:val="18"/>
          <w:szCs w:val="18"/>
        </w:rPr>
        <w:t>A T E N T A M E N T E</w:t>
      </w:r>
      <w:r w:rsidR="00E9459B">
        <w:rPr>
          <w:rFonts w:ascii="Arial" w:hAnsi="Arial" w:cs="Arial"/>
          <w:b/>
          <w:sz w:val="18"/>
          <w:szCs w:val="18"/>
        </w:rPr>
        <w:t xml:space="preserve"> </w:t>
      </w:r>
    </w:p>
    <w:p w14:paraId="638EF4F1" w14:textId="77777777" w:rsidR="00F939AE" w:rsidRPr="00FF7467" w:rsidRDefault="00F939AE" w:rsidP="00FF7467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</w:p>
    <w:p w14:paraId="42DD7DB3" w14:textId="772325D0" w:rsidR="002573E0" w:rsidRPr="00840607" w:rsidRDefault="00E9459B" w:rsidP="0017643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“2023</w:t>
      </w:r>
      <w:r w:rsidR="008D2A71" w:rsidRPr="00840607">
        <w:rPr>
          <w:rFonts w:ascii="Arial" w:hAnsi="Arial" w:cs="Arial"/>
          <w:sz w:val="18"/>
          <w:szCs w:val="18"/>
        </w:rPr>
        <w:t xml:space="preserve">, Año </w:t>
      </w:r>
      <w:r>
        <w:rPr>
          <w:rFonts w:ascii="Arial" w:hAnsi="Arial" w:cs="Arial"/>
          <w:sz w:val="18"/>
          <w:szCs w:val="18"/>
        </w:rPr>
        <w:t xml:space="preserve">del Bicentenario del Nacimiento del Estado Libre y Soberano de Jalisco” </w:t>
      </w:r>
    </w:p>
    <w:p w14:paraId="1F4CB971" w14:textId="77777777" w:rsidR="008224AD" w:rsidRPr="00840607" w:rsidRDefault="008224AD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076778" w14:textId="77777777" w:rsidR="002573E0" w:rsidRDefault="002573E0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6143BA4" w14:textId="77777777" w:rsidR="00FF7467" w:rsidRDefault="00FF7467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140B994" w14:textId="77777777" w:rsidR="00FF7467" w:rsidRDefault="00FF7467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1C22AE" w14:textId="77777777" w:rsidR="00FF7467" w:rsidRPr="00FF7467" w:rsidRDefault="00FF7467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3470A7E" w14:textId="03558CF8" w:rsidR="00FF7467" w:rsidRDefault="00F939AE" w:rsidP="00FF74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SALVADOR ROMERO ESPINOSA </w:t>
      </w:r>
    </w:p>
    <w:p w14:paraId="3968E359" w14:textId="1BB1FD71" w:rsidR="0017643F" w:rsidRPr="00FF7467" w:rsidRDefault="00F939AE" w:rsidP="00FF74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COMISIONADO PRESIDENTE </w:t>
      </w:r>
    </w:p>
    <w:p w14:paraId="071AB7FB" w14:textId="55E34759" w:rsidR="00635D42" w:rsidRPr="0024795F" w:rsidRDefault="0024795F" w:rsidP="00FE14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FCA</w:t>
      </w:r>
    </w:p>
    <w:sectPr w:rsidR="00635D42" w:rsidRPr="0024795F" w:rsidSect="00F939AE">
      <w:headerReference w:type="default" r:id="rId7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7761" w14:textId="77777777" w:rsidR="009D5E5D" w:rsidRDefault="009D5E5D" w:rsidP="001C1827">
      <w:pPr>
        <w:spacing w:after="0" w:line="240" w:lineRule="auto"/>
      </w:pPr>
      <w:r>
        <w:separator/>
      </w:r>
    </w:p>
  </w:endnote>
  <w:endnote w:type="continuationSeparator" w:id="0">
    <w:p w14:paraId="788AF298" w14:textId="77777777" w:rsidR="009D5E5D" w:rsidRDefault="009D5E5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DC34" w14:textId="77777777" w:rsidR="009D5E5D" w:rsidRDefault="009D5E5D" w:rsidP="001C1827">
      <w:pPr>
        <w:spacing w:after="0" w:line="240" w:lineRule="auto"/>
      </w:pPr>
      <w:r>
        <w:separator/>
      </w:r>
    </w:p>
  </w:footnote>
  <w:footnote w:type="continuationSeparator" w:id="0">
    <w:p w14:paraId="182DB059" w14:textId="77777777" w:rsidR="009D5E5D" w:rsidRDefault="009D5E5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41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04ED"/>
    <w:rsid w:val="00027182"/>
    <w:rsid w:val="00070904"/>
    <w:rsid w:val="00095D36"/>
    <w:rsid w:val="00106A98"/>
    <w:rsid w:val="0014162C"/>
    <w:rsid w:val="001677A2"/>
    <w:rsid w:val="0017643F"/>
    <w:rsid w:val="001A2475"/>
    <w:rsid w:val="001C1827"/>
    <w:rsid w:val="00230BC4"/>
    <w:rsid w:val="0024795F"/>
    <w:rsid w:val="002573E0"/>
    <w:rsid w:val="00263A0F"/>
    <w:rsid w:val="002870C2"/>
    <w:rsid w:val="002C540A"/>
    <w:rsid w:val="002D0CDB"/>
    <w:rsid w:val="00305A86"/>
    <w:rsid w:val="00306CCA"/>
    <w:rsid w:val="00312236"/>
    <w:rsid w:val="00396F73"/>
    <w:rsid w:val="003C4D11"/>
    <w:rsid w:val="003E1601"/>
    <w:rsid w:val="003E5A51"/>
    <w:rsid w:val="00401964"/>
    <w:rsid w:val="004249CD"/>
    <w:rsid w:val="00444C6B"/>
    <w:rsid w:val="00484847"/>
    <w:rsid w:val="005A67A2"/>
    <w:rsid w:val="00635D42"/>
    <w:rsid w:val="00636DCE"/>
    <w:rsid w:val="00643FEE"/>
    <w:rsid w:val="006738B3"/>
    <w:rsid w:val="00692FF6"/>
    <w:rsid w:val="006C604D"/>
    <w:rsid w:val="006D6F4B"/>
    <w:rsid w:val="0070648F"/>
    <w:rsid w:val="007065CB"/>
    <w:rsid w:val="00773CC8"/>
    <w:rsid w:val="007A2466"/>
    <w:rsid w:val="007C240C"/>
    <w:rsid w:val="007C7D9E"/>
    <w:rsid w:val="008224AD"/>
    <w:rsid w:val="00833AD1"/>
    <w:rsid w:val="00840607"/>
    <w:rsid w:val="008432BE"/>
    <w:rsid w:val="00890CAE"/>
    <w:rsid w:val="008A4D06"/>
    <w:rsid w:val="008A6595"/>
    <w:rsid w:val="008B4A06"/>
    <w:rsid w:val="008D2A71"/>
    <w:rsid w:val="008E0533"/>
    <w:rsid w:val="008F6AF8"/>
    <w:rsid w:val="009325BD"/>
    <w:rsid w:val="00941C06"/>
    <w:rsid w:val="009622CF"/>
    <w:rsid w:val="00970D9B"/>
    <w:rsid w:val="009D4015"/>
    <w:rsid w:val="009D5E5D"/>
    <w:rsid w:val="009D6AA4"/>
    <w:rsid w:val="00A05313"/>
    <w:rsid w:val="00A06D71"/>
    <w:rsid w:val="00A07243"/>
    <w:rsid w:val="00A5311C"/>
    <w:rsid w:val="00A54030"/>
    <w:rsid w:val="00A5598E"/>
    <w:rsid w:val="00B24FB7"/>
    <w:rsid w:val="00B31716"/>
    <w:rsid w:val="00B41AA6"/>
    <w:rsid w:val="00BB0711"/>
    <w:rsid w:val="00BE3652"/>
    <w:rsid w:val="00C116A1"/>
    <w:rsid w:val="00C24E7C"/>
    <w:rsid w:val="00C35153"/>
    <w:rsid w:val="00C64D57"/>
    <w:rsid w:val="00C831DD"/>
    <w:rsid w:val="00C930C8"/>
    <w:rsid w:val="00CB0E8F"/>
    <w:rsid w:val="00CB6E51"/>
    <w:rsid w:val="00CD0BCA"/>
    <w:rsid w:val="00DC47A5"/>
    <w:rsid w:val="00DE64C8"/>
    <w:rsid w:val="00E055B2"/>
    <w:rsid w:val="00E066AD"/>
    <w:rsid w:val="00E339E5"/>
    <w:rsid w:val="00E3757A"/>
    <w:rsid w:val="00E9459B"/>
    <w:rsid w:val="00EB57F8"/>
    <w:rsid w:val="00EF263C"/>
    <w:rsid w:val="00F66BEA"/>
    <w:rsid w:val="00F75B2C"/>
    <w:rsid w:val="00F939AE"/>
    <w:rsid w:val="00FB12A3"/>
    <w:rsid w:val="00FE14F5"/>
    <w:rsid w:val="00FE22C7"/>
    <w:rsid w:val="00FE2710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20510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5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456766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48178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9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9637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55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4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92470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24970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916627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96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7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18075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41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12358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727394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06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84819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7619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95071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47485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Fabiola Cisneros</cp:lastModifiedBy>
  <cp:revision>4</cp:revision>
  <cp:lastPrinted>2023-07-04T20:07:00Z</cp:lastPrinted>
  <dcterms:created xsi:type="dcterms:W3CDTF">2023-07-04T19:39:00Z</dcterms:created>
  <dcterms:modified xsi:type="dcterms:W3CDTF">2023-07-04T20:08:00Z</dcterms:modified>
</cp:coreProperties>
</file>