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9E210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140F199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03DBB8F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2430C900" w14:textId="77777777" w:rsidR="0017643F" w:rsidRDefault="0017643F" w:rsidP="0017643F">
      <w:pPr>
        <w:rPr>
          <w:lang w:val="en-US"/>
        </w:rPr>
      </w:pPr>
    </w:p>
    <w:p w14:paraId="390F9129" w14:textId="30AF7671" w:rsidR="0070648F" w:rsidRDefault="00FA4AFA" w:rsidP="0070648F">
      <w:pPr>
        <w:spacing w:after="0" w:line="240" w:lineRule="auto"/>
        <w:ind w:left="1416" w:hanging="1416"/>
        <w:jc w:val="right"/>
        <w:rPr>
          <w:rFonts w:ascii="Century Gothic" w:hAnsi="Century Gothic"/>
        </w:rPr>
      </w:pPr>
      <w:bookmarkStart w:id="0" w:name="_Toc115874655"/>
      <w:r>
        <w:rPr>
          <w:rFonts w:ascii="Century Gothic" w:hAnsi="Century Gothic"/>
        </w:rPr>
        <w:t>Viático VIAT/027</w:t>
      </w:r>
      <w:r w:rsidR="00714426">
        <w:rPr>
          <w:rFonts w:ascii="Century Gothic" w:hAnsi="Century Gothic"/>
        </w:rPr>
        <w:t>/2023</w:t>
      </w:r>
    </w:p>
    <w:p w14:paraId="3EC0E92F" w14:textId="7386D520" w:rsidR="0070648F" w:rsidRDefault="00FA4AFA" w:rsidP="0070648F">
      <w:pPr>
        <w:spacing w:after="0" w:line="240" w:lineRule="auto"/>
        <w:ind w:left="1416" w:firstLine="708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Guadalajara, Jalisco, a 02 </w:t>
      </w:r>
      <w:r w:rsidR="00714426">
        <w:rPr>
          <w:rFonts w:ascii="Century Gothic" w:hAnsi="Century Gothic"/>
        </w:rPr>
        <w:t>de</w:t>
      </w:r>
      <w:r>
        <w:rPr>
          <w:rFonts w:ascii="Century Gothic" w:hAnsi="Century Gothic"/>
        </w:rPr>
        <w:t xml:space="preserve"> marzo de</w:t>
      </w:r>
      <w:r w:rsidR="00714426">
        <w:rPr>
          <w:rFonts w:ascii="Century Gothic" w:hAnsi="Century Gothic"/>
        </w:rPr>
        <w:t xml:space="preserve"> 2023</w:t>
      </w:r>
    </w:p>
    <w:p w14:paraId="1E003131" w14:textId="77777777" w:rsidR="0017643F" w:rsidRDefault="0017643F" w:rsidP="0017643F"/>
    <w:p w14:paraId="6CFBE0F1" w14:textId="4F5D3566" w:rsidR="0017643F" w:rsidRPr="00714426" w:rsidRDefault="00444C6B" w:rsidP="0017643F">
      <w:pPr>
        <w:pStyle w:val="Ttulo2"/>
        <w:numPr>
          <w:ilvl w:val="0"/>
          <w:numId w:val="0"/>
        </w:numPr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714426">
        <w:rPr>
          <w:rFonts w:ascii="Century Gothic" w:hAnsi="Century Gothic"/>
          <w:i w:val="0"/>
          <w:sz w:val="22"/>
          <w:szCs w:val="22"/>
          <w:lang w:val="es-MX"/>
        </w:rPr>
        <w:t xml:space="preserve">FORMATO DE </w:t>
      </w:r>
      <w:r w:rsidR="0017643F" w:rsidRPr="00714426">
        <w:rPr>
          <w:rFonts w:ascii="Century Gothic" w:hAnsi="Century Gothic"/>
          <w:i w:val="0"/>
          <w:sz w:val="22"/>
          <w:szCs w:val="22"/>
          <w:lang w:val="es-MX"/>
        </w:rPr>
        <w:t>INFORME FINAL DE RESULTADOS</w:t>
      </w:r>
      <w:bookmarkEnd w:id="0"/>
      <w:r w:rsidR="00070904" w:rsidRPr="00714426">
        <w:rPr>
          <w:rFonts w:ascii="Century Gothic" w:hAnsi="Century Gothic"/>
          <w:i w:val="0"/>
          <w:sz w:val="22"/>
          <w:szCs w:val="22"/>
          <w:lang w:val="es-MX"/>
        </w:rPr>
        <w:t>.</w:t>
      </w:r>
    </w:p>
    <w:p w14:paraId="0D9A4AE1" w14:textId="77777777" w:rsidR="0017643F" w:rsidRPr="004F0D56" w:rsidRDefault="0017643F" w:rsidP="0017643F">
      <w:pPr>
        <w:spacing w:after="0" w:line="240" w:lineRule="auto"/>
        <w:jc w:val="both"/>
        <w:rPr>
          <w:rFonts w:ascii="Century Gothic" w:hAnsi="Century Gothic"/>
          <w:b/>
        </w:rPr>
      </w:pPr>
    </w:p>
    <w:p w14:paraId="611B6322" w14:textId="411BE850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Ruth Isela Castañeda Ávila</w:t>
      </w:r>
    </w:p>
    <w:p w14:paraId="72B6FE9E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Directora de Administración</w:t>
      </w:r>
    </w:p>
    <w:p w14:paraId="7152E97C" w14:textId="77777777" w:rsidR="00FA4AFA" w:rsidRPr="007F167D" w:rsidRDefault="00FA4AFA" w:rsidP="00FA4AFA">
      <w:pPr>
        <w:spacing w:after="0" w:line="240" w:lineRule="auto"/>
        <w:jc w:val="both"/>
        <w:rPr>
          <w:rFonts w:ascii="Century Gothic" w:hAnsi="Century Gothic"/>
          <w:b/>
        </w:rPr>
      </w:pPr>
      <w:r w:rsidRPr="007F167D">
        <w:rPr>
          <w:rFonts w:ascii="Century Gothic" w:hAnsi="Century Gothic"/>
          <w:b/>
        </w:rPr>
        <w:t>Presente</w:t>
      </w:r>
    </w:p>
    <w:p w14:paraId="61C91AB9" w14:textId="77777777" w:rsidR="0017643F" w:rsidRPr="00D0224B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7B131946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8"/>
        <w:gridCol w:w="1275"/>
        <w:gridCol w:w="6565"/>
      </w:tblGrid>
      <w:tr w:rsidR="0017643F" w14:paraId="48696E62" w14:textId="77777777" w:rsidTr="00773CC8">
        <w:tc>
          <w:tcPr>
            <w:tcW w:w="9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BD8C1D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50B50DC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4CDE4B95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07066721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BAF01DB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23E6F01F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D96ACA0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17643F" w14:paraId="463CD85D" w14:textId="77777777" w:rsidTr="00773CC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BC93F9" w14:textId="763E1DA9" w:rsidR="0017643F" w:rsidRPr="0085615A" w:rsidRDefault="00FA4AFA" w:rsidP="00773CC8">
            <w:pPr>
              <w:jc w:val="center"/>
              <w:rPr>
                <w:rFonts w:ascii="Century Gothic" w:hAnsi="Century Gothic"/>
                <w:b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VIAT/027/2023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50858049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</w:tcPr>
          <w:p w14:paraId="4804E104" w14:textId="77777777" w:rsidR="0017643F" w:rsidRDefault="00FA4AF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28 de febrero de 2023</w:t>
            </w:r>
          </w:p>
          <w:p w14:paraId="7849F0CA" w14:textId="77777777" w:rsidR="00FA4AFA" w:rsidRDefault="00FA4AF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Atotonilco el Alto, Jalisco</w:t>
            </w:r>
          </w:p>
          <w:p w14:paraId="2C975FA4" w14:textId="7855F3F4" w:rsidR="00FA4AFA" w:rsidRDefault="00FA4AF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1AF8130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5540F" w14:textId="7E3943C5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9B688FC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AB1F49A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7801959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736C5279" w14:textId="77777777" w:rsidR="0017643F" w:rsidRDefault="00FA4AF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Carlos Antonio Yáñez González</w:t>
            </w:r>
          </w:p>
          <w:p w14:paraId="6FD53718" w14:textId="359AB9F4" w:rsidR="00FA4AFA" w:rsidRDefault="00FA4AFA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Director de Protección de Datos Personales</w:t>
            </w:r>
          </w:p>
        </w:tc>
      </w:tr>
      <w:tr w:rsidR="0017643F" w14:paraId="0A4A06AF" w14:textId="77777777" w:rsidTr="007F167D">
        <w:trPr>
          <w:trHeight w:val="939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BF6D1" w14:textId="1DA4D0BD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138645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B6F9669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2EA046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06B7971F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C2D407A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ABE75A7" w14:textId="77777777" w:rsidR="0017643F" w:rsidRDefault="007F167D" w:rsidP="00E537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$543.00 QUINIENTOS CUARENTA Y TRES PESOS 00/100 M.N.)</w:t>
            </w:r>
          </w:p>
          <w:p w14:paraId="7F0F5558" w14:textId="5E946A2F" w:rsidR="007F167D" w:rsidRDefault="007F167D" w:rsidP="00E53703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Costo total: </w:t>
            </w:r>
            <w:r w:rsidR="00E53703">
              <w:rPr>
                <w:rFonts w:ascii="Century Gothic" w:hAnsi="Century Gothic"/>
                <w:b/>
                <w:sz w:val="16"/>
                <w:szCs w:val="16"/>
              </w:rPr>
              <w:t>$138.00 (CIENTO TREINTA Y OCHO PESOS 00/100 M.N.)</w:t>
            </w:r>
          </w:p>
        </w:tc>
      </w:tr>
      <w:tr w:rsidR="0017643F" w14:paraId="3E320CB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F28D6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5FE7B98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ED87EF7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128B903E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5B51EE04" w14:textId="1E9F5606" w:rsidR="007F167D" w:rsidRPr="007F167D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Guadalajara a Atotonilco el Alto: 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08:00 a.m.</w:t>
            </w:r>
          </w:p>
          <w:p w14:paraId="0F294B15" w14:textId="500B2429" w:rsidR="00FA4AFA" w:rsidRPr="00FA4AFA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Atotonilco el Alto a Guadalajara: </w:t>
            </w:r>
            <w:r w:rsidRPr="007F167D">
              <w:rPr>
                <w:rFonts w:ascii="Century Gothic" w:hAnsi="Century Gothic"/>
                <w:b/>
                <w:sz w:val="16"/>
                <w:szCs w:val="16"/>
              </w:rPr>
              <w:t>18:00 p.m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.</w:t>
            </w:r>
          </w:p>
        </w:tc>
      </w:tr>
      <w:tr w:rsidR="0017643F" w14:paraId="68023B67" w14:textId="77777777" w:rsidTr="00773CC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EA924" w14:textId="6C0A62CE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304B89B2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EE2D4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384CF9A7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4A0E037A" w14:textId="77777777" w:rsidR="007F167D" w:rsidRPr="007F167D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>Capacitación regional en el municipio de Atotonilco el Alto.</w:t>
            </w:r>
          </w:p>
          <w:p w14:paraId="16A83976" w14:textId="77777777" w:rsidR="007F167D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>En el Centro Cultural Juan José Espinoza. Calle la Estación # 100 Col. La Estación. Atotonilco el Alto, Jalisco.</w:t>
            </w:r>
          </w:p>
          <w:p w14:paraId="7EBA700D" w14:textId="77777777" w:rsidR="00E53703" w:rsidRPr="007F167D" w:rsidRDefault="00E53703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EB12B0C" w14:textId="77777777" w:rsidR="007F167D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>El tema que se desarrollará es:</w:t>
            </w:r>
          </w:p>
          <w:p w14:paraId="5169A0E7" w14:textId="77777777" w:rsidR="00E53703" w:rsidRPr="007F167D" w:rsidRDefault="00E53703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4A1AA236" w14:textId="77777777" w:rsidR="0017643F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7F167D">
              <w:rPr>
                <w:rFonts w:ascii="Century Gothic" w:hAnsi="Century Gothic"/>
                <w:b/>
                <w:sz w:val="16"/>
                <w:szCs w:val="16"/>
              </w:rPr>
              <w:t>Ø  “Generalidades de la Ley de Protección de Datos Personales en Posesión de Sujetos Obligados del Estado de Jalisco y sus Municipios "</w:t>
            </w:r>
          </w:p>
          <w:p w14:paraId="7C126038" w14:textId="7DCD5AA0" w:rsidR="007F167D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17643F" w14:paraId="674293DE" w14:textId="77777777" w:rsidTr="00773CC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D062" w14:textId="77777777" w:rsidR="0017643F" w:rsidRDefault="0017643F" w:rsidP="00773CC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7F202400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F12237E" w14:textId="77777777" w:rsidR="0017643F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  <w:r w:rsidRPr="00F12531"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45E84641" w14:textId="77777777" w:rsidR="0017643F" w:rsidRPr="00F12531" w:rsidRDefault="0017643F" w:rsidP="00773CC8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</w:tcPr>
          <w:p w14:paraId="23EEA923" w14:textId="028EC0B8" w:rsidR="007F167D" w:rsidRDefault="007F167D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El resultado fue satisfactorio. Se capacitaron a </w:t>
            </w:r>
            <w:r w:rsidR="001A55CB">
              <w:rPr>
                <w:rFonts w:ascii="Century Gothic" w:hAnsi="Century Gothic"/>
                <w:b/>
                <w:sz w:val="16"/>
                <w:szCs w:val="16"/>
              </w:rPr>
              <w:t xml:space="preserve">57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servidores públicos de los siguientes sujetos obligados:</w:t>
            </w:r>
          </w:p>
          <w:p w14:paraId="3983F16A" w14:textId="1998BCC4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 de Jesús María</w:t>
            </w:r>
          </w:p>
          <w:p w14:paraId="138E7AEE" w14:textId="77777777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DIF de San Ignacio Cerro Gordo</w:t>
            </w:r>
          </w:p>
          <w:p w14:paraId="3C074A46" w14:textId="77777777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 de San Ignacio Cerro Gordo</w:t>
            </w:r>
          </w:p>
          <w:p w14:paraId="1F44C6DE" w14:textId="77777777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 de Atotonilco el Alto</w:t>
            </w:r>
          </w:p>
          <w:p w14:paraId="3CC94E53" w14:textId="11CE9701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DIF de Atotonilco el Alto</w:t>
            </w:r>
          </w:p>
          <w:p w14:paraId="5B9CA177" w14:textId="77777777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 de Degollado</w:t>
            </w:r>
          </w:p>
          <w:p w14:paraId="37C389A3" w14:textId="59D55D85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Tototlán</w:t>
            </w:r>
            <w:proofErr w:type="spellEnd"/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</w:p>
          <w:p w14:paraId="69718D1B" w14:textId="4A27B72F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Ayuntamiento de Sn Julián</w:t>
            </w:r>
          </w:p>
          <w:p w14:paraId="70AB666E" w14:textId="6DB69A29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Sistema de Agua Potable de San Julián</w:t>
            </w:r>
          </w:p>
          <w:p w14:paraId="11450CC3" w14:textId="2DD5EF77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DIF de San Julián</w:t>
            </w:r>
          </w:p>
          <w:p w14:paraId="03506500" w14:textId="0C192C68" w:rsidR="001A55CB" w:rsidRDefault="001A55CB" w:rsidP="007F167D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Ayuntamiento de </w:t>
            </w: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Poncitlán</w:t>
            </w:r>
            <w:proofErr w:type="spellEnd"/>
          </w:p>
          <w:p w14:paraId="7ADC0F44" w14:textId="77777777" w:rsidR="0017643F" w:rsidRDefault="0017643F" w:rsidP="001A55CB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14:paraId="002FA8B5" w14:textId="3E3F7064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E85168D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2BF1BD5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89B708D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7E39B793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74477F8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8BB186B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6CA4AAF8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43FCDBB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EC42620" w14:textId="77777777" w:rsidR="00E53703" w:rsidRDefault="00E53703" w:rsidP="0017643F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F3B0DA3" w14:textId="77777777" w:rsidR="0017643F" w:rsidRDefault="0017643F" w:rsidP="00874028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14:paraId="6786CCBA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  <w:r w:rsidRPr="004F0D56">
        <w:rPr>
          <w:rFonts w:ascii="Century Gothic" w:hAnsi="Century Gothic"/>
          <w:b/>
        </w:rPr>
        <w:t>Atentamente</w:t>
      </w:r>
      <w:r>
        <w:rPr>
          <w:rFonts w:ascii="Century Gothic" w:hAnsi="Century Gothic"/>
          <w:b/>
        </w:rPr>
        <w:t>.</w:t>
      </w:r>
    </w:p>
    <w:p w14:paraId="3968E359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7E696C4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43290FB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12F0B45E" w14:textId="77777777" w:rsidR="0017643F" w:rsidRPr="004F0D56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3744430E" w14:textId="77777777" w:rsidR="0017643F" w:rsidRDefault="0017643F" w:rsidP="0017643F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65F74D06" w14:textId="77777777" w:rsidR="00E53703" w:rsidRPr="004F0D56" w:rsidRDefault="00E53703" w:rsidP="0017643F">
      <w:pPr>
        <w:spacing w:after="0" w:line="240" w:lineRule="auto"/>
        <w:jc w:val="center"/>
        <w:rPr>
          <w:rFonts w:ascii="Century Gothic" w:hAnsi="Century Gothic"/>
          <w:b/>
        </w:rPr>
      </w:pPr>
      <w:bookmarkStart w:id="1" w:name="_GoBack"/>
      <w:bookmarkEnd w:id="1"/>
    </w:p>
    <w:p w14:paraId="00B9A502" w14:textId="5B2E3E4E" w:rsidR="0017643F" w:rsidRDefault="00874028" w:rsidP="004249CD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Carlos Antonio Yáñez González</w:t>
      </w:r>
    </w:p>
    <w:p w14:paraId="621BAFA5" w14:textId="19488993" w:rsidR="00874028" w:rsidRPr="00714426" w:rsidRDefault="00874028" w:rsidP="004249CD">
      <w:pPr>
        <w:spacing w:after="0" w:line="240" w:lineRule="auto"/>
        <w:jc w:val="center"/>
      </w:pPr>
      <w:r>
        <w:rPr>
          <w:rFonts w:ascii="Century Gothic" w:hAnsi="Century Gothic"/>
          <w:b/>
        </w:rPr>
        <w:t>Director de Protección de Datos Personales</w:t>
      </w:r>
    </w:p>
    <w:sectPr w:rsidR="00874028" w:rsidRPr="007144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36D16" w14:textId="77777777" w:rsidR="00325B0B" w:rsidRDefault="00325B0B" w:rsidP="001C1827">
      <w:pPr>
        <w:spacing w:after="0" w:line="240" w:lineRule="auto"/>
      </w:pPr>
      <w:r>
        <w:separator/>
      </w:r>
    </w:p>
  </w:endnote>
  <w:endnote w:type="continuationSeparator" w:id="0">
    <w:p w14:paraId="4C677153" w14:textId="77777777" w:rsidR="00325B0B" w:rsidRDefault="00325B0B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B97C" w14:textId="77777777" w:rsidR="00325B0B" w:rsidRDefault="00325B0B" w:rsidP="001C1827">
      <w:pPr>
        <w:spacing w:after="0" w:line="240" w:lineRule="auto"/>
      </w:pPr>
      <w:r>
        <w:separator/>
      </w:r>
    </w:p>
  </w:footnote>
  <w:footnote w:type="continuationSeparator" w:id="0">
    <w:p w14:paraId="1AB4EE2D" w14:textId="77777777" w:rsidR="00325B0B" w:rsidRDefault="00325B0B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98"/>
    <w:rsid w:val="00070904"/>
    <w:rsid w:val="00106A98"/>
    <w:rsid w:val="0017643F"/>
    <w:rsid w:val="001A55CB"/>
    <w:rsid w:val="001C1827"/>
    <w:rsid w:val="00263A0F"/>
    <w:rsid w:val="002870C2"/>
    <w:rsid w:val="002D0CDB"/>
    <w:rsid w:val="00305A86"/>
    <w:rsid w:val="00325B0B"/>
    <w:rsid w:val="003E1601"/>
    <w:rsid w:val="003E5A51"/>
    <w:rsid w:val="004249CD"/>
    <w:rsid w:val="00444C6B"/>
    <w:rsid w:val="005A67A2"/>
    <w:rsid w:val="006738B3"/>
    <w:rsid w:val="006D6F4B"/>
    <w:rsid w:val="0070648F"/>
    <w:rsid w:val="00714426"/>
    <w:rsid w:val="00773CC8"/>
    <w:rsid w:val="007A2466"/>
    <w:rsid w:val="007C7D9E"/>
    <w:rsid w:val="007F167D"/>
    <w:rsid w:val="00833AD1"/>
    <w:rsid w:val="00874028"/>
    <w:rsid w:val="008F6AF8"/>
    <w:rsid w:val="009325BD"/>
    <w:rsid w:val="009D5E5D"/>
    <w:rsid w:val="009D6AA4"/>
    <w:rsid w:val="00A05313"/>
    <w:rsid w:val="00B24FB7"/>
    <w:rsid w:val="00B41AA6"/>
    <w:rsid w:val="00C116A1"/>
    <w:rsid w:val="00C24E7C"/>
    <w:rsid w:val="00C35153"/>
    <w:rsid w:val="00C64D57"/>
    <w:rsid w:val="00CB6E51"/>
    <w:rsid w:val="00DC47A5"/>
    <w:rsid w:val="00DE64C8"/>
    <w:rsid w:val="00E055B2"/>
    <w:rsid w:val="00E066AD"/>
    <w:rsid w:val="00E53703"/>
    <w:rsid w:val="00EF279F"/>
    <w:rsid w:val="00F66BEA"/>
    <w:rsid w:val="00F75B2C"/>
    <w:rsid w:val="00FA4AFA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Guadalupe Alvarez</cp:lastModifiedBy>
  <cp:revision>10</cp:revision>
  <cp:lastPrinted>2022-07-01T19:07:00Z</cp:lastPrinted>
  <dcterms:created xsi:type="dcterms:W3CDTF">2022-10-25T16:46:00Z</dcterms:created>
  <dcterms:modified xsi:type="dcterms:W3CDTF">2023-03-02T22:03:00Z</dcterms:modified>
</cp:coreProperties>
</file>