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60E2450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793D28C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23338B06" w:rsidR="0070648F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</w:t>
      </w:r>
      <w:r w:rsidR="001117D6">
        <w:rPr>
          <w:rFonts w:ascii="Century Gothic" w:hAnsi="Century Gothic"/>
        </w:rPr>
        <w:t>118</w:t>
      </w:r>
      <w:r>
        <w:rPr>
          <w:rFonts w:ascii="Century Gothic" w:hAnsi="Century Gothic"/>
        </w:rPr>
        <w:t>/2022</w:t>
      </w:r>
    </w:p>
    <w:p w14:paraId="3EC0E92F" w14:textId="0AA88B20" w:rsidR="0070648F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Guadalajara, Jalisco, </w:t>
      </w:r>
      <w:r w:rsidR="001117D6">
        <w:rPr>
          <w:rFonts w:ascii="Century Gothic" w:hAnsi="Century Gothic"/>
        </w:rPr>
        <w:t>17</w:t>
      </w:r>
      <w:r w:rsidRPr="004F0D56">
        <w:rPr>
          <w:rFonts w:ascii="Century Gothic" w:hAnsi="Century Gothic"/>
        </w:rPr>
        <w:t xml:space="preserve"> del mes de</w:t>
      </w:r>
      <w:r w:rsidR="001117D6">
        <w:rPr>
          <w:rFonts w:ascii="Century Gothic" w:hAnsi="Century Gothic"/>
        </w:rPr>
        <w:t xml:space="preserve"> octubre </w:t>
      </w:r>
      <w:r w:rsidRPr="004F0D56">
        <w:rPr>
          <w:rFonts w:ascii="Century Gothic" w:hAnsi="Century Gothic"/>
        </w:rPr>
        <w:t xml:space="preserve">del año de </w:t>
      </w:r>
      <w:r w:rsidR="001117D6">
        <w:rPr>
          <w:rFonts w:ascii="Century Gothic" w:hAnsi="Century Gothic"/>
        </w:rPr>
        <w:t>2022</w:t>
      </w:r>
    </w:p>
    <w:p w14:paraId="1E003131" w14:textId="77777777" w:rsidR="0017643F" w:rsidRDefault="0017643F" w:rsidP="0017643F"/>
    <w:p w14:paraId="6CFBE0F1" w14:textId="4F5D3566" w:rsidR="0017643F" w:rsidRPr="00481EF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FORMATO DE </w:t>
      </w:r>
      <w:r w:rsidR="0017643F"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  <w:r w:rsidR="00070904">
        <w:rPr>
          <w:rFonts w:ascii="Century Gothic" w:hAnsi="Century Gothic"/>
          <w:i w:val="0"/>
          <w:sz w:val="22"/>
          <w:szCs w:val="22"/>
        </w:rPr>
        <w:t>.</w:t>
      </w:r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3375AFF" w14:textId="757C76BC" w:rsidR="0017643F" w:rsidRPr="004F0D56" w:rsidRDefault="001117D6" w:rsidP="0017643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Mtra. Ruth Isela Castañeda </w:t>
      </w:r>
      <w:proofErr w:type="spellStart"/>
      <w:r>
        <w:rPr>
          <w:rFonts w:ascii="Century Gothic" w:hAnsi="Century Gothic"/>
          <w:b/>
        </w:rPr>
        <w:t>Avila</w:t>
      </w:r>
      <w:proofErr w:type="spellEnd"/>
    </w:p>
    <w:p w14:paraId="2DAAF0DC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3"/>
        <w:gridCol w:w="6517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5C3C42A9" w:rsidR="0017643F" w:rsidRPr="0085615A" w:rsidRDefault="001117D6" w:rsidP="001117D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VIAT/118/2022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391A41AD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CIUDAD DE MÉXICO</w:t>
            </w:r>
          </w:p>
          <w:p w14:paraId="2C975FA4" w14:textId="21F7C3AB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 DIEZ DE OCTUBRE DE 2022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3F56596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EB15A53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CAEB77" w14:textId="77777777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HILDA KARINA GARABITO RODRÍGUEZ</w:t>
            </w:r>
          </w:p>
          <w:p w14:paraId="6FD53718" w14:textId="1D716336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SECRETARIA RELATORA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25B7F652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15EB73A" w14:textId="77777777" w:rsid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AAA9B6E" w14:textId="77777777" w:rsidR="001117D6" w:rsidRP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Alimentos $971.00 (novecientos setenta y uno pesos 00/100 M.N.)</w:t>
            </w:r>
          </w:p>
          <w:p w14:paraId="4E196F13" w14:textId="77777777" w:rsidR="001117D6" w:rsidRP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F0F5558" w14:textId="40C71ADF" w:rsidR="0017643F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Costo Total: $971.00 (novecientos setenta y uno 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53F928" w14:textId="77777777" w:rsidR="001117D6" w:rsidRPr="001117D6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Salida: Guadalajara – Ciudad de México, 10 diez de octubre de 2022 dos mil veintidós a las 07:45 horas</w:t>
            </w:r>
          </w:p>
          <w:p w14:paraId="0F294B15" w14:textId="630618D4" w:rsidR="0017643F" w:rsidRDefault="001117D6" w:rsidP="001117D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Regreso: Ciudad de México - Guadalajara, 10 diez de octubre de 2022 dos mil veintidós a las 20:36 horas.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6D97373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Semana Nacional de Transparencia 2022 denominada “Datos abiertos para despejar mitos sociales y falsos debates de la gestión pública”.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BE7BA02" w14:textId="77777777" w:rsidR="001117D6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ADC0F44" w14:textId="131BA385" w:rsidR="0017643F" w:rsidRDefault="001117D6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117D6">
              <w:rPr>
                <w:rFonts w:ascii="Century Gothic" w:hAnsi="Century Gothic"/>
                <w:b/>
                <w:sz w:val="16"/>
                <w:szCs w:val="16"/>
              </w:rPr>
              <w:t>Fue realizada 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on éxito la comisión referida.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97C712B" w14:textId="77777777" w:rsidR="001117D6" w:rsidRDefault="001117D6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B7CAFE2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A T E N T A M E N T E</w:t>
      </w:r>
    </w:p>
    <w:p w14:paraId="197439A3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117D6">
        <w:rPr>
          <w:rFonts w:ascii="Century Gothic" w:hAnsi="Century Gothic"/>
          <w:sz w:val="20"/>
        </w:rPr>
        <w:t>“2022, Año de la Atención Integral a Niñas, Niños y Adolescentes con Cáncer en Jalisco”</w:t>
      </w:r>
    </w:p>
    <w:p w14:paraId="1AD3CF19" w14:textId="77777777" w:rsid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ABCC45A" w14:textId="77777777" w:rsid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D013B9F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bookmarkStart w:id="1" w:name="_GoBack"/>
      <w:bookmarkEnd w:id="1"/>
    </w:p>
    <w:p w14:paraId="25EA1E37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195F2BB" w14:textId="77777777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HILDA KARINA GARABITO RODRÍGUEZ</w:t>
      </w:r>
    </w:p>
    <w:p w14:paraId="505EE2B1" w14:textId="31D5BB6B" w:rsidR="001117D6" w:rsidRPr="001117D6" w:rsidRDefault="001117D6" w:rsidP="001117D6">
      <w:pPr>
        <w:spacing w:after="0" w:line="240" w:lineRule="auto"/>
        <w:jc w:val="center"/>
        <w:rPr>
          <w:rFonts w:ascii="Century Gothic" w:hAnsi="Century Gothic"/>
          <w:b/>
        </w:rPr>
      </w:pPr>
      <w:r w:rsidRPr="001117D6">
        <w:rPr>
          <w:rFonts w:ascii="Century Gothic" w:hAnsi="Century Gothic"/>
          <w:b/>
        </w:rPr>
        <w:t>SECRETARIA RELATORA</w:t>
      </w:r>
    </w:p>
    <w:p w14:paraId="1FB8E8EC" w14:textId="77777777" w:rsidR="001117D6" w:rsidRDefault="001117D6" w:rsidP="001117D6">
      <w:pPr>
        <w:spacing w:after="0" w:line="240" w:lineRule="auto"/>
        <w:rPr>
          <w:rFonts w:ascii="Century Gothic" w:hAnsi="Century Gothic"/>
          <w:b/>
          <w:sz w:val="16"/>
        </w:rPr>
      </w:pPr>
    </w:p>
    <w:p w14:paraId="632B8288" w14:textId="77777777" w:rsidR="001117D6" w:rsidRPr="001117D6" w:rsidRDefault="001117D6" w:rsidP="001117D6">
      <w:pPr>
        <w:spacing w:after="0" w:line="240" w:lineRule="auto"/>
        <w:rPr>
          <w:rFonts w:ascii="Century Gothic" w:hAnsi="Century Gothic"/>
          <w:b/>
          <w:sz w:val="16"/>
        </w:rPr>
      </w:pPr>
      <w:r w:rsidRPr="001117D6">
        <w:rPr>
          <w:rFonts w:ascii="Century Gothic" w:hAnsi="Century Gothic"/>
          <w:b/>
          <w:sz w:val="16"/>
        </w:rPr>
        <w:t>C.c.p. Archivo</w:t>
      </w:r>
    </w:p>
    <w:p w14:paraId="00B9A502" w14:textId="5FCE5AE4" w:rsidR="0017643F" w:rsidRPr="001117D6" w:rsidRDefault="001117D6" w:rsidP="001117D6">
      <w:pPr>
        <w:spacing w:after="0" w:line="240" w:lineRule="auto"/>
        <w:rPr>
          <w:sz w:val="16"/>
          <w:lang w:val="en-US"/>
        </w:rPr>
      </w:pPr>
      <w:proofErr w:type="spellStart"/>
      <w:r w:rsidRPr="001117D6">
        <w:rPr>
          <w:rFonts w:ascii="Century Gothic" w:hAnsi="Century Gothic"/>
          <w:b/>
          <w:sz w:val="16"/>
        </w:rPr>
        <w:t>JAPM</w:t>
      </w:r>
      <w:proofErr w:type="spellEnd"/>
    </w:p>
    <w:sectPr w:rsidR="0017643F" w:rsidRPr="001117D6" w:rsidSect="001117D6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5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106A98"/>
    <w:rsid w:val="001117D6"/>
    <w:rsid w:val="0017643F"/>
    <w:rsid w:val="001C1827"/>
    <w:rsid w:val="00263A0F"/>
    <w:rsid w:val="002870C2"/>
    <w:rsid w:val="002D0CDB"/>
    <w:rsid w:val="00305A86"/>
    <w:rsid w:val="003E1601"/>
    <w:rsid w:val="003E5A51"/>
    <w:rsid w:val="004249CD"/>
    <w:rsid w:val="00444C6B"/>
    <w:rsid w:val="005A67A2"/>
    <w:rsid w:val="006738B3"/>
    <w:rsid w:val="006D6F4B"/>
    <w:rsid w:val="0070648F"/>
    <w:rsid w:val="00773CC8"/>
    <w:rsid w:val="007A2466"/>
    <w:rsid w:val="007C7D9E"/>
    <w:rsid w:val="00833AD1"/>
    <w:rsid w:val="008F6AF8"/>
    <w:rsid w:val="009325BD"/>
    <w:rsid w:val="009D5E5D"/>
    <w:rsid w:val="009D6AA4"/>
    <w:rsid w:val="00A05313"/>
    <w:rsid w:val="00B24FB7"/>
    <w:rsid w:val="00B41AA6"/>
    <w:rsid w:val="00C116A1"/>
    <w:rsid w:val="00C24E7C"/>
    <w:rsid w:val="00C35153"/>
    <w:rsid w:val="00C64D57"/>
    <w:rsid w:val="00CB6E51"/>
    <w:rsid w:val="00DC47A5"/>
    <w:rsid w:val="00DE64C8"/>
    <w:rsid w:val="00E055B2"/>
    <w:rsid w:val="00E066AD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ALEJANDRO PAZ MENDOZA</dc:creator>
  <cp:lastModifiedBy>Alejandro Paz Mendoza</cp:lastModifiedBy>
  <cp:revision>2</cp:revision>
  <cp:lastPrinted>2022-07-01T19:07:00Z</cp:lastPrinted>
  <dcterms:created xsi:type="dcterms:W3CDTF">2022-11-01T17:57:00Z</dcterms:created>
  <dcterms:modified xsi:type="dcterms:W3CDTF">2022-11-01T17:57:00Z</dcterms:modified>
</cp:coreProperties>
</file>