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D5B13" w:rsidRPr="0037181B" w:rsidTr="009E6FD7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D5B13" w:rsidRPr="001B4C51" w:rsidTr="009E6FD7">
        <w:trPr>
          <w:trHeight w:val="317"/>
        </w:trPr>
        <w:tc>
          <w:tcPr>
            <w:tcW w:w="399" w:type="pct"/>
            <w:vMerge w:val="restart"/>
            <w:vAlign w:val="center"/>
          </w:tcPr>
          <w:p w:rsidR="00BD5B13" w:rsidRPr="004A3C50" w:rsidRDefault="00BD5B13" w:rsidP="00856E3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</w:t>
            </w:r>
            <w:r w:rsidR="00856E3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97</w:t>
            </w: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/2016</w:t>
            </w: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88" w:type="pct"/>
            <w:vAlign w:val="center"/>
          </w:tcPr>
          <w:p w:rsidR="00BD5B13" w:rsidRPr="004A3C50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Puerto Vallarta, Jalisco </w:t>
            </w:r>
          </w:p>
        </w:tc>
      </w:tr>
      <w:tr w:rsidR="00BD5B13" w:rsidRPr="0037181B" w:rsidTr="009E6FD7">
        <w:trPr>
          <w:trHeight w:val="444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D5B13" w:rsidRPr="00856E3A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856E3A">
              <w:rPr>
                <w:rFonts w:ascii="Calibri Light" w:hAnsi="Calibri Light" w:cs="Arial Narrow"/>
                <w:lang w:val="es-MX"/>
              </w:rPr>
              <w:t xml:space="preserve">Pedro Vicente Viveros Reyes, Comisionado Ciudadano </w:t>
            </w:r>
          </w:p>
        </w:tc>
      </w:tr>
      <w:tr w:rsidR="00BD5B13" w:rsidRPr="0037181B" w:rsidTr="009E6FD7">
        <w:trPr>
          <w:trHeight w:val="702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Combustible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  $  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480.21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(cuatrocientos ochenta pesos 21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Alimentos:  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 $    316.5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(trescientos dieciséis pesos 50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0 m.n.)</w:t>
            </w:r>
          </w:p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Hospedaje  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              $  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675.00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(seiscientos setenta y cinco pesos 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BD5B13" w:rsidRPr="0024251D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>Casetas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:                   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       $  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478.00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(cuatrocientos setenta y ocho 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m.n.)</w:t>
            </w:r>
          </w:p>
          <w:p w:rsidR="00BD5B13" w:rsidRPr="004A3C50" w:rsidRDefault="00BD5B13" w:rsidP="009E6FD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 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1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>,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949.71</w:t>
            </w:r>
            <w:r w:rsidR="00856E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(un mil novecientos cuarenta y nueve 71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/100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m.n.)</w:t>
            </w:r>
          </w:p>
        </w:tc>
      </w:tr>
      <w:tr w:rsidR="00BD5B13" w:rsidRPr="0037181B" w:rsidTr="009E6FD7">
        <w:trPr>
          <w:trHeight w:val="1631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BD5B13" w:rsidRPr="0081468B" w:rsidRDefault="00BD5B13" w:rsidP="009E6FD7">
            <w:pPr>
              <w:rPr>
                <w:rFonts w:ascii="Calibri Light" w:eastAsia="Arial Unicode MS" w:hAnsi="Calibri Light" w:cs="Arial"/>
              </w:rPr>
            </w:pPr>
            <w:bookmarkStart w:id="0" w:name="_GoBack"/>
            <w:bookmarkEnd w:id="0"/>
          </w:p>
          <w:p w:rsidR="00BD5B13" w:rsidRDefault="00BD5B13" w:rsidP="009E6FD7">
            <w:pPr>
              <w:jc w:val="both"/>
              <w:rPr>
                <w:rFonts w:ascii="Calibri Light" w:hAnsi="Calibri Light" w:cs="Arial Narrow"/>
                <w:sz w:val="22"/>
                <w:szCs w:val="22"/>
                <w:lang w:val="es-MX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El día 20 veinte  de abril  del año en curso a las 16:00 horas </w:t>
            </w:r>
          </w:p>
          <w:p w:rsidR="00BD5B13" w:rsidRPr="0081468B" w:rsidRDefault="00BD5B13" w:rsidP="009E6FD7">
            <w:pPr>
              <w:jc w:val="both"/>
              <w:rPr>
                <w:rFonts w:ascii="Calibri Light" w:eastAsia="Arial Unicode MS" w:hAnsi="Calibri Light" w:cs="Arial"/>
              </w:rPr>
            </w:pPr>
            <w:r w:rsidRPr="0081468B"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sz w:val="22"/>
                <w:szCs w:val="22"/>
              </w:rPr>
              <w:t>El día  21 veintiuno de abril del año en curso aproximadamente a las 14:30 horas</w:t>
            </w:r>
          </w:p>
        </w:tc>
      </w:tr>
      <w:tr w:rsidR="00BD5B13" w:rsidRPr="0037181B" w:rsidTr="009E6FD7">
        <w:trPr>
          <w:trHeight w:val="689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BD5B13" w:rsidRPr="007A6EE4" w:rsidRDefault="00BD5B13" w:rsidP="009E6FD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De las  9:00 a las 13:00 horas se impartió  capacitación en materia de Transparencia acceso a la información y Protección de Datos Personales a enlaces y servidores públicos del H. ayuntamiento de Puerto Vallarta Jalisco</w:t>
            </w:r>
          </w:p>
        </w:tc>
      </w:tr>
      <w:tr w:rsidR="00BD5B13" w:rsidRPr="0037181B" w:rsidTr="009E6FD7">
        <w:trPr>
          <w:trHeight w:val="1347"/>
        </w:trPr>
        <w:tc>
          <w:tcPr>
            <w:tcW w:w="399" w:type="pct"/>
            <w:vMerge/>
            <w:vAlign w:val="center"/>
          </w:tcPr>
          <w:p w:rsidR="00BD5B13" w:rsidRPr="004A3C50" w:rsidRDefault="00BD5B13" w:rsidP="009E6FD7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D5B13" w:rsidRPr="004A3C50" w:rsidRDefault="00BD5B13" w:rsidP="009E6FD7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D5B13" w:rsidRPr="0081468B" w:rsidRDefault="00BD5B13" w:rsidP="009E6FD7">
            <w:pPr>
              <w:rPr>
                <w:rStyle w:val="b1"/>
                <w:rFonts w:ascii="Calibri Light" w:eastAsia="Arial Unicode MS" w:hAnsi="Calibri Light" w:cs="Arial"/>
              </w:rPr>
            </w:pPr>
          </w:p>
          <w:p w:rsidR="00BD5B13" w:rsidRDefault="00BD5B13" w:rsidP="009E6FD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Se capacito aproximadamente 80  Enlaces y servidores públicos  en materia de Transparencia acceso a la información y Protección de Datos Personales.</w:t>
            </w:r>
          </w:p>
          <w:p w:rsidR="00BD5B13" w:rsidRPr="004A3C50" w:rsidRDefault="00BD5B13" w:rsidP="009E6FD7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Además, se hizo entrega al Presidente Municipal de Puerto Vallarta, Jalisco, de la propuesta de reglamento tipo   en materia de Transparencia y  acceso a la información, el cual al día de hoy ya fue turnado a comisiones por el pleno del propio ayuntamiento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D5B13" w:rsidRDefault="00BD5B13" w:rsidP="00BD5B13"/>
    <w:p w:rsidR="00BD5B13" w:rsidRDefault="00BD5B13" w:rsidP="00BD5B13"/>
    <w:p w:rsidR="00BD5B13" w:rsidRDefault="00BD5B13" w:rsidP="00BD5B13"/>
    <w:p w:rsidR="00BD4E48" w:rsidRDefault="0021089B"/>
    <w:sectPr w:rsidR="00BD4E48" w:rsidSect="00D45835">
      <w:headerReference w:type="default" r:id="rId7"/>
      <w:footerReference w:type="default" r:id="rId8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9B" w:rsidRDefault="0021089B">
      <w:r>
        <w:separator/>
      </w:r>
    </w:p>
  </w:endnote>
  <w:endnote w:type="continuationSeparator" w:id="0">
    <w:p w:rsidR="0021089B" w:rsidRDefault="0021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BD5B1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6E3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9B" w:rsidRDefault="0021089B">
      <w:r>
        <w:separator/>
      </w:r>
    </w:p>
  </w:footnote>
  <w:footnote w:type="continuationSeparator" w:id="0">
    <w:p w:rsidR="0021089B" w:rsidRDefault="0021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BD5B13" w:rsidP="0061656A">
    <w:pPr>
      <w:pStyle w:val="Ttulo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BD5B13" w:rsidP="0061656A">
    <w:pPr>
      <w:pStyle w:val="Ttulo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Pr="004A3C50">
      <w:rPr>
        <w:rFonts w:ascii="Calibri Light" w:hAnsi="Calibri Light" w:cs="Arial Narrow"/>
        <w:sz w:val="28"/>
        <w:szCs w:val="28"/>
      </w:rPr>
      <w:t>INSTITUTO DE TRANSPARENCIA,</w:t>
    </w:r>
    <w:r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D5B13" w:rsidP="0061656A">
    <w:pPr>
      <w:pStyle w:val="Ttulo"/>
    </w:pPr>
    <w:r w:rsidRPr="004A3C50">
      <w:rPr>
        <w:rFonts w:ascii="Calibri Light" w:hAnsi="Calibri Light" w:cs="Arial Narrow"/>
        <w:sz w:val="28"/>
        <w:szCs w:val="28"/>
      </w:rPr>
      <w:t>VIAJES OFICIALES 201</w:t>
    </w:r>
    <w:r>
      <w:rPr>
        <w:rFonts w:ascii="Calibri Light" w:hAnsi="Calibri Light" w:cs="Arial Narrow"/>
        <w:sz w:val="28"/>
        <w:szCs w:val="28"/>
      </w:rPr>
      <w:t>6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13"/>
    <w:rsid w:val="0021089B"/>
    <w:rsid w:val="00856E3A"/>
    <w:rsid w:val="00912F60"/>
    <w:rsid w:val="00BD5B13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D5B13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BD5B13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D5B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B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D5B13"/>
  </w:style>
  <w:style w:type="character" w:customStyle="1" w:styleId="b1">
    <w:name w:val="b1"/>
    <w:rsid w:val="00BD5B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Ortega Saucedo</dc:creator>
  <cp:lastModifiedBy>Mayra Janeth Hernandez</cp:lastModifiedBy>
  <cp:revision>2</cp:revision>
  <dcterms:created xsi:type="dcterms:W3CDTF">2016-05-18T18:44:00Z</dcterms:created>
  <dcterms:modified xsi:type="dcterms:W3CDTF">2016-05-18T18:44:00Z</dcterms:modified>
</cp:coreProperties>
</file>