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0B4AC4" w:rsidRPr="0037181B" w:rsidTr="00640D75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0B4AC4" w:rsidRPr="001B4C51" w:rsidTr="00640D75">
        <w:trPr>
          <w:trHeight w:val="317"/>
        </w:trPr>
        <w:tc>
          <w:tcPr>
            <w:tcW w:w="399" w:type="pct"/>
            <w:vMerge w:val="restart"/>
            <w:vAlign w:val="center"/>
          </w:tcPr>
          <w:p w:rsidR="000B4AC4" w:rsidRPr="004A3C50" w:rsidRDefault="000B4AC4" w:rsidP="00D96492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</w:t>
            </w:r>
            <w:r w:rsidR="00D9649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90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0B4AC4" w:rsidRPr="004A3C50" w:rsidRDefault="00B2579D" w:rsidP="00640D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Ciudad de México</w:t>
            </w:r>
            <w:r w:rsidR="000B4AC4">
              <w:rPr>
                <w:rFonts w:ascii="Calibri Light" w:hAnsi="Calibri Light" w:cs="Arial Narrow"/>
                <w:lang w:val="es-MX"/>
              </w:rPr>
              <w:t xml:space="preserve"> </w:t>
            </w:r>
          </w:p>
        </w:tc>
      </w:tr>
      <w:tr w:rsidR="000B4AC4" w:rsidRPr="0037181B" w:rsidTr="00640D75">
        <w:trPr>
          <w:trHeight w:val="444"/>
        </w:trPr>
        <w:tc>
          <w:tcPr>
            <w:tcW w:w="399" w:type="pct"/>
            <w:vMerge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0B4AC4" w:rsidRPr="004A3C50" w:rsidRDefault="00B2579D" w:rsidP="00640D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Pedro Vicente Viveros Reyes</w:t>
            </w:r>
            <w:r w:rsidR="00D96492">
              <w:rPr>
                <w:rFonts w:ascii="Calibri Light" w:hAnsi="Calibri Light" w:cs="Arial Narrow"/>
                <w:lang w:val="es-MX"/>
              </w:rPr>
              <w:t>, Comisionado</w:t>
            </w:r>
          </w:p>
        </w:tc>
      </w:tr>
      <w:tr w:rsidR="000B4AC4" w:rsidRPr="0037181B" w:rsidTr="00640D75">
        <w:trPr>
          <w:trHeight w:val="702"/>
        </w:trPr>
        <w:tc>
          <w:tcPr>
            <w:tcW w:w="399" w:type="pct"/>
            <w:vMerge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0B4AC4" w:rsidRPr="0024251D" w:rsidRDefault="000B4AC4" w:rsidP="00640D7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Alimentos: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$      199.50 (ciento noventa y nueve pesos 50</w:t>
            </w:r>
            <w:r w:rsidR="00B2579D">
              <w:rPr>
                <w:rFonts w:ascii="Calibri Light" w:hAnsi="Calibri Light" w:cs="Arial Narrow"/>
                <w:sz w:val="22"/>
                <w:szCs w:val="22"/>
                <w:lang w:val="es-MX"/>
              </w:rPr>
              <w:t>/10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0 m.n.)</w:t>
            </w:r>
          </w:p>
          <w:p w:rsidR="000B4AC4" w:rsidRPr="0024251D" w:rsidRDefault="000B4AC4" w:rsidP="00640D7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Hospedaje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$  </w:t>
            </w:r>
            <w:r w:rsidR="00B2579D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>,</w:t>
            </w:r>
            <w:r w:rsidR="00B2579D">
              <w:rPr>
                <w:rFonts w:ascii="Calibri Light" w:hAnsi="Calibri Light" w:cs="Arial Narrow"/>
                <w:sz w:val="22"/>
                <w:szCs w:val="22"/>
                <w:lang w:val="es-MX"/>
              </w:rPr>
              <w:t>237.0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>5 (un mil doscientos treinta y siete pesos 05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0B4AC4" w:rsidRDefault="000B4AC4" w:rsidP="00640D75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Transporte interno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$      </w:t>
            </w:r>
            <w:r w:rsidR="00B2579D">
              <w:rPr>
                <w:rFonts w:ascii="Calibri Light" w:hAnsi="Calibri Light" w:cs="Arial Narrow"/>
                <w:sz w:val="22"/>
                <w:szCs w:val="22"/>
                <w:lang w:val="es-MX"/>
              </w:rPr>
              <w:t>261.74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(doscientos sesenta y un pesos 74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D96492" w:rsidRPr="0024251D" w:rsidRDefault="00D96492" w:rsidP="00640D75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Vuelo:                                 $   4,938.00 (cuatro mil novecientos treinta y ocho pesos 00/100 m.n.)</w:t>
            </w:r>
          </w:p>
          <w:p w:rsidR="000B4AC4" w:rsidRPr="004A3C50" w:rsidRDefault="000B4AC4" w:rsidP="00D96492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 </w:t>
            </w:r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6,666.29 (seis mil seiscientos sesenta y seis pesos 29/100 </w:t>
            </w:r>
            <w:proofErr w:type="spellStart"/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>m.n</w:t>
            </w:r>
            <w:proofErr w:type="spellEnd"/>
            <w:r w:rsidR="00D96492">
              <w:rPr>
                <w:rFonts w:ascii="Calibri Light" w:hAnsi="Calibri Light" w:cs="Arial Narrow"/>
                <w:sz w:val="22"/>
                <w:szCs w:val="22"/>
                <w:lang w:val="es-MX"/>
              </w:rPr>
              <w:t>)</w:t>
            </w:r>
          </w:p>
        </w:tc>
      </w:tr>
      <w:tr w:rsidR="000B4AC4" w:rsidRPr="0037181B" w:rsidTr="00640D75">
        <w:trPr>
          <w:trHeight w:val="1631"/>
        </w:trPr>
        <w:tc>
          <w:tcPr>
            <w:tcW w:w="399" w:type="pct"/>
            <w:vMerge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0B4AC4" w:rsidRPr="0081468B" w:rsidRDefault="000B4AC4" w:rsidP="00640D75">
            <w:pPr>
              <w:rPr>
                <w:rFonts w:ascii="Calibri Light" w:eastAsia="Arial Unicode MS" w:hAnsi="Calibri Light" w:cs="Arial"/>
              </w:rPr>
            </w:pPr>
          </w:p>
          <w:p w:rsidR="000B4AC4" w:rsidRDefault="00B2579D" w:rsidP="00640D75">
            <w:pPr>
              <w:jc w:val="both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 : 12 de abril de 2016</w:t>
            </w:r>
            <w:bookmarkStart w:id="0" w:name="_GoBack"/>
            <w:bookmarkEnd w:id="0"/>
          </w:p>
          <w:p w:rsidR="00B2579D" w:rsidRPr="0081468B" w:rsidRDefault="00B2579D" w:rsidP="00640D75">
            <w:pPr>
              <w:jc w:val="both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Regreso : 13 de abril de 2016</w:t>
            </w:r>
          </w:p>
        </w:tc>
      </w:tr>
      <w:tr w:rsidR="000B4AC4" w:rsidRPr="0037181B" w:rsidTr="00640D75">
        <w:trPr>
          <w:trHeight w:val="689"/>
        </w:trPr>
        <w:tc>
          <w:tcPr>
            <w:tcW w:w="399" w:type="pct"/>
            <w:vMerge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0B4AC4" w:rsidRPr="007A6EE4" w:rsidRDefault="00B2579D" w:rsidP="000B4AC4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Participar en la Segunda Sesión Extraordinaria del Consejo Nacional del  Sistema Nacional de Transparencia</w:t>
            </w:r>
          </w:p>
        </w:tc>
      </w:tr>
      <w:tr w:rsidR="000B4AC4" w:rsidRPr="0037181B" w:rsidTr="00640D75">
        <w:trPr>
          <w:trHeight w:val="1347"/>
        </w:trPr>
        <w:tc>
          <w:tcPr>
            <w:tcW w:w="399" w:type="pct"/>
            <w:vMerge/>
            <w:vAlign w:val="center"/>
          </w:tcPr>
          <w:p w:rsidR="000B4AC4" w:rsidRPr="004A3C50" w:rsidRDefault="000B4AC4" w:rsidP="00640D7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0B4AC4" w:rsidRPr="004A3C50" w:rsidRDefault="000B4AC4" w:rsidP="00640D7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0B4AC4" w:rsidRPr="0081468B" w:rsidRDefault="000B4AC4" w:rsidP="00640D75">
            <w:pPr>
              <w:rPr>
                <w:rStyle w:val="b1"/>
                <w:rFonts w:ascii="Calibri Light" w:eastAsia="Arial Unicode MS" w:hAnsi="Calibri Light" w:cs="Arial"/>
              </w:rPr>
            </w:pPr>
          </w:p>
          <w:p w:rsidR="000B4AC4" w:rsidRPr="004A3C50" w:rsidRDefault="00B2579D" w:rsidP="00640D75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Reunión con el Comisionado Eugenio Monterrey y personal de la Coordinación del Sistema Nacional de Transparencia sobre el evento de la Feria Internacional del Libro FIL, próxima a celebrarse en el mes de diciembre.</w:t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0B4AC4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0B4AC4" w:rsidRDefault="000B4AC4" w:rsidP="000B4AC4"/>
    <w:p w:rsidR="000B4AC4" w:rsidRDefault="000B4AC4" w:rsidP="000B4AC4"/>
    <w:p w:rsidR="000B4AC4" w:rsidRDefault="000B4AC4" w:rsidP="000B4AC4"/>
    <w:p w:rsidR="00506A68" w:rsidRDefault="00506A68"/>
    <w:sectPr w:rsidR="00506A68" w:rsidSect="00D45835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50" w:rsidRDefault="00AF6F50">
      <w:r>
        <w:separator/>
      </w:r>
    </w:p>
  </w:endnote>
  <w:endnote w:type="continuationSeparator" w:id="0">
    <w:p w:rsidR="00AF6F50" w:rsidRDefault="00A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0B4AC4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9649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50" w:rsidRDefault="00AF6F50">
      <w:r>
        <w:separator/>
      </w:r>
    </w:p>
  </w:footnote>
  <w:footnote w:type="continuationSeparator" w:id="0">
    <w:p w:rsidR="00AF6F50" w:rsidRDefault="00AF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0B4AC4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0B4AC4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0B4AC4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201</w:t>
    </w:r>
    <w:r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4"/>
    <w:rsid w:val="000B4AC4"/>
    <w:rsid w:val="00113975"/>
    <w:rsid w:val="003D6D13"/>
    <w:rsid w:val="00506A68"/>
    <w:rsid w:val="007833DE"/>
    <w:rsid w:val="00842C20"/>
    <w:rsid w:val="00AF6F50"/>
    <w:rsid w:val="00B2579D"/>
    <w:rsid w:val="00BF318F"/>
    <w:rsid w:val="00D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B4AC4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B4AC4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B4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A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B4AC4"/>
  </w:style>
  <w:style w:type="character" w:customStyle="1" w:styleId="b1">
    <w:name w:val="b1"/>
    <w:rsid w:val="000B4A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B4AC4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0B4AC4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0B4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A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B4AC4"/>
  </w:style>
  <w:style w:type="character" w:customStyle="1" w:styleId="b1">
    <w:name w:val="b1"/>
    <w:rsid w:val="000B4A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Isela Ramirez García</dc:creator>
  <cp:lastModifiedBy>Mayra Janeth Hernandez</cp:lastModifiedBy>
  <cp:revision>2</cp:revision>
  <cp:lastPrinted>2016-04-29T19:29:00Z</cp:lastPrinted>
  <dcterms:created xsi:type="dcterms:W3CDTF">2016-05-18T16:52:00Z</dcterms:created>
  <dcterms:modified xsi:type="dcterms:W3CDTF">2016-05-18T16:52:00Z</dcterms:modified>
</cp:coreProperties>
</file>