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37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F7076" w:rsidRPr="0037181B" w14:paraId="3304C95B" w14:textId="77777777" w:rsidTr="00D55724">
        <w:trPr>
          <w:trHeight w:val="362"/>
        </w:trPr>
        <w:tc>
          <w:tcPr>
            <w:tcW w:w="399" w:type="pct"/>
            <w:shd w:val="clear" w:color="auto" w:fill="8496B0" w:themeFill="text2" w:themeFillTint="99"/>
            <w:vAlign w:val="center"/>
          </w:tcPr>
          <w:p w14:paraId="6D4AFA48" w14:textId="77777777" w:rsidR="00BF7076" w:rsidRPr="004A3C50" w:rsidRDefault="00BF7076" w:rsidP="00D55724">
            <w:pPr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 w:themeFill="text2" w:themeFillTint="99"/>
            <w:vAlign w:val="center"/>
          </w:tcPr>
          <w:p w14:paraId="7070837B" w14:textId="77777777" w:rsidR="00BF7076" w:rsidRPr="004A3C50" w:rsidRDefault="00BF7076" w:rsidP="00D55724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 w:themeFill="text2" w:themeFillTint="99"/>
            <w:vAlign w:val="center"/>
          </w:tcPr>
          <w:p w14:paraId="2770F21B" w14:textId="77777777" w:rsidR="00BF7076" w:rsidRPr="004A3C50" w:rsidRDefault="00BF7076" w:rsidP="00D55724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F7076" w:rsidRPr="0037181B" w14:paraId="61C6F439" w14:textId="77777777" w:rsidTr="00D55724">
        <w:trPr>
          <w:trHeight w:val="317"/>
        </w:trPr>
        <w:tc>
          <w:tcPr>
            <w:tcW w:w="399" w:type="pct"/>
            <w:vMerge w:val="restart"/>
            <w:vAlign w:val="center"/>
          </w:tcPr>
          <w:p w14:paraId="59AD6FD7" w14:textId="482694C2" w:rsidR="00BF7076" w:rsidRPr="004A3C50" w:rsidRDefault="00083386" w:rsidP="00D55724">
            <w:pPr>
              <w:jc w:val="center"/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185</w:t>
            </w:r>
            <w:r w:rsidR="00BF7076"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513" w:type="pct"/>
            <w:vAlign w:val="center"/>
          </w:tcPr>
          <w:p w14:paraId="6DA86564" w14:textId="77777777" w:rsidR="00BF7076" w:rsidRPr="004A3C50" w:rsidRDefault="00BF7076" w:rsidP="00D55724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14:paraId="7046A8CF" w14:textId="5F1B00B5" w:rsidR="00BF7076" w:rsidRPr="004A3C50" w:rsidRDefault="00E15D38" w:rsidP="00D55724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Ciudad de México, Distrito Federal.</w:t>
            </w:r>
          </w:p>
        </w:tc>
      </w:tr>
      <w:tr w:rsidR="00BF7076" w:rsidRPr="0037181B" w14:paraId="62CC5502" w14:textId="77777777" w:rsidTr="00D55724">
        <w:trPr>
          <w:trHeight w:val="444"/>
        </w:trPr>
        <w:tc>
          <w:tcPr>
            <w:tcW w:w="399" w:type="pct"/>
            <w:vMerge/>
            <w:vAlign w:val="center"/>
          </w:tcPr>
          <w:p w14:paraId="2894259F" w14:textId="77777777" w:rsidR="00BF7076" w:rsidRPr="004A3C50" w:rsidRDefault="00BF7076" w:rsidP="00D55724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14:paraId="5674025A" w14:textId="77777777" w:rsidR="00BF7076" w:rsidRPr="004A3C50" w:rsidRDefault="00BF7076" w:rsidP="00D55724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14:paraId="3B8B1C60" w14:textId="77777777" w:rsidR="00BF7076" w:rsidRPr="004A3C50" w:rsidRDefault="00BF7076" w:rsidP="00D55724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Olga Navarro Benavides. Consejera Ciudadana.</w:t>
            </w:r>
          </w:p>
        </w:tc>
      </w:tr>
      <w:tr w:rsidR="00BF7076" w:rsidRPr="0037181B" w14:paraId="33D28E08" w14:textId="77777777" w:rsidTr="00D55724">
        <w:trPr>
          <w:trHeight w:val="702"/>
        </w:trPr>
        <w:tc>
          <w:tcPr>
            <w:tcW w:w="399" w:type="pct"/>
            <w:vMerge/>
            <w:vAlign w:val="center"/>
          </w:tcPr>
          <w:p w14:paraId="53E6082A" w14:textId="77777777" w:rsidR="00BF7076" w:rsidRPr="004A3C50" w:rsidRDefault="00BF7076" w:rsidP="00D55724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14:paraId="3AD41650" w14:textId="77777777" w:rsidR="00BF7076" w:rsidRPr="004A3C50" w:rsidRDefault="00BF7076" w:rsidP="00D55724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14:paraId="7568D9D8" w14:textId="732B149F" w:rsidR="00BF7076" w:rsidRPr="00083386" w:rsidRDefault="00BF7076" w:rsidP="00D55724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083386"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</w:t>
            </w:r>
            <w:r w:rsidR="00083386" w:rsidRPr="00083386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9,000.00 (nueve mil pesos </w:t>
            </w:r>
            <w:r w:rsidRPr="00083386">
              <w:rPr>
                <w:rFonts w:ascii="Calibri Light" w:hAnsi="Calibri Light" w:cs="Arial Narrow"/>
                <w:sz w:val="22"/>
                <w:szCs w:val="22"/>
                <w:lang w:val="es-MX"/>
              </w:rPr>
              <w:t>00/100 m.n.)</w:t>
            </w:r>
          </w:p>
          <w:p w14:paraId="527A2B0E" w14:textId="011988DA" w:rsidR="00BF7076" w:rsidRPr="00083386" w:rsidRDefault="00BF7076" w:rsidP="00D55724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083386"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Erogada:    $</w:t>
            </w:r>
            <w:r w:rsidR="00083386" w:rsidRPr="00083386">
              <w:rPr>
                <w:rFonts w:ascii="Calibri Light" w:hAnsi="Calibri Light" w:cs="Arial"/>
                <w:sz w:val="22"/>
                <w:szCs w:val="22"/>
                <w:lang w:val="es-MX"/>
              </w:rPr>
              <w:t xml:space="preserve">4,302.80 (cuatro mil trescientos dos </w:t>
            </w:r>
            <w:r w:rsidR="00083386" w:rsidRPr="00083386">
              <w:rPr>
                <w:rFonts w:ascii="Calibri Light" w:hAnsi="Calibri Light" w:cs="Arial Narrow"/>
                <w:sz w:val="22"/>
                <w:szCs w:val="22"/>
                <w:lang w:val="es-MX"/>
              </w:rPr>
              <w:t>pesos 80</w:t>
            </w:r>
            <w:r w:rsidRPr="00083386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</w:tc>
      </w:tr>
      <w:tr w:rsidR="00BF7076" w:rsidRPr="0037181B" w14:paraId="17CF07BA" w14:textId="77777777" w:rsidTr="00D55724">
        <w:trPr>
          <w:trHeight w:val="1631"/>
        </w:trPr>
        <w:tc>
          <w:tcPr>
            <w:tcW w:w="399" w:type="pct"/>
            <w:vMerge/>
            <w:vAlign w:val="center"/>
          </w:tcPr>
          <w:p w14:paraId="2F9F897F" w14:textId="77777777" w:rsidR="00BF7076" w:rsidRPr="004A3C50" w:rsidRDefault="00BF7076" w:rsidP="00D55724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14:paraId="166A96A5" w14:textId="77777777" w:rsidR="00BF7076" w:rsidRPr="00BA2CE0" w:rsidRDefault="00BF7076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  <w:r w:rsidRPr="00BA2CE0">
              <w:rPr>
                <w:rStyle w:val="b1"/>
                <w:rFonts w:asciiTheme="majorHAnsi" w:eastAsia="Arial Unicode MS" w:hAnsiTheme="majorHAnsi" w:cs="Arial"/>
                <w:color w:val="auto"/>
              </w:rPr>
              <w:t>Itinerario</w:t>
            </w:r>
          </w:p>
        </w:tc>
        <w:tc>
          <w:tcPr>
            <w:tcW w:w="4088" w:type="pct"/>
            <w:vAlign w:val="center"/>
          </w:tcPr>
          <w:p w14:paraId="33AA8159" w14:textId="1A9CE59A" w:rsidR="000D540A" w:rsidRPr="00083386" w:rsidRDefault="00BA2CE0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04 de octubre</w:t>
            </w:r>
          </w:p>
          <w:p w14:paraId="3B680D00" w14:textId="3B36B1D7" w:rsidR="00BF7076" w:rsidRPr="00083386" w:rsidRDefault="00BF7076" w:rsidP="00D55724">
            <w:pPr>
              <w:jc w:val="both"/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Salida: </w:t>
            </w:r>
            <w:r w:rsidR="00BA2CE0"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18</w:t>
            </w:r>
            <w:r w:rsidR="007A6EE4"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:00 </w:t>
            </w:r>
            <w:proofErr w:type="spellStart"/>
            <w:r w:rsidR="007A6EE4"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hrs</w:t>
            </w:r>
            <w:proofErr w:type="spellEnd"/>
            <w:r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 Guadalajara-México  (Transporte aéreo)</w:t>
            </w:r>
          </w:p>
          <w:p w14:paraId="1021144C" w14:textId="601468CC" w:rsidR="00BA2CE0" w:rsidRPr="00083386" w:rsidRDefault="00BA2CE0" w:rsidP="00D55724">
            <w:pPr>
              <w:jc w:val="both"/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07 de octubre</w:t>
            </w:r>
          </w:p>
          <w:p w14:paraId="35DDC4AE" w14:textId="6E1529BB" w:rsidR="00BF7076" w:rsidRPr="00083386" w:rsidRDefault="00BA2CE0" w:rsidP="00D55724">
            <w:pPr>
              <w:jc w:val="both"/>
              <w:rPr>
                <w:rStyle w:val="b1"/>
                <w:rFonts w:eastAsia="Arial Unicode MS"/>
                <w:color w:val="auto"/>
              </w:rPr>
            </w:pPr>
            <w:r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Regreso: 18:</w:t>
            </w:r>
            <w:r w:rsidR="007A6EE4"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00 </w:t>
            </w:r>
            <w:proofErr w:type="spellStart"/>
            <w:r w:rsidR="007A6EE4"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hrs</w:t>
            </w:r>
            <w:proofErr w:type="spellEnd"/>
            <w:r w:rsidR="007A6EE4" w:rsidRPr="0008338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México-Guadalajara (Transporte aéreo)</w:t>
            </w:r>
          </w:p>
        </w:tc>
      </w:tr>
      <w:tr w:rsidR="00BF7076" w:rsidRPr="0037181B" w14:paraId="6D0C3454" w14:textId="77777777" w:rsidTr="00D55724">
        <w:trPr>
          <w:trHeight w:val="689"/>
        </w:trPr>
        <w:tc>
          <w:tcPr>
            <w:tcW w:w="399" w:type="pct"/>
            <w:vMerge/>
            <w:vAlign w:val="center"/>
          </w:tcPr>
          <w:p w14:paraId="7C682D1A" w14:textId="77777777" w:rsidR="00BF7076" w:rsidRPr="004A3C50" w:rsidRDefault="00BF7076" w:rsidP="00D55724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14:paraId="43974A09" w14:textId="77777777" w:rsidR="00BF7076" w:rsidRPr="004A3C50" w:rsidRDefault="00BF7076" w:rsidP="00D55724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14:paraId="661E9CEB" w14:textId="4E4D585A" w:rsidR="00376082" w:rsidRPr="00376082" w:rsidRDefault="00376082" w:rsidP="00D55724">
            <w:pPr>
              <w:spacing w:line="276" w:lineRule="auto"/>
              <w:jc w:val="both"/>
              <w:rPr>
                <w:rStyle w:val="b1"/>
                <w:rFonts w:asciiTheme="majorHAnsi" w:eastAsia="Arial Unicode MS" w:hAnsiTheme="majorHAnsi" w:cs="Arial"/>
                <w:b/>
                <w:color w:val="auto"/>
                <w:sz w:val="22"/>
                <w:szCs w:val="22"/>
              </w:rPr>
            </w:pPr>
            <w:r w:rsidRPr="00376082">
              <w:rPr>
                <w:rStyle w:val="b1"/>
                <w:rFonts w:asciiTheme="majorHAnsi" w:eastAsia="Arial Unicode MS" w:hAnsiTheme="majorHAnsi" w:cs="Arial"/>
                <w:b/>
                <w:color w:val="auto"/>
                <w:sz w:val="22"/>
                <w:szCs w:val="22"/>
              </w:rPr>
              <w:t>SEMANA NACIONAL DE TRANSPARENCIA 2015</w:t>
            </w:r>
          </w:p>
          <w:p w14:paraId="219E6719" w14:textId="272BDC1C" w:rsidR="00376082" w:rsidRPr="00E725DC" w:rsidRDefault="00376082" w:rsidP="00D55724">
            <w:pPr>
              <w:spacing w:line="276" w:lineRule="auto"/>
              <w:jc w:val="both"/>
              <w:rPr>
                <w:rStyle w:val="b1"/>
                <w:rFonts w:asciiTheme="majorHAnsi" w:eastAsia="Arial Unicode MS" w:hAnsiTheme="majorHAnsi" w:cs="Arial"/>
                <w:i/>
                <w:color w:val="auto"/>
                <w:sz w:val="22"/>
                <w:szCs w:val="22"/>
              </w:rPr>
            </w:pPr>
            <w:r w:rsidRPr="00E725DC">
              <w:rPr>
                <w:rStyle w:val="b1"/>
                <w:rFonts w:asciiTheme="majorHAnsi" w:eastAsia="Arial Unicode MS" w:hAnsiTheme="majorHAnsi" w:cs="Arial"/>
                <w:i/>
                <w:color w:val="auto"/>
                <w:sz w:val="22"/>
                <w:szCs w:val="22"/>
              </w:rPr>
              <w:t xml:space="preserve">EX Senado de la República </w:t>
            </w:r>
          </w:p>
          <w:p w14:paraId="59B91B99" w14:textId="77777777" w:rsidR="000D540A" w:rsidRDefault="00751F8F" w:rsidP="00D55724">
            <w:pPr>
              <w:spacing w:line="276" w:lineRule="auto"/>
              <w:jc w:val="both"/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05 de octubre</w:t>
            </w:r>
          </w:p>
          <w:p w14:paraId="0A0D9110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12:30 a 13:30 horas CEREMONIA DE INAUGURACIÓN </w:t>
            </w:r>
          </w:p>
          <w:p w14:paraId="3D219B64" w14:textId="4582D1E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13:30 a 15:00 horas PANEL 1. LA LEY GENERAL DE TRANSPARENCIA Y ACCESO A LA INFORMACIÓN PÚBLICA: AVANCES EN SU IMPLEMENTACIÓN</w:t>
            </w:r>
          </w:p>
          <w:p w14:paraId="22910BA1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16:30 a 18:00 horas PANEL 2. LA PLATAFORMA NACIONAL DE TRANSPARENCIA: HERRAMIENTA INTEGRAL PARA EL ACCESO A LA INFORMACIÓN PÚBLICA</w:t>
            </w:r>
          </w:p>
          <w:p w14:paraId="78EF506A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18:15 a 19:30 horas PANEL 3. EL SISTEMA NACIONAL DE ARCHIVOS Y SU CONTRIBUCIÓN AL DERECHO DE ACCESO A LA INFORMACIÓN</w:t>
            </w:r>
          </w:p>
          <w:p w14:paraId="1DBEFC08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</w:p>
          <w:p w14:paraId="3177E480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06 de octubre</w:t>
            </w:r>
          </w:p>
          <w:p w14:paraId="14109268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10:00 a 11:30 horas PANEL 4. DESAFÍOS EN LA IMPLEMENTACIÓN Y COORDINACIÓN DE LOS SISTEMAS DE TRANSPARENCIA Y ANTICORRUPCIÓN</w:t>
            </w:r>
          </w:p>
          <w:p w14:paraId="40C2C1AB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11:45 a 13:15 horas PANEL 5. EXPERIENCIAS INTERNACIONALES EN ACCESO A LA INFORMACIÓN</w:t>
            </w:r>
          </w:p>
          <w:p w14:paraId="50FBBEFB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13:30 a 15:00 horas PANEL 6. LA LEY GENERAL DE TRANSPARENCIA Y ACCESO A LA INFORMACIÓN PÚBLICA COMO INSTRUMENTO DE INCLUSIÓN SOCIAL</w:t>
            </w:r>
          </w:p>
          <w:p w14:paraId="5F85C123" w14:textId="1185A7B8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16:30 a 18:00 horas PANEL 7. EL RECURSO DE REVISIÓN EN MATERIA DE SEGURIDAD NACIONAL</w:t>
            </w:r>
          </w:p>
          <w:p w14:paraId="46BB6282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</w:p>
          <w:p w14:paraId="58A7E940" w14:textId="77777777" w:rsidR="00E725DC" w:rsidRDefault="00E725DC" w:rsidP="00D55724">
            <w:pPr>
              <w:spacing w:line="276" w:lineRule="auto"/>
              <w:jc w:val="both"/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</w:p>
          <w:p w14:paraId="0CAA98DE" w14:textId="77777777" w:rsidR="00751F8F" w:rsidRPr="00AA08FD" w:rsidRDefault="00751F8F" w:rsidP="00D55724">
            <w:pPr>
              <w:spacing w:line="276" w:lineRule="auto"/>
              <w:jc w:val="both"/>
              <w:rPr>
                <w:rStyle w:val="b1"/>
                <w:rFonts w:asciiTheme="majorHAnsi" w:eastAsia="Arial Unicode MS" w:hAnsiTheme="majorHAnsi" w:cs="Arial"/>
                <w:color w:val="auto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</w:rPr>
              <w:t>07 de octubre</w:t>
            </w:r>
          </w:p>
          <w:p w14:paraId="5946EEDA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10:00 a 11:30 horas PANEL 8. TRANSPARENCIA SINDICAL: MECANISMOS PARA LA RENDICIÓN DE CUENTAS</w:t>
            </w:r>
          </w:p>
          <w:p w14:paraId="6FC9851D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11:45 a 13:15 horas PANEL 9. EL INAI COMO SEGUNDA INSTANCIA Y SU FACULTAD DE ATRACCIÓN</w:t>
            </w:r>
          </w:p>
          <w:p w14:paraId="03DA005E" w14:textId="77777777" w:rsidR="00751F8F" w:rsidRPr="00AA08FD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 w:rsidRP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13:30 a 15:00 horas PANEL 10. LAS NUEVAS OBLIGACIONES DE TRANSPARENCIA</w:t>
            </w:r>
          </w:p>
          <w:p w14:paraId="02AAC9CB" w14:textId="7B85DE96" w:rsidR="00751F8F" w:rsidRPr="007A6EE4" w:rsidRDefault="00751F8F" w:rsidP="00D55724">
            <w:pPr>
              <w:spacing w:line="276" w:lineRule="auto"/>
              <w:jc w:val="both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</w:p>
        </w:tc>
      </w:tr>
      <w:tr w:rsidR="00BF7076" w:rsidRPr="0037181B" w14:paraId="256933D4" w14:textId="77777777" w:rsidTr="00D55724">
        <w:trPr>
          <w:trHeight w:val="1347"/>
        </w:trPr>
        <w:tc>
          <w:tcPr>
            <w:tcW w:w="399" w:type="pct"/>
            <w:vMerge/>
            <w:vAlign w:val="center"/>
          </w:tcPr>
          <w:p w14:paraId="08407494" w14:textId="54E5DE15" w:rsidR="00BF7076" w:rsidRPr="004A3C50" w:rsidRDefault="00BF7076" w:rsidP="00D55724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14:paraId="2BC51820" w14:textId="77777777" w:rsidR="00BF7076" w:rsidRPr="004A3C50" w:rsidRDefault="00BF7076" w:rsidP="00D55724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14:paraId="433B4C9B" w14:textId="55EAF1D4" w:rsidR="00B3326D" w:rsidRDefault="00B3326D" w:rsidP="00D55724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B0FF472" w14:textId="77777777" w:rsidR="00746A62" w:rsidRDefault="00746A62" w:rsidP="00D55724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B058A80" w14:textId="7D94C3A9" w:rsidR="007A6EE4" w:rsidRDefault="00751F8F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Asistencia a la inauguración de la Semana Nacional de Transparencia 2015</w:t>
            </w:r>
            <w:r w:rsidR="00A109D6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, participación en los paneles de discusión del </w:t>
            </w:r>
            <w:r w:rsid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1 al 7</w:t>
            </w:r>
          </w:p>
          <w:p w14:paraId="1DA07DF7" w14:textId="15231E6D" w:rsidR="00A109D6" w:rsidRDefault="00A109D6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Vinculación con actores políticos y sociales del ámbito de la Transparencia y Rendició</w:t>
            </w:r>
            <w:r w:rsidR="00AA08FD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n de Cuentas</w:t>
            </w:r>
          </w:p>
          <w:p w14:paraId="163CF19F" w14:textId="23E098A8" w:rsidR="00AA08FD" w:rsidRPr="007A6EE4" w:rsidRDefault="00AA08FD" w:rsidP="00D55724">
            <w:pP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</w:pPr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Sensibilización en tema de capacitación a </w:t>
            </w:r>
            <w:proofErr w:type="spellStart"/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OPDs</w:t>
            </w:r>
            <w:proofErr w:type="spellEnd"/>
            <w:r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 de Jalisco</w:t>
            </w:r>
          </w:p>
          <w:p w14:paraId="1657B8E9" w14:textId="77777777" w:rsidR="00B3326D" w:rsidRPr="00B3326D" w:rsidRDefault="00B3326D" w:rsidP="00D55724">
            <w:pPr>
              <w:rPr>
                <w:rFonts w:ascii="Times" w:hAnsi="Times"/>
                <w:sz w:val="20"/>
                <w:szCs w:val="20"/>
                <w:lang w:val="es-ES_tradnl"/>
              </w:rPr>
            </w:pPr>
          </w:p>
          <w:p w14:paraId="3E5D894D" w14:textId="77777777" w:rsidR="00BF7076" w:rsidRPr="004A3C50" w:rsidRDefault="00BF7076" w:rsidP="00D55724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14:paraId="4FF61239" w14:textId="310D3CE8" w:rsidR="00BF7076" w:rsidRDefault="00BF7076" w:rsidP="00BF7076"/>
    <w:p w14:paraId="2E25F61D" w14:textId="77777777" w:rsidR="00BF7076" w:rsidRDefault="00BF7076" w:rsidP="00BF7076"/>
    <w:p w14:paraId="015F9579" w14:textId="77777777" w:rsidR="00117DFC" w:rsidRDefault="00117DFC"/>
    <w:sectPr w:rsidR="00117DFC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BEF1C" w14:textId="77777777" w:rsidR="009D14A7" w:rsidRDefault="009D14A7">
      <w:r>
        <w:separator/>
      </w:r>
    </w:p>
  </w:endnote>
  <w:endnote w:type="continuationSeparator" w:id="0">
    <w:p w14:paraId="700883D3" w14:textId="77777777" w:rsidR="009D14A7" w:rsidRDefault="009D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C305C" w14:textId="77777777" w:rsidR="00EB62FB" w:rsidRDefault="00BF707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55724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1B807" w14:textId="77777777" w:rsidR="009D14A7" w:rsidRDefault="009D14A7">
      <w:r>
        <w:separator/>
      </w:r>
    </w:p>
  </w:footnote>
  <w:footnote w:type="continuationSeparator" w:id="0">
    <w:p w14:paraId="47587BB9" w14:textId="77777777" w:rsidR="009D14A7" w:rsidRDefault="009D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CF4A" w14:textId="77777777" w:rsidR="00EB62FB" w:rsidRPr="004A3C50" w:rsidRDefault="00BF7076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EF3795A" wp14:editId="4D8343F7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14:paraId="487B4058" w14:textId="77777777" w:rsidR="00EB62FB" w:rsidRDefault="00BF7076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83386"/>
    <w:rsid w:val="000D540A"/>
    <w:rsid w:val="00117DFC"/>
    <w:rsid w:val="00264601"/>
    <w:rsid w:val="00376082"/>
    <w:rsid w:val="003E3443"/>
    <w:rsid w:val="00543252"/>
    <w:rsid w:val="00746A62"/>
    <w:rsid w:val="00751F8F"/>
    <w:rsid w:val="007A6EE4"/>
    <w:rsid w:val="0099597E"/>
    <w:rsid w:val="009D14A7"/>
    <w:rsid w:val="00A109D6"/>
    <w:rsid w:val="00AA08FD"/>
    <w:rsid w:val="00B3326D"/>
    <w:rsid w:val="00BA2CE0"/>
    <w:rsid w:val="00BF7076"/>
    <w:rsid w:val="00C45BE6"/>
    <w:rsid w:val="00D303D7"/>
    <w:rsid w:val="00D55724"/>
    <w:rsid w:val="00E15D38"/>
    <w:rsid w:val="00E27E17"/>
    <w:rsid w:val="00E725DC"/>
    <w:rsid w:val="00E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3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dcterms:created xsi:type="dcterms:W3CDTF">2015-10-19T21:29:00Z</dcterms:created>
  <dcterms:modified xsi:type="dcterms:W3CDTF">2015-10-19T21:29:00Z</dcterms:modified>
</cp:coreProperties>
</file>