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256"/>
        <w:gridCol w:w="7154"/>
      </w:tblGrid>
      <w:tr w:rsidR="00181378" w:rsidRPr="0037181B" w:rsidTr="00E172D2">
        <w:trPr>
          <w:trHeight w:val="674"/>
        </w:trPr>
        <w:tc>
          <w:tcPr>
            <w:tcW w:w="438" w:type="pct"/>
            <w:shd w:val="clear" w:color="auto" w:fill="92CDDC" w:themeFill="accent5" w:themeFillTint="99"/>
            <w:vAlign w:val="center"/>
          </w:tcPr>
          <w:p w:rsidR="00181378" w:rsidRPr="0037181B" w:rsidRDefault="00181378" w:rsidP="00D81578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66" w:type="pct"/>
            <w:shd w:val="clear" w:color="auto" w:fill="92CDDC" w:themeFill="accent5" w:themeFillTint="99"/>
            <w:vAlign w:val="center"/>
          </w:tcPr>
          <w:p w:rsidR="00181378" w:rsidRPr="0037181B" w:rsidRDefault="00181378" w:rsidP="00D81578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3897" w:type="pct"/>
            <w:shd w:val="clear" w:color="auto" w:fill="92CDDC" w:themeFill="accent5" w:themeFillTint="99"/>
            <w:vAlign w:val="center"/>
          </w:tcPr>
          <w:p w:rsidR="00181378" w:rsidRPr="0037181B" w:rsidRDefault="00181378" w:rsidP="00D81578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181378" w:rsidRPr="0037181B" w:rsidTr="00E172D2">
        <w:trPr>
          <w:trHeight w:val="590"/>
        </w:trPr>
        <w:tc>
          <w:tcPr>
            <w:tcW w:w="438" w:type="pct"/>
            <w:vMerge w:val="restart"/>
            <w:vAlign w:val="center"/>
          </w:tcPr>
          <w:p w:rsidR="00181378" w:rsidRPr="00E172D2" w:rsidRDefault="003E1DFB" w:rsidP="00EE72DA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1</w:t>
            </w:r>
            <w:r w:rsidR="00EE72DA">
              <w:rPr>
                <w:rFonts w:ascii="Arial Narrow" w:hAnsi="Arial Narrow" w:cs="Arial Narrow"/>
                <w:b/>
                <w:szCs w:val="22"/>
                <w:lang w:val="es-MX"/>
              </w:rPr>
              <w:t>69</w:t>
            </w:r>
            <w:r w:rsidR="00181378"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/2015</w:t>
            </w:r>
          </w:p>
        </w:tc>
        <w:tc>
          <w:tcPr>
            <w:tcW w:w="666" w:type="pct"/>
            <w:vAlign w:val="center"/>
          </w:tcPr>
          <w:p w:rsidR="00181378" w:rsidRPr="00E172D2" w:rsidRDefault="00181378" w:rsidP="00D81578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Lugar</w:t>
            </w:r>
          </w:p>
        </w:tc>
        <w:tc>
          <w:tcPr>
            <w:tcW w:w="3897" w:type="pct"/>
            <w:vAlign w:val="center"/>
          </w:tcPr>
          <w:p w:rsidR="00181378" w:rsidRPr="00E172D2" w:rsidRDefault="00181378" w:rsidP="00E172D2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E172D2" w:rsidRPr="00E172D2">
              <w:rPr>
                <w:rFonts w:ascii="Arial Narrow" w:hAnsi="Arial Narrow" w:cs="Arial Narrow"/>
                <w:szCs w:val="22"/>
                <w:lang w:val="es-MX"/>
              </w:rPr>
              <w:t xml:space="preserve">Ciudad de México </w:t>
            </w:r>
          </w:p>
        </w:tc>
      </w:tr>
      <w:tr w:rsidR="00181378" w:rsidRPr="0037181B" w:rsidTr="00E172D2">
        <w:trPr>
          <w:trHeight w:val="826"/>
        </w:trPr>
        <w:tc>
          <w:tcPr>
            <w:tcW w:w="438" w:type="pct"/>
            <w:vMerge/>
            <w:vAlign w:val="center"/>
          </w:tcPr>
          <w:p w:rsidR="00181378" w:rsidRPr="00E172D2" w:rsidRDefault="00181378" w:rsidP="00D81578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E172D2" w:rsidRDefault="00181378" w:rsidP="00D81578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Nombre y cargo</w:t>
            </w:r>
          </w:p>
        </w:tc>
        <w:tc>
          <w:tcPr>
            <w:tcW w:w="3897" w:type="pct"/>
            <w:vAlign w:val="center"/>
          </w:tcPr>
          <w:p w:rsidR="00E172D2" w:rsidRPr="00E172D2" w:rsidRDefault="00181378" w:rsidP="00D81578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Francisco Javier González Vallejo. </w:t>
            </w:r>
          </w:p>
          <w:p w:rsidR="00181378" w:rsidRPr="00E172D2" w:rsidRDefault="00181378" w:rsidP="00D81578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>Consejero Ciudadano</w:t>
            </w:r>
          </w:p>
        </w:tc>
      </w:tr>
      <w:tr w:rsidR="00181378" w:rsidRPr="0037181B" w:rsidTr="00E172D2">
        <w:trPr>
          <w:trHeight w:val="1307"/>
        </w:trPr>
        <w:tc>
          <w:tcPr>
            <w:tcW w:w="438" w:type="pct"/>
            <w:vMerge/>
            <w:vAlign w:val="center"/>
          </w:tcPr>
          <w:p w:rsidR="00181378" w:rsidRPr="00E172D2" w:rsidRDefault="00181378" w:rsidP="00D81578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E172D2" w:rsidRDefault="00181378" w:rsidP="00D81578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Costo</w:t>
            </w:r>
          </w:p>
        </w:tc>
        <w:tc>
          <w:tcPr>
            <w:tcW w:w="3897" w:type="pct"/>
            <w:vAlign w:val="center"/>
          </w:tcPr>
          <w:p w:rsidR="00181378" w:rsidRPr="00E172D2" w:rsidRDefault="00181378" w:rsidP="00D81578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>Cantidad Autorizada: $</w:t>
            </w:r>
            <w:r w:rsidR="00EE72DA">
              <w:rPr>
                <w:rFonts w:ascii="Arial Narrow" w:hAnsi="Arial Narrow" w:cs="Arial Narrow"/>
                <w:szCs w:val="22"/>
                <w:lang w:val="es-MX"/>
              </w:rPr>
              <w:t>4,70</w:t>
            </w:r>
            <w:r w:rsidR="003E1DFB" w:rsidRPr="00E172D2">
              <w:rPr>
                <w:rFonts w:ascii="Arial Narrow" w:hAnsi="Arial Narrow" w:cs="Arial Narrow"/>
                <w:szCs w:val="22"/>
                <w:lang w:val="es-MX"/>
              </w:rPr>
              <w:t>0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(</w:t>
            </w:r>
            <w:r w:rsidR="00EE72DA">
              <w:rPr>
                <w:rFonts w:ascii="Arial Narrow" w:hAnsi="Arial Narrow" w:cs="Arial Narrow"/>
                <w:szCs w:val="22"/>
                <w:lang w:val="es-MX"/>
              </w:rPr>
              <w:t>Cuatro mil setecientos</w:t>
            </w:r>
            <w:r w:rsidR="003E1DFB"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pesos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3E1DFB" w:rsidRPr="00E172D2">
              <w:rPr>
                <w:rFonts w:ascii="Arial Narrow" w:hAnsi="Arial Narrow" w:cs="Arial Narrow"/>
                <w:szCs w:val="22"/>
                <w:lang w:val="es-MX"/>
              </w:rPr>
              <w:t>00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>/100 m.n.)</w:t>
            </w:r>
          </w:p>
          <w:p w:rsidR="00181378" w:rsidRPr="00E172D2" w:rsidRDefault="00EE72DA" w:rsidP="00EE72DA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Cantidad Erogada: </w:t>
            </w:r>
            <w:r w:rsidR="00181378" w:rsidRPr="00E172D2">
              <w:rPr>
                <w:rFonts w:ascii="Arial Narrow" w:hAnsi="Arial Narrow" w:cs="Arial Narrow"/>
                <w:szCs w:val="22"/>
                <w:lang w:val="es-MX"/>
              </w:rPr>
              <w:t>$</w:t>
            </w:r>
            <w:r>
              <w:rPr>
                <w:rFonts w:ascii="Arial Narrow" w:hAnsi="Arial Narrow" w:cs="Arial Narrow"/>
                <w:szCs w:val="22"/>
                <w:lang w:val="es-MX"/>
              </w:rPr>
              <w:t>3,328</w:t>
            </w:r>
            <w:r w:rsidR="0080501C" w:rsidRPr="00E172D2">
              <w:rPr>
                <w:rFonts w:ascii="Arial Narrow" w:hAnsi="Arial Narrow" w:cs="Arial Narrow"/>
                <w:szCs w:val="22"/>
                <w:lang w:val="es-MX"/>
              </w:rPr>
              <w:t>.</w:t>
            </w:r>
            <w:r>
              <w:rPr>
                <w:rFonts w:ascii="Arial Narrow" w:hAnsi="Arial Narrow" w:cs="Arial Narrow"/>
                <w:szCs w:val="22"/>
                <w:lang w:val="es-MX"/>
              </w:rPr>
              <w:t>87</w:t>
            </w:r>
            <w:r w:rsidR="00181378"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Cs w:val="22"/>
                <w:lang w:val="es-MX"/>
              </w:rPr>
              <w:t>Tres mil trescientos veintiocho pesos 87</w:t>
            </w:r>
            <w:r w:rsidR="00181378" w:rsidRPr="00E172D2">
              <w:rPr>
                <w:rFonts w:ascii="Arial Narrow" w:hAnsi="Arial Narrow" w:cs="Arial Narrow"/>
                <w:szCs w:val="22"/>
                <w:lang w:val="es-MX"/>
              </w:rPr>
              <w:t>/100 m.n.)</w:t>
            </w:r>
          </w:p>
        </w:tc>
      </w:tr>
      <w:tr w:rsidR="00181378" w:rsidRPr="0037181B" w:rsidTr="00E172D2">
        <w:trPr>
          <w:trHeight w:val="3036"/>
        </w:trPr>
        <w:tc>
          <w:tcPr>
            <w:tcW w:w="438" w:type="pct"/>
            <w:vMerge/>
            <w:vAlign w:val="center"/>
          </w:tcPr>
          <w:p w:rsidR="00181378" w:rsidRPr="00E172D2" w:rsidRDefault="00181378" w:rsidP="00D81578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E172D2" w:rsidRDefault="00181378" w:rsidP="00D81578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Itinerario</w:t>
            </w:r>
          </w:p>
        </w:tc>
        <w:tc>
          <w:tcPr>
            <w:tcW w:w="3897" w:type="pct"/>
            <w:vAlign w:val="center"/>
          </w:tcPr>
          <w:p w:rsidR="00EE72DA" w:rsidRPr="00EE72DA" w:rsidRDefault="00EE72DA" w:rsidP="00E172D2">
            <w:pPr>
              <w:rPr>
                <w:rFonts w:ascii="Arial Narrow" w:hAnsi="Arial Narrow" w:cs="Arial Narrow"/>
                <w:szCs w:val="22"/>
                <w:lang w:val="es-MX"/>
              </w:rPr>
            </w:pPr>
            <w:bookmarkStart w:id="0" w:name="_GoBack"/>
            <w:bookmarkEnd w:id="0"/>
          </w:p>
          <w:p w:rsidR="00181378" w:rsidRPr="00E172D2" w:rsidRDefault="00EE72DA" w:rsidP="00E172D2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Jueves 10</w:t>
            </w:r>
            <w:r w:rsidR="00E172D2"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de </w:t>
            </w:r>
            <w:r>
              <w:rPr>
                <w:rFonts w:ascii="Arial Narrow" w:hAnsi="Arial Narrow" w:cs="Arial Narrow"/>
                <w:szCs w:val="22"/>
                <w:lang w:val="es-MX"/>
              </w:rPr>
              <w:t>septiembre</w:t>
            </w:r>
            <w:r w:rsidR="00E172D2"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2015</w:t>
            </w:r>
          </w:p>
          <w:p w:rsidR="00181378" w:rsidRDefault="00181378" w:rsidP="003E1DFB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Guadalajara- </w:t>
            </w:r>
            <w:r w:rsidR="00E172D2"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Ciudad de 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México </w:t>
            </w:r>
          </w:p>
          <w:p w:rsidR="00EE72DA" w:rsidRDefault="00EE72DA" w:rsidP="003E1DFB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Regreso</w:t>
            </w:r>
          </w:p>
          <w:p w:rsidR="00EE72DA" w:rsidRPr="00E172D2" w:rsidRDefault="00EE72DA" w:rsidP="003E1DFB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Viernes 11 de septiembre 2015</w:t>
            </w:r>
          </w:p>
          <w:p w:rsidR="00181378" w:rsidRPr="00E172D2" w:rsidRDefault="00E172D2" w:rsidP="00181378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Ciudad de </w:t>
            </w:r>
            <w:r w:rsidR="00181378" w:rsidRPr="00E172D2">
              <w:rPr>
                <w:rFonts w:ascii="Arial Narrow" w:hAnsi="Arial Narrow" w:cs="Arial Narrow"/>
                <w:szCs w:val="22"/>
                <w:lang w:val="es-MX"/>
              </w:rPr>
              <w:t xml:space="preserve">México- Guadalajara </w:t>
            </w:r>
          </w:p>
        </w:tc>
      </w:tr>
      <w:tr w:rsidR="00181378" w:rsidRPr="0037181B" w:rsidTr="00E172D2">
        <w:trPr>
          <w:trHeight w:val="1282"/>
        </w:trPr>
        <w:tc>
          <w:tcPr>
            <w:tcW w:w="438" w:type="pct"/>
            <w:vMerge/>
            <w:vAlign w:val="center"/>
          </w:tcPr>
          <w:p w:rsidR="00181378" w:rsidRPr="00E172D2" w:rsidRDefault="00181378" w:rsidP="00D81578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E172D2" w:rsidRDefault="00181378" w:rsidP="00D81578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Agenda</w:t>
            </w:r>
          </w:p>
        </w:tc>
        <w:tc>
          <w:tcPr>
            <w:tcW w:w="3897" w:type="pct"/>
            <w:vAlign w:val="center"/>
          </w:tcPr>
          <w:p w:rsidR="00181378" w:rsidRPr="00E172D2" w:rsidRDefault="00181378" w:rsidP="00D81578">
            <w:pPr>
              <w:spacing w:line="276" w:lineRule="auto"/>
              <w:rPr>
                <w:rFonts w:ascii="Arial Narrow" w:eastAsia="Times" w:hAnsi="Arial Narrow"/>
                <w:szCs w:val="22"/>
                <w:lang w:val="es-MX"/>
              </w:rPr>
            </w:pPr>
          </w:p>
          <w:p w:rsidR="00181378" w:rsidRPr="000B016E" w:rsidRDefault="00EE72DA" w:rsidP="00E172D2">
            <w:pPr>
              <w:jc w:val="both"/>
              <w:rPr>
                <w:rFonts w:ascii="Arial Narrow" w:eastAsia="Times" w:hAnsi="Arial Narrow"/>
                <w:b/>
                <w:szCs w:val="22"/>
              </w:rPr>
            </w:pPr>
            <w:r w:rsidRPr="000B016E">
              <w:rPr>
                <w:rFonts w:ascii="Arial Narrow" w:eastAsia="Times" w:hAnsi="Arial Narrow"/>
                <w:b/>
                <w:szCs w:val="22"/>
              </w:rPr>
              <w:t>Encuentro con los integrantes de los Organismos Garantes que conforman el Sistema Nacional de Transparencia</w:t>
            </w:r>
          </w:p>
          <w:p w:rsidR="000B016E" w:rsidRPr="00E172D2" w:rsidRDefault="004D043D" w:rsidP="00E172D2">
            <w:pPr>
              <w:jc w:val="both"/>
              <w:rPr>
                <w:rFonts w:ascii="Arial Narrow" w:eastAsia="Times" w:hAnsi="Arial Narrow"/>
                <w:szCs w:val="22"/>
              </w:rPr>
            </w:pPr>
            <w:r>
              <w:rPr>
                <w:rFonts w:ascii="Arial Narrow" w:eastAsia="Times" w:hAnsi="Arial Narrow"/>
                <w:szCs w:val="22"/>
              </w:rPr>
              <w:t xml:space="preserve">Lugar: Instalaciones del INAI (Av. Insurgentes Sur #3211, Colonia Insurgentes </w:t>
            </w:r>
            <w:proofErr w:type="spellStart"/>
            <w:r>
              <w:rPr>
                <w:rFonts w:ascii="Arial Narrow" w:eastAsia="Times" w:hAnsi="Arial Narrow"/>
                <w:szCs w:val="22"/>
              </w:rPr>
              <w:t>Cuicuilco</w:t>
            </w:r>
            <w:proofErr w:type="spellEnd"/>
            <w:r>
              <w:rPr>
                <w:rFonts w:ascii="Arial Narrow" w:eastAsia="Times" w:hAnsi="Arial Narrow"/>
                <w:szCs w:val="22"/>
              </w:rPr>
              <w:t>, Delegación Coyoacán).</w:t>
            </w:r>
          </w:p>
        </w:tc>
      </w:tr>
      <w:tr w:rsidR="00181378" w:rsidRPr="0037181B" w:rsidTr="00E172D2">
        <w:trPr>
          <w:trHeight w:val="2507"/>
        </w:trPr>
        <w:tc>
          <w:tcPr>
            <w:tcW w:w="438" w:type="pct"/>
            <w:vMerge/>
            <w:vAlign w:val="center"/>
          </w:tcPr>
          <w:p w:rsidR="00181378" w:rsidRPr="00E172D2" w:rsidRDefault="00181378" w:rsidP="00D81578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E172D2" w:rsidRDefault="00181378" w:rsidP="00D81578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Resultados</w:t>
            </w:r>
          </w:p>
        </w:tc>
        <w:tc>
          <w:tcPr>
            <w:tcW w:w="3897" w:type="pct"/>
            <w:vAlign w:val="center"/>
          </w:tcPr>
          <w:p w:rsidR="009769FA" w:rsidRDefault="00D128C0" w:rsidP="00D81578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Se asistió el jueves al encuentro donde se atendieron 4 presentaciones, relativas a los avances y pendientes derivados de la reforma constitucional en materia de transparencia y la nueva Ley General de Transparencia. Se tomó conocimiento del grado de avance de la Plataforma Nacional de Transparencia, la página web del SNT y el diseño de o que será el Censo y la Encuesta en Transparencia que aplicarán el INEGI y el INAI, se revisó el proyecto de acuerdo de </w:t>
            </w:r>
            <w:r w:rsidR="00CD27E6">
              <w:rPr>
                <w:rFonts w:ascii="Arial Narrow" w:hAnsi="Arial Narrow"/>
                <w:szCs w:val="22"/>
              </w:rPr>
              <w:t>seguimiento</w:t>
            </w:r>
            <w:r>
              <w:rPr>
                <w:rFonts w:ascii="Arial Narrow" w:hAnsi="Arial Narrow"/>
                <w:szCs w:val="22"/>
              </w:rPr>
              <w:t xml:space="preserve"> a la Armonización Legislativa entre el INAI y los Órganos Garantes Locales.</w:t>
            </w:r>
          </w:p>
          <w:p w:rsidR="00181378" w:rsidRPr="00E172D2" w:rsidRDefault="009769FA" w:rsidP="00D81578">
            <w:pPr>
              <w:jc w:val="both"/>
              <w:rPr>
                <w:rFonts w:ascii="Arial Narrow" w:hAnsi="Arial Narrow"/>
                <w:szCs w:val="22"/>
                <w:lang w:val="es-MX"/>
              </w:rPr>
            </w:pPr>
            <w:r>
              <w:rPr>
                <w:rFonts w:ascii="Arial Narrow" w:hAnsi="Arial Narrow"/>
                <w:szCs w:val="22"/>
              </w:rPr>
              <w:t>El viernes se asistió a la sesión del Consejo Nacional de Transparencia, donde entre otras cosas finalmente se sometió a discusión y se aprobaron dos proyectos de documentos: 1) El Reglamento de Operación y Funcionamiento del Consejo Nacional de Transparencia y 2</w:t>
            </w:r>
            <w:proofErr w:type="gramStart"/>
            <w:r>
              <w:rPr>
                <w:rFonts w:ascii="Arial Narrow" w:hAnsi="Arial Narrow"/>
                <w:szCs w:val="22"/>
              </w:rPr>
              <w:t>)Los</w:t>
            </w:r>
            <w:proofErr w:type="gramEnd"/>
            <w:r>
              <w:rPr>
                <w:rFonts w:ascii="Arial Narrow" w:hAnsi="Arial Narrow"/>
                <w:szCs w:val="22"/>
              </w:rPr>
              <w:t xml:space="preserve"> Lineamientos para la integración y Operación de las instancias del Sistema Nacional de Transparencia. Ambos documentos fueron redactados por una comisión donde el Consejero Francisco Javier González Vallejo fue representante de la Región Centro Occidente.</w:t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t xml:space="preserve">iones entre </w:t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t xml:space="preserve">os, se les hicieron distinciones ente </w:t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181378" w:rsidRPr="00E172D2">
              <w:rPr>
                <w:rFonts w:ascii="Arial Narrow" w:hAnsi="Arial Narrow"/>
                <w:vanish/>
                <w:szCs w:val="22"/>
              </w:rPr>
              <w:pgNum/>
            </w:r>
          </w:p>
        </w:tc>
      </w:tr>
    </w:tbl>
    <w:p w:rsidR="00181378" w:rsidRDefault="00181378" w:rsidP="00181378"/>
    <w:p w:rsidR="003A1359" w:rsidRDefault="00CD27E6"/>
    <w:sectPr w:rsidR="003A1359" w:rsidSect="00E172D2">
      <w:headerReference w:type="default" r:id="rId8"/>
      <w:footerReference w:type="default" r:id="rId9"/>
      <w:pgSz w:w="12240" w:h="15840"/>
      <w:pgMar w:top="720" w:right="720" w:bottom="72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BD" w:rsidRDefault="00206DBD">
      <w:r>
        <w:separator/>
      </w:r>
    </w:p>
  </w:endnote>
  <w:endnote w:type="continuationSeparator" w:id="0">
    <w:p w:rsidR="00206DBD" w:rsidRDefault="0020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D1FAF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D27E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BD" w:rsidRDefault="00206DBD">
      <w:r>
        <w:separator/>
      </w:r>
    </w:p>
  </w:footnote>
  <w:footnote w:type="continuationSeparator" w:id="0">
    <w:p w:rsidR="00206DBD" w:rsidRDefault="0020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D1FAF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5D0945B" wp14:editId="2DD82912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A1CEB" w:rsidRDefault="00CD1FAF" w:rsidP="00391399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0"/>
    <w:multiLevelType w:val="hybridMultilevel"/>
    <w:tmpl w:val="16ECA00C"/>
    <w:lvl w:ilvl="0" w:tplc="6E227E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553"/>
    <w:multiLevelType w:val="hybridMultilevel"/>
    <w:tmpl w:val="3AFC59F2"/>
    <w:lvl w:ilvl="0" w:tplc="DA14D6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0A9"/>
    <w:multiLevelType w:val="hybridMultilevel"/>
    <w:tmpl w:val="66425DBE"/>
    <w:lvl w:ilvl="0" w:tplc="C2EC581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415"/>
    <w:multiLevelType w:val="hybridMultilevel"/>
    <w:tmpl w:val="FB1ABD66"/>
    <w:lvl w:ilvl="0" w:tplc="8FC043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B07"/>
    <w:multiLevelType w:val="hybridMultilevel"/>
    <w:tmpl w:val="B5888F28"/>
    <w:lvl w:ilvl="0" w:tplc="DA188DD6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8"/>
    <w:rsid w:val="000B016E"/>
    <w:rsid w:val="000E4EF3"/>
    <w:rsid w:val="000F1A5F"/>
    <w:rsid w:val="000F50AB"/>
    <w:rsid w:val="001175D9"/>
    <w:rsid w:val="00177DB6"/>
    <w:rsid w:val="00181378"/>
    <w:rsid w:val="001E2E5D"/>
    <w:rsid w:val="00206DBD"/>
    <w:rsid w:val="003E1DFB"/>
    <w:rsid w:val="004D043D"/>
    <w:rsid w:val="006E1422"/>
    <w:rsid w:val="0080501C"/>
    <w:rsid w:val="009769FA"/>
    <w:rsid w:val="00B56DF0"/>
    <w:rsid w:val="00CD1FAF"/>
    <w:rsid w:val="00CD27E6"/>
    <w:rsid w:val="00D128C0"/>
    <w:rsid w:val="00E13353"/>
    <w:rsid w:val="00E172D2"/>
    <w:rsid w:val="00E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dcterms:created xsi:type="dcterms:W3CDTF">2015-11-20T22:26:00Z</dcterms:created>
  <dcterms:modified xsi:type="dcterms:W3CDTF">2015-11-20T22:26:00Z</dcterms:modified>
</cp:coreProperties>
</file>