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481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"/>
        <w:gridCol w:w="1770"/>
        <w:gridCol w:w="11818"/>
      </w:tblGrid>
      <w:tr w:rsidR="00573140" w:rsidRPr="0037181B" w:rsidTr="00F7310F">
        <w:trPr>
          <w:trHeight w:val="362"/>
        </w:trPr>
        <w:tc>
          <w:tcPr>
            <w:tcW w:w="347" w:type="pct"/>
            <w:shd w:val="clear" w:color="auto" w:fill="8496B0" w:themeFill="text2" w:themeFillTint="99"/>
            <w:vAlign w:val="center"/>
          </w:tcPr>
          <w:p w:rsidR="00573140" w:rsidRPr="004A3C50" w:rsidRDefault="00573140" w:rsidP="00F7310F">
            <w:pPr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</w:pPr>
            <w:bookmarkStart w:id="0" w:name="_GoBack"/>
            <w:bookmarkEnd w:id="0"/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606" w:type="pct"/>
            <w:shd w:val="clear" w:color="auto" w:fill="8496B0" w:themeFill="text2" w:themeFillTint="99"/>
            <w:vAlign w:val="center"/>
          </w:tcPr>
          <w:p w:rsidR="00573140" w:rsidRPr="004A3C50" w:rsidRDefault="00573140" w:rsidP="00F7310F">
            <w:pPr>
              <w:jc w:val="center"/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47" w:type="pct"/>
            <w:shd w:val="clear" w:color="auto" w:fill="8496B0" w:themeFill="text2" w:themeFillTint="99"/>
            <w:vAlign w:val="center"/>
          </w:tcPr>
          <w:p w:rsidR="00573140" w:rsidRPr="004A3C50" w:rsidRDefault="00573140" w:rsidP="00F7310F">
            <w:pPr>
              <w:jc w:val="center"/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573140" w:rsidRPr="0037181B" w:rsidTr="00F7310F">
        <w:trPr>
          <w:trHeight w:val="317"/>
        </w:trPr>
        <w:tc>
          <w:tcPr>
            <w:tcW w:w="347" w:type="pct"/>
            <w:vMerge w:val="restart"/>
            <w:vAlign w:val="center"/>
          </w:tcPr>
          <w:p w:rsidR="00573140" w:rsidRPr="004A3C50" w:rsidRDefault="00573140" w:rsidP="00573140">
            <w:pPr>
              <w:jc w:val="center"/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124</w:t>
            </w:r>
            <w:r w:rsidRPr="004A3C50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/2015</w:t>
            </w:r>
          </w:p>
        </w:tc>
        <w:tc>
          <w:tcPr>
            <w:tcW w:w="606" w:type="pct"/>
            <w:vAlign w:val="center"/>
          </w:tcPr>
          <w:p w:rsidR="00573140" w:rsidRPr="004A3C50" w:rsidRDefault="00573140" w:rsidP="00F7310F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</w:p>
        </w:tc>
        <w:tc>
          <w:tcPr>
            <w:tcW w:w="4047" w:type="pct"/>
            <w:vAlign w:val="center"/>
          </w:tcPr>
          <w:p w:rsidR="00573140" w:rsidRPr="004A3C50" w:rsidRDefault="00573140" w:rsidP="00F7310F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Ciudad de México, DF.</w:t>
            </w:r>
          </w:p>
        </w:tc>
      </w:tr>
      <w:tr w:rsidR="00573140" w:rsidRPr="0037181B" w:rsidTr="00F7310F">
        <w:trPr>
          <w:trHeight w:val="444"/>
        </w:trPr>
        <w:tc>
          <w:tcPr>
            <w:tcW w:w="347" w:type="pct"/>
            <w:vMerge/>
            <w:vAlign w:val="center"/>
          </w:tcPr>
          <w:p w:rsidR="00573140" w:rsidRPr="004A3C50" w:rsidRDefault="00573140" w:rsidP="00F7310F">
            <w:pPr>
              <w:jc w:val="center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  <w:tc>
          <w:tcPr>
            <w:tcW w:w="606" w:type="pct"/>
            <w:vAlign w:val="center"/>
          </w:tcPr>
          <w:p w:rsidR="00573140" w:rsidRPr="004A3C50" w:rsidRDefault="00573140" w:rsidP="00F7310F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047" w:type="pct"/>
            <w:vAlign w:val="center"/>
          </w:tcPr>
          <w:p w:rsidR="00573140" w:rsidRPr="004A3C50" w:rsidRDefault="00573140" w:rsidP="00F7310F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Pedro Vicente Viveros Reyes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. Consejero Ciudadano</w:t>
            </w:r>
          </w:p>
        </w:tc>
      </w:tr>
      <w:tr w:rsidR="00573140" w:rsidRPr="0037181B" w:rsidTr="00F7310F">
        <w:trPr>
          <w:trHeight w:val="702"/>
        </w:trPr>
        <w:tc>
          <w:tcPr>
            <w:tcW w:w="347" w:type="pct"/>
            <w:vMerge/>
            <w:vAlign w:val="center"/>
          </w:tcPr>
          <w:p w:rsidR="00573140" w:rsidRPr="004A3C50" w:rsidRDefault="00573140" w:rsidP="00F7310F">
            <w:pPr>
              <w:jc w:val="center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  <w:tc>
          <w:tcPr>
            <w:tcW w:w="606" w:type="pct"/>
            <w:vAlign w:val="center"/>
          </w:tcPr>
          <w:p w:rsidR="00573140" w:rsidRPr="004A3C50" w:rsidRDefault="00573140" w:rsidP="00F7310F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4047" w:type="pct"/>
            <w:vAlign w:val="center"/>
          </w:tcPr>
          <w:p w:rsidR="00573140" w:rsidRPr="004A3C50" w:rsidRDefault="00573140" w:rsidP="00F7310F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Cantidad Autorizada: $5,709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.00 (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Cinco mil setecientos nueve p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esos 00/100 m.n.)</w:t>
            </w:r>
          </w:p>
          <w:p w:rsidR="00573140" w:rsidRPr="004A3C50" w:rsidRDefault="00573140" w:rsidP="00573140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Cantidad Erogada:    $</w:t>
            </w:r>
            <w:r>
              <w:rPr>
                <w:rFonts w:ascii="Calibri Light" w:hAnsi="Calibri Light" w:cs="Arial"/>
                <w:sz w:val="22"/>
                <w:szCs w:val="22"/>
                <w:lang w:val="es-MX"/>
              </w:rPr>
              <w:t>3,360.00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(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Tres mil trescientos sesenta 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pesos 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00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/100 m.n.)</w:t>
            </w:r>
          </w:p>
        </w:tc>
      </w:tr>
      <w:tr w:rsidR="00573140" w:rsidRPr="0037181B" w:rsidTr="00F7310F">
        <w:trPr>
          <w:trHeight w:val="1631"/>
        </w:trPr>
        <w:tc>
          <w:tcPr>
            <w:tcW w:w="347" w:type="pct"/>
            <w:vMerge/>
            <w:vAlign w:val="center"/>
          </w:tcPr>
          <w:p w:rsidR="00573140" w:rsidRPr="004A3C50" w:rsidRDefault="00573140" w:rsidP="00F7310F">
            <w:pPr>
              <w:jc w:val="center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  <w:tc>
          <w:tcPr>
            <w:tcW w:w="606" w:type="pct"/>
            <w:vAlign w:val="center"/>
          </w:tcPr>
          <w:p w:rsidR="00573140" w:rsidRPr="004A3C50" w:rsidRDefault="00573140" w:rsidP="00F7310F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4047" w:type="pct"/>
            <w:vAlign w:val="center"/>
          </w:tcPr>
          <w:p w:rsidR="00573140" w:rsidRPr="00573140" w:rsidRDefault="00573140" w:rsidP="00573140">
            <w:pPr>
              <w:pStyle w:val="Prrafodelista"/>
              <w:numPr>
                <w:ilvl w:val="0"/>
                <w:numId w:val="2"/>
              </w:numP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</w:pPr>
            <w:r w:rsidRPr="00573140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de julio de 2015</w:t>
            </w:r>
          </w:p>
          <w:p w:rsidR="00573140" w:rsidRPr="00573140" w:rsidRDefault="00573140" w:rsidP="00573140">
            <w:pPr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57314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Salida: 09:55 hrs  Guadalajara-México </w:t>
            </w:r>
            <w:r w:rsidRPr="00573140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 xml:space="preserve"> Transporte aéreo.</w:t>
            </w:r>
          </w:p>
          <w:p w:rsidR="00573140" w:rsidRPr="00573140" w:rsidRDefault="00573140" w:rsidP="00F7310F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  <w:p w:rsidR="00573140" w:rsidRPr="00573140" w:rsidRDefault="00573140" w:rsidP="00F7310F">
            <w:pP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</w:pPr>
            <w:r w:rsidRPr="00573140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 xml:space="preserve">      17 de julio de 2015</w:t>
            </w:r>
          </w:p>
          <w:p w:rsidR="00573140" w:rsidRPr="00573140" w:rsidRDefault="00573140" w:rsidP="00F7310F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573140">
              <w:rPr>
                <w:rFonts w:ascii="Calibri Light" w:hAnsi="Calibri Light" w:cs="Arial Narrow"/>
                <w:sz w:val="22"/>
                <w:szCs w:val="22"/>
                <w:lang w:val="es-MX"/>
              </w:rPr>
              <w:t>Regreso: 16:00 hrs regreso México- Guadalajara. Transporte terrestre.</w:t>
            </w:r>
          </w:p>
          <w:p w:rsidR="00573140" w:rsidRDefault="00573140" w:rsidP="00F7310F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  <w:p w:rsidR="00573140" w:rsidRPr="004A3C50" w:rsidRDefault="00573140" w:rsidP="00573140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</w:tr>
      <w:tr w:rsidR="00573140" w:rsidRPr="0037181B" w:rsidTr="00F7310F">
        <w:trPr>
          <w:trHeight w:val="689"/>
        </w:trPr>
        <w:tc>
          <w:tcPr>
            <w:tcW w:w="347" w:type="pct"/>
            <w:vMerge/>
            <w:vAlign w:val="center"/>
          </w:tcPr>
          <w:p w:rsidR="00573140" w:rsidRPr="004A3C50" w:rsidRDefault="00573140" w:rsidP="00F7310F">
            <w:pPr>
              <w:jc w:val="center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  <w:tc>
          <w:tcPr>
            <w:tcW w:w="606" w:type="pct"/>
            <w:vAlign w:val="center"/>
          </w:tcPr>
          <w:p w:rsidR="00573140" w:rsidRPr="004A3C50" w:rsidRDefault="00573140" w:rsidP="00F7310F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4047" w:type="pct"/>
            <w:vAlign w:val="center"/>
          </w:tcPr>
          <w:p w:rsidR="00573140" w:rsidRPr="00573140" w:rsidRDefault="00573140" w:rsidP="00573140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</w:pPr>
            <w:r w:rsidRPr="00573140"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  <w:t>de ju</w:t>
            </w:r>
            <w:r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  <w:t>l</w:t>
            </w:r>
            <w:r w:rsidRPr="00573140"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  <w:t>io de 2015.</w:t>
            </w:r>
          </w:p>
          <w:p w:rsidR="00573140" w:rsidRPr="00837784" w:rsidRDefault="00573140" w:rsidP="00F7310F">
            <w:pPr>
              <w:pStyle w:val="Prrafodelista"/>
              <w:spacing w:line="276" w:lineRule="auto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573140" w:rsidRDefault="00573140" w:rsidP="00F7310F">
            <w:pPr>
              <w:spacing w:line="276" w:lineRule="auto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es-MX"/>
              </w:rPr>
            </w:pPr>
            <w:r w:rsidRPr="00837784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-Asistencia </w:t>
            </w:r>
            <w:r>
              <w:rPr>
                <w:rFonts w:asciiTheme="majorHAnsi" w:hAnsiTheme="majorHAnsi" w:cs="Arial"/>
                <w:sz w:val="22"/>
                <w:szCs w:val="22"/>
                <w:lang w:val="es-MX"/>
              </w:rPr>
              <w:t>y participación en la</w:t>
            </w:r>
            <w:r w:rsidRPr="0083778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73140">
              <w:rPr>
                <w:rFonts w:asciiTheme="majorHAnsi" w:hAnsiTheme="majorHAnsi"/>
                <w:sz w:val="22"/>
                <w:szCs w:val="22"/>
              </w:rPr>
              <w:t>reunión  de trabajo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837784">
              <w:rPr>
                <w:rFonts w:asciiTheme="majorHAnsi" w:hAnsiTheme="majorHAnsi" w:cs="Arial"/>
                <w:b/>
                <w:sz w:val="22"/>
                <w:szCs w:val="22"/>
                <w:lang w:val="es-MX"/>
              </w:rPr>
              <w:t xml:space="preserve">del Consejo Sistema Nacional </w:t>
            </w:r>
            <w:r>
              <w:rPr>
                <w:rFonts w:asciiTheme="majorHAnsi" w:hAnsiTheme="majorHAnsi" w:cs="Arial"/>
                <w:b/>
                <w:sz w:val="22"/>
                <w:szCs w:val="22"/>
                <w:lang w:val="es-MX"/>
              </w:rPr>
              <w:t>del Sistema Nacional de Transparencia.</w:t>
            </w:r>
          </w:p>
          <w:p w:rsidR="00573140" w:rsidRDefault="00573140" w:rsidP="00F7310F">
            <w:pPr>
              <w:spacing w:line="276" w:lineRule="auto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es-MX"/>
              </w:rPr>
            </w:pPr>
          </w:p>
          <w:p w:rsidR="00573140" w:rsidRPr="00573140" w:rsidRDefault="00573140" w:rsidP="00573140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</w:pPr>
            <w:r w:rsidRPr="00573140"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  <w:t>de julio de 2015.</w:t>
            </w:r>
          </w:p>
          <w:p w:rsidR="00573140" w:rsidRPr="00837784" w:rsidRDefault="00573140" w:rsidP="00573140">
            <w:pPr>
              <w:pStyle w:val="Prrafodelista"/>
              <w:spacing w:line="276" w:lineRule="auto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573140" w:rsidRDefault="00573140" w:rsidP="00573140">
            <w:pPr>
              <w:spacing w:line="276" w:lineRule="auto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es-MX"/>
              </w:rPr>
            </w:pPr>
            <w:r w:rsidRPr="00837784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-Asistencia </w:t>
            </w:r>
            <w:r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y participación en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reunión de trabajo </w:t>
            </w:r>
            <w:r>
              <w:rPr>
                <w:rFonts w:asciiTheme="majorHAnsi" w:hAnsiTheme="majorHAnsi" w:cs="Arial"/>
                <w:b/>
                <w:sz w:val="22"/>
                <w:szCs w:val="22"/>
                <w:lang w:val="es-MX"/>
              </w:rPr>
              <w:t xml:space="preserve"> </w:t>
            </w:r>
            <w:r w:rsidRPr="00573140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con el Coordinador del Secretariado Ejecutivo del Sistema Nacional de Transparencia, para revisar avances y dar continuidad al proyecto en conjunto sobre el </w:t>
            </w:r>
            <w:r>
              <w:rPr>
                <w:rFonts w:asciiTheme="majorHAnsi" w:hAnsiTheme="majorHAnsi" w:cs="Arial"/>
                <w:b/>
                <w:sz w:val="22"/>
                <w:szCs w:val="22"/>
                <w:lang w:val="es-MX"/>
              </w:rPr>
              <w:t>concurso de cinecortos.</w:t>
            </w:r>
          </w:p>
          <w:p w:rsidR="00573140" w:rsidRPr="004A3C50" w:rsidRDefault="00573140" w:rsidP="00F7310F">
            <w:pPr>
              <w:spacing w:line="276" w:lineRule="auto"/>
              <w:rPr>
                <w:rFonts w:ascii="Calibri Light" w:eastAsia="Times" w:hAnsi="Calibri Light"/>
                <w:sz w:val="22"/>
                <w:szCs w:val="22"/>
                <w:lang w:val="es-MX"/>
              </w:rPr>
            </w:pPr>
          </w:p>
        </w:tc>
      </w:tr>
      <w:tr w:rsidR="00573140" w:rsidRPr="0037181B" w:rsidTr="00F7310F">
        <w:trPr>
          <w:trHeight w:val="1347"/>
        </w:trPr>
        <w:tc>
          <w:tcPr>
            <w:tcW w:w="347" w:type="pct"/>
            <w:vMerge/>
            <w:vAlign w:val="center"/>
          </w:tcPr>
          <w:p w:rsidR="00573140" w:rsidRPr="004A3C50" w:rsidRDefault="00573140" w:rsidP="00F7310F">
            <w:pPr>
              <w:jc w:val="center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  <w:tc>
          <w:tcPr>
            <w:tcW w:w="606" w:type="pct"/>
            <w:vAlign w:val="center"/>
          </w:tcPr>
          <w:p w:rsidR="00573140" w:rsidRPr="004A3C50" w:rsidRDefault="00573140" w:rsidP="00F7310F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4047" w:type="pct"/>
            <w:vAlign w:val="center"/>
          </w:tcPr>
          <w:p w:rsidR="00A03AE2" w:rsidRDefault="00A03AE2" w:rsidP="00A03AE2">
            <w:pPr>
              <w:spacing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En la reunión del consejo nacional se avanzó en la redacción del reglamento de operación y funcionamiento del sistema nacional de trasparencia, de la cual formamos parte el Consejero Francisco y su servidor, junto con otros siete comisionados de diferentes órganos garantes y cuyo documento se someterá a votación el día 13 de agosto en la asamblea del sistema nacional de transparencia.</w:t>
            </w:r>
          </w:p>
          <w:p w:rsidR="00A03AE2" w:rsidRDefault="00A03AE2" w:rsidP="00A03AE2">
            <w:pPr>
              <w:spacing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  <w:p w:rsidR="00A03AE2" w:rsidRDefault="00A03AE2" w:rsidP="00A03AE2">
            <w:pPr>
              <w:spacing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En la reunión sostenida el día viernes se clarificó la forma en que el INAI aportará el recurso al concurso nacional de cinecortos y se acordó que sea en especie</w:t>
            </w:r>
            <w:r w:rsidR="00B24F09">
              <w:rPr>
                <w:rFonts w:ascii="Calibri Light" w:hAnsi="Calibri Light"/>
                <w:sz w:val="22"/>
                <w:szCs w:val="22"/>
              </w:rPr>
              <w:t>,</w:t>
            </w:r>
            <w:r>
              <w:rPr>
                <w:rFonts w:ascii="Calibri Light" w:hAnsi="Calibri Light"/>
                <w:sz w:val="22"/>
                <w:szCs w:val="22"/>
              </w:rPr>
              <w:t xml:space="preserve"> por lo que este instituto informará al INAI los bienes y servicios a adquirir para el desarrollo del evento y </w:t>
            </w:r>
            <w:r>
              <w:rPr>
                <w:rFonts w:ascii="Calibri Light" w:hAnsi="Calibri Light"/>
                <w:sz w:val="22"/>
                <w:szCs w:val="22"/>
              </w:rPr>
              <w:lastRenderedPageBreak/>
              <w:t>el INAI los contratará dentro de su procedimiento administrativo.</w:t>
            </w:r>
          </w:p>
          <w:p w:rsidR="00573140" w:rsidRPr="004A3C50" w:rsidRDefault="00573140" w:rsidP="00A03AE2">
            <w:pPr>
              <w:spacing w:line="276" w:lineRule="auto"/>
              <w:jc w:val="both"/>
              <w:rPr>
                <w:rFonts w:ascii="Calibri Light" w:hAnsi="Calibri Light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:rsidR="00573140" w:rsidRDefault="00573140" w:rsidP="00573140"/>
    <w:p w:rsidR="00573140" w:rsidRDefault="00573140" w:rsidP="00573140"/>
    <w:p w:rsidR="00573140" w:rsidRDefault="00573140" w:rsidP="00573140"/>
    <w:p w:rsidR="00573140" w:rsidRDefault="00573140" w:rsidP="00573140"/>
    <w:p w:rsidR="00573140" w:rsidRDefault="00573140" w:rsidP="00573140"/>
    <w:p w:rsidR="005E7530" w:rsidRDefault="005E7530"/>
    <w:sectPr w:rsidR="005E7530" w:rsidSect="00293020">
      <w:headerReference w:type="default" r:id="rId8"/>
      <w:footerReference w:type="default" r:id="rId9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5315">
      <w:r>
        <w:separator/>
      </w:r>
    </w:p>
  </w:endnote>
  <w:endnote w:type="continuationSeparator" w:id="0">
    <w:p w:rsidR="00000000" w:rsidRDefault="00BB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FB" w:rsidRDefault="00B24F09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B531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5315">
      <w:r>
        <w:separator/>
      </w:r>
    </w:p>
  </w:footnote>
  <w:footnote w:type="continuationSeparator" w:id="0">
    <w:p w:rsidR="00000000" w:rsidRDefault="00BB5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FB" w:rsidRPr="004A3C50" w:rsidRDefault="00B24F09" w:rsidP="00EB62FB">
    <w:pPr>
      <w:pStyle w:val="Ttulo"/>
      <w:ind w:left="3402"/>
      <w:rPr>
        <w:rFonts w:ascii="Calibri Light" w:hAnsi="Calibri Light" w:cs="Arial Narrow"/>
        <w:sz w:val="28"/>
        <w:szCs w:val="28"/>
      </w:rPr>
    </w:pPr>
    <w:r w:rsidRPr="004A3C50">
      <w:rPr>
        <w:rFonts w:ascii="Calibri Light" w:hAnsi="Calibri Light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6F4885E" wp14:editId="7E2061E0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2167255" cy="1071880"/>
          <wp:effectExtent l="0" t="0" r="0" b="0"/>
          <wp:wrapSquare wrapText="bothSides"/>
          <wp:docPr id="1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107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3C50">
      <w:rPr>
        <w:rFonts w:ascii="Calibri Light" w:hAnsi="Calibri Light" w:cs="Arial Narrow"/>
        <w:sz w:val="28"/>
        <w:szCs w:val="28"/>
      </w:rPr>
      <w:t xml:space="preserve">INSTITUTO DE TRANSPARENCIA E INFORMACIÓN PÚBLICA DE JALISCO </w:t>
    </w:r>
  </w:p>
  <w:p w:rsidR="00EB62FB" w:rsidRDefault="00B24F09" w:rsidP="00293020">
    <w:pPr>
      <w:pStyle w:val="Ttulo"/>
      <w:ind w:left="3402"/>
    </w:pPr>
    <w:r w:rsidRPr="004A3C50">
      <w:rPr>
        <w:rFonts w:ascii="Calibri Light" w:hAnsi="Calibri Light" w:cs="Arial Narrow"/>
        <w:sz w:val="28"/>
        <w:szCs w:val="28"/>
      </w:rPr>
      <w:t>VIAJES OFICIALES 2015</w:t>
    </w:r>
    <w:r w:rsidRPr="0035674B">
      <w:rPr>
        <w:rFonts w:ascii="Arial Narrow" w:hAnsi="Arial Narrow" w:cs="Arial Narrow"/>
        <w:sz w:val="28"/>
        <w:szCs w:val="28"/>
      </w:rPr>
      <w:t>.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144E3"/>
    <w:multiLevelType w:val="hybridMultilevel"/>
    <w:tmpl w:val="63F04BC8"/>
    <w:lvl w:ilvl="0" w:tplc="0420C2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3263A"/>
    <w:multiLevelType w:val="hybridMultilevel"/>
    <w:tmpl w:val="A15E145A"/>
    <w:lvl w:ilvl="0" w:tplc="44F01A1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16F9B"/>
    <w:multiLevelType w:val="hybridMultilevel"/>
    <w:tmpl w:val="90629B88"/>
    <w:lvl w:ilvl="0" w:tplc="16D8A52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E2E8E"/>
    <w:multiLevelType w:val="hybridMultilevel"/>
    <w:tmpl w:val="63F04BC8"/>
    <w:lvl w:ilvl="0" w:tplc="0420C2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40"/>
    <w:rsid w:val="00573140"/>
    <w:rsid w:val="005E7530"/>
    <w:rsid w:val="00A03AE2"/>
    <w:rsid w:val="00B24F09"/>
    <w:rsid w:val="00BB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573140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573140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5731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14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573140"/>
  </w:style>
  <w:style w:type="paragraph" w:styleId="Prrafodelista">
    <w:name w:val="List Paragraph"/>
    <w:basedOn w:val="Normal"/>
    <w:uiPriority w:val="34"/>
    <w:qFormat/>
    <w:rsid w:val="00573140"/>
    <w:pPr>
      <w:ind w:left="720"/>
      <w:contextualSpacing/>
    </w:pPr>
  </w:style>
  <w:style w:type="character" w:customStyle="1" w:styleId="b1">
    <w:name w:val="b1"/>
    <w:rsid w:val="0057314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4F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573140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573140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5731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14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573140"/>
  </w:style>
  <w:style w:type="paragraph" w:styleId="Prrafodelista">
    <w:name w:val="List Paragraph"/>
    <w:basedOn w:val="Normal"/>
    <w:uiPriority w:val="34"/>
    <w:qFormat/>
    <w:rsid w:val="00573140"/>
    <w:pPr>
      <w:ind w:left="720"/>
      <w:contextualSpacing/>
    </w:pPr>
  </w:style>
  <w:style w:type="character" w:customStyle="1" w:styleId="b1">
    <w:name w:val="b1"/>
    <w:rsid w:val="0057314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4F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2</cp:revision>
  <cp:lastPrinted>2015-07-22T15:05:00Z</cp:lastPrinted>
  <dcterms:created xsi:type="dcterms:W3CDTF">2015-08-03T17:06:00Z</dcterms:created>
  <dcterms:modified xsi:type="dcterms:W3CDTF">2015-08-03T17:06:00Z</dcterms:modified>
</cp:coreProperties>
</file>