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A5665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30"/>
          <w:szCs w:val="3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p w:rsidR="00DA5665" w:rsidRPr="00F71144" w:rsidRDefault="00DA5665" w:rsidP="00DA566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1327"/>
        <w:gridCol w:w="6333"/>
      </w:tblGrid>
      <w:tr w:rsidR="00DA5665" w:rsidRPr="00423439" w:rsidTr="00F5190F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DA5665" w:rsidRPr="00F71144" w:rsidRDefault="00DA5665" w:rsidP="00F5190F">
            <w:pPr>
              <w:rPr>
                <w:rFonts w:ascii="Arial" w:hAnsi="Arial" w:cs="Arial"/>
                <w:lang w:val="en-US"/>
              </w:rPr>
            </w:pPr>
          </w:p>
        </w:tc>
      </w:tr>
      <w:tr w:rsidR="00DA5665" w:rsidRPr="00F71144" w:rsidTr="00F5190F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5665" w:rsidRPr="00F71144" w:rsidRDefault="00423439" w:rsidP="00DA5665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122</w:t>
            </w:r>
            <w:r w:rsidR="00DA5665">
              <w:rPr>
                <w:rFonts w:ascii="Arial" w:hAnsi="Arial" w:cs="Arial"/>
                <w:b/>
                <w:sz w:val="22"/>
                <w:szCs w:val="22"/>
              </w:rPr>
              <w:t>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DA566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</w:t>
            </w:r>
            <w:r w:rsidR="00423439">
              <w:rPr>
                <w:rFonts w:ascii="Arial" w:hAnsi="Arial" w:cs="Arial"/>
                <w:sz w:val="22"/>
                <w:szCs w:val="22"/>
              </w:rPr>
              <w:t>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423439">
              <w:rPr>
                <w:rFonts w:ascii="Arial" w:hAnsi="Arial" w:cs="Arial"/>
                <w:sz w:val="22"/>
                <w:szCs w:val="22"/>
              </w:rPr>
              <w:t xml:space="preserve"> la Barca y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Degollado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DA5665" w:rsidRPr="00F71144" w:rsidTr="00F5190F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80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</w:t>
            </w:r>
            <w:r w:rsidR="00423439">
              <w:rPr>
                <w:rFonts w:ascii="Arial" w:hAnsi="Arial" w:cs="Arial"/>
                <w:sz w:val="22"/>
                <w:szCs w:val="22"/>
              </w:rPr>
              <w:t>1,331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 w:rsidR="00423439">
              <w:rPr>
                <w:rFonts w:ascii="Arial" w:hAnsi="Arial" w:cs="Arial"/>
                <w:sz w:val="22"/>
                <w:szCs w:val="22"/>
              </w:rPr>
              <w:t>Un mil trescientos treinta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3439">
              <w:rPr>
                <w:rFonts w:ascii="Arial" w:hAnsi="Arial" w:cs="Arial"/>
                <w:sz w:val="22"/>
                <w:szCs w:val="22"/>
              </w:rPr>
              <w:t>, 275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Un mil </w:t>
            </w:r>
            <w:r w:rsidR="00423439">
              <w:rPr>
                <w:rFonts w:ascii="Arial" w:hAnsi="Arial" w:cs="Arial"/>
                <w:sz w:val="22"/>
                <w:szCs w:val="22"/>
              </w:rPr>
              <w:t>doscientos setenta y cinco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 w:rsidR="00423439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06 de julio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2015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DA5665" w:rsidRPr="00F71144" w:rsidRDefault="00DA5665" w:rsidP="00F5190F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DA5665" w:rsidRPr="00F71144" w:rsidTr="00423439">
        <w:trPr>
          <w:trHeight w:hRule="exact" w:val="2113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 cumplimiento del recurso de revisión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con número de expediente </w:t>
            </w:r>
            <w:r w:rsidR="00423439">
              <w:rPr>
                <w:rFonts w:ascii="Arial" w:hAnsi="Arial" w:cs="Arial"/>
                <w:sz w:val="22"/>
                <w:szCs w:val="22"/>
              </w:rPr>
              <w:t>292</w:t>
            </w:r>
            <w:r>
              <w:rPr>
                <w:rFonts w:ascii="Arial" w:hAnsi="Arial" w:cs="Arial"/>
                <w:sz w:val="22"/>
                <w:szCs w:val="22"/>
              </w:rPr>
              <w:t>/2015.</w:t>
            </w:r>
          </w:p>
          <w:p w:rsidR="00DA5665" w:rsidRDefault="00DA5665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3439" w:rsidRDefault="00423439" w:rsidP="004234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 cumplimiento del recurso de revisión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con número de expediente </w:t>
            </w:r>
            <w:r>
              <w:rPr>
                <w:rFonts w:ascii="Arial" w:hAnsi="Arial" w:cs="Arial"/>
                <w:sz w:val="22"/>
                <w:szCs w:val="22"/>
              </w:rPr>
              <w:t>299/2015.</w:t>
            </w:r>
          </w:p>
          <w:p w:rsidR="00423439" w:rsidRDefault="00423439" w:rsidP="00F5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Default="00DA5665" w:rsidP="00F5190F">
            <w:pPr>
              <w:jc w:val="both"/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jc w:val="both"/>
              <w:rPr>
                <w:rFonts w:ascii="Arial" w:hAnsi="Arial" w:cs="Arial"/>
              </w:rPr>
            </w:pPr>
          </w:p>
        </w:tc>
      </w:tr>
      <w:tr w:rsidR="00DA5665" w:rsidRPr="00F71144" w:rsidTr="00F5190F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665" w:rsidRPr="00F71144" w:rsidRDefault="00DA5665" w:rsidP="00F5190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Default="00DA5665" w:rsidP="00F5190F">
            <w:pPr>
              <w:rPr>
                <w:rFonts w:ascii="Arial" w:hAnsi="Arial" w:cs="Arial"/>
              </w:rPr>
            </w:pPr>
          </w:p>
          <w:p w:rsidR="00DA5665" w:rsidRPr="00F71144" w:rsidRDefault="00DA5665" w:rsidP="00F5190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65" w:rsidRPr="00F71144" w:rsidRDefault="00DA5665" w:rsidP="00F5190F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DA5665" w:rsidRDefault="00DA5665" w:rsidP="00F5190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5665" w:rsidRPr="00F71144" w:rsidRDefault="00DA5665" w:rsidP="00F51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Pr="00F71144" w:rsidRDefault="00DA5665" w:rsidP="00DA5665">
      <w:pPr>
        <w:rPr>
          <w:rFonts w:ascii="Arial" w:hAnsi="Arial" w:cs="Arial"/>
          <w:sz w:val="20"/>
          <w:szCs w:val="20"/>
        </w:rPr>
      </w:pPr>
    </w:p>
    <w:p w:rsidR="00DA5665" w:rsidRDefault="00DA5665" w:rsidP="00DA5665"/>
    <w:p w:rsidR="00DA5665" w:rsidRDefault="00DA5665" w:rsidP="00DA5665"/>
    <w:p w:rsidR="00DA5665" w:rsidRDefault="00DA5665" w:rsidP="00DA5665"/>
    <w:p w:rsidR="0036553B" w:rsidRDefault="0036553B"/>
    <w:sectPr w:rsidR="0036553B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86" w:rsidRDefault="00921A86">
      <w:r>
        <w:separator/>
      </w:r>
    </w:p>
  </w:endnote>
  <w:endnote w:type="continuationSeparator" w:id="0">
    <w:p w:rsidR="00921A86" w:rsidRDefault="0092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14386D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38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14386D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86" w:rsidRDefault="00921A86">
      <w:r>
        <w:separator/>
      </w:r>
    </w:p>
  </w:footnote>
  <w:footnote w:type="continuationSeparator" w:id="0">
    <w:p w:rsidR="00921A86" w:rsidRDefault="0092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A566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64D9D0A" wp14:editId="7A8E5EDF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5"/>
    <w:rsid w:val="0014386D"/>
    <w:rsid w:val="0036553B"/>
    <w:rsid w:val="00423439"/>
    <w:rsid w:val="00921A86"/>
    <w:rsid w:val="00D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A5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A5665"/>
  </w:style>
  <w:style w:type="paragraph" w:styleId="Encabezado">
    <w:name w:val="header"/>
    <w:basedOn w:val="Normal"/>
    <w:link w:val="EncabezadoCar"/>
    <w:rsid w:val="00DA5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DA5665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A5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A5665"/>
  </w:style>
  <w:style w:type="paragraph" w:styleId="Encabezado">
    <w:name w:val="header"/>
    <w:basedOn w:val="Normal"/>
    <w:link w:val="EncabezadoCar"/>
    <w:rsid w:val="00DA5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DA5665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2015-07-08T17:18:00Z</cp:lastPrinted>
  <dcterms:created xsi:type="dcterms:W3CDTF">2015-07-08T19:13:00Z</dcterms:created>
  <dcterms:modified xsi:type="dcterms:W3CDTF">2015-07-08T19:13:00Z</dcterms:modified>
</cp:coreProperties>
</file>