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65" w:rsidRPr="00F71144" w:rsidRDefault="00DA5665" w:rsidP="00DA566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A5665" w:rsidRDefault="00DA5665" w:rsidP="00DA5665">
      <w:pPr>
        <w:jc w:val="center"/>
        <w:rPr>
          <w:rFonts w:ascii="Arial" w:hAnsi="Arial" w:cs="Arial"/>
          <w:b/>
          <w:sz w:val="20"/>
          <w:szCs w:val="20"/>
        </w:rPr>
      </w:pPr>
    </w:p>
    <w:p w:rsidR="00DA5665" w:rsidRDefault="00DA5665" w:rsidP="00DA5665">
      <w:pPr>
        <w:jc w:val="center"/>
        <w:rPr>
          <w:rFonts w:ascii="Arial" w:hAnsi="Arial" w:cs="Arial"/>
          <w:b/>
          <w:sz w:val="20"/>
          <w:szCs w:val="20"/>
        </w:rPr>
      </w:pPr>
    </w:p>
    <w:p w:rsidR="00DA5665" w:rsidRPr="00F71144" w:rsidRDefault="00DA5665" w:rsidP="00DA5665">
      <w:pPr>
        <w:jc w:val="center"/>
        <w:rPr>
          <w:rFonts w:ascii="Arial" w:hAnsi="Arial" w:cs="Arial"/>
          <w:b/>
          <w:sz w:val="20"/>
          <w:szCs w:val="20"/>
        </w:rPr>
      </w:pPr>
    </w:p>
    <w:p w:rsidR="00DA5665" w:rsidRPr="00F71144" w:rsidRDefault="00DA5665" w:rsidP="00DA5665">
      <w:pPr>
        <w:jc w:val="center"/>
        <w:rPr>
          <w:rFonts w:ascii="Arial" w:hAnsi="Arial" w:cs="Arial"/>
          <w:b/>
          <w:sz w:val="30"/>
          <w:szCs w:val="30"/>
        </w:rPr>
      </w:pPr>
    </w:p>
    <w:p w:rsidR="00DA5665" w:rsidRPr="00F71144" w:rsidRDefault="00DA5665" w:rsidP="00DA5665">
      <w:pPr>
        <w:jc w:val="center"/>
        <w:rPr>
          <w:rFonts w:ascii="Arial" w:hAnsi="Arial" w:cs="Arial"/>
          <w:b/>
          <w:sz w:val="30"/>
          <w:szCs w:val="30"/>
        </w:rPr>
      </w:pPr>
      <w:r w:rsidRPr="00F71144">
        <w:rPr>
          <w:rFonts w:ascii="Arial" w:hAnsi="Arial" w:cs="Arial"/>
          <w:b/>
          <w:sz w:val="30"/>
          <w:szCs w:val="30"/>
        </w:rPr>
        <w:t>INSTITUTO DE TRANSPARENCIA E INFORMACIÓN PÚBLICA DE JALISCO</w:t>
      </w:r>
    </w:p>
    <w:p w:rsidR="00DA5665" w:rsidRPr="00F71144" w:rsidRDefault="00DA5665" w:rsidP="00DA5665">
      <w:pPr>
        <w:jc w:val="center"/>
        <w:rPr>
          <w:rFonts w:ascii="Arial" w:hAnsi="Arial" w:cs="Arial"/>
          <w:b/>
          <w:sz w:val="20"/>
          <w:szCs w:val="20"/>
        </w:rPr>
      </w:pPr>
    </w:p>
    <w:p w:rsidR="00DA5665" w:rsidRPr="00F71144" w:rsidRDefault="00DA5665" w:rsidP="00DA5665">
      <w:pPr>
        <w:jc w:val="center"/>
        <w:rPr>
          <w:rFonts w:ascii="Arial" w:hAnsi="Arial" w:cs="Arial"/>
          <w:b/>
          <w:sz w:val="20"/>
          <w:szCs w:val="20"/>
        </w:rPr>
      </w:pPr>
    </w:p>
    <w:p w:rsidR="00DA5665" w:rsidRPr="00F71144" w:rsidRDefault="00DA5665" w:rsidP="00DA566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1327"/>
        <w:gridCol w:w="6333"/>
      </w:tblGrid>
      <w:tr w:rsidR="00DA5665" w:rsidRPr="00DA5665" w:rsidTr="00F5190F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Pr="00F71144" w:rsidRDefault="00DA5665" w:rsidP="00F5190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</w:p>
          <w:p w:rsidR="00DA5665" w:rsidRPr="00F71144" w:rsidRDefault="00DA5665" w:rsidP="00F5190F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Pr="00F71144" w:rsidRDefault="00DA5665" w:rsidP="00F5190F">
            <w:pPr>
              <w:rPr>
                <w:rFonts w:ascii="Arial" w:hAnsi="Arial" w:cs="Arial"/>
                <w:b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CONCEPTO</w:t>
            </w:r>
          </w:p>
          <w:p w:rsidR="00DA5665" w:rsidRPr="00F71144" w:rsidRDefault="00DA5665" w:rsidP="00F5190F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Pr="00F71144" w:rsidRDefault="00DA5665" w:rsidP="00F5190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D E S C R I P C I O N</w:t>
            </w:r>
          </w:p>
          <w:p w:rsidR="00DA5665" w:rsidRPr="00F71144" w:rsidRDefault="00DA5665" w:rsidP="00F5190F">
            <w:pPr>
              <w:rPr>
                <w:rFonts w:ascii="Arial" w:hAnsi="Arial" w:cs="Arial"/>
                <w:lang w:val="en-US"/>
              </w:rPr>
            </w:pPr>
          </w:p>
        </w:tc>
      </w:tr>
      <w:tr w:rsidR="00DA5665" w:rsidRPr="00F71144" w:rsidTr="00F5190F">
        <w:trPr>
          <w:trHeight w:hRule="exact" w:val="47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A5665" w:rsidRPr="00F71144" w:rsidRDefault="00DA5665" w:rsidP="00DA5665">
            <w:pPr>
              <w:jc w:val="center"/>
              <w:rPr>
                <w:rFonts w:ascii="Arial" w:hAnsi="Arial" w:cs="Arial"/>
                <w:color w:val="95B3D7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Viáticos  119/2015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Pr="00F71144" w:rsidRDefault="00DA5665" w:rsidP="00F5190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Pr="00F71144" w:rsidRDefault="00DA5665" w:rsidP="00DA5665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º Municipio de </w:t>
            </w:r>
            <w:r>
              <w:rPr>
                <w:rFonts w:ascii="Arial" w:hAnsi="Arial" w:cs="Arial"/>
                <w:sz w:val="22"/>
                <w:szCs w:val="22"/>
              </w:rPr>
              <w:t>Degollado</w:t>
            </w:r>
            <w:r w:rsidRPr="00F71144">
              <w:rPr>
                <w:rFonts w:ascii="Arial" w:hAnsi="Arial" w:cs="Arial"/>
                <w:sz w:val="22"/>
                <w:szCs w:val="22"/>
              </w:rPr>
              <w:t>, Jalisco.</w:t>
            </w:r>
          </w:p>
        </w:tc>
      </w:tr>
      <w:tr w:rsidR="00DA5665" w:rsidRPr="00F71144" w:rsidTr="00F5190F">
        <w:trPr>
          <w:trHeight w:hRule="exact" w:val="901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665" w:rsidRPr="00F71144" w:rsidRDefault="00DA5665" w:rsidP="00F5190F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Pr="00F71144" w:rsidRDefault="00DA5665" w:rsidP="00F5190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Nombre y cargo</w:t>
            </w:r>
          </w:p>
          <w:p w:rsidR="00DA5665" w:rsidRPr="00F71144" w:rsidRDefault="00DA5665" w:rsidP="00F5190F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Pr="00F71144" w:rsidRDefault="00DA5665" w:rsidP="00F5190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Eugenio Alejandro Martínez Ramírez</w:t>
            </w:r>
          </w:p>
          <w:p w:rsidR="00DA5665" w:rsidRPr="00F71144" w:rsidRDefault="00DA5665" w:rsidP="00F5190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Actuario </w:t>
            </w:r>
          </w:p>
          <w:p w:rsidR="00DA5665" w:rsidRPr="00F71144" w:rsidRDefault="00DA5665" w:rsidP="00F5190F">
            <w:pPr>
              <w:rPr>
                <w:rFonts w:ascii="Arial" w:hAnsi="Arial" w:cs="Arial"/>
              </w:rPr>
            </w:pPr>
          </w:p>
        </w:tc>
      </w:tr>
      <w:tr w:rsidR="00DA5665" w:rsidRPr="00F71144" w:rsidTr="00F5190F">
        <w:trPr>
          <w:trHeight w:hRule="exact" w:val="1800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665" w:rsidRPr="00F71144" w:rsidRDefault="00DA5665" w:rsidP="00F5190F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Pr="00F71144" w:rsidRDefault="00DA5665" w:rsidP="00F5190F">
            <w:pPr>
              <w:rPr>
                <w:rFonts w:ascii="Arial" w:hAnsi="Arial" w:cs="Arial"/>
              </w:rPr>
            </w:pPr>
          </w:p>
          <w:p w:rsidR="00DA5665" w:rsidRPr="00F71144" w:rsidRDefault="00DA5665" w:rsidP="00F5190F">
            <w:pPr>
              <w:rPr>
                <w:rFonts w:ascii="Arial" w:hAnsi="Arial" w:cs="Arial"/>
              </w:rPr>
            </w:pPr>
          </w:p>
          <w:p w:rsidR="00DA5665" w:rsidRPr="00F71144" w:rsidRDefault="00DA5665" w:rsidP="00F5190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Pr="00F71144" w:rsidRDefault="00DA5665" w:rsidP="00F5190F">
            <w:pPr>
              <w:jc w:val="both"/>
              <w:rPr>
                <w:rFonts w:ascii="Arial" w:hAnsi="Arial" w:cs="Arial"/>
              </w:rPr>
            </w:pPr>
          </w:p>
          <w:p w:rsidR="00DA5665" w:rsidRPr="00F71144" w:rsidRDefault="00DA5665" w:rsidP="00F519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Cantidad otorgada: $958</w:t>
            </w:r>
            <w:r w:rsidRPr="00F71144">
              <w:rPr>
                <w:rFonts w:ascii="Arial" w:hAnsi="Arial" w:cs="Arial"/>
                <w:sz w:val="22"/>
                <w:szCs w:val="22"/>
              </w:rPr>
              <w:t>.00 (</w:t>
            </w:r>
            <w:r>
              <w:rPr>
                <w:rFonts w:ascii="Arial" w:hAnsi="Arial" w:cs="Arial"/>
                <w:sz w:val="22"/>
                <w:szCs w:val="22"/>
              </w:rPr>
              <w:t>Novecientos cincuenta y ocho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pesos). </w:t>
            </w:r>
          </w:p>
          <w:p w:rsidR="00DA5665" w:rsidRPr="00F71144" w:rsidRDefault="00DA5665" w:rsidP="00F5190F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  erogada: $</w:t>
            </w:r>
            <w:r>
              <w:rPr>
                <w:rFonts w:ascii="Arial" w:hAnsi="Arial" w:cs="Arial"/>
                <w:sz w:val="22"/>
                <w:szCs w:val="22"/>
              </w:rPr>
              <w:t>1,020.00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Un mil veinte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pesos).</w:t>
            </w:r>
          </w:p>
          <w:p w:rsidR="00DA5665" w:rsidRPr="00F71144" w:rsidRDefault="00DA5665" w:rsidP="00F5190F">
            <w:pPr>
              <w:jc w:val="both"/>
              <w:rPr>
                <w:rFonts w:ascii="Arial" w:hAnsi="Arial" w:cs="Arial"/>
              </w:rPr>
            </w:pPr>
          </w:p>
          <w:p w:rsidR="00DA5665" w:rsidRPr="00F71144" w:rsidRDefault="00DA5665" w:rsidP="00F5190F">
            <w:pPr>
              <w:jc w:val="both"/>
              <w:rPr>
                <w:rFonts w:ascii="Arial" w:hAnsi="Arial" w:cs="Arial"/>
              </w:rPr>
            </w:pPr>
          </w:p>
        </w:tc>
      </w:tr>
      <w:tr w:rsidR="00DA5665" w:rsidRPr="00F71144" w:rsidTr="00F5190F">
        <w:trPr>
          <w:trHeight w:hRule="exact" w:val="128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665" w:rsidRPr="00F71144" w:rsidRDefault="00DA5665" w:rsidP="00F5190F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Default="00DA5665" w:rsidP="00F5190F">
            <w:pPr>
              <w:rPr>
                <w:rFonts w:ascii="Arial" w:hAnsi="Arial" w:cs="Arial"/>
              </w:rPr>
            </w:pPr>
          </w:p>
          <w:p w:rsidR="00DA5665" w:rsidRDefault="00DA5665" w:rsidP="00F5190F">
            <w:pPr>
              <w:rPr>
                <w:rFonts w:ascii="Arial" w:hAnsi="Arial" w:cs="Arial"/>
              </w:rPr>
            </w:pPr>
          </w:p>
          <w:p w:rsidR="00DA5665" w:rsidRPr="00F71144" w:rsidRDefault="00DA5665" w:rsidP="00F5190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Itinerario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Pr="00F71144" w:rsidRDefault="00DA5665" w:rsidP="00F5190F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Salida  </w:t>
            </w: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29 de junio de 2015</w:t>
            </w:r>
          </w:p>
          <w:p w:rsidR="00DA5665" w:rsidRPr="00F71144" w:rsidRDefault="00DA5665" w:rsidP="00F5190F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</w:p>
          <w:p w:rsidR="00DA5665" w:rsidRPr="00F71144" w:rsidRDefault="00DA5665" w:rsidP="00F5190F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Transporte terrestre: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 Vehículo oficial Tsuru-GSI, placas JKC-2687</w:t>
            </w:r>
          </w:p>
          <w:p w:rsidR="00DA5665" w:rsidRPr="00F71144" w:rsidRDefault="00DA5665" w:rsidP="00F5190F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 xml:space="preserve"> </w:t>
            </w:r>
          </w:p>
          <w:p w:rsidR="00DA5665" w:rsidRPr="00F71144" w:rsidRDefault="00DA5665" w:rsidP="00F5190F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Horario: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las 10:00 a las 14:00 horas.</w:t>
            </w:r>
          </w:p>
          <w:p w:rsidR="00DA5665" w:rsidRPr="00F71144" w:rsidRDefault="00DA5665" w:rsidP="00F5190F">
            <w:pPr>
              <w:jc w:val="both"/>
              <w:rPr>
                <w:rStyle w:val="b1"/>
                <w:rFonts w:ascii="Arial" w:eastAsia="Arial Unicode MS" w:hAnsi="Arial" w:cs="Arial"/>
                <w:color w:val="95B3D7"/>
              </w:rPr>
            </w:pPr>
          </w:p>
          <w:p w:rsidR="00DA5665" w:rsidRPr="00F71144" w:rsidRDefault="00DA5665" w:rsidP="00F5190F">
            <w:pPr>
              <w:jc w:val="both"/>
              <w:rPr>
                <w:rFonts w:ascii="Arial" w:eastAsia="Arial Unicode MS" w:hAnsi="Arial" w:cs="Arial"/>
                <w:color w:val="95B3D7"/>
              </w:rPr>
            </w:pPr>
          </w:p>
        </w:tc>
      </w:tr>
      <w:tr w:rsidR="00DA5665" w:rsidRPr="00F71144" w:rsidTr="00F5190F">
        <w:trPr>
          <w:trHeight w:hRule="exact" w:val="175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665" w:rsidRPr="00F71144" w:rsidRDefault="00DA5665" w:rsidP="00F5190F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Default="00DA5665" w:rsidP="00F5190F">
            <w:pPr>
              <w:rPr>
                <w:rFonts w:ascii="Arial" w:hAnsi="Arial" w:cs="Arial"/>
              </w:rPr>
            </w:pPr>
          </w:p>
          <w:p w:rsidR="00DA5665" w:rsidRDefault="00DA5665" w:rsidP="00F5190F">
            <w:pPr>
              <w:rPr>
                <w:rFonts w:ascii="Arial" w:hAnsi="Arial" w:cs="Arial"/>
              </w:rPr>
            </w:pPr>
          </w:p>
          <w:p w:rsidR="00DA5665" w:rsidRPr="00F71144" w:rsidRDefault="00DA5665" w:rsidP="00F5190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Pr="00F71144" w:rsidRDefault="00DA5665" w:rsidP="00F5190F">
            <w:pPr>
              <w:rPr>
                <w:rFonts w:ascii="Arial" w:hAnsi="Arial" w:cs="Arial"/>
                <w:color w:val="95B3D7"/>
              </w:rPr>
            </w:pPr>
            <w:r w:rsidRPr="00F71144">
              <w:rPr>
                <w:rFonts w:ascii="Arial" w:hAnsi="Arial" w:cs="Arial"/>
                <w:color w:val="95B3D7"/>
                <w:sz w:val="22"/>
                <w:szCs w:val="22"/>
              </w:rPr>
              <w:t xml:space="preserve"> </w:t>
            </w:r>
          </w:p>
          <w:p w:rsidR="00DA5665" w:rsidRDefault="00DA5665" w:rsidP="00F519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5665" w:rsidRDefault="00DA5665" w:rsidP="00F519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Notificar </w:t>
            </w:r>
            <w:r>
              <w:rPr>
                <w:rFonts w:ascii="Arial" w:hAnsi="Arial" w:cs="Arial"/>
                <w:sz w:val="22"/>
                <w:szCs w:val="22"/>
              </w:rPr>
              <w:t xml:space="preserve">la resolución de cumplimiento del recurso de revisión 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con número de expediente </w:t>
            </w:r>
            <w:r>
              <w:rPr>
                <w:rFonts w:ascii="Arial" w:hAnsi="Arial" w:cs="Arial"/>
                <w:sz w:val="22"/>
                <w:szCs w:val="22"/>
              </w:rPr>
              <w:t>291/2015.</w:t>
            </w:r>
          </w:p>
          <w:p w:rsidR="00DA5665" w:rsidRDefault="00DA5665" w:rsidP="00F519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5665" w:rsidRDefault="00DA5665" w:rsidP="00F5190F">
            <w:pPr>
              <w:jc w:val="both"/>
              <w:rPr>
                <w:rFonts w:ascii="Arial" w:hAnsi="Arial" w:cs="Arial"/>
              </w:rPr>
            </w:pPr>
          </w:p>
          <w:p w:rsidR="00DA5665" w:rsidRPr="00F71144" w:rsidRDefault="00DA5665" w:rsidP="00F5190F">
            <w:pPr>
              <w:jc w:val="both"/>
              <w:rPr>
                <w:rFonts w:ascii="Arial" w:hAnsi="Arial" w:cs="Arial"/>
              </w:rPr>
            </w:pPr>
          </w:p>
        </w:tc>
      </w:tr>
      <w:tr w:rsidR="00DA5665" w:rsidRPr="00F71144" w:rsidTr="00F5190F">
        <w:trPr>
          <w:trHeight w:hRule="exact" w:val="1424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665" w:rsidRPr="00F71144" w:rsidRDefault="00DA5665" w:rsidP="00F5190F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Default="00DA5665" w:rsidP="00F5190F">
            <w:pPr>
              <w:rPr>
                <w:rFonts w:ascii="Arial" w:hAnsi="Arial" w:cs="Arial"/>
              </w:rPr>
            </w:pPr>
          </w:p>
          <w:p w:rsidR="00DA5665" w:rsidRDefault="00DA5665" w:rsidP="00F5190F">
            <w:pPr>
              <w:rPr>
                <w:rFonts w:ascii="Arial" w:hAnsi="Arial" w:cs="Arial"/>
              </w:rPr>
            </w:pPr>
          </w:p>
          <w:p w:rsidR="00DA5665" w:rsidRPr="00F71144" w:rsidRDefault="00DA5665" w:rsidP="00F5190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Resultados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Pr="00F71144" w:rsidRDefault="00DA5665" w:rsidP="00F5190F">
            <w:pPr>
              <w:jc w:val="both"/>
              <w:rPr>
                <w:rFonts w:ascii="Arial" w:hAnsi="Arial" w:cs="Arial"/>
                <w:color w:val="95B3D7"/>
              </w:rPr>
            </w:pPr>
          </w:p>
          <w:p w:rsidR="00DA5665" w:rsidRDefault="00DA5665" w:rsidP="00F5190F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5665" w:rsidRPr="00F71144" w:rsidRDefault="00DA5665" w:rsidP="00F5190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5E9A">
              <w:rPr>
                <w:rFonts w:ascii="Arial" w:hAnsi="Arial" w:cs="Arial"/>
                <w:sz w:val="22"/>
                <w:szCs w:val="22"/>
              </w:rPr>
              <w:t>Concluyó exitosamente la actividad de notificación</w:t>
            </w:r>
          </w:p>
        </w:tc>
      </w:tr>
    </w:tbl>
    <w:p w:rsidR="00DA5665" w:rsidRPr="00F71144" w:rsidRDefault="00DA5665" w:rsidP="00DA5665">
      <w:pPr>
        <w:rPr>
          <w:rFonts w:ascii="Arial" w:hAnsi="Arial" w:cs="Arial"/>
          <w:sz w:val="20"/>
          <w:szCs w:val="20"/>
        </w:rPr>
      </w:pPr>
    </w:p>
    <w:p w:rsidR="00DA5665" w:rsidRPr="00F71144" w:rsidRDefault="00DA5665" w:rsidP="00DA5665">
      <w:pPr>
        <w:rPr>
          <w:rFonts w:ascii="Arial" w:hAnsi="Arial" w:cs="Arial"/>
          <w:sz w:val="20"/>
          <w:szCs w:val="20"/>
        </w:rPr>
      </w:pPr>
    </w:p>
    <w:p w:rsidR="00DA5665" w:rsidRPr="00F71144" w:rsidRDefault="00DA5665" w:rsidP="00DA5665">
      <w:pPr>
        <w:rPr>
          <w:rFonts w:ascii="Arial" w:hAnsi="Arial" w:cs="Arial"/>
          <w:sz w:val="20"/>
          <w:szCs w:val="20"/>
        </w:rPr>
      </w:pPr>
    </w:p>
    <w:p w:rsidR="00DA5665" w:rsidRDefault="00DA5665" w:rsidP="00DA5665"/>
    <w:p w:rsidR="00DA5665" w:rsidRDefault="00DA5665" w:rsidP="00DA5665"/>
    <w:p w:rsidR="00DA5665" w:rsidRDefault="00DA5665" w:rsidP="00DA5665"/>
    <w:p w:rsidR="0036553B" w:rsidRDefault="0036553B"/>
    <w:sectPr w:rsidR="0036553B" w:rsidSect="00A40EFF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2085">
      <w:r>
        <w:separator/>
      </w:r>
    </w:p>
  </w:endnote>
  <w:endnote w:type="continuationSeparator" w:id="0">
    <w:p w:rsidR="00000000" w:rsidRDefault="00E8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DA5665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E82085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DA5665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208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E82085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2085">
      <w:r>
        <w:separator/>
      </w:r>
    </w:p>
  </w:footnote>
  <w:footnote w:type="continuationSeparator" w:id="0">
    <w:p w:rsidR="00000000" w:rsidRDefault="00E8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DA566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64D9D0A" wp14:editId="7A8E5EDF">
          <wp:simplePos x="0" y="0"/>
          <wp:positionH relativeFrom="column">
            <wp:posOffset>-177800</wp:posOffset>
          </wp:positionH>
          <wp:positionV relativeFrom="paragraph">
            <wp:posOffset>-374650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65"/>
    <w:rsid w:val="0036553B"/>
    <w:rsid w:val="00DA5665"/>
    <w:rsid w:val="00E8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A56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A56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A5665"/>
  </w:style>
  <w:style w:type="paragraph" w:styleId="Encabezado">
    <w:name w:val="header"/>
    <w:basedOn w:val="Normal"/>
    <w:link w:val="EncabezadoCar"/>
    <w:rsid w:val="00DA56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A56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DA5665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66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A56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A56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A5665"/>
  </w:style>
  <w:style w:type="paragraph" w:styleId="Encabezado">
    <w:name w:val="header"/>
    <w:basedOn w:val="Normal"/>
    <w:link w:val="EncabezadoCar"/>
    <w:rsid w:val="00DA56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A56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DA5665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66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2015-07-06T20:52:00Z</cp:lastPrinted>
  <dcterms:created xsi:type="dcterms:W3CDTF">2015-07-08T14:56:00Z</dcterms:created>
  <dcterms:modified xsi:type="dcterms:W3CDTF">2015-07-08T14:56:00Z</dcterms:modified>
</cp:coreProperties>
</file>