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770"/>
        <w:gridCol w:w="11818"/>
      </w:tblGrid>
      <w:tr w:rsidR="00887D06" w:rsidRPr="0037181B" w:rsidTr="00887D06">
        <w:trPr>
          <w:trHeight w:val="362"/>
        </w:trPr>
        <w:tc>
          <w:tcPr>
            <w:tcW w:w="347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606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47" w:type="pct"/>
            <w:shd w:val="clear" w:color="auto" w:fill="8496B0" w:themeFill="text2" w:themeFillTint="99"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E0236A" w:rsidRPr="0037181B" w:rsidTr="00887D06">
        <w:trPr>
          <w:trHeight w:val="317"/>
        </w:trPr>
        <w:tc>
          <w:tcPr>
            <w:tcW w:w="347" w:type="pct"/>
            <w:vMerge w:val="restart"/>
            <w:vAlign w:val="center"/>
          </w:tcPr>
          <w:p w:rsidR="00E0236A" w:rsidRPr="004A3C50" w:rsidRDefault="00BD7266" w:rsidP="00BD7266">
            <w:pPr>
              <w:jc w:val="center"/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082</w:t>
            </w:r>
            <w:r w:rsidR="00E0236A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/2015</w:t>
            </w: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47" w:type="pct"/>
            <w:vAlign w:val="center"/>
          </w:tcPr>
          <w:p w:rsidR="00E0236A" w:rsidRPr="004A3C50" w:rsidRDefault="00BD7266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Municipio de Lagos de Moreno, Jalisco.</w:t>
            </w:r>
          </w:p>
        </w:tc>
      </w:tr>
      <w:tr w:rsidR="00E0236A" w:rsidRPr="0037181B" w:rsidTr="00887D06">
        <w:trPr>
          <w:trHeight w:val="444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47" w:type="pct"/>
            <w:vAlign w:val="center"/>
          </w:tcPr>
          <w:p w:rsidR="00E0236A" w:rsidRPr="004A3C50" w:rsidRDefault="00BD7266" w:rsidP="00881F0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Miguel 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Ángel Vázquez Placencia</w:t>
            </w:r>
            <w:r w:rsidR="00E0236A"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. 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Director de Protección de Datos Personales.</w:t>
            </w:r>
          </w:p>
        </w:tc>
      </w:tr>
      <w:tr w:rsidR="00E0236A" w:rsidRPr="0037181B" w:rsidTr="00887D06">
        <w:trPr>
          <w:trHeight w:val="702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47" w:type="pct"/>
            <w:vAlign w:val="center"/>
          </w:tcPr>
          <w:p w:rsidR="00E0236A" w:rsidRPr="004A3C50" w:rsidRDefault="00E0236A" w:rsidP="00887D06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Autorizada: $1,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812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.00 (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Un mil 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ochocientos doce p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esos 00/100 m.n.)</w:t>
            </w:r>
          </w:p>
          <w:p w:rsidR="00E0236A" w:rsidRPr="004A3C50" w:rsidRDefault="00E0236A" w:rsidP="00881F04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Cantidad Erogada:    $</w:t>
            </w:r>
            <w:r w:rsidR="00881F04">
              <w:rPr>
                <w:rFonts w:ascii="Calibri Light" w:hAnsi="Calibri Light" w:cs="Arial"/>
                <w:sz w:val="22"/>
                <w:szCs w:val="22"/>
                <w:lang w:val="es-MX"/>
              </w:rPr>
              <w:t>1,232.00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Un mil doscientos treinta y dos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00</w:t>
            </w: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</w:tc>
      </w:tr>
      <w:tr w:rsidR="00E0236A" w:rsidRPr="0037181B" w:rsidTr="00887D06">
        <w:trPr>
          <w:trHeight w:val="1631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881F04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47" w:type="pct"/>
            <w:vAlign w:val="center"/>
          </w:tcPr>
          <w:p w:rsidR="00E0236A" w:rsidRPr="00881F04" w:rsidRDefault="00881F04" w:rsidP="00881F04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Salida y regreso el día 05</w:t>
            </w:r>
            <w:r w:rsidR="00E0236A"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de junio de 2015</w:t>
            </w:r>
          </w:p>
          <w:p w:rsidR="00E0236A" w:rsidRPr="00881F04" w:rsidRDefault="00881F04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En un horario de  las</w:t>
            </w:r>
            <w:r w:rsidRPr="00881F0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 xml:space="preserve"> </w:t>
            </w:r>
            <w:r w:rsidR="005A7A21">
              <w:rPr>
                <w:rFonts w:ascii="Calibri Light" w:hAnsi="Calibri Light" w:cs="Arial Narrow"/>
                <w:sz w:val="22"/>
                <w:szCs w:val="22"/>
                <w:lang w:val="es-MX"/>
              </w:rPr>
              <w:t>8</w:t>
            </w: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:</w:t>
            </w:r>
            <w:r w:rsidR="005A7A21">
              <w:rPr>
                <w:rFonts w:ascii="Calibri Light" w:hAnsi="Calibri Light" w:cs="Arial Narrow"/>
                <w:sz w:val="22"/>
                <w:szCs w:val="22"/>
                <w:lang w:val="es-MX"/>
              </w:rPr>
              <w:t>3</w:t>
            </w:r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0 a las 16:00 </w:t>
            </w:r>
            <w:proofErr w:type="spellStart"/>
            <w:r w:rsidRPr="00881F0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</w:p>
          <w:p w:rsidR="00E0236A" w:rsidRPr="00881F04" w:rsidRDefault="00837784" w:rsidP="00881F04">
            <w:pPr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881F04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 xml:space="preserve">Transporte </w:t>
            </w:r>
            <w:r w:rsidR="00881F04" w:rsidRPr="00881F04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terrestre</w:t>
            </w:r>
            <w:r w:rsidRPr="00881F04">
              <w:rPr>
                <w:rStyle w:val="b1"/>
                <w:rFonts w:asciiTheme="majorHAnsi" w:eastAsia="Arial Unicode MS" w:hAnsiTheme="majorHAnsi" w:cs="Arial"/>
                <w:color w:val="auto"/>
                <w:sz w:val="22"/>
                <w:szCs w:val="22"/>
              </w:rPr>
              <w:t>.</w:t>
            </w:r>
          </w:p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</w:tr>
      <w:tr w:rsidR="00E0236A" w:rsidRPr="0037181B" w:rsidTr="00887D06">
        <w:trPr>
          <w:trHeight w:val="689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47" w:type="pct"/>
            <w:vAlign w:val="center"/>
          </w:tcPr>
          <w:p w:rsidR="00E0236A" w:rsidRPr="006B21A0" w:rsidRDefault="00E0236A" w:rsidP="006B21A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E0236A" w:rsidRPr="00837784" w:rsidRDefault="00E0236A" w:rsidP="00887D06">
            <w:pPr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-Asistencia </w:t>
            </w:r>
            <w:r w:rsidR="0083778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y participación en </w:t>
            </w:r>
            <w:r w:rsidR="006B21A0">
              <w:rPr>
                <w:rFonts w:asciiTheme="majorHAnsi" w:hAnsiTheme="majorHAnsi" w:cs="Arial"/>
                <w:sz w:val="22"/>
                <w:szCs w:val="22"/>
                <w:lang w:val="es-MX"/>
              </w:rPr>
              <w:t>el evento</w:t>
            </w:r>
            <w:r w:rsidR="00837784" w:rsidRPr="0083778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B21A0">
              <w:rPr>
                <w:rFonts w:asciiTheme="majorHAnsi" w:hAnsiTheme="majorHAnsi"/>
                <w:b/>
                <w:sz w:val="22"/>
                <w:szCs w:val="22"/>
              </w:rPr>
              <w:t xml:space="preserve">Programa Industrial de Certificación </w:t>
            </w:r>
            <w:r w:rsidR="00BC6758">
              <w:t xml:space="preserve"> </w:t>
            </w:r>
            <w:r w:rsidR="00BC6758" w:rsidRPr="00BC6758">
              <w:rPr>
                <w:rFonts w:asciiTheme="majorHAnsi" w:hAnsiTheme="majorHAnsi"/>
                <w:b/>
                <w:sz w:val="22"/>
                <w:szCs w:val="22"/>
              </w:rPr>
              <w:t>CAREINTRA</w:t>
            </w:r>
            <w:r w:rsidR="006B21A0">
              <w:rPr>
                <w:rFonts w:asciiTheme="majorHAnsi" w:hAnsiTheme="majorHAnsi"/>
                <w:b/>
                <w:sz w:val="22"/>
                <w:szCs w:val="22"/>
              </w:rPr>
              <w:t xml:space="preserve"> 2015.</w:t>
            </w:r>
          </w:p>
          <w:p w:rsidR="00E0236A" w:rsidRPr="004A3C50" w:rsidRDefault="00E0236A" w:rsidP="00887D06">
            <w:pPr>
              <w:spacing w:line="276" w:lineRule="auto"/>
              <w:rPr>
                <w:rFonts w:ascii="Calibri Light" w:eastAsia="Times" w:hAnsi="Calibri Light"/>
                <w:sz w:val="22"/>
                <w:szCs w:val="22"/>
                <w:lang w:val="es-MX"/>
              </w:rPr>
            </w:pPr>
          </w:p>
        </w:tc>
      </w:tr>
      <w:tr w:rsidR="00E0236A" w:rsidRPr="0037181B" w:rsidTr="00887D06">
        <w:trPr>
          <w:trHeight w:val="1347"/>
        </w:trPr>
        <w:tc>
          <w:tcPr>
            <w:tcW w:w="347" w:type="pct"/>
            <w:vMerge/>
            <w:vAlign w:val="center"/>
          </w:tcPr>
          <w:p w:rsidR="00E0236A" w:rsidRPr="004A3C50" w:rsidRDefault="00E0236A" w:rsidP="00887D06">
            <w:pPr>
              <w:jc w:val="center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</w:p>
        </w:tc>
        <w:tc>
          <w:tcPr>
            <w:tcW w:w="606" w:type="pct"/>
            <w:vAlign w:val="center"/>
          </w:tcPr>
          <w:p w:rsidR="00E0236A" w:rsidRPr="004A3C50" w:rsidRDefault="00E0236A" w:rsidP="00887D06">
            <w:pPr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47" w:type="pct"/>
            <w:vAlign w:val="center"/>
          </w:tcPr>
          <w:p w:rsidR="00E0236A" w:rsidRPr="004A3C50" w:rsidRDefault="00887D06" w:rsidP="006B21A0">
            <w:pPr>
              <w:spacing w:line="276" w:lineRule="auto"/>
              <w:jc w:val="both"/>
              <w:rPr>
                <w:rFonts w:ascii="Calibri Light" w:hAnsi="Calibri Light"/>
                <w:sz w:val="22"/>
                <w:szCs w:val="22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Concluyó exitosamente </w:t>
            </w:r>
            <w:r w:rsidR="006B21A0">
              <w:rPr>
                <w:rFonts w:ascii="Calibri Light" w:hAnsi="Calibri Light"/>
                <w:sz w:val="22"/>
                <w:szCs w:val="22"/>
              </w:rPr>
              <w:t>mi participación con la capacitación impartida sobre la Ley Federal de Protección de Datos Personales en Posesión de Particulares al personal de CAREINTRA.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E0236A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E0236A" w:rsidRDefault="00E0236A" w:rsidP="00E0236A"/>
    <w:p w:rsidR="00887D06" w:rsidRDefault="00887D06" w:rsidP="00E0236A"/>
    <w:p w:rsidR="00887D06" w:rsidRDefault="00887D06" w:rsidP="00E0236A"/>
    <w:p w:rsidR="00887D06" w:rsidRDefault="00887D06" w:rsidP="00E0236A"/>
    <w:p w:rsidR="00DF3775" w:rsidRDefault="00DF3775"/>
    <w:sectPr w:rsidR="00DF3775" w:rsidSect="00293020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BF" w:rsidRDefault="001741BF">
      <w:r>
        <w:separator/>
      </w:r>
    </w:p>
  </w:endnote>
  <w:endnote w:type="continuationSeparator" w:id="0">
    <w:p w:rsidR="001741BF" w:rsidRDefault="0017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Default="00887D06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63B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BF" w:rsidRDefault="001741BF">
      <w:r>
        <w:separator/>
      </w:r>
    </w:p>
  </w:footnote>
  <w:footnote w:type="continuationSeparator" w:id="0">
    <w:p w:rsidR="001741BF" w:rsidRDefault="0017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FB" w:rsidRPr="004A3C50" w:rsidRDefault="00887D06" w:rsidP="00EB62FB">
    <w:pPr>
      <w:pStyle w:val="Ttulo"/>
      <w:ind w:left="3402"/>
      <w:rPr>
        <w:rFonts w:ascii="Calibri Light" w:hAnsi="Calibri Light" w:cs="Arial Narrow"/>
        <w:sz w:val="28"/>
        <w:szCs w:val="28"/>
      </w:rPr>
    </w:pPr>
    <w:r w:rsidRPr="004A3C50">
      <w:rPr>
        <w:rFonts w:ascii="Calibri Light" w:hAnsi="Calibri Light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1117E3C" wp14:editId="572489B4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2167255" cy="1071880"/>
          <wp:effectExtent l="0" t="0" r="0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C50">
      <w:rPr>
        <w:rFonts w:ascii="Calibri Light" w:hAnsi="Calibri Light" w:cs="Arial Narrow"/>
        <w:sz w:val="28"/>
        <w:szCs w:val="28"/>
      </w:rPr>
      <w:t xml:space="preserve">INSTITUTO DE TRANSPARENCIA E INFORMACIÓN PÚBLICA DE JALISCO </w:t>
    </w:r>
  </w:p>
  <w:p w:rsidR="00EB62FB" w:rsidRDefault="00887D06" w:rsidP="00293020">
    <w:pPr>
      <w:pStyle w:val="Ttulo"/>
      <w:ind w:left="3402"/>
    </w:pPr>
    <w:r w:rsidRPr="004A3C50">
      <w:rPr>
        <w:rFonts w:ascii="Calibri Light" w:hAnsi="Calibri Light" w:cs="Arial Narrow"/>
        <w:sz w:val="28"/>
        <w:szCs w:val="28"/>
      </w:rPr>
      <w:t>VIAJES OFICIALES 2015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CA"/>
    <w:multiLevelType w:val="hybridMultilevel"/>
    <w:tmpl w:val="6700F430"/>
    <w:lvl w:ilvl="0" w:tplc="0C5EB29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B0F"/>
    <w:multiLevelType w:val="hybridMultilevel"/>
    <w:tmpl w:val="45BED8E2"/>
    <w:lvl w:ilvl="0" w:tplc="0008AF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F9B"/>
    <w:multiLevelType w:val="hybridMultilevel"/>
    <w:tmpl w:val="90629B88"/>
    <w:lvl w:ilvl="0" w:tplc="16D8A52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474A"/>
    <w:multiLevelType w:val="hybridMultilevel"/>
    <w:tmpl w:val="870419C6"/>
    <w:lvl w:ilvl="0" w:tplc="916EB19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4AB6"/>
    <w:multiLevelType w:val="hybridMultilevel"/>
    <w:tmpl w:val="0DD4D142"/>
    <w:lvl w:ilvl="0" w:tplc="6534130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57A8"/>
    <w:multiLevelType w:val="hybridMultilevel"/>
    <w:tmpl w:val="CD6C315C"/>
    <w:lvl w:ilvl="0" w:tplc="ABBE0BD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A"/>
    <w:rsid w:val="001741BF"/>
    <w:rsid w:val="005A7A21"/>
    <w:rsid w:val="006B21A0"/>
    <w:rsid w:val="006C63B4"/>
    <w:rsid w:val="00837784"/>
    <w:rsid w:val="00881F04"/>
    <w:rsid w:val="00887D06"/>
    <w:rsid w:val="00BC6758"/>
    <w:rsid w:val="00BD7266"/>
    <w:rsid w:val="00DF3775"/>
    <w:rsid w:val="00E0236A"/>
    <w:rsid w:val="00F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023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E023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E02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0236A"/>
  </w:style>
  <w:style w:type="paragraph" w:styleId="Prrafodelista">
    <w:name w:val="List Paragraph"/>
    <w:basedOn w:val="Normal"/>
    <w:uiPriority w:val="34"/>
    <w:qFormat/>
    <w:rsid w:val="00E0236A"/>
    <w:pPr>
      <w:ind w:left="720"/>
      <w:contextualSpacing/>
    </w:pPr>
  </w:style>
  <w:style w:type="character" w:customStyle="1" w:styleId="b1">
    <w:name w:val="b1"/>
    <w:rsid w:val="00E023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0236A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E0236A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E02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0236A"/>
  </w:style>
  <w:style w:type="paragraph" w:styleId="Prrafodelista">
    <w:name w:val="List Paragraph"/>
    <w:basedOn w:val="Normal"/>
    <w:uiPriority w:val="34"/>
    <w:qFormat/>
    <w:rsid w:val="00E0236A"/>
    <w:pPr>
      <w:ind w:left="720"/>
      <w:contextualSpacing/>
    </w:pPr>
  </w:style>
  <w:style w:type="character" w:customStyle="1" w:styleId="b1">
    <w:name w:val="b1"/>
    <w:rsid w:val="00E023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2015-07-06T17:05:00Z</dcterms:created>
  <dcterms:modified xsi:type="dcterms:W3CDTF">2015-07-06T17:05:00Z</dcterms:modified>
</cp:coreProperties>
</file>