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F5" w:rsidRDefault="007F19F5" w:rsidP="007F19F5">
      <w:pPr>
        <w:jc w:val="center"/>
        <w:rPr>
          <w:b/>
        </w:rPr>
      </w:pPr>
      <w:r w:rsidRPr="000D4FF3">
        <w:rPr>
          <w:b/>
        </w:rPr>
        <w:t xml:space="preserve">INSTITUTO DE TRANSPARENCIA </w:t>
      </w:r>
      <w:r>
        <w:rPr>
          <w:b/>
        </w:rPr>
        <w:t xml:space="preserve">E INFORMACIÓN PÚBLICA </w:t>
      </w:r>
      <w:r w:rsidRPr="000D4FF3">
        <w:rPr>
          <w:b/>
        </w:rPr>
        <w:t xml:space="preserve"> DE JALISCO</w:t>
      </w:r>
    </w:p>
    <w:p w:rsidR="007F19F5" w:rsidRDefault="007F19F5" w:rsidP="007F19F5">
      <w:pPr>
        <w:jc w:val="center"/>
        <w:rPr>
          <w:b/>
        </w:rPr>
      </w:pPr>
    </w:p>
    <w:tbl>
      <w:tblPr>
        <w:tblW w:w="10001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1587"/>
        <w:gridCol w:w="6368"/>
      </w:tblGrid>
      <w:tr w:rsidR="007F19F5" w:rsidRPr="00D90583" w:rsidTr="00281676">
        <w:trPr>
          <w:trHeight w:val="17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No. De  Of. Viáticos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CONCEPTO</w:t>
            </w:r>
          </w:p>
          <w:p w:rsidR="007F19F5" w:rsidRPr="00886959" w:rsidRDefault="007F19F5" w:rsidP="00281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DESCRIPCIÓN</w:t>
            </w:r>
          </w:p>
        </w:tc>
      </w:tr>
      <w:tr w:rsidR="007F19F5" w:rsidRPr="00D90583" w:rsidTr="00281676">
        <w:trPr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9F5" w:rsidRPr="00886959" w:rsidRDefault="007F19F5" w:rsidP="0028167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7F19F5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VIATICOS DA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/077/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Lugar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Zapotlán El Grande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, Jalisco.</w:t>
            </w:r>
          </w:p>
        </w:tc>
      </w:tr>
      <w:tr w:rsidR="007F19F5" w:rsidRPr="00D90583" w:rsidTr="00281676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F19F5" w:rsidRPr="00301C70" w:rsidRDefault="007F19F5" w:rsidP="007F19F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Víctor Manuel Saavedra Salazar</w:t>
            </w: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Coordinador de Educación Continua.</w:t>
            </w:r>
          </w:p>
        </w:tc>
      </w:tr>
      <w:tr w:rsidR="007F19F5" w:rsidRPr="00D90583" w:rsidTr="00281676">
        <w:trPr>
          <w:trHeight w:val="367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Costo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autorizada: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.00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tres cientos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pesos 00/100 M.N.) </w:t>
            </w: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erogada: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288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.00 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doscientos ochenta y ocho pesos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00/100 M.N.)</w:t>
            </w:r>
          </w:p>
        </w:tc>
      </w:tr>
      <w:tr w:rsidR="007F19F5" w:rsidRPr="00D90583" w:rsidTr="00281676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Salida el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 de junio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del año 201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09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</w:t>
            </w: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Regreso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mismo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día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17:30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horas.</w:t>
            </w: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Nota: El viaje se realizó en el vehículo </w:t>
            </w:r>
            <w:r>
              <w:rPr>
                <w:rFonts w:ascii="Arial" w:hAnsi="Arial" w:cs="Arial"/>
                <w:sz w:val="20"/>
                <w:szCs w:val="20"/>
              </w:rPr>
              <w:t xml:space="preserve">oficial Chevrolet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Chevy</w:t>
            </w:r>
            <w:proofErr w:type="spellEnd"/>
            <w:r w:rsidRPr="00886959">
              <w:rPr>
                <w:rFonts w:ascii="Arial" w:hAnsi="Arial" w:cs="Arial"/>
                <w:sz w:val="20"/>
                <w:szCs w:val="20"/>
              </w:rPr>
              <w:t xml:space="preserve"> placas </w:t>
            </w:r>
            <w:r>
              <w:rPr>
                <w:rFonts w:ascii="Arial" w:hAnsi="Arial" w:cs="Arial"/>
                <w:sz w:val="20"/>
                <w:szCs w:val="20"/>
              </w:rPr>
              <w:t>JEP-9174</w:t>
            </w:r>
          </w:p>
        </w:tc>
      </w:tr>
      <w:tr w:rsidR="007F19F5" w:rsidRPr="00D90583" w:rsidTr="00281676">
        <w:trPr>
          <w:trHeight w:val="121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 de junio de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5</w:t>
            </w:r>
          </w:p>
          <w:p w:rsidR="007F19F5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09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0 hrs.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Salida de las instalaciones del ITEI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17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3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0 hrs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Llegada a las instalaciones del ITEI.</w:t>
            </w:r>
          </w:p>
        </w:tc>
      </w:tr>
      <w:tr w:rsidR="007F19F5" w:rsidRPr="00D90583" w:rsidTr="00281676">
        <w:trPr>
          <w:trHeight w:val="83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301C70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Se llevó a cabo 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capacitación en los temas de Generalidades de la Ley.</w:t>
            </w: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Donde se tuvo una asistencia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69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personas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sujeto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obligado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</w:tr>
    </w:tbl>
    <w:p w:rsidR="007F19F5" w:rsidRDefault="007F19F5" w:rsidP="007F19F5">
      <w:pPr>
        <w:jc w:val="center"/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jc w:val="center"/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jc w:val="center"/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jc w:val="center"/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jc w:val="center"/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jc w:val="center"/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jc w:val="center"/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jc w:val="center"/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jc w:val="center"/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jc w:val="center"/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19F5" w:rsidSect="00281676">
      <w:pgSz w:w="12242" w:h="15842" w:code="1"/>
      <w:pgMar w:top="2127" w:right="170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F5"/>
    <w:rsid w:val="00281676"/>
    <w:rsid w:val="005B2F18"/>
    <w:rsid w:val="005F33E4"/>
    <w:rsid w:val="006D7D9A"/>
    <w:rsid w:val="007E088A"/>
    <w:rsid w:val="007F19F5"/>
    <w:rsid w:val="0087307E"/>
    <w:rsid w:val="00B75CF2"/>
    <w:rsid w:val="00BB3CD9"/>
    <w:rsid w:val="00D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sanchd</dc:creator>
  <cp:lastModifiedBy>Mayra Janeth Hernandez</cp:lastModifiedBy>
  <cp:revision>3</cp:revision>
  <cp:lastPrinted>2015-06-04T18:04:00Z</cp:lastPrinted>
  <dcterms:created xsi:type="dcterms:W3CDTF">2015-07-06T19:14:00Z</dcterms:created>
  <dcterms:modified xsi:type="dcterms:W3CDTF">2015-07-06T20:22:00Z</dcterms:modified>
</cp:coreProperties>
</file>