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95732D" w:rsidRPr="0037181B" w:rsidTr="002809AD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95732D" w:rsidRPr="0037181B" w:rsidRDefault="0095732D" w:rsidP="002809AD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95732D" w:rsidRPr="0037181B" w:rsidRDefault="0095732D" w:rsidP="002809AD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95732D" w:rsidRPr="0037181B" w:rsidRDefault="0095732D" w:rsidP="002809AD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95732D" w:rsidRPr="0037181B" w:rsidTr="002809AD">
        <w:trPr>
          <w:trHeight w:val="317"/>
        </w:trPr>
        <w:tc>
          <w:tcPr>
            <w:tcW w:w="330" w:type="pct"/>
            <w:vMerge w:val="restart"/>
            <w:vAlign w:val="center"/>
          </w:tcPr>
          <w:p w:rsidR="0095732D" w:rsidRPr="00FB1CA2" w:rsidRDefault="0095732D" w:rsidP="002809AD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071/2015</w:t>
            </w: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95732D" w:rsidRPr="00E90F4C" w:rsidRDefault="0095732D" w:rsidP="002809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Ciudad de México, DF.</w:t>
            </w:r>
          </w:p>
        </w:tc>
      </w:tr>
      <w:tr w:rsidR="0095732D" w:rsidRPr="0037181B" w:rsidTr="002809AD">
        <w:trPr>
          <w:trHeight w:val="444"/>
        </w:trPr>
        <w:tc>
          <w:tcPr>
            <w:tcW w:w="330" w:type="pct"/>
            <w:vMerge/>
            <w:vAlign w:val="center"/>
          </w:tcPr>
          <w:p w:rsidR="0095732D" w:rsidRPr="00E90F4C" w:rsidRDefault="0095732D" w:rsidP="002809A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95732D" w:rsidRPr="00E90F4C" w:rsidRDefault="0095732D" w:rsidP="002809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95732D" w:rsidRPr="0037181B" w:rsidTr="002809AD">
        <w:trPr>
          <w:trHeight w:val="702"/>
        </w:trPr>
        <w:tc>
          <w:tcPr>
            <w:tcW w:w="330" w:type="pct"/>
            <w:vMerge/>
            <w:vAlign w:val="center"/>
          </w:tcPr>
          <w:p w:rsidR="0095732D" w:rsidRPr="00E90F4C" w:rsidRDefault="0095732D" w:rsidP="002809A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95732D" w:rsidRPr="00E90F4C" w:rsidRDefault="0095732D" w:rsidP="002809AD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$6,200.00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Seis Mil Doscientos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95732D" w:rsidRPr="00E90F4C" w:rsidRDefault="0095732D" w:rsidP="00B62F7D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 w:rsidR="00B62F7D">
              <w:rPr>
                <w:rFonts w:ascii="Arial" w:hAnsi="Arial" w:cs="Arial"/>
                <w:sz w:val="18"/>
                <w:szCs w:val="18"/>
                <w:lang w:val="es-MX"/>
              </w:rPr>
              <w:t>4,696</w:t>
            </w:r>
            <w:r w:rsidRPr="0095732D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Cuatro mil </w:t>
            </w:r>
            <w:r w:rsidR="00B62F7D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Seiscientos  Noventa y Seis pesos 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95732D" w:rsidRPr="0037181B" w:rsidTr="002809AD">
        <w:trPr>
          <w:trHeight w:val="1631"/>
        </w:trPr>
        <w:tc>
          <w:tcPr>
            <w:tcW w:w="330" w:type="pct"/>
            <w:vMerge/>
            <w:vAlign w:val="center"/>
          </w:tcPr>
          <w:p w:rsidR="0095732D" w:rsidRPr="00E90F4C" w:rsidRDefault="0095732D" w:rsidP="002809A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95732D" w:rsidRPr="00583212" w:rsidRDefault="0095732D" w:rsidP="009573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583212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de </w:t>
            </w:r>
            <w:r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 xml:space="preserve">mayo </w:t>
            </w:r>
            <w:r w:rsidRPr="00583212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2015</w:t>
            </w:r>
          </w:p>
          <w:p w:rsidR="0095732D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Salida: 9:00 pm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 Guadalajara-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México</w:t>
            </w:r>
          </w:p>
          <w:p w:rsidR="0095732D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95732D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95732D" w:rsidRPr="00677A17" w:rsidRDefault="0095732D" w:rsidP="00677A17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95732D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29 de mayo de 2015</w:t>
            </w:r>
          </w:p>
          <w:p w:rsidR="0095732D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9:00 pm regreso México- Guadalajara.</w:t>
            </w:r>
          </w:p>
          <w:p w:rsidR="00677A17" w:rsidRPr="00E90F4C" w:rsidRDefault="00677A17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</w:tr>
      <w:tr w:rsidR="0095732D" w:rsidRPr="0037181B" w:rsidTr="002809AD">
        <w:trPr>
          <w:trHeight w:val="689"/>
        </w:trPr>
        <w:tc>
          <w:tcPr>
            <w:tcW w:w="330" w:type="pct"/>
            <w:vMerge/>
            <w:vAlign w:val="center"/>
          </w:tcPr>
          <w:p w:rsidR="0095732D" w:rsidRPr="00E90F4C" w:rsidRDefault="0095732D" w:rsidP="002809A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677A17" w:rsidRPr="00677A17" w:rsidRDefault="00677A17" w:rsidP="00677A1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7A17">
              <w:rPr>
                <w:rFonts w:ascii="Arial" w:hAnsi="Arial" w:cs="Arial"/>
                <w:b/>
                <w:sz w:val="20"/>
                <w:szCs w:val="20"/>
                <w:lang w:val="es-MX"/>
              </w:rPr>
              <w:t>de mayo de 2015.</w:t>
            </w:r>
          </w:p>
          <w:p w:rsidR="00677A17" w:rsidRPr="00677A17" w:rsidRDefault="00677A17" w:rsidP="00677A17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5732D" w:rsidRDefault="00677A17" w:rsidP="00677A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9 a 10 am asistencia a la  Inauguración del </w:t>
            </w:r>
            <w:r w:rsidR="0095732D" w:rsidRPr="0095732D">
              <w:rPr>
                <w:rFonts w:ascii="Arial" w:hAnsi="Arial" w:cs="Arial"/>
                <w:b/>
                <w:sz w:val="20"/>
                <w:szCs w:val="20"/>
                <w:lang w:val="es-MX"/>
              </w:rPr>
              <w:t>“Seminario: Alcances y Retos de la Ley General de Transparencia, Acceso a la Información y Protección de Datos Personales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677A17" w:rsidRDefault="00677A17" w:rsidP="00677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10:15 </w:t>
            </w:r>
            <w:r w:rsidRPr="00677A17">
              <w:rPr>
                <w:rFonts w:ascii="Arial" w:hAnsi="Arial" w:cs="Arial"/>
                <w:sz w:val="20"/>
                <w:szCs w:val="20"/>
                <w:lang w:val="es-MX"/>
              </w:rPr>
              <w:t>hasta 6:15 de la tarde, se asistió a diversos Panel que fueron presentados a lo largo del 1er día del Seminario.</w:t>
            </w:r>
          </w:p>
          <w:p w:rsidR="00677A17" w:rsidRDefault="00677A17" w:rsidP="00677A1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77A17" w:rsidRPr="00677A17" w:rsidRDefault="00677A17" w:rsidP="00677A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77A17">
              <w:rPr>
                <w:rFonts w:ascii="Arial" w:hAnsi="Arial" w:cs="Arial"/>
                <w:b/>
                <w:sz w:val="20"/>
                <w:szCs w:val="20"/>
                <w:lang w:val="es-MX"/>
              </w:rPr>
              <w:t>29 de mayo de 2015</w:t>
            </w:r>
          </w:p>
          <w:p w:rsidR="00677A17" w:rsidRDefault="00677A17" w:rsidP="00677A17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677A17" w:rsidRDefault="00677A17" w:rsidP="00677A17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De 9:00 am a 1: 30 pm,  se asistió a los Panel programado para el Segundo día del Seminario.</w:t>
            </w:r>
          </w:p>
          <w:p w:rsidR="00677A17" w:rsidRPr="0095732D" w:rsidRDefault="00677A17" w:rsidP="00677A17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1:30 a 2:00 pm. Clausura del Evento</w:t>
            </w:r>
          </w:p>
        </w:tc>
      </w:tr>
      <w:tr w:rsidR="0095732D" w:rsidRPr="0037181B" w:rsidTr="002809AD">
        <w:trPr>
          <w:trHeight w:val="1347"/>
        </w:trPr>
        <w:tc>
          <w:tcPr>
            <w:tcW w:w="330" w:type="pct"/>
            <w:vMerge/>
            <w:vAlign w:val="center"/>
          </w:tcPr>
          <w:p w:rsidR="0095732D" w:rsidRPr="00E90F4C" w:rsidRDefault="0095732D" w:rsidP="002809A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95732D" w:rsidRPr="00E90F4C" w:rsidRDefault="0095732D" w:rsidP="002809A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95732D" w:rsidRPr="00E90F4C" w:rsidRDefault="00816512" w:rsidP="002809A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>Se asistió y recibió la capacitación respecto de las implicaciones para el derecho de acceso a la información de la nueva Ley General de Transparencia. En intercambio de ideas con los colegas de otros órganos garantes, fue posible expresar dudas y reflexionar constructivamente respecto de los cambios que en las Leyes locales deberán ser introducidos y la temporalidad en qué estos deberán ser aplicados dependiendo de los alcances de diversos transitorios de la nueva Ley.</w:t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95732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95732D" w:rsidRDefault="0095732D" w:rsidP="0095732D"/>
    <w:p w:rsidR="003A1359" w:rsidRDefault="00CB049A"/>
    <w:sectPr w:rsidR="003A1359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7" w:rsidRDefault="003856B7">
      <w:r>
        <w:separator/>
      </w:r>
    </w:p>
  </w:endnote>
  <w:endnote w:type="continuationSeparator" w:id="0">
    <w:p w:rsidR="003856B7" w:rsidRDefault="0038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3856B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049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7" w:rsidRDefault="003856B7">
      <w:r>
        <w:separator/>
      </w:r>
    </w:p>
  </w:footnote>
  <w:footnote w:type="continuationSeparator" w:id="0">
    <w:p w:rsidR="003856B7" w:rsidRDefault="0038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3856B7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C6D4CD" wp14:editId="12DE70B3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3856B7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429"/>
    <w:multiLevelType w:val="hybridMultilevel"/>
    <w:tmpl w:val="9A7CFAB8"/>
    <w:lvl w:ilvl="0" w:tplc="746CD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D"/>
    <w:rsid w:val="000F50AB"/>
    <w:rsid w:val="003856B7"/>
    <w:rsid w:val="00677A17"/>
    <w:rsid w:val="00816512"/>
    <w:rsid w:val="0095732D"/>
    <w:rsid w:val="00B56DF0"/>
    <w:rsid w:val="00B62F7D"/>
    <w:rsid w:val="00C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5732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5732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57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3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5732D"/>
  </w:style>
  <w:style w:type="paragraph" w:styleId="Prrafodelista">
    <w:name w:val="List Paragraph"/>
    <w:basedOn w:val="Normal"/>
    <w:uiPriority w:val="34"/>
    <w:qFormat/>
    <w:rsid w:val="0095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95732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95732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9573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3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5732D"/>
  </w:style>
  <w:style w:type="paragraph" w:styleId="Prrafodelista">
    <w:name w:val="List Paragraph"/>
    <w:basedOn w:val="Normal"/>
    <w:uiPriority w:val="34"/>
    <w:qFormat/>
    <w:rsid w:val="0095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dcterms:created xsi:type="dcterms:W3CDTF">2015-06-17T16:27:00Z</dcterms:created>
  <dcterms:modified xsi:type="dcterms:W3CDTF">2015-06-17T16:27:00Z</dcterms:modified>
</cp:coreProperties>
</file>