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2" w:rsidRDefault="00733402" w:rsidP="00733402">
      <w:pPr>
        <w:pStyle w:val="Textoindependiente"/>
        <w:jc w:val="center"/>
        <w:rPr>
          <w:b/>
        </w:rPr>
      </w:pPr>
    </w:p>
    <w:p w:rsidR="00733402" w:rsidRDefault="00733402" w:rsidP="00733402">
      <w:pPr>
        <w:pStyle w:val="Textoindependiente"/>
        <w:jc w:val="center"/>
        <w:rPr>
          <w:b/>
        </w:rPr>
      </w:pPr>
    </w:p>
    <w:p w:rsidR="00733402" w:rsidRPr="00607B03" w:rsidRDefault="00733402" w:rsidP="00733402">
      <w:pPr>
        <w:pStyle w:val="Textoindependiente"/>
        <w:jc w:val="center"/>
        <w:rPr>
          <w:rFonts w:ascii="Arial" w:hAnsi="Arial" w:cs="Arial"/>
          <w:b/>
        </w:rPr>
      </w:pPr>
      <w:r w:rsidRPr="00607B03">
        <w:rPr>
          <w:rFonts w:ascii="Arial" w:hAnsi="Arial" w:cs="Arial"/>
          <w:b/>
        </w:rPr>
        <w:t>INSTITUTO DE TRANSPARE</w:t>
      </w:r>
      <w:r>
        <w:rPr>
          <w:rFonts w:ascii="Arial" w:hAnsi="Arial" w:cs="Arial"/>
          <w:b/>
        </w:rPr>
        <w:t xml:space="preserve">NCIA E INFORMACIÓN PÚBLICA </w:t>
      </w:r>
      <w:r w:rsidRPr="00607B03">
        <w:rPr>
          <w:rFonts w:ascii="Arial" w:hAnsi="Arial" w:cs="Arial"/>
          <w:b/>
        </w:rPr>
        <w:t xml:space="preserve"> DE JALISCO</w:t>
      </w:r>
    </w:p>
    <w:p w:rsidR="00733402" w:rsidRDefault="00733402" w:rsidP="00733402">
      <w:pPr>
        <w:pStyle w:val="Textoindependiente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1300"/>
        <w:gridCol w:w="6690"/>
      </w:tblGrid>
      <w:tr w:rsidR="00733402" w:rsidRPr="00733402" w:rsidTr="00301B3A">
        <w:trPr>
          <w:trHeight w:hRule="exact" w:val="224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3F45B9" w:rsidRDefault="00733402" w:rsidP="0030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CONCEPTO</w:t>
            </w:r>
          </w:p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3F45B9" w:rsidRDefault="00733402" w:rsidP="00301B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D E S C R I P C I O N</w:t>
            </w:r>
          </w:p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3402" w:rsidRPr="003F45B9" w:rsidTr="00301B3A">
        <w:trPr>
          <w:trHeight w:hRule="exact" w:val="499"/>
        </w:trPr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33402" w:rsidRPr="003F45B9" w:rsidRDefault="00733402" w:rsidP="00733402">
            <w:pPr>
              <w:jc w:val="center"/>
              <w:rPr>
                <w:rFonts w:ascii="Arial" w:hAnsi="Arial" w:cs="Arial"/>
                <w:color w:val="95B3D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Viáticos  053/2015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26487D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º 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Municipio de 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Colotlán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, Jalisco.</w:t>
            </w:r>
          </w:p>
          <w:p w:rsidR="00733402" w:rsidRPr="0026487D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733402" w:rsidRPr="003F45B9" w:rsidTr="00733402">
        <w:trPr>
          <w:trHeight w:hRule="exact" w:val="2385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Nombre y cargo</w:t>
            </w:r>
          </w:p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° Pedro Vicente Viveros Reyes</w:t>
            </w:r>
          </w:p>
          <w:p w:rsidR="00733402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Consejero Ciudadano </w:t>
            </w:r>
          </w:p>
          <w:p w:rsidR="00733402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73340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Hugo Gutiérrez González</w:t>
            </w:r>
          </w:p>
          <w:p w:rsidR="00733402" w:rsidRDefault="00733402" w:rsidP="0073340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Secretario Relator</w:t>
            </w:r>
          </w:p>
          <w:p w:rsidR="00733402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73340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°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Neftalí 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Lizzette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Haro Vázquez</w:t>
            </w:r>
          </w:p>
          <w:p w:rsidR="00733402" w:rsidRDefault="00733402" w:rsidP="0073340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Auxiliar Administrativo</w:t>
            </w:r>
          </w:p>
          <w:p w:rsidR="00733402" w:rsidRPr="0026487D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733402" w:rsidRPr="003F45B9" w:rsidTr="00301B3A">
        <w:trPr>
          <w:trHeight w:hRule="exact" w:val="2140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26487D" w:rsidRDefault="00733402" w:rsidP="00301B3A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301B3A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Cantidad autorizada: $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4,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293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.00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Cuatro mil doscientos noventa y tres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pesos 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0/100 M.N.)</w:t>
            </w:r>
          </w:p>
          <w:p w:rsidR="00733402" w:rsidRPr="0026487D" w:rsidRDefault="00733402" w:rsidP="00301B3A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Cantidad erogada: $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3,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537.69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Tres mil quinientos treinta y siete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pesos 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69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/100 M.N.)</w:t>
            </w:r>
          </w:p>
          <w:p w:rsidR="00733402" w:rsidRPr="0026487D" w:rsidRDefault="00733402" w:rsidP="001B547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  <w:u w:val="single"/>
              </w:rPr>
              <w:t>Reembolso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: $ 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770.54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Setecientos setenta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pesos 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54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/100 M.N.) </w:t>
            </w:r>
          </w:p>
        </w:tc>
      </w:tr>
      <w:tr w:rsidR="00733402" w:rsidRPr="003F45B9" w:rsidTr="00301B3A">
        <w:trPr>
          <w:trHeight w:hRule="exact" w:val="2958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26487D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Salida el día </w:t>
            </w:r>
            <w:r w:rsidR="001B5477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27 de marzo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de 2015.</w:t>
            </w:r>
          </w:p>
          <w:p w:rsidR="00733402" w:rsidRPr="0026487D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Transporte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>terrestre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: 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733402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0</w:t>
            </w:r>
            <w:r w:rsidR="001B5477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5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:00 </w:t>
            </w:r>
            <w:proofErr w:type="spellStart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hrs</w:t>
            </w:r>
            <w:proofErr w:type="spellEnd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 Guadalajara- </w:t>
            </w:r>
            <w:proofErr w:type="spellStart"/>
            <w:r w:rsidR="001B5477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Colotlán</w:t>
            </w:r>
            <w:proofErr w:type="spellEnd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733402" w:rsidRPr="0026487D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Regreso el día </w:t>
            </w:r>
            <w:r w:rsidR="001B5477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28 de marzo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de 2015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733402" w:rsidRPr="0026487D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Transporte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>terrestre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: 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733402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0</w:t>
            </w:r>
            <w:r w:rsidR="001B5477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9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:00 </w:t>
            </w:r>
            <w:proofErr w:type="spellStart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hrs</w:t>
            </w:r>
            <w:proofErr w:type="spellEnd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  <w:proofErr w:type="spellStart"/>
            <w:r w:rsidR="001B5477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Colotlán</w:t>
            </w:r>
            <w:proofErr w:type="spellEnd"/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– Guadalajara</w:t>
            </w:r>
          </w:p>
          <w:p w:rsidR="00733402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733402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Vehículo institucional Versa con placas JJZ-2456.</w:t>
            </w:r>
          </w:p>
          <w:p w:rsidR="00733402" w:rsidRPr="00DF6B48" w:rsidRDefault="00733402" w:rsidP="00301B3A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  <w:p w:rsidR="00733402" w:rsidRPr="0026487D" w:rsidRDefault="00733402" w:rsidP="00301B3A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301B3A">
            <w:pPr>
              <w:jc w:val="both"/>
              <w:rPr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733402" w:rsidRPr="003F45B9" w:rsidTr="00FE237A">
        <w:trPr>
          <w:trHeight w:hRule="exact" w:val="1712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Pr="0026487D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733402" w:rsidRDefault="00733402" w:rsidP="00301B3A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-Asistencia, 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participación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y representación </w:t>
            </w:r>
            <w:r w:rsidR="001B5477">
              <w:rPr>
                <w:rFonts w:ascii="Arial" w:hAnsi="Arial" w:cs="Arial"/>
                <w:color w:val="44546A" w:themeColor="text2"/>
                <w:sz w:val="20"/>
                <w:szCs w:val="20"/>
              </w:rPr>
              <w:t>en el Segundo Informe de Actividades del</w:t>
            </w:r>
            <w:r w:rsidR="00FE237A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Rector del Centro Universitario del Norte, el Mtro. Gerardo Mejía.</w:t>
            </w:r>
          </w:p>
          <w:p w:rsidR="00FE237A" w:rsidRDefault="00FE237A" w:rsidP="00301B3A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FE237A" w:rsidRPr="006B7358" w:rsidRDefault="00FE237A" w:rsidP="00301B3A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-Asistencia y participación en la Clausura del Diplomado en Transparencia y Protección de Datos Personales.</w:t>
            </w:r>
          </w:p>
          <w:p w:rsidR="00733402" w:rsidRDefault="00733402" w:rsidP="00301B3A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733402" w:rsidRPr="0026487D" w:rsidRDefault="00733402" w:rsidP="00301B3A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733402" w:rsidRPr="003F45B9" w:rsidTr="00301B3A">
        <w:trPr>
          <w:trHeight w:hRule="exact" w:val="1426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3402" w:rsidRPr="003F45B9" w:rsidRDefault="00733402" w:rsidP="00301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402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733402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733402" w:rsidRDefault="00733402" w:rsidP="00301B3A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-</w:t>
            </w:r>
            <w:r w:rsidR="00FE237A">
              <w:rPr>
                <w:rFonts w:ascii="Arial" w:hAnsi="Arial" w:cs="Arial"/>
                <w:color w:val="44546A" w:themeColor="text2"/>
                <w:sz w:val="20"/>
                <w:szCs w:val="20"/>
              </w:rPr>
              <w:t>Concluyeron exitosamente los dos eventos. Teniendo en la clausura del diplomado la Conferencia Magistral del Dr. Javier Rascado, Presidente de la COMAIP y la entrega de 66 diplomas a los egresados del Diplomado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733402" w:rsidRPr="0026487D" w:rsidRDefault="00733402" w:rsidP="00301B3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:rsidR="00733402" w:rsidRDefault="00733402" w:rsidP="00733402">
      <w:bookmarkStart w:id="0" w:name="_GoBack"/>
      <w:bookmarkEnd w:id="0"/>
    </w:p>
    <w:sectPr w:rsidR="00733402" w:rsidSect="00AE35EA">
      <w:headerReference w:type="default" r:id="rId7"/>
      <w:footerReference w:type="even" r:id="rId8"/>
      <w:footerReference w:type="default" r:id="rId9"/>
      <w:pgSz w:w="12240" w:h="15840" w:code="1"/>
      <w:pgMar w:top="1134" w:right="170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1F64">
      <w:r>
        <w:separator/>
      </w:r>
    </w:p>
  </w:endnote>
  <w:endnote w:type="continuationSeparator" w:id="0">
    <w:p w:rsidR="00000000" w:rsidRDefault="0025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40108C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251F64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40108C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1F6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251F64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1F64">
      <w:r>
        <w:separator/>
      </w:r>
    </w:p>
  </w:footnote>
  <w:footnote w:type="continuationSeparator" w:id="0">
    <w:p w:rsidR="00000000" w:rsidRDefault="0025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40108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FE38580" wp14:editId="468549FB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02"/>
    <w:rsid w:val="001B5477"/>
    <w:rsid w:val="00251F64"/>
    <w:rsid w:val="0040108C"/>
    <w:rsid w:val="00677376"/>
    <w:rsid w:val="00733402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33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34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33402"/>
  </w:style>
  <w:style w:type="paragraph" w:styleId="Encabezado">
    <w:name w:val="header"/>
    <w:basedOn w:val="Normal"/>
    <w:link w:val="EncabezadoCar"/>
    <w:rsid w:val="00733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34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733402"/>
    <w:rPr>
      <w:color w:val="000000"/>
    </w:rPr>
  </w:style>
  <w:style w:type="paragraph" w:styleId="Textoindependiente">
    <w:name w:val="Body Text"/>
    <w:basedOn w:val="Normal"/>
    <w:link w:val="TextoindependienteCar"/>
    <w:rsid w:val="007334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334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33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34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33402"/>
  </w:style>
  <w:style w:type="paragraph" w:styleId="Encabezado">
    <w:name w:val="header"/>
    <w:basedOn w:val="Normal"/>
    <w:link w:val="EncabezadoCar"/>
    <w:rsid w:val="00733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34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733402"/>
    <w:rPr>
      <w:color w:val="000000"/>
    </w:rPr>
  </w:style>
  <w:style w:type="paragraph" w:styleId="Textoindependiente">
    <w:name w:val="Body Text"/>
    <w:basedOn w:val="Normal"/>
    <w:link w:val="TextoindependienteCar"/>
    <w:rsid w:val="007334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334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2015-04-16T19:04:00Z</dcterms:created>
  <dcterms:modified xsi:type="dcterms:W3CDTF">2015-04-16T19:04:00Z</dcterms:modified>
</cp:coreProperties>
</file>