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586"/>
        <w:gridCol w:w="6889"/>
      </w:tblGrid>
      <w:tr w:rsidR="007C5B3F" w:rsidRPr="000C1D79" w:rsidTr="000C1D79">
        <w:trPr>
          <w:jc w:val="center"/>
        </w:trPr>
        <w:tc>
          <w:tcPr>
            <w:tcW w:w="1330" w:type="dxa"/>
          </w:tcPr>
          <w:p w:rsidR="000C1D79" w:rsidRPr="000C1D79" w:rsidRDefault="00F15587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No. De Of.</w:t>
            </w:r>
          </w:p>
          <w:p w:rsidR="000C1D79" w:rsidRPr="000C1D79" w:rsidRDefault="000C1D79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 xml:space="preserve">Viáticos  </w:t>
            </w: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CONCEPTO</w:t>
            </w:r>
          </w:p>
          <w:p w:rsidR="000C1D79" w:rsidRPr="000C1D79" w:rsidRDefault="000C1D79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0194" w:type="dxa"/>
          </w:tcPr>
          <w:p w:rsidR="000C1D79" w:rsidRPr="000C1D79" w:rsidRDefault="000C1D79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DESCRIPCIÓN</w:t>
            </w:r>
          </w:p>
        </w:tc>
      </w:tr>
      <w:tr w:rsidR="007C5B3F" w:rsidRPr="000C1D79" w:rsidTr="000C1D79">
        <w:trPr>
          <w:jc w:val="center"/>
        </w:trPr>
        <w:tc>
          <w:tcPr>
            <w:tcW w:w="1330" w:type="dxa"/>
            <w:vMerge w:val="restart"/>
          </w:tcPr>
          <w:p w:rsidR="00F15587" w:rsidRDefault="00F15587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DA -049/2015</w:t>
            </w:r>
          </w:p>
          <w:p w:rsidR="000C1D79" w:rsidRPr="000C1D79" w:rsidRDefault="000C1D79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Lugar</w:t>
            </w:r>
          </w:p>
        </w:tc>
        <w:tc>
          <w:tcPr>
            <w:tcW w:w="10194" w:type="dxa"/>
          </w:tcPr>
          <w:p w:rsidR="000C1D79" w:rsidRPr="000C1D79" w:rsidRDefault="00371A61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Tamazula de Gordiano,</w:t>
            </w:r>
            <w:r w:rsidR="000C1D79" w:rsidRPr="000C1D79">
              <w:rPr>
                <w:b/>
                <w:sz w:val="20"/>
                <w:szCs w:val="20"/>
                <w:lang w:val="es-MX"/>
              </w:rPr>
              <w:t xml:space="preserve"> Jalisco.</w:t>
            </w:r>
          </w:p>
        </w:tc>
      </w:tr>
      <w:tr w:rsidR="007C5B3F" w:rsidRPr="000C1D79" w:rsidTr="000C1D79">
        <w:trPr>
          <w:jc w:val="center"/>
        </w:trPr>
        <w:tc>
          <w:tcPr>
            <w:tcW w:w="1330" w:type="dxa"/>
            <w:vMerge/>
          </w:tcPr>
          <w:p w:rsidR="000C1D79" w:rsidRPr="000C1D79" w:rsidRDefault="000C1D79" w:rsidP="000C1D79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10194" w:type="dxa"/>
          </w:tcPr>
          <w:p w:rsidR="000C1D79" w:rsidRDefault="00E041F5" w:rsidP="00A62D17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Víctor Manuel Castañeda Limón, Coordinador de Capacitación a Sociedad</w:t>
            </w:r>
            <w:r w:rsidR="00CC296B">
              <w:rPr>
                <w:sz w:val="20"/>
                <w:szCs w:val="20"/>
                <w:lang w:val="es-MX"/>
              </w:rPr>
              <w:t xml:space="preserve"> Civil </w:t>
            </w:r>
          </w:p>
          <w:p w:rsidR="001367E6" w:rsidRPr="000C1D79" w:rsidRDefault="001367E6" w:rsidP="00A62D17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María Helena Chávez </w:t>
            </w:r>
            <w:proofErr w:type="spellStart"/>
            <w:r>
              <w:rPr>
                <w:sz w:val="20"/>
                <w:szCs w:val="20"/>
                <w:lang w:val="es-MX"/>
              </w:rPr>
              <w:t>Ashida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Coordinadora de Vinculación</w:t>
            </w:r>
            <w:r w:rsidR="00CC296B">
              <w:rPr>
                <w:sz w:val="20"/>
                <w:szCs w:val="20"/>
                <w:lang w:val="es-MX"/>
              </w:rPr>
              <w:t>.</w:t>
            </w:r>
          </w:p>
        </w:tc>
      </w:tr>
      <w:tr w:rsidR="007C5B3F" w:rsidRPr="000C1D79" w:rsidTr="000C1D79">
        <w:trPr>
          <w:jc w:val="center"/>
        </w:trPr>
        <w:tc>
          <w:tcPr>
            <w:tcW w:w="1330" w:type="dxa"/>
            <w:vMerge/>
          </w:tcPr>
          <w:p w:rsidR="000C1D79" w:rsidRPr="000C1D79" w:rsidRDefault="000C1D79" w:rsidP="000C1D79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Costo</w:t>
            </w:r>
          </w:p>
        </w:tc>
        <w:tc>
          <w:tcPr>
            <w:tcW w:w="10194" w:type="dxa"/>
          </w:tcPr>
          <w:p w:rsidR="000C1D79" w:rsidRPr="000C1D79" w:rsidRDefault="009E46A7" w:rsidP="000C1D7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Cantidad autorizada: </w:t>
            </w:r>
            <w:r w:rsidR="003B68D4">
              <w:rPr>
                <w:sz w:val="20"/>
                <w:szCs w:val="20"/>
                <w:lang w:val="es-MX"/>
              </w:rPr>
              <w:t>$300</w:t>
            </w:r>
            <w:r w:rsidR="00A62D17">
              <w:rPr>
                <w:sz w:val="20"/>
                <w:szCs w:val="20"/>
                <w:lang w:val="es-MX"/>
              </w:rPr>
              <w:t>.00 (</w:t>
            </w:r>
            <w:r w:rsidR="003B68D4">
              <w:rPr>
                <w:sz w:val="20"/>
                <w:szCs w:val="20"/>
                <w:lang w:val="es-MX"/>
              </w:rPr>
              <w:t xml:space="preserve">trescientos pesos </w:t>
            </w:r>
            <w:r w:rsidR="00A62D17" w:rsidRPr="00A62D17">
              <w:rPr>
                <w:sz w:val="20"/>
                <w:szCs w:val="20"/>
                <w:lang w:val="es-MX"/>
              </w:rPr>
              <w:t xml:space="preserve"> 00/100 M.N.) </w:t>
            </w:r>
          </w:p>
          <w:p w:rsidR="000C1D79" w:rsidRPr="000C1D79" w:rsidRDefault="00523B26" w:rsidP="00E6250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Cantidad erogada:</w:t>
            </w:r>
            <w:r w:rsidR="003B68D4">
              <w:rPr>
                <w:sz w:val="20"/>
                <w:szCs w:val="20"/>
                <w:lang w:val="es-MX"/>
              </w:rPr>
              <w:t>(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371A61">
              <w:rPr>
                <w:sz w:val="20"/>
                <w:szCs w:val="20"/>
                <w:lang w:val="es-MX"/>
              </w:rPr>
              <w:t>300</w:t>
            </w:r>
            <w:r w:rsidR="003B68D4">
              <w:rPr>
                <w:sz w:val="20"/>
                <w:szCs w:val="20"/>
                <w:lang w:val="es-MX"/>
              </w:rPr>
              <w:t>.00</w:t>
            </w:r>
            <w:r w:rsidR="00B4492E">
              <w:rPr>
                <w:sz w:val="20"/>
                <w:szCs w:val="20"/>
                <w:lang w:val="es-MX"/>
              </w:rPr>
              <w:t xml:space="preserve"> trescientos </w:t>
            </w:r>
            <w:r w:rsidR="004A43CE">
              <w:rPr>
                <w:sz w:val="20"/>
                <w:szCs w:val="20"/>
                <w:lang w:val="es-MX"/>
              </w:rPr>
              <w:t xml:space="preserve"> pesos 0</w:t>
            </w:r>
            <w:r w:rsidR="00A62D17" w:rsidRPr="00A62D17">
              <w:rPr>
                <w:sz w:val="20"/>
                <w:szCs w:val="20"/>
                <w:lang w:val="es-MX"/>
              </w:rPr>
              <w:t>0/100 M.N.)</w:t>
            </w:r>
          </w:p>
        </w:tc>
      </w:tr>
      <w:tr w:rsidR="007C5B3F" w:rsidRPr="000C1D79" w:rsidTr="000C1D79">
        <w:trPr>
          <w:jc w:val="center"/>
        </w:trPr>
        <w:tc>
          <w:tcPr>
            <w:tcW w:w="1330" w:type="dxa"/>
            <w:vMerge/>
          </w:tcPr>
          <w:p w:rsidR="000C1D79" w:rsidRPr="000C1D79" w:rsidRDefault="000C1D79" w:rsidP="000C1D79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10194" w:type="dxa"/>
          </w:tcPr>
          <w:p w:rsidR="00B6794E" w:rsidRDefault="00371A61" w:rsidP="002D5356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Miércoles 18 de marzo de 2015</w:t>
            </w:r>
          </w:p>
          <w:p w:rsidR="00B6794E" w:rsidRDefault="00B6794E" w:rsidP="00B6794E">
            <w:pPr>
              <w:jc w:val="both"/>
              <w:rPr>
                <w:sz w:val="20"/>
                <w:szCs w:val="20"/>
                <w:lang w:val="es-MX"/>
              </w:rPr>
            </w:pPr>
            <w:r w:rsidRPr="00B6794E">
              <w:rPr>
                <w:sz w:val="20"/>
                <w:szCs w:val="20"/>
                <w:lang w:val="es-MX"/>
              </w:rPr>
              <w:t xml:space="preserve">Salida </w:t>
            </w:r>
            <w:r w:rsidR="00B4492E">
              <w:rPr>
                <w:sz w:val="20"/>
                <w:szCs w:val="20"/>
                <w:lang w:val="es-MX"/>
              </w:rPr>
              <w:t xml:space="preserve">18 de marzo </w:t>
            </w:r>
            <w:r w:rsidR="00E6250B">
              <w:rPr>
                <w:sz w:val="20"/>
                <w:szCs w:val="20"/>
                <w:lang w:val="es-MX"/>
              </w:rPr>
              <w:t xml:space="preserve"> del a</w:t>
            </w:r>
            <w:r w:rsidR="004A43CE">
              <w:rPr>
                <w:sz w:val="20"/>
                <w:szCs w:val="20"/>
                <w:lang w:val="es-MX"/>
              </w:rPr>
              <w:t>ñ</w:t>
            </w:r>
            <w:r w:rsidR="003B68D4">
              <w:rPr>
                <w:sz w:val="20"/>
                <w:szCs w:val="20"/>
                <w:lang w:val="es-MX"/>
              </w:rPr>
              <w:t xml:space="preserve">o </w:t>
            </w:r>
            <w:r w:rsidR="005C5909">
              <w:rPr>
                <w:sz w:val="20"/>
                <w:szCs w:val="20"/>
                <w:lang w:val="es-MX"/>
              </w:rPr>
              <w:t>2015 aproximadamente a las 7:3</w:t>
            </w:r>
            <w:r w:rsidR="004A43CE">
              <w:rPr>
                <w:sz w:val="20"/>
                <w:szCs w:val="20"/>
                <w:lang w:val="es-MX"/>
              </w:rPr>
              <w:t>0</w:t>
            </w:r>
            <w:r w:rsidR="00B80EF3">
              <w:rPr>
                <w:sz w:val="20"/>
                <w:szCs w:val="20"/>
                <w:lang w:val="es-MX"/>
              </w:rPr>
              <w:t xml:space="preserve"> horas en el vehículo</w:t>
            </w:r>
          </w:p>
          <w:p w:rsidR="003F3E52" w:rsidRPr="00B6794E" w:rsidRDefault="003F3E52" w:rsidP="00B6794E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Chevy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placas  </w:t>
            </w:r>
          </w:p>
          <w:p w:rsidR="000C1D79" w:rsidRPr="000C1D79" w:rsidRDefault="00B6794E" w:rsidP="005741A5">
            <w:pPr>
              <w:jc w:val="both"/>
              <w:rPr>
                <w:sz w:val="20"/>
                <w:szCs w:val="20"/>
                <w:lang w:val="es-MX"/>
              </w:rPr>
            </w:pPr>
            <w:r w:rsidRPr="00B6794E">
              <w:rPr>
                <w:sz w:val="20"/>
                <w:szCs w:val="20"/>
                <w:lang w:val="es-MX"/>
              </w:rPr>
              <w:t xml:space="preserve">Regreso </w:t>
            </w:r>
            <w:r>
              <w:rPr>
                <w:sz w:val="20"/>
                <w:szCs w:val="20"/>
                <w:lang w:val="es-MX"/>
              </w:rPr>
              <w:t xml:space="preserve">el mismo día </w:t>
            </w:r>
            <w:r w:rsidRPr="00B6794E">
              <w:rPr>
                <w:sz w:val="20"/>
                <w:szCs w:val="20"/>
                <w:lang w:val="es-MX"/>
              </w:rPr>
              <w:t xml:space="preserve">alrededor de las </w:t>
            </w:r>
            <w:r w:rsidR="002B5C5A">
              <w:rPr>
                <w:sz w:val="20"/>
                <w:szCs w:val="20"/>
                <w:lang w:val="es-MX"/>
              </w:rPr>
              <w:t>16</w:t>
            </w:r>
            <w:r w:rsidR="00C70710">
              <w:rPr>
                <w:sz w:val="20"/>
                <w:szCs w:val="20"/>
                <w:lang w:val="es-MX"/>
              </w:rPr>
              <w:t>:45</w:t>
            </w:r>
            <w:r w:rsidRPr="00B6794E">
              <w:rPr>
                <w:sz w:val="20"/>
                <w:szCs w:val="20"/>
                <w:lang w:val="es-MX"/>
              </w:rPr>
              <w:t xml:space="preserve"> horas</w:t>
            </w:r>
            <w:r w:rsidR="000B3DC9">
              <w:rPr>
                <w:sz w:val="20"/>
                <w:szCs w:val="20"/>
                <w:lang w:val="es-MX"/>
              </w:rPr>
              <w:t>.</w:t>
            </w:r>
          </w:p>
        </w:tc>
      </w:tr>
      <w:tr w:rsidR="007C5B3F" w:rsidRPr="000C1D79" w:rsidTr="000C1D79">
        <w:trPr>
          <w:jc w:val="center"/>
        </w:trPr>
        <w:tc>
          <w:tcPr>
            <w:tcW w:w="1330" w:type="dxa"/>
            <w:vMerge/>
          </w:tcPr>
          <w:p w:rsidR="000C1D79" w:rsidRPr="000C1D79" w:rsidRDefault="000C1D79" w:rsidP="000C1D79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10194" w:type="dxa"/>
          </w:tcPr>
          <w:p w:rsidR="000C1D79" w:rsidRDefault="002864BF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18 de marzo</w:t>
            </w:r>
            <w:r w:rsidR="00CC296B">
              <w:rPr>
                <w:b/>
                <w:sz w:val="20"/>
                <w:szCs w:val="20"/>
                <w:lang w:val="es-MX"/>
              </w:rPr>
              <w:t xml:space="preserve"> </w:t>
            </w:r>
            <w:r w:rsidR="00CB06FF">
              <w:rPr>
                <w:b/>
                <w:sz w:val="20"/>
                <w:szCs w:val="20"/>
                <w:lang w:val="es-MX"/>
              </w:rPr>
              <w:t xml:space="preserve"> de 2015</w:t>
            </w:r>
          </w:p>
          <w:p w:rsidR="00CB06FF" w:rsidRPr="000C1D79" w:rsidRDefault="00CB06FF" w:rsidP="000C1D79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0C1D79" w:rsidRPr="000C1D79" w:rsidRDefault="00371A61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7:3</w:t>
            </w:r>
            <w:r w:rsidR="00A07EF1">
              <w:rPr>
                <w:b/>
                <w:sz w:val="20"/>
                <w:szCs w:val="20"/>
                <w:lang w:val="es-MX"/>
              </w:rPr>
              <w:t>0</w:t>
            </w:r>
            <w:r w:rsidR="000C1D79" w:rsidRPr="000C1D79">
              <w:rPr>
                <w:b/>
                <w:sz w:val="20"/>
                <w:szCs w:val="20"/>
                <w:lang w:val="es-MX"/>
              </w:rPr>
              <w:t>hrs</w:t>
            </w:r>
          </w:p>
          <w:p w:rsidR="000C1D79" w:rsidRPr="000C1D79" w:rsidRDefault="00CC296B" w:rsidP="000C1D7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Salida </w:t>
            </w:r>
            <w:r w:rsidR="00C70710">
              <w:rPr>
                <w:sz w:val="20"/>
                <w:szCs w:val="20"/>
                <w:lang w:val="es-MX"/>
              </w:rPr>
              <w:t xml:space="preserve"> de Guadal</w:t>
            </w:r>
            <w:r w:rsidR="00371A61">
              <w:rPr>
                <w:sz w:val="20"/>
                <w:szCs w:val="20"/>
                <w:lang w:val="es-MX"/>
              </w:rPr>
              <w:t xml:space="preserve">ajara rumbo Tamazula de Gordiano Jalisco </w:t>
            </w:r>
          </w:p>
          <w:p w:rsidR="000C1D79" w:rsidRPr="000C1D79" w:rsidRDefault="00371A61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10</w:t>
            </w:r>
            <w:r w:rsidR="000C1D79" w:rsidRPr="000C1D79">
              <w:rPr>
                <w:b/>
                <w:sz w:val="20"/>
                <w:szCs w:val="20"/>
                <w:lang w:val="es-MX"/>
              </w:rPr>
              <w:t xml:space="preserve">:00 </w:t>
            </w:r>
            <w:proofErr w:type="spellStart"/>
            <w:r w:rsidR="000C1D79" w:rsidRPr="000C1D79">
              <w:rPr>
                <w:b/>
                <w:sz w:val="20"/>
                <w:szCs w:val="20"/>
                <w:lang w:val="es-MX"/>
              </w:rPr>
              <w:t>hrs</w:t>
            </w:r>
            <w:proofErr w:type="spellEnd"/>
          </w:p>
          <w:p w:rsidR="001367E6" w:rsidRPr="00F23DD1" w:rsidRDefault="002D5356" w:rsidP="000C1D7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Llegada a</w:t>
            </w:r>
            <w:r w:rsidR="005741A5">
              <w:rPr>
                <w:sz w:val="20"/>
                <w:szCs w:val="20"/>
                <w:lang w:val="es-MX"/>
              </w:rPr>
              <w:t xml:space="preserve">l </w:t>
            </w:r>
            <w:r w:rsidR="001367E6">
              <w:rPr>
                <w:sz w:val="20"/>
                <w:szCs w:val="20"/>
                <w:lang w:val="es-MX"/>
              </w:rPr>
              <w:t xml:space="preserve">municipio </w:t>
            </w:r>
            <w:r w:rsidR="00371A61">
              <w:rPr>
                <w:sz w:val="20"/>
                <w:szCs w:val="20"/>
                <w:lang w:val="es-MX"/>
              </w:rPr>
              <w:t xml:space="preserve">de Tamazula de Gordiano Jalisco </w:t>
            </w:r>
          </w:p>
          <w:p w:rsidR="00ED2B67" w:rsidRDefault="00371A61" w:rsidP="002D5356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10</w:t>
            </w:r>
            <w:r w:rsidR="00F23DD1" w:rsidRPr="008238CB">
              <w:rPr>
                <w:b/>
                <w:sz w:val="20"/>
                <w:szCs w:val="20"/>
                <w:lang w:val="es-MX"/>
              </w:rPr>
              <w:t>.30</w:t>
            </w:r>
            <w:r w:rsidR="00F23DD1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F23DD1">
              <w:rPr>
                <w:sz w:val="20"/>
                <w:szCs w:val="20"/>
                <w:lang w:val="es-MX"/>
              </w:rPr>
              <w:t>Hrs</w:t>
            </w:r>
            <w:proofErr w:type="spellEnd"/>
            <w:r w:rsidR="00F23DD1"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t xml:space="preserve"> se llevó a cabo apertura del evento </w:t>
            </w:r>
            <w:r w:rsidRPr="00356798">
              <w:rPr>
                <w:b/>
                <w:sz w:val="20"/>
                <w:szCs w:val="20"/>
                <w:lang w:val="es-MX"/>
              </w:rPr>
              <w:t>día de la Transparencia</w:t>
            </w:r>
            <w:r>
              <w:rPr>
                <w:sz w:val="20"/>
                <w:szCs w:val="20"/>
                <w:lang w:val="es-MX"/>
              </w:rPr>
              <w:t xml:space="preserve"> en el auditorio ubicado en la cabecera municipal dando paso al </w:t>
            </w:r>
            <w:r w:rsidR="007C5B3F">
              <w:rPr>
                <w:sz w:val="20"/>
                <w:szCs w:val="20"/>
                <w:lang w:val="es-MX"/>
              </w:rPr>
              <w:t xml:space="preserve"> el primer taller d</w:t>
            </w:r>
            <w:r w:rsidR="00D403B5">
              <w:rPr>
                <w:sz w:val="20"/>
                <w:szCs w:val="20"/>
                <w:lang w:val="es-MX"/>
              </w:rPr>
              <w:t>e Transparencia, Protección de D</w:t>
            </w:r>
            <w:r w:rsidR="007C5B3F">
              <w:rPr>
                <w:sz w:val="20"/>
                <w:szCs w:val="20"/>
                <w:lang w:val="es-MX"/>
              </w:rPr>
              <w:t xml:space="preserve">atos Personales y Derecho de Acceso a la Información Pública </w:t>
            </w:r>
            <w:r w:rsidR="00665736">
              <w:rPr>
                <w:sz w:val="20"/>
                <w:szCs w:val="20"/>
                <w:lang w:val="es-MX"/>
              </w:rPr>
              <w:t xml:space="preserve">en la que asistieron </w:t>
            </w:r>
            <w:r w:rsidR="007C5B3F">
              <w:rPr>
                <w:sz w:val="20"/>
                <w:szCs w:val="20"/>
                <w:lang w:val="es-MX"/>
              </w:rPr>
              <w:t xml:space="preserve"> </w:t>
            </w:r>
            <w:r w:rsidR="00C70710">
              <w:rPr>
                <w:sz w:val="20"/>
                <w:szCs w:val="20"/>
                <w:lang w:val="es-MX"/>
              </w:rPr>
              <w:t>8</w:t>
            </w:r>
            <w:r w:rsidR="00665736">
              <w:rPr>
                <w:sz w:val="20"/>
                <w:szCs w:val="20"/>
                <w:lang w:val="es-MX"/>
              </w:rPr>
              <w:t>0 niños</w:t>
            </w:r>
            <w:r>
              <w:rPr>
                <w:sz w:val="20"/>
                <w:szCs w:val="20"/>
                <w:lang w:val="es-MX"/>
              </w:rPr>
              <w:t xml:space="preserve"> de primarias</w:t>
            </w:r>
            <w:r w:rsidR="00356798">
              <w:rPr>
                <w:sz w:val="20"/>
                <w:szCs w:val="20"/>
                <w:lang w:val="es-MX"/>
              </w:rPr>
              <w:t xml:space="preserve"> ,</w:t>
            </w:r>
            <w:r w:rsidR="00542507">
              <w:rPr>
                <w:sz w:val="20"/>
                <w:szCs w:val="20"/>
                <w:lang w:val="es-MX"/>
              </w:rPr>
              <w:t xml:space="preserve"> secundaria </w:t>
            </w:r>
          </w:p>
          <w:p w:rsidR="00F23DD1" w:rsidRDefault="00371A61" w:rsidP="002D5356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12</w:t>
            </w:r>
            <w:r w:rsidR="000C7E09">
              <w:rPr>
                <w:b/>
                <w:sz w:val="20"/>
                <w:szCs w:val="20"/>
                <w:lang w:val="es-MX"/>
              </w:rPr>
              <w:t>.0</w:t>
            </w:r>
            <w:r w:rsidR="00ED2B67" w:rsidRPr="008238CB">
              <w:rPr>
                <w:b/>
                <w:sz w:val="20"/>
                <w:szCs w:val="20"/>
                <w:lang w:val="es-MX"/>
              </w:rPr>
              <w:t>0</w:t>
            </w:r>
            <w:r w:rsidR="00F23DD1" w:rsidRPr="008238CB">
              <w:rPr>
                <w:b/>
                <w:sz w:val="20"/>
                <w:szCs w:val="20"/>
                <w:lang w:val="es-MX"/>
              </w:rPr>
              <w:t>Hrs</w:t>
            </w:r>
            <w:r w:rsidR="00F23DD1">
              <w:rPr>
                <w:sz w:val="20"/>
                <w:szCs w:val="20"/>
                <w:lang w:val="es-MX"/>
              </w:rPr>
              <w:t xml:space="preserve"> </w:t>
            </w:r>
            <w:r w:rsidR="00ED2B67">
              <w:rPr>
                <w:sz w:val="20"/>
                <w:szCs w:val="20"/>
                <w:lang w:val="es-MX"/>
              </w:rPr>
              <w:t xml:space="preserve"> se </w:t>
            </w:r>
            <w:r w:rsidR="008A1AE7">
              <w:rPr>
                <w:sz w:val="20"/>
                <w:szCs w:val="20"/>
                <w:lang w:val="es-MX"/>
              </w:rPr>
              <w:t>realizó</w:t>
            </w:r>
            <w:r w:rsidR="00ED2B67">
              <w:rPr>
                <w:sz w:val="20"/>
                <w:szCs w:val="20"/>
                <w:lang w:val="es-MX"/>
              </w:rPr>
              <w:t xml:space="preserve"> el </w:t>
            </w:r>
            <w:r w:rsidR="000C7E09">
              <w:rPr>
                <w:sz w:val="20"/>
                <w:szCs w:val="20"/>
                <w:lang w:val="es-MX"/>
              </w:rPr>
              <w:t>segundo</w:t>
            </w:r>
            <w:r w:rsidR="00356798">
              <w:rPr>
                <w:sz w:val="20"/>
                <w:szCs w:val="20"/>
                <w:lang w:val="es-MX"/>
              </w:rPr>
              <w:t xml:space="preserve"> evento denominado Transparencia y Protección de Datos Personales en Redes Sociales </w:t>
            </w:r>
            <w:r w:rsidR="000C7E09">
              <w:rPr>
                <w:sz w:val="20"/>
                <w:szCs w:val="20"/>
                <w:lang w:val="es-MX"/>
              </w:rPr>
              <w:t xml:space="preserve"> en donde asistieron </w:t>
            </w:r>
            <w:r w:rsidR="00C13B2F">
              <w:rPr>
                <w:sz w:val="20"/>
                <w:szCs w:val="20"/>
                <w:lang w:val="es-MX"/>
              </w:rPr>
              <w:t xml:space="preserve">120 </w:t>
            </w:r>
            <w:r w:rsidR="000C7E09">
              <w:rPr>
                <w:sz w:val="20"/>
                <w:szCs w:val="20"/>
                <w:lang w:val="es-MX"/>
              </w:rPr>
              <w:t xml:space="preserve">alumnos </w:t>
            </w:r>
            <w:r w:rsidR="008A1AE7">
              <w:rPr>
                <w:sz w:val="20"/>
                <w:szCs w:val="20"/>
                <w:lang w:val="es-MX"/>
              </w:rPr>
              <w:t>de</w:t>
            </w:r>
            <w:bookmarkStart w:id="0" w:name="_GoBack"/>
            <w:bookmarkEnd w:id="0"/>
            <w:r w:rsidR="000C7E09">
              <w:rPr>
                <w:sz w:val="20"/>
                <w:szCs w:val="20"/>
                <w:lang w:val="es-MX"/>
              </w:rPr>
              <w:t xml:space="preserve">  los  planteles  educativos del nivel medio</w:t>
            </w:r>
            <w:r w:rsidR="00356798">
              <w:rPr>
                <w:sz w:val="20"/>
                <w:szCs w:val="20"/>
                <w:lang w:val="es-MX"/>
              </w:rPr>
              <w:t xml:space="preserve"> </w:t>
            </w:r>
            <w:r w:rsidR="00C13B2F">
              <w:rPr>
                <w:sz w:val="20"/>
                <w:szCs w:val="20"/>
                <w:lang w:val="es-MX"/>
              </w:rPr>
              <w:t>superior</w:t>
            </w:r>
            <w:r w:rsidR="000C7E09">
              <w:rPr>
                <w:sz w:val="20"/>
                <w:szCs w:val="20"/>
                <w:lang w:val="es-MX"/>
              </w:rPr>
              <w:t>.</w:t>
            </w:r>
          </w:p>
          <w:p w:rsidR="000C7E09" w:rsidRDefault="00F23DD1" w:rsidP="002D5356">
            <w:pPr>
              <w:jc w:val="both"/>
              <w:rPr>
                <w:sz w:val="20"/>
                <w:szCs w:val="20"/>
                <w:lang w:val="es-MX"/>
              </w:rPr>
            </w:pPr>
            <w:r w:rsidRPr="008238CB">
              <w:rPr>
                <w:b/>
                <w:sz w:val="20"/>
                <w:szCs w:val="20"/>
                <w:lang w:val="es-MX"/>
              </w:rPr>
              <w:t>15:00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0C7E09" w:rsidRPr="00ED2B67" w:rsidRDefault="00F23DD1" w:rsidP="002D5356">
            <w:pPr>
              <w:jc w:val="both"/>
              <w:rPr>
                <w:sz w:val="20"/>
                <w:szCs w:val="20"/>
                <w:lang w:val="es-MX"/>
              </w:rPr>
            </w:pPr>
            <w:r w:rsidRPr="008238CB">
              <w:rPr>
                <w:b/>
                <w:sz w:val="20"/>
                <w:szCs w:val="20"/>
                <w:lang w:val="es-MX"/>
              </w:rPr>
              <w:t>16.00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1C579E" w:rsidRDefault="002B5C5A" w:rsidP="002D5356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16</w:t>
            </w:r>
            <w:r w:rsidR="008160AB">
              <w:rPr>
                <w:b/>
                <w:sz w:val="20"/>
                <w:szCs w:val="20"/>
                <w:lang w:val="es-MX"/>
              </w:rPr>
              <w:t>:</w:t>
            </w:r>
            <w:r>
              <w:rPr>
                <w:b/>
                <w:sz w:val="20"/>
                <w:szCs w:val="20"/>
                <w:lang w:val="es-MX"/>
              </w:rPr>
              <w:t>00</w:t>
            </w:r>
            <w:r w:rsidR="000C7E09">
              <w:rPr>
                <w:b/>
                <w:sz w:val="20"/>
                <w:szCs w:val="20"/>
                <w:lang w:val="es-MX"/>
              </w:rPr>
              <w:t xml:space="preserve"> Salida de Tamazula de Gordiano </w:t>
            </w:r>
          </w:p>
          <w:p w:rsidR="002D5356" w:rsidRPr="000C1D79" w:rsidRDefault="000C7E09" w:rsidP="002D5356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18</w:t>
            </w:r>
            <w:r w:rsidR="00F23DD1">
              <w:rPr>
                <w:b/>
                <w:sz w:val="20"/>
                <w:szCs w:val="20"/>
                <w:lang w:val="es-MX"/>
              </w:rPr>
              <w:t xml:space="preserve"> :45</w:t>
            </w:r>
            <w:r w:rsidR="002D5356" w:rsidRPr="000C1D79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D5356" w:rsidRPr="000C1D79">
              <w:rPr>
                <w:b/>
                <w:sz w:val="20"/>
                <w:szCs w:val="20"/>
                <w:lang w:val="es-MX"/>
              </w:rPr>
              <w:t>hrs</w:t>
            </w:r>
            <w:proofErr w:type="spellEnd"/>
          </w:p>
          <w:p w:rsidR="00003170" w:rsidRPr="00003170" w:rsidRDefault="001C579E" w:rsidP="000C1D79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Llegada a Guadalajara</w:t>
            </w:r>
          </w:p>
          <w:p w:rsidR="00003170" w:rsidRPr="000C1D79" w:rsidRDefault="00003170" w:rsidP="000C1D79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7C5B3F" w:rsidRPr="000C1D79" w:rsidTr="000C1D79">
        <w:trPr>
          <w:jc w:val="center"/>
        </w:trPr>
        <w:tc>
          <w:tcPr>
            <w:tcW w:w="1330" w:type="dxa"/>
            <w:vMerge/>
          </w:tcPr>
          <w:p w:rsidR="000C1D79" w:rsidRPr="000C1D79" w:rsidRDefault="000C1D79" w:rsidP="000C1D79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80" w:type="dxa"/>
          </w:tcPr>
          <w:p w:rsidR="000C1D79" w:rsidRPr="000C1D79" w:rsidRDefault="000C1D79" w:rsidP="000C1D79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C1D79">
              <w:rPr>
                <w:b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10194" w:type="dxa"/>
          </w:tcPr>
          <w:p w:rsidR="000C1D79" w:rsidRPr="000C1D79" w:rsidRDefault="0036262B" w:rsidP="001C579E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 </w:t>
            </w:r>
            <w:r w:rsidR="008A1AE7">
              <w:rPr>
                <w:sz w:val="20"/>
                <w:szCs w:val="20"/>
                <w:lang w:val="es-MX"/>
              </w:rPr>
              <w:t>concretó</w:t>
            </w:r>
            <w:r>
              <w:rPr>
                <w:sz w:val="20"/>
                <w:szCs w:val="20"/>
                <w:lang w:val="es-MX"/>
              </w:rPr>
              <w:t xml:space="preserve"> el obje</w:t>
            </w:r>
            <w:r w:rsidR="00F23DD1">
              <w:rPr>
                <w:sz w:val="20"/>
                <w:szCs w:val="20"/>
                <w:lang w:val="es-MX"/>
              </w:rPr>
              <w:t xml:space="preserve">tivo principal de capacitar  a  los alumnos de los </w:t>
            </w:r>
            <w:r>
              <w:rPr>
                <w:sz w:val="20"/>
                <w:szCs w:val="20"/>
                <w:lang w:val="es-MX"/>
              </w:rPr>
              <w:t xml:space="preserve"> plantel</w:t>
            </w:r>
            <w:r w:rsidR="00D403B5">
              <w:rPr>
                <w:sz w:val="20"/>
                <w:szCs w:val="20"/>
                <w:lang w:val="es-MX"/>
              </w:rPr>
              <w:t>es</w:t>
            </w:r>
            <w:r>
              <w:rPr>
                <w:sz w:val="20"/>
                <w:szCs w:val="20"/>
                <w:lang w:val="es-MX"/>
              </w:rPr>
              <w:t xml:space="preserve"> educativ</w:t>
            </w:r>
            <w:r w:rsidR="00F23DD1">
              <w:rPr>
                <w:sz w:val="20"/>
                <w:szCs w:val="20"/>
                <w:lang w:val="es-MX"/>
              </w:rPr>
              <w:t>o</w:t>
            </w:r>
            <w:r w:rsidR="00D403B5">
              <w:rPr>
                <w:sz w:val="20"/>
                <w:szCs w:val="20"/>
                <w:lang w:val="es-MX"/>
              </w:rPr>
              <w:t>s</w:t>
            </w:r>
            <w:r w:rsidR="00F23DD1">
              <w:rPr>
                <w:sz w:val="20"/>
                <w:szCs w:val="20"/>
                <w:lang w:val="es-MX"/>
              </w:rPr>
              <w:t xml:space="preserve"> </w:t>
            </w:r>
            <w:r w:rsidR="00D403B5">
              <w:rPr>
                <w:sz w:val="20"/>
                <w:szCs w:val="20"/>
                <w:lang w:val="es-MX"/>
              </w:rPr>
              <w:t xml:space="preserve"> de la </w:t>
            </w:r>
            <w:r w:rsidR="00F23DD1">
              <w:rPr>
                <w:sz w:val="20"/>
                <w:szCs w:val="20"/>
                <w:lang w:val="es-MX"/>
              </w:rPr>
              <w:t xml:space="preserve"> escuela</w:t>
            </w:r>
            <w:r w:rsidR="00D403B5">
              <w:rPr>
                <w:sz w:val="20"/>
                <w:szCs w:val="20"/>
                <w:lang w:val="es-MX"/>
              </w:rPr>
              <w:t>s</w:t>
            </w:r>
            <w:r w:rsidR="00B4492E">
              <w:rPr>
                <w:sz w:val="20"/>
                <w:szCs w:val="20"/>
                <w:lang w:val="es-MX"/>
              </w:rPr>
              <w:t xml:space="preserve"> primarias, </w:t>
            </w:r>
            <w:r w:rsidR="000C7E09">
              <w:rPr>
                <w:sz w:val="20"/>
                <w:szCs w:val="20"/>
                <w:lang w:val="es-MX"/>
              </w:rPr>
              <w:t xml:space="preserve">secundarias y preparatoria </w:t>
            </w:r>
            <w:r w:rsidR="00F23DD1">
              <w:rPr>
                <w:sz w:val="20"/>
                <w:szCs w:val="20"/>
                <w:lang w:val="es-MX"/>
              </w:rPr>
              <w:t xml:space="preserve"> antes mencionadas </w:t>
            </w:r>
            <w:r w:rsidR="00D403B5">
              <w:rPr>
                <w:sz w:val="20"/>
                <w:szCs w:val="20"/>
                <w:lang w:val="es-MX"/>
              </w:rPr>
              <w:t>con el taller Transparencia P</w:t>
            </w:r>
            <w:r w:rsidR="0055687B">
              <w:rPr>
                <w:sz w:val="20"/>
                <w:szCs w:val="20"/>
                <w:lang w:val="es-MX"/>
              </w:rPr>
              <w:t xml:space="preserve">rotección de Datos Personales  y </w:t>
            </w:r>
            <w:r w:rsidR="00D403B5">
              <w:rPr>
                <w:sz w:val="20"/>
                <w:szCs w:val="20"/>
                <w:lang w:val="es-MX"/>
              </w:rPr>
              <w:t>Derecho de A</w:t>
            </w:r>
            <w:r w:rsidR="00B4492E">
              <w:rPr>
                <w:sz w:val="20"/>
                <w:szCs w:val="20"/>
                <w:lang w:val="es-MX"/>
              </w:rPr>
              <w:t xml:space="preserve">cceso a la Información Pública </w:t>
            </w:r>
            <w:r w:rsidR="00356798">
              <w:rPr>
                <w:sz w:val="20"/>
                <w:szCs w:val="20"/>
                <w:lang w:val="es-MX"/>
              </w:rPr>
              <w:t xml:space="preserve">dentro del evento denominado </w:t>
            </w:r>
            <w:r w:rsidR="00356798" w:rsidRPr="00356798">
              <w:rPr>
                <w:b/>
                <w:sz w:val="20"/>
                <w:szCs w:val="20"/>
                <w:lang w:val="es-MX"/>
              </w:rPr>
              <w:t>día de la Transparencia</w:t>
            </w:r>
            <w:r w:rsidR="00356798">
              <w:rPr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44245B" w:rsidRDefault="0044245B" w:rsidP="000C1D79">
      <w:pPr>
        <w:rPr>
          <w:rFonts w:ascii="Arial" w:hAnsi="Arial" w:cs="Arial"/>
          <w:sz w:val="20"/>
          <w:szCs w:val="20"/>
        </w:rPr>
      </w:pPr>
    </w:p>
    <w:p w:rsidR="004C55C6" w:rsidRDefault="004C55C6" w:rsidP="000C1D79">
      <w:pPr>
        <w:rPr>
          <w:rFonts w:ascii="Arial" w:hAnsi="Arial" w:cs="Arial"/>
          <w:sz w:val="20"/>
          <w:szCs w:val="20"/>
        </w:rPr>
      </w:pPr>
    </w:p>
    <w:p w:rsidR="004C55C6" w:rsidRDefault="004C55C6" w:rsidP="000C1D79">
      <w:pPr>
        <w:rPr>
          <w:rFonts w:ascii="Arial" w:hAnsi="Arial" w:cs="Arial"/>
          <w:sz w:val="20"/>
          <w:szCs w:val="20"/>
        </w:rPr>
      </w:pPr>
    </w:p>
    <w:p w:rsidR="004C55C6" w:rsidRPr="000C1D79" w:rsidRDefault="004C55C6" w:rsidP="000C1D79">
      <w:pPr>
        <w:rPr>
          <w:rFonts w:ascii="Arial" w:hAnsi="Arial" w:cs="Arial"/>
          <w:sz w:val="20"/>
          <w:szCs w:val="20"/>
        </w:rPr>
      </w:pPr>
    </w:p>
    <w:sectPr w:rsidR="004C55C6" w:rsidRPr="000C1D79" w:rsidSect="00A16FA1">
      <w:headerReference w:type="default" r:id="rId7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62" w:rsidRDefault="00596162">
      <w:r>
        <w:separator/>
      </w:r>
    </w:p>
  </w:endnote>
  <w:endnote w:type="continuationSeparator" w:id="0">
    <w:p w:rsidR="00596162" w:rsidRDefault="0059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62" w:rsidRDefault="00596162">
      <w:r>
        <w:separator/>
      </w:r>
    </w:p>
  </w:footnote>
  <w:footnote w:type="continuationSeparator" w:id="0">
    <w:p w:rsidR="00596162" w:rsidRDefault="0059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48" w:rsidRDefault="006C1ED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-453390</wp:posOffset>
          </wp:positionV>
          <wp:extent cx="7783195" cy="10073005"/>
          <wp:effectExtent l="19050" t="0" r="8255" b="0"/>
          <wp:wrapNone/>
          <wp:docPr id="1" name="Imagen 1" descr="membretada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_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07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0196A"/>
    <w:rsid w:val="00003170"/>
    <w:rsid w:val="00010B37"/>
    <w:rsid w:val="00016F13"/>
    <w:rsid w:val="00035505"/>
    <w:rsid w:val="00046129"/>
    <w:rsid w:val="00080D46"/>
    <w:rsid w:val="000B3DC9"/>
    <w:rsid w:val="000B5618"/>
    <w:rsid w:val="000B78F3"/>
    <w:rsid w:val="000C1D79"/>
    <w:rsid w:val="000C7E09"/>
    <w:rsid w:val="00103A73"/>
    <w:rsid w:val="00106187"/>
    <w:rsid w:val="00120E89"/>
    <w:rsid w:val="001367E6"/>
    <w:rsid w:val="00166B74"/>
    <w:rsid w:val="001933DF"/>
    <w:rsid w:val="001C3AFB"/>
    <w:rsid w:val="001C579E"/>
    <w:rsid w:val="001D54DD"/>
    <w:rsid w:val="002501EC"/>
    <w:rsid w:val="00254288"/>
    <w:rsid w:val="00270F49"/>
    <w:rsid w:val="00283313"/>
    <w:rsid w:val="002864BF"/>
    <w:rsid w:val="002916B1"/>
    <w:rsid w:val="002B5C5A"/>
    <w:rsid w:val="002D5356"/>
    <w:rsid w:val="002F0DB5"/>
    <w:rsid w:val="00313FEC"/>
    <w:rsid w:val="003242A4"/>
    <w:rsid w:val="00324546"/>
    <w:rsid w:val="00356798"/>
    <w:rsid w:val="0036262B"/>
    <w:rsid w:val="0037113E"/>
    <w:rsid w:val="00371A61"/>
    <w:rsid w:val="00380A39"/>
    <w:rsid w:val="00392D1B"/>
    <w:rsid w:val="00393A42"/>
    <w:rsid w:val="0039572C"/>
    <w:rsid w:val="003A42C1"/>
    <w:rsid w:val="003B68D4"/>
    <w:rsid w:val="003C1B2F"/>
    <w:rsid w:val="003C6320"/>
    <w:rsid w:val="003D07A6"/>
    <w:rsid w:val="003E204E"/>
    <w:rsid w:val="003F07C6"/>
    <w:rsid w:val="003F3E52"/>
    <w:rsid w:val="004014DB"/>
    <w:rsid w:val="0044245B"/>
    <w:rsid w:val="00444B9B"/>
    <w:rsid w:val="00450C5A"/>
    <w:rsid w:val="00467011"/>
    <w:rsid w:val="00472BFB"/>
    <w:rsid w:val="00475A58"/>
    <w:rsid w:val="00486A58"/>
    <w:rsid w:val="004A43CE"/>
    <w:rsid w:val="004B1D83"/>
    <w:rsid w:val="004C1780"/>
    <w:rsid w:val="004C55C6"/>
    <w:rsid w:val="00502E06"/>
    <w:rsid w:val="00507510"/>
    <w:rsid w:val="00510A95"/>
    <w:rsid w:val="0051216A"/>
    <w:rsid w:val="00520799"/>
    <w:rsid w:val="00520D0D"/>
    <w:rsid w:val="00523B26"/>
    <w:rsid w:val="00542507"/>
    <w:rsid w:val="005455B2"/>
    <w:rsid w:val="005466C2"/>
    <w:rsid w:val="005475B5"/>
    <w:rsid w:val="0055687B"/>
    <w:rsid w:val="00561100"/>
    <w:rsid w:val="005741A5"/>
    <w:rsid w:val="00596162"/>
    <w:rsid w:val="005B545F"/>
    <w:rsid w:val="005B647C"/>
    <w:rsid w:val="005C311A"/>
    <w:rsid w:val="005C5909"/>
    <w:rsid w:val="005D6D21"/>
    <w:rsid w:val="00612306"/>
    <w:rsid w:val="00613A60"/>
    <w:rsid w:val="006273F0"/>
    <w:rsid w:val="00665736"/>
    <w:rsid w:val="006674F3"/>
    <w:rsid w:val="00670799"/>
    <w:rsid w:val="006A1C5B"/>
    <w:rsid w:val="006C1EDA"/>
    <w:rsid w:val="006E475E"/>
    <w:rsid w:val="00701619"/>
    <w:rsid w:val="0071575B"/>
    <w:rsid w:val="00765E64"/>
    <w:rsid w:val="00777F9A"/>
    <w:rsid w:val="0079276A"/>
    <w:rsid w:val="007B41CC"/>
    <w:rsid w:val="007C20BC"/>
    <w:rsid w:val="007C5B3F"/>
    <w:rsid w:val="007D2308"/>
    <w:rsid w:val="007D793F"/>
    <w:rsid w:val="007E5DE0"/>
    <w:rsid w:val="007F33CA"/>
    <w:rsid w:val="007F4F8B"/>
    <w:rsid w:val="007F5B15"/>
    <w:rsid w:val="00815ABE"/>
    <w:rsid w:val="008160AB"/>
    <w:rsid w:val="008238CB"/>
    <w:rsid w:val="008460AA"/>
    <w:rsid w:val="00854993"/>
    <w:rsid w:val="008630EA"/>
    <w:rsid w:val="00891DB3"/>
    <w:rsid w:val="008A1AE7"/>
    <w:rsid w:val="008C0B9F"/>
    <w:rsid w:val="008C3048"/>
    <w:rsid w:val="008E426B"/>
    <w:rsid w:val="0091698D"/>
    <w:rsid w:val="009302E6"/>
    <w:rsid w:val="009304F7"/>
    <w:rsid w:val="00931340"/>
    <w:rsid w:val="009361C8"/>
    <w:rsid w:val="009B4D14"/>
    <w:rsid w:val="009B625D"/>
    <w:rsid w:val="009C2B4D"/>
    <w:rsid w:val="009C5EB2"/>
    <w:rsid w:val="009D3E46"/>
    <w:rsid w:val="009E46A7"/>
    <w:rsid w:val="009E4F23"/>
    <w:rsid w:val="009F6945"/>
    <w:rsid w:val="00A07EF1"/>
    <w:rsid w:val="00A16FA1"/>
    <w:rsid w:val="00A31168"/>
    <w:rsid w:val="00A44A32"/>
    <w:rsid w:val="00A60CC1"/>
    <w:rsid w:val="00A62D17"/>
    <w:rsid w:val="00A944EF"/>
    <w:rsid w:val="00A96D47"/>
    <w:rsid w:val="00AA76AA"/>
    <w:rsid w:val="00AC78F0"/>
    <w:rsid w:val="00AD3FA0"/>
    <w:rsid w:val="00AE6DF6"/>
    <w:rsid w:val="00AF1B68"/>
    <w:rsid w:val="00B25B5D"/>
    <w:rsid w:val="00B4492E"/>
    <w:rsid w:val="00B5338F"/>
    <w:rsid w:val="00B6794E"/>
    <w:rsid w:val="00B80EF3"/>
    <w:rsid w:val="00B82C8A"/>
    <w:rsid w:val="00B84C11"/>
    <w:rsid w:val="00B97A05"/>
    <w:rsid w:val="00BD089F"/>
    <w:rsid w:val="00C04852"/>
    <w:rsid w:val="00C10646"/>
    <w:rsid w:val="00C13B2F"/>
    <w:rsid w:val="00C148A3"/>
    <w:rsid w:val="00C42800"/>
    <w:rsid w:val="00C46E76"/>
    <w:rsid w:val="00C70710"/>
    <w:rsid w:val="00C9457C"/>
    <w:rsid w:val="00CB06FF"/>
    <w:rsid w:val="00CC296B"/>
    <w:rsid w:val="00CC7272"/>
    <w:rsid w:val="00D0232C"/>
    <w:rsid w:val="00D07BD4"/>
    <w:rsid w:val="00D403B5"/>
    <w:rsid w:val="00D4209B"/>
    <w:rsid w:val="00D50EA9"/>
    <w:rsid w:val="00D62C9F"/>
    <w:rsid w:val="00D6438E"/>
    <w:rsid w:val="00D905E0"/>
    <w:rsid w:val="00DB1C63"/>
    <w:rsid w:val="00DB5E04"/>
    <w:rsid w:val="00DC63CF"/>
    <w:rsid w:val="00DE230C"/>
    <w:rsid w:val="00E041F5"/>
    <w:rsid w:val="00E21EFA"/>
    <w:rsid w:val="00E431F9"/>
    <w:rsid w:val="00E50A0E"/>
    <w:rsid w:val="00E552F3"/>
    <w:rsid w:val="00E6250B"/>
    <w:rsid w:val="00E746A1"/>
    <w:rsid w:val="00E94E3E"/>
    <w:rsid w:val="00ED1145"/>
    <w:rsid w:val="00ED2B67"/>
    <w:rsid w:val="00ED6656"/>
    <w:rsid w:val="00EE6FC4"/>
    <w:rsid w:val="00EF2214"/>
    <w:rsid w:val="00F04E50"/>
    <w:rsid w:val="00F15587"/>
    <w:rsid w:val="00F23DD1"/>
    <w:rsid w:val="00F553FF"/>
    <w:rsid w:val="00F63BF9"/>
    <w:rsid w:val="00F671B9"/>
    <w:rsid w:val="00F8027D"/>
    <w:rsid w:val="00F84E0A"/>
    <w:rsid w:val="00FA1A66"/>
    <w:rsid w:val="00FA2497"/>
    <w:rsid w:val="00FA252D"/>
    <w:rsid w:val="00FD4A76"/>
    <w:rsid w:val="00FF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5E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5E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Mayra Janeth Hernandez</cp:lastModifiedBy>
  <cp:revision>2</cp:revision>
  <cp:lastPrinted>2014-03-26T19:46:00Z</cp:lastPrinted>
  <dcterms:created xsi:type="dcterms:W3CDTF">2015-06-17T18:27:00Z</dcterms:created>
  <dcterms:modified xsi:type="dcterms:W3CDTF">2015-06-17T18:27:00Z</dcterms:modified>
</cp:coreProperties>
</file>