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99" w:rsidRPr="00F71144" w:rsidRDefault="00734499" w:rsidP="00734499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34499" w:rsidRPr="00F71144" w:rsidRDefault="00734499" w:rsidP="00734499">
      <w:pPr>
        <w:jc w:val="center"/>
        <w:rPr>
          <w:rFonts w:ascii="Arial" w:hAnsi="Arial" w:cs="Arial"/>
          <w:b/>
          <w:sz w:val="20"/>
          <w:szCs w:val="20"/>
        </w:rPr>
      </w:pPr>
    </w:p>
    <w:p w:rsidR="00734499" w:rsidRPr="00F71144" w:rsidRDefault="00734499" w:rsidP="00734499">
      <w:pPr>
        <w:jc w:val="center"/>
        <w:rPr>
          <w:rFonts w:ascii="Arial" w:hAnsi="Arial" w:cs="Arial"/>
          <w:b/>
          <w:sz w:val="30"/>
          <w:szCs w:val="30"/>
        </w:rPr>
      </w:pPr>
    </w:p>
    <w:p w:rsidR="00734499" w:rsidRPr="00F71144" w:rsidRDefault="00734499" w:rsidP="00734499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734499" w:rsidRPr="00F71144" w:rsidRDefault="00734499" w:rsidP="00734499">
      <w:pPr>
        <w:jc w:val="center"/>
        <w:rPr>
          <w:rFonts w:ascii="Arial" w:hAnsi="Arial" w:cs="Arial"/>
          <w:b/>
          <w:sz w:val="20"/>
          <w:szCs w:val="20"/>
        </w:rPr>
      </w:pPr>
    </w:p>
    <w:p w:rsidR="00734499" w:rsidRPr="00F71144" w:rsidRDefault="00734499" w:rsidP="00734499">
      <w:pPr>
        <w:jc w:val="center"/>
        <w:rPr>
          <w:rFonts w:ascii="Arial" w:hAnsi="Arial" w:cs="Arial"/>
          <w:b/>
          <w:sz w:val="20"/>
          <w:szCs w:val="20"/>
        </w:rPr>
      </w:pPr>
    </w:p>
    <w:p w:rsidR="00734499" w:rsidRPr="00F71144" w:rsidRDefault="00734499" w:rsidP="0073449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327"/>
        <w:gridCol w:w="6335"/>
      </w:tblGrid>
      <w:tr w:rsidR="00734499" w:rsidRPr="00734499" w:rsidTr="00366F56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Pr="00F71144" w:rsidRDefault="00734499" w:rsidP="00366F56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Pr="00F71144" w:rsidRDefault="00734499" w:rsidP="00366F5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734499" w:rsidRPr="00F71144" w:rsidRDefault="00734499" w:rsidP="00366F56">
            <w:pPr>
              <w:rPr>
                <w:rFonts w:ascii="Arial" w:hAnsi="Arial" w:cs="Arial"/>
                <w:lang w:val="en-US"/>
              </w:rPr>
            </w:pPr>
          </w:p>
        </w:tc>
      </w:tr>
      <w:tr w:rsidR="00734499" w:rsidRPr="00F71144" w:rsidTr="00366F56">
        <w:trPr>
          <w:trHeight w:hRule="exact" w:val="123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34499" w:rsidRPr="006A5155" w:rsidRDefault="00734499" w:rsidP="00366F56">
            <w:pPr>
              <w:jc w:val="center"/>
              <w:rPr>
                <w:rFonts w:ascii="Arial" w:hAnsi="Arial" w:cs="Arial"/>
                <w:color w:val="95B3D7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Ref: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Viáticos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047/2015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499" w:rsidRPr="00F71144" w:rsidRDefault="00734499" w:rsidP="00734499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Teocuitatlán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Corona, Atoyac, Gómez Farías, Tamazula de Gordiano,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Tonila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Pihuamo</w:t>
            </w:r>
            <w:proofErr w:type="spellEnd"/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734499" w:rsidRPr="00F71144" w:rsidTr="00366F56">
        <w:trPr>
          <w:trHeight w:hRule="exact" w:val="1136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rPr>
                <w:rFonts w:ascii="Arial" w:hAnsi="Arial" w:cs="Arial"/>
                <w:sz w:val="22"/>
                <w:szCs w:val="22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</w:tr>
      <w:tr w:rsidR="00734499" w:rsidRPr="00F71144" w:rsidTr="00366F56">
        <w:trPr>
          <w:trHeight w:hRule="exact" w:val="197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  <w:p w:rsidR="00734499" w:rsidRDefault="00734499" w:rsidP="00366F56">
            <w:pPr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otorgada: $4,459</w:t>
            </w:r>
            <w:r w:rsidRPr="006A5155">
              <w:rPr>
                <w:rFonts w:ascii="Arial" w:hAnsi="Arial" w:cs="Arial"/>
                <w:sz w:val="22"/>
                <w:szCs w:val="22"/>
              </w:rPr>
              <w:t>.00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14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Cuatro mil cuatrocientos cincuenta y nueve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00/100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Cantidad  erogada: $2,388.61</w:t>
            </w:r>
            <w:r w:rsidRPr="006A51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71144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Dos mil trescientos ochenta y ocho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61/100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$ 2,070.39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 xml:space="preserve">Dos mil setenta </w:t>
            </w:r>
            <w:r w:rsidRPr="00F71144">
              <w:rPr>
                <w:rFonts w:ascii="Arial" w:hAnsi="Arial" w:cs="Arial"/>
                <w:sz w:val="22"/>
                <w:szCs w:val="22"/>
              </w:rPr>
              <w:t>pesos</w:t>
            </w:r>
            <w:r>
              <w:rPr>
                <w:rFonts w:ascii="Arial" w:hAnsi="Arial" w:cs="Arial"/>
                <w:sz w:val="22"/>
                <w:szCs w:val="22"/>
              </w:rPr>
              <w:t xml:space="preserve"> 39/100 MN</w:t>
            </w:r>
            <w:r w:rsidRPr="00F7114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</w:p>
        </w:tc>
      </w:tr>
      <w:tr w:rsidR="00734499" w:rsidRPr="00F71144" w:rsidTr="00366F56">
        <w:trPr>
          <w:trHeight w:hRule="exact" w:val="184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rPr>
                <w:rFonts w:ascii="Arial" w:hAnsi="Arial" w:cs="Arial"/>
              </w:rPr>
            </w:pPr>
          </w:p>
          <w:p w:rsidR="00734499" w:rsidRDefault="00734499" w:rsidP="00366F56">
            <w:pPr>
              <w:rPr>
                <w:rFonts w:ascii="Arial" w:hAnsi="Arial" w:cs="Arial"/>
              </w:rPr>
            </w:pPr>
          </w:p>
          <w:p w:rsidR="00734499" w:rsidRDefault="00734499" w:rsidP="00366F56">
            <w:pPr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</w:p>
          <w:p w:rsidR="00734499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21 de abril del 2015</w:t>
            </w:r>
          </w:p>
          <w:p w:rsidR="00734499" w:rsidRPr="00F71144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Regreso 22 de abril del 2015</w:t>
            </w:r>
          </w:p>
          <w:p w:rsidR="00734499" w:rsidRPr="00F71144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734499" w:rsidRPr="00F71144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734499" w:rsidRPr="00F71144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734499" w:rsidRPr="00F71144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734499" w:rsidRPr="00F71144" w:rsidRDefault="00734499" w:rsidP="00366F56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734499" w:rsidRPr="00F71144" w:rsidRDefault="00734499" w:rsidP="00366F56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734499" w:rsidRPr="00F71144" w:rsidTr="00734499">
        <w:trPr>
          <w:trHeight w:hRule="exact" w:val="142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rPr>
                <w:rFonts w:ascii="Arial" w:hAnsi="Arial" w:cs="Arial"/>
              </w:rPr>
            </w:pPr>
          </w:p>
          <w:p w:rsidR="00734499" w:rsidRDefault="00734499" w:rsidP="00366F56">
            <w:pPr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Pr="00F71144" w:rsidRDefault="00734499" w:rsidP="00366F56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734499" w:rsidRDefault="00734499" w:rsidP="00366F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Notificar en 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DIF’s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Teocuitatlán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Corona, Atoyac, Gómez Farías,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Tonila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Pihuamo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los procedimientos de responsabilidad administrativa correspondientes.</w:t>
            </w:r>
          </w:p>
          <w:p w:rsidR="00734499" w:rsidRPr="00F71144" w:rsidRDefault="00734499" w:rsidP="00366F56">
            <w:pPr>
              <w:jc w:val="both"/>
              <w:rPr>
                <w:rFonts w:ascii="Arial" w:hAnsi="Arial" w:cs="Arial"/>
              </w:rPr>
            </w:pPr>
          </w:p>
        </w:tc>
      </w:tr>
      <w:tr w:rsidR="00734499" w:rsidRPr="00F71144" w:rsidTr="00366F56">
        <w:trPr>
          <w:trHeight w:hRule="exact" w:val="8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4499" w:rsidRPr="00F71144" w:rsidRDefault="00734499" w:rsidP="00366F56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Default="00734499" w:rsidP="00366F56">
            <w:pPr>
              <w:rPr>
                <w:rFonts w:ascii="Arial" w:hAnsi="Arial" w:cs="Arial"/>
              </w:rPr>
            </w:pPr>
          </w:p>
          <w:p w:rsidR="00734499" w:rsidRPr="00F71144" w:rsidRDefault="00734499" w:rsidP="00366F56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499" w:rsidRPr="00F71144" w:rsidRDefault="00734499" w:rsidP="00366F56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734499" w:rsidRPr="00C75E9A" w:rsidRDefault="00734499" w:rsidP="00366F5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</w:t>
            </w:r>
            <w:r>
              <w:rPr>
                <w:rFonts w:ascii="Arial" w:hAnsi="Arial" w:cs="Arial"/>
                <w:sz w:val="22"/>
                <w:szCs w:val="22"/>
              </w:rPr>
              <w:t>eron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exitosamente la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actividad</w:t>
            </w:r>
            <w:r>
              <w:rPr>
                <w:rFonts w:ascii="Arial" w:hAnsi="Arial" w:cs="Arial"/>
                <w:sz w:val="22"/>
                <w:szCs w:val="22"/>
              </w:rPr>
              <w:t>es</w:t>
            </w:r>
            <w:r w:rsidRPr="00C75E9A">
              <w:rPr>
                <w:rFonts w:ascii="Arial" w:hAnsi="Arial" w:cs="Arial"/>
                <w:sz w:val="22"/>
                <w:szCs w:val="22"/>
              </w:rPr>
              <w:t xml:space="preserve"> de notificación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34499" w:rsidRPr="00F71144" w:rsidRDefault="00734499" w:rsidP="00734499">
      <w:pPr>
        <w:rPr>
          <w:rFonts w:ascii="Arial" w:hAnsi="Arial" w:cs="Arial"/>
          <w:sz w:val="20"/>
          <w:szCs w:val="20"/>
        </w:rPr>
      </w:pPr>
    </w:p>
    <w:p w:rsidR="00734499" w:rsidRPr="00F71144" w:rsidRDefault="00734499" w:rsidP="00734499">
      <w:pPr>
        <w:rPr>
          <w:rFonts w:ascii="Arial" w:hAnsi="Arial" w:cs="Arial"/>
          <w:sz w:val="20"/>
          <w:szCs w:val="20"/>
        </w:rPr>
      </w:pPr>
    </w:p>
    <w:p w:rsidR="00734499" w:rsidRPr="00F71144" w:rsidRDefault="00734499" w:rsidP="00734499">
      <w:pPr>
        <w:rPr>
          <w:rFonts w:ascii="Arial" w:hAnsi="Arial" w:cs="Arial"/>
          <w:sz w:val="20"/>
          <w:szCs w:val="20"/>
        </w:rPr>
      </w:pPr>
    </w:p>
    <w:p w:rsidR="00734499" w:rsidRDefault="00734499" w:rsidP="00734499"/>
    <w:p w:rsidR="00734499" w:rsidRDefault="00734499" w:rsidP="00734499"/>
    <w:p w:rsidR="00734499" w:rsidRDefault="00734499" w:rsidP="00734499"/>
    <w:p w:rsidR="00C25433" w:rsidRDefault="00C25433"/>
    <w:sectPr w:rsidR="00C25433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21C1">
      <w:r>
        <w:separator/>
      </w:r>
    </w:p>
  </w:endnote>
  <w:endnote w:type="continuationSeparator" w:id="0">
    <w:p w:rsidR="00000000" w:rsidRDefault="0065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73449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6521C1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734499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521C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6521C1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21C1">
      <w:r>
        <w:separator/>
      </w:r>
    </w:p>
  </w:footnote>
  <w:footnote w:type="continuationSeparator" w:id="0">
    <w:p w:rsidR="00000000" w:rsidRDefault="00652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73449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4A0058D" wp14:editId="3A01D5CE">
          <wp:simplePos x="0" y="0"/>
          <wp:positionH relativeFrom="column">
            <wp:posOffset>-177800</wp:posOffset>
          </wp:positionH>
          <wp:positionV relativeFrom="paragraph">
            <wp:posOffset>-374650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99"/>
    <w:rsid w:val="006521C1"/>
    <w:rsid w:val="00734499"/>
    <w:rsid w:val="00C2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344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44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34499"/>
  </w:style>
  <w:style w:type="paragraph" w:styleId="Encabezado">
    <w:name w:val="header"/>
    <w:basedOn w:val="Normal"/>
    <w:link w:val="EncabezadoCar"/>
    <w:rsid w:val="007344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44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7344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344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344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34499"/>
  </w:style>
  <w:style w:type="paragraph" w:styleId="Encabezado">
    <w:name w:val="header"/>
    <w:basedOn w:val="Normal"/>
    <w:link w:val="EncabezadoCar"/>
    <w:rsid w:val="007344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3449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7344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dcterms:created xsi:type="dcterms:W3CDTF">2015-06-09T18:10:00Z</dcterms:created>
  <dcterms:modified xsi:type="dcterms:W3CDTF">2015-06-09T18:10:00Z</dcterms:modified>
</cp:coreProperties>
</file>