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D" w:rsidRPr="00F71144" w:rsidRDefault="00AC382D" w:rsidP="00AC382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C382D" w:rsidRPr="00F71144" w:rsidRDefault="00AC382D" w:rsidP="00AC382D">
      <w:pPr>
        <w:jc w:val="center"/>
        <w:rPr>
          <w:rFonts w:ascii="Arial" w:hAnsi="Arial" w:cs="Arial"/>
          <w:b/>
          <w:sz w:val="20"/>
          <w:szCs w:val="20"/>
        </w:rPr>
      </w:pPr>
    </w:p>
    <w:p w:rsidR="00AC382D" w:rsidRPr="00F71144" w:rsidRDefault="00AC382D" w:rsidP="00AC382D">
      <w:pPr>
        <w:jc w:val="center"/>
        <w:rPr>
          <w:rFonts w:ascii="Arial" w:hAnsi="Arial" w:cs="Arial"/>
          <w:b/>
          <w:sz w:val="30"/>
          <w:szCs w:val="30"/>
        </w:rPr>
      </w:pPr>
    </w:p>
    <w:p w:rsidR="00AC382D" w:rsidRPr="00F71144" w:rsidRDefault="00AC382D" w:rsidP="00AC382D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AC382D" w:rsidRPr="00F71144" w:rsidRDefault="00AC382D" w:rsidP="00AC382D">
      <w:pPr>
        <w:jc w:val="center"/>
        <w:rPr>
          <w:rFonts w:ascii="Arial" w:hAnsi="Arial" w:cs="Arial"/>
          <w:b/>
          <w:sz w:val="20"/>
          <w:szCs w:val="20"/>
        </w:rPr>
      </w:pPr>
    </w:p>
    <w:p w:rsidR="00AC382D" w:rsidRPr="00F71144" w:rsidRDefault="00AC382D" w:rsidP="00AC382D">
      <w:pPr>
        <w:jc w:val="center"/>
        <w:rPr>
          <w:rFonts w:ascii="Arial" w:hAnsi="Arial" w:cs="Arial"/>
          <w:b/>
          <w:sz w:val="20"/>
          <w:szCs w:val="20"/>
        </w:rPr>
      </w:pPr>
    </w:p>
    <w:p w:rsidR="00AC382D" w:rsidRPr="00F71144" w:rsidRDefault="00AC382D" w:rsidP="00AC382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AC382D" w:rsidRPr="00AC382D" w:rsidTr="006F3C5F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AC382D" w:rsidRPr="00F71144" w:rsidRDefault="00AC382D" w:rsidP="006F3C5F">
            <w:pPr>
              <w:rPr>
                <w:rFonts w:ascii="Arial" w:hAnsi="Arial" w:cs="Arial"/>
                <w:lang w:val="en-US"/>
              </w:rPr>
            </w:pPr>
          </w:p>
        </w:tc>
      </w:tr>
      <w:tr w:rsidR="00AC382D" w:rsidRPr="00F71144" w:rsidTr="006F3C5F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C382D" w:rsidRPr="00F71144" w:rsidRDefault="00AC382D" w:rsidP="00AC382D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039/2015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AC382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>
              <w:rPr>
                <w:rFonts w:ascii="Arial" w:hAnsi="Arial" w:cs="Arial"/>
                <w:sz w:val="22"/>
                <w:szCs w:val="22"/>
              </w:rPr>
              <w:t>Villa Purificación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AC382D" w:rsidRPr="00F71144" w:rsidTr="006F3C5F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</w:tr>
      <w:tr w:rsidR="00AC382D" w:rsidRPr="00F71144" w:rsidTr="00AC382D">
        <w:trPr>
          <w:trHeight w:hRule="exact" w:val="197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otorgada: $</w:t>
            </w:r>
            <w:r>
              <w:rPr>
                <w:rFonts w:ascii="Arial" w:hAnsi="Arial" w:cs="Arial"/>
                <w:sz w:val="22"/>
                <w:szCs w:val="22"/>
              </w:rPr>
              <w:t>1,771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Un mil setecientos setenta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1,640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Un mil seiscientos cuarenta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$ 131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Ciento treinta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</w:t>
            </w: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</w:p>
        </w:tc>
      </w:tr>
      <w:tr w:rsidR="00AC382D" w:rsidRPr="00F71144" w:rsidTr="006F3C5F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Default="00AC382D" w:rsidP="006F3C5F">
            <w:pPr>
              <w:rPr>
                <w:rFonts w:ascii="Arial" w:hAnsi="Arial" w:cs="Arial"/>
              </w:rPr>
            </w:pPr>
          </w:p>
          <w:p w:rsidR="00AC382D" w:rsidRDefault="00AC382D" w:rsidP="006F3C5F">
            <w:pPr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09 de marzo de 2015</w:t>
            </w:r>
          </w:p>
          <w:p w:rsidR="00AC382D" w:rsidRPr="00F71144" w:rsidRDefault="00AC382D" w:rsidP="006F3C5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AC382D" w:rsidRPr="00F71144" w:rsidRDefault="00AC382D" w:rsidP="006F3C5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AC382D" w:rsidRPr="00F71144" w:rsidRDefault="00AC382D" w:rsidP="006F3C5F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AC382D" w:rsidRPr="00F71144" w:rsidRDefault="00AC382D" w:rsidP="006F3C5F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AC382D" w:rsidRPr="00F71144" w:rsidRDefault="00AC382D" w:rsidP="006F3C5F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AC382D" w:rsidRPr="00F71144" w:rsidRDefault="00AC382D" w:rsidP="006F3C5F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AC382D" w:rsidRPr="00F71144" w:rsidTr="006F3C5F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Default="00AC382D" w:rsidP="006F3C5F">
            <w:pPr>
              <w:rPr>
                <w:rFonts w:ascii="Arial" w:hAnsi="Arial" w:cs="Arial"/>
              </w:rPr>
            </w:pPr>
          </w:p>
          <w:p w:rsidR="00AC382D" w:rsidRDefault="00AC382D" w:rsidP="006F3C5F">
            <w:pPr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en el Ayuntamiento </w:t>
            </w:r>
            <w:r>
              <w:rPr>
                <w:rFonts w:ascii="Arial" w:hAnsi="Arial" w:cs="Arial"/>
                <w:sz w:val="22"/>
                <w:szCs w:val="22"/>
              </w:rPr>
              <w:t>de Villa Purificación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  <w:p w:rsidR="00AC382D" w:rsidRDefault="00AC382D" w:rsidP="006F3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>la resolución de cumplimiento o incumplimiento del Recurso de Revisión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>
              <w:rPr>
                <w:rFonts w:ascii="Arial" w:hAnsi="Arial" w:cs="Arial"/>
                <w:sz w:val="22"/>
                <w:szCs w:val="22"/>
              </w:rPr>
              <w:t>011/2015</w:t>
            </w:r>
            <w:r w:rsidRPr="00F711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382D" w:rsidRDefault="00AC382D" w:rsidP="006F3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82D" w:rsidRDefault="00AC382D" w:rsidP="006F3C5F">
            <w:pPr>
              <w:jc w:val="both"/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jc w:val="both"/>
              <w:rPr>
                <w:rFonts w:ascii="Arial" w:hAnsi="Arial" w:cs="Arial"/>
              </w:rPr>
            </w:pPr>
          </w:p>
        </w:tc>
      </w:tr>
      <w:tr w:rsidR="00AC382D" w:rsidRPr="00F71144" w:rsidTr="00AC382D">
        <w:trPr>
          <w:trHeight w:hRule="exact" w:val="106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382D" w:rsidRPr="00F71144" w:rsidRDefault="00AC382D" w:rsidP="006F3C5F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Default="00AC382D" w:rsidP="006F3C5F">
            <w:pPr>
              <w:rPr>
                <w:rFonts w:ascii="Arial" w:hAnsi="Arial" w:cs="Arial"/>
              </w:rPr>
            </w:pPr>
          </w:p>
          <w:p w:rsidR="00AC382D" w:rsidRDefault="00AC382D" w:rsidP="006F3C5F">
            <w:pPr>
              <w:rPr>
                <w:rFonts w:ascii="Arial" w:hAnsi="Arial" w:cs="Arial"/>
              </w:rPr>
            </w:pPr>
          </w:p>
          <w:p w:rsidR="00AC382D" w:rsidRPr="00F71144" w:rsidRDefault="00AC382D" w:rsidP="006F3C5F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2D" w:rsidRPr="00F71144" w:rsidRDefault="00AC382D" w:rsidP="006F3C5F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AC382D" w:rsidRDefault="00AC382D" w:rsidP="006F3C5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382D" w:rsidRPr="00F71144" w:rsidRDefault="00AC382D" w:rsidP="006F3C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AC382D" w:rsidRPr="00F71144" w:rsidRDefault="00AC382D" w:rsidP="00AC382D">
      <w:pPr>
        <w:rPr>
          <w:rFonts w:ascii="Arial" w:hAnsi="Arial" w:cs="Arial"/>
          <w:sz w:val="20"/>
          <w:szCs w:val="20"/>
        </w:rPr>
      </w:pPr>
    </w:p>
    <w:p w:rsidR="00AC382D" w:rsidRPr="00F71144" w:rsidRDefault="00AC382D" w:rsidP="00AC382D">
      <w:pPr>
        <w:rPr>
          <w:rFonts w:ascii="Arial" w:hAnsi="Arial" w:cs="Arial"/>
          <w:sz w:val="20"/>
          <w:szCs w:val="20"/>
        </w:rPr>
      </w:pPr>
    </w:p>
    <w:p w:rsidR="00AC382D" w:rsidRPr="00F71144" w:rsidRDefault="00AC382D" w:rsidP="00AC382D">
      <w:pPr>
        <w:rPr>
          <w:rFonts w:ascii="Arial" w:hAnsi="Arial" w:cs="Arial"/>
          <w:sz w:val="20"/>
          <w:szCs w:val="20"/>
        </w:rPr>
      </w:pPr>
    </w:p>
    <w:p w:rsidR="00AC382D" w:rsidRDefault="00AC382D" w:rsidP="00AC382D"/>
    <w:p w:rsidR="00535F43" w:rsidRDefault="00535F43"/>
    <w:sectPr w:rsidR="00535F43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B5C">
      <w:r>
        <w:separator/>
      </w:r>
    </w:p>
  </w:endnote>
  <w:endnote w:type="continuationSeparator" w:id="0">
    <w:p w:rsidR="00000000" w:rsidRDefault="00E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AC382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EA4B5C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AC382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4B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EA4B5C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B5C">
      <w:r>
        <w:separator/>
      </w:r>
    </w:p>
  </w:footnote>
  <w:footnote w:type="continuationSeparator" w:id="0">
    <w:p w:rsidR="00000000" w:rsidRDefault="00E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AC38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2F21049" wp14:editId="2B67A18E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2D"/>
    <w:rsid w:val="00535F43"/>
    <w:rsid w:val="00AC382D"/>
    <w:rsid w:val="00E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C3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3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C382D"/>
  </w:style>
  <w:style w:type="paragraph" w:styleId="Encabezado">
    <w:name w:val="header"/>
    <w:basedOn w:val="Normal"/>
    <w:link w:val="EncabezadoCar"/>
    <w:rsid w:val="00AC3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3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AC382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8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C3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3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C382D"/>
  </w:style>
  <w:style w:type="paragraph" w:styleId="Encabezado">
    <w:name w:val="header"/>
    <w:basedOn w:val="Normal"/>
    <w:link w:val="EncabezadoCar"/>
    <w:rsid w:val="00AC3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3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AC382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8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8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2015-03-18T20:02:00Z</cp:lastPrinted>
  <dcterms:created xsi:type="dcterms:W3CDTF">2015-03-20T22:46:00Z</dcterms:created>
  <dcterms:modified xsi:type="dcterms:W3CDTF">2015-03-20T22:46:00Z</dcterms:modified>
</cp:coreProperties>
</file>