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1A" w:rsidRDefault="0026551A" w:rsidP="0026551A">
      <w:pPr>
        <w:pStyle w:val="Textoindependiente"/>
        <w:jc w:val="center"/>
        <w:rPr>
          <w:b/>
        </w:rPr>
      </w:pPr>
      <w:bookmarkStart w:id="0" w:name="_GoBack"/>
      <w:bookmarkEnd w:id="0"/>
    </w:p>
    <w:p w:rsidR="0026551A" w:rsidRDefault="0026551A" w:rsidP="0026551A">
      <w:pPr>
        <w:pStyle w:val="Textoindependiente"/>
        <w:jc w:val="center"/>
        <w:rPr>
          <w:b/>
        </w:rPr>
      </w:pPr>
    </w:p>
    <w:p w:rsidR="0026551A" w:rsidRPr="00607B03" w:rsidRDefault="0026551A" w:rsidP="0026551A">
      <w:pPr>
        <w:pStyle w:val="Textoindependiente"/>
        <w:jc w:val="center"/>
        <w:rPr>
          <w:rFonts w:ascii="Arial" w:hAnsi="Arial" w:cs="Arial"/>
          <w:b/>
        </w:rPr>
      </w:pPr>
      <w:r w:rsidRPr="00607B03">
        <w:rPr>
          <w:rFonts w:ascii="Arial" w:hAnsi="Arial" w:cs="Arial"/>
          <w:b/>
        </w:rPr>
        <w:t>INSTITUTO DE TRANSPARE</w:t>
      </w:r>
      <w:r>
        <w:rPr>
          <w:rFonts w:ascii="Arial" w:hAnsi="Arial" w:cs="Arial"/>
          <w:b/>
        </w:rPr>
        <w:t xml:space="preserve">NCIA E INFORMACIÓN PÚBLICA </w:t>
      </w:r>
      <w:r w:rsidRPr="00607B03">
        <w:rPr>
          <w:rFonts w:ascii="Arial" w:hAnsi="Arial" w:cs="Arial"/>
          <w:b/>
        </w:rPr>
        <w:t xml:space="preserve"> DE JALISCO</w:t>
      </w:r>
    </w:p>
    <w:p w:rsidR="0026551A" w:rsidRDefault="0026551A" w:rsidP="0026551A">
      <w:pPr>
        <w:pStyle w:val="Textoindependiente"/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8"/>
        <w:gridCol w:w="1300"/>
        <w:gridCol w:w="6690"/>
      </w:tblGrid>
      <w:tr w:rsidR="0026551A" w:rsidRPr="002C1C87" w:rsidTr="00C65FF7">
        <w:trPr>
          <w:trHeight w:hRule="exact" w:val="224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1A" w:rsidRPr="003F45B9" w:rsidRDefault="0026551A" w:rsidP="00C65FF7">
            <w:pPr>
              <w:rPr>
                <w:rFonts w:ascii="Arial" w:hAnsi="Arial" w:cs="Arial"/>
                <w:sz w:val="20"/>
                <w:szCs w:val="20"/>
              </w:rPr>
            </w:pPr>
            <w:r w:rsidRPr="003F45B9">
              <w:rPr>
                <w:rFonts w:ascii="Arial" w:hAnsi="Arial" w:cs="Arial"/>
                <w:sz w:val="20"/>
                <w:szCs w:val="20"/>
                <w:lang w:val="en-US"/>
              </w:rPr>
              <w:t>No.</w:t>
            </w:r>
          </w:p>
          <w:p w:rsidR="0026551A" w:rsidRPr="003F45B9" w:rsidRDefault="0026551A" w:rsidP="00C65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1A" w:rsidRPr="003F45B9" w:rsidRDefault="0026551A" w:rsidP="00C65F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5B9">
              <w:rPr>
                <w:rFonts w:ascii="Arial" w:hAnsi="Arial" w:cs="Arial"/>
                <w:b/>
                <w:sz w:val="20"/>
                <w:szCs w:val="20"/>
                <w:lang w:val="en-US"/>
              </w:rPr>
              <w:t>CONCEPTO</w:t>
            </w:r>
          </w:p>
          <w:p w:rsidR="0026551A" w:rsidRPr="003F45B9" w:rsidRDefault="0026551A" w:rsidP="00C65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1A" w:rsidRPr="003F45B9" w:rsidRDefault="0026551A" w:rsidP="00C65FF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5B9">
              <w:rPr>
                <w:rFonts w:ascii="Arial" w:hAnsi="Arial" w:cs="Arial"/>
                <w:b/>
                <w:sz w:val="20"/>
                <w:szCs w:val="20"/>
                <w:lang w:val="en-US"/>
              </w:rPr>
              <w:t>D E S C R I P C I O N</w:t>
            </w:r>
          </w:p>
          <w:p w:rsidR="0026551A" w:rsidRPr="003F45B9" w:rsidRDefault="0026551A" w:rsidP="00C65F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6551A" w:rsidRPr="003F45B9" w:rsidTr="00C65FF7">
        <w:trPr>
          <w:trHeight w:hRule="exact" w:val="499"/>
        </w:trPr>
        <w:tc>
          <w:tcPr>
            <w:tcW w:w="52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26551A" w:rsidRPr="003F45B9" w:rsidRDefault="0026551A" w:rsidP="00C65FF7">
            <w:pPr>
              <w:jc w:val="center"/>
              <w:rPr>
                <w:rFonts w:ascii="Arial" w:hAnsi="Arial" w:cs="Arial"/>
                <w:color w:val="95B3D7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Viáticos  021/2015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1A" w:rsidRPr="003F45B9" w:rsidRDefault="0026551A" w:rsidP="00C65FF7">
            <w:pPr>
              <w:rPr>
                <w:rFonts w:ascii="Arial" w:hAnsi="Arial" w:cs="Arial"/>
                <w:sz w:val="20"/>
                <w:szCs w:val="20"/>
              </w:rPr>
            </w:pPr>
            <w:r w:rsidRPr="003F45B9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1A" w:rsidRPr="0026487D" w:rsidRDefault="0026551A" w:rsidP="00C65FF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>º  Ciudad de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Zacatecas.</w:t>
            </w:r>
          </w:p>
          <w:p w:rsidR="0026551A" w:rsidRPr="0026487D" w:rsidRDefault="0026551A" w:rsidP="00C65FF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26551A" w:rsidRPr="003F45B9" w:rsidTr="00C65FF7">
        <w:trPr>
          <w:trHeight w:hRule="exact" w:val="968"/>
        </w:trPr>
        <w:tc>
          <w:tcPr>
            <w:tcW w:w="52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551A" w:rsidRPr="003F45B9" w:rsidRDefault="0026551A" w:rsidP="00C65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1A" w:rsidRPr="003F45B9" w:rsidRDefault="0026551A" w:rsidP="00C65FF7">
            <w:pPr>
              <w:rPr>
                <w:rFonts w:ascii="Arial" w:hAnsi="Arial" w:cs="Arial"/>
                <w:sz w:val="20"/>
                <w:szCs w:val="20"/>
              </w:rPr>
            </w:pPr>
            <w:r w:rsidRPr="003F45B9">
              <w:rPr>
                <w:rFonts w:ascii="Arial" w:hAnsi="Arial" w:cs="Arial"/>
                <w:sz w:val="20"/>
                <w:szCs w:val="20"/>
              </w:rPr>
              <w:t>Nombre y cargo</w:t>
            </w:r>
          </w:p>
          <w:p w:rsidR="0026551A" w:rsidRPr="003F45B9" w:rsidRDefault="0026551A" w:rsidP="00C65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1A" w:rsidRDefault="0026551A" w:rsidP="00C65FF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26551A" w:rsidRPr="0026487D" w:rsidRDefault="0026551A" w:rsidP="00C65FF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° 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Hugo Gutiérrez González</w:t>
            </w:r>
          </w:p>
          <w:p w:rsidR="0026551A" w:rsidRDefault="0026551A" w:rsidP="00C65FF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Secretario Relator</w:t>
            </w:r>
          </w:p>
          <w:p w:rsidR="0026551A" w:rsidRPr="0026487D" w:rsidRDefault="0026551A" w:rsidP="00C65FF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26551A" w:rsidRPr="003F45B9" w:rsidTr="00C65FF7">
        <w:trPr>
          <w:trHeight w:hRule="exact" w:val="2140"/>
        </w:trPr>
        <w:tc>
          <w:tcPr>
            <w:tcW w:w="52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551A" w:rsidRPr="003F45B9" w:rsidRDefault="0026551A" w:rsidP="00C65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1A" w:rsidRDefault="0026551A" w:rsidP="00C65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51A" w:rsidRDefault="0026551A" w:rsidP="00C65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51A" w:rsidRDefault="0026551A" w:rsidP="00C65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51A" w:rsidRPr="003F45B9" w:rsidRDefault="0026551A" w:rsidP="00C65FF7">
            <w:pPr>
              <w:rPr>
                <w:rFonts w:ascii="Arial" w:hAnsi="Arial" w:cs="Arial"/>
                <w:sz w:val="20"/>
                <w:szCs w:val="20"/>
              </w:rPr>
            </w:pPr>
            <w:r w:rsidRPr="003F45B9">
              <w:rPr>
                <w:rFonts w:ascii="Arial" w:hAnsi="Arial" w:cs="Arial"/>
                <w:sz w:val="20"/>
                <w:szCs w:val="20"/>
              </w:rPr>
              <w:t>Costo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1A" w:rsidRPr="0026487D" w:rsidRDefault="0026551A" w:rsidP="00C65FF7">
            <w:pPr>
              <w:spacing w:line="276" w:lineRule="auto"/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26551A" w:rsidRPr="0026487D" w:rsidRDefault="0026551A" w:rsidP="00C65FF7">
            <w:pPr>
              <w:spacing w:line="276" w:lineRule="auto"/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>Cantidad autorizada: $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2,398.00</w:t>
            </w: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Dos mil trecientos noventa y ocho pesos 0</w:t>
            </w: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>0/100 M.N.)</w:t>
            </w:r>
          </w:p>
          <w:p w:rsidR="0026551A" w:rsidRPr="0026487D" w:rsidRDefault="0026551A" w:rsidP="00C65FF7">
            <w:pPr>
              <w:spacing w:line="276" w:lineRule="auto"/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>Cantidad erogada: $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1,298.00 </w:t>
            </w: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Un mil doscientos noventa y ocho pesos 00</w:t>
            </w: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>/100 M.N.)</w:t>
            </w:r>
          </w:p>
          <w:p w:rsidR="0026551A" w:rsidRPr="0026487D" w:rsidRDefault="0026551A" w:rsidP="0026551A">
            <w:pPr>
              <w:spacing w:line="276" w:lineRule="auto"/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  <w:u w:val="single"/>
              </w:rPr>
              <w:t>Reembolso</w:t>
            </w: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: $ 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1,100.00</w:t>
            </w: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Un mil cien</w:t>
            </w: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pesos 00</w:t>
            </w: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/100 M.N.) </w:t>
            </w:r>
          </w:p>
        </w:tc>
      </w:tr>
      <w:tr w:rsidR="0026551A" w:rsidRPr="003F45B9" w:rsidTr="00C65FF7">
        <w:trPr>
          <w:trHeight w:hRule="exact" w:val="2958"/>
        </w:trPr>
        <w:tc>
          <w:tcPr>
            <w:tcW w:w="52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551A" w:rsidRPr="003F45B9" w:rsidRDefault="0026551A" w:rsidP="00C65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1A" w:rsidRDefault="0026551A" w:rsidP="00C65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51A" w:rsidRDefault="0026551A" w:rsidP="00C65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51A" w:rsidRDefault="0026551A" w:rsidP="00C65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51A" w:rsidRDefault="0026551A" w:rsidP="00C65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51A" w:rsidRDefault="0026551A" w:rsidP="00C65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51A" w:rsidRPr="003F45B9" w:rsidRDefault="0026551A" w:rsidP="00C65FF7">
            <w:pPr>
              <w:rPr>
                <w:rFonts w:ascii="Arial" w:hAnsi="Arial" w:cs="Arial"/>
                <w:sz w:val="20"/>
                <w:szCs w:val="20"/>
              </w:rPr>
            </w:pPr>
            <w:r w:rsidRPr="003F45B9">
              <w:rPr>
                <w:rFonts w:ascii="Arial" w:hAnsi="Arial" w:cs="Arial"/>
                <w:sz w:val="20"/>
                <w:szCs w:val="20"/>
              </w:rPr>
              <w:t>Itinerario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1A" w:rsidRPr="0026487D" w:rsidRDefault="0026551A" w:rsidP="00C65FF7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</w:p>
          <w:p w:rsidR="0026551A" w:rsidRPr="0026487D" w:rsidRDefault="0026551A" w:rsidP="00C65FF7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  <w:r w:rsidRPr="0026487D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 xml:space="preserve">Salida el día </w:t>
            </w:r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13 de febrero de 2015.</w:t>
            </w:r>
          </w:p>
          <w:p w:rsidR="0026551A" w:rsidRPr="0026487D" w:rsidRDefault="0026551A" w:rsidP="00C65FF7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</w:p>
          <w:p w:rsidR="0026551A" w:rsidRPr="0026487D" w:rsidRDefault="0026551A" w:rsidP="00C65FF7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  <w:r w:rsidRPr="0026487D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  <w:u w:val="single"/>
              </w:rPr>
              <w:t xml:space="preserve">Transporte </w:t>
            </w:r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  <w:u w:val="single"/>
              </w:rPr>
              <w:t>terrestre</w:t>
            </w:r>
            <w:r w:rsidRPr="0026487D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  <w:u w:val="single"/>
              </w:rPr>
              <w:t xml:space="preserve">: </w:t>
            </w:r>
            <w:r w:rsidRPr="0026487D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 xml:space="preserve"> </w:t>
            </w:r>
          </w:p>
          <w:p w:rsidR="0026551A" w:rsidRDefault="0026551A" w:rsidP="00C65FF7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 xml:space="preserve">06:00 </w:t>
            </w:r>
            <w:proofErr w:type="spellStart"/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hrs</w:t>
            </w:r>
            <w:proofErr w:type="spellEnd"/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 xml:space="preserve">  Guadalajara- Zacatecas.</w:t>
            </w:r>
          </w:p>
          <w:p w:rsidR="0026551A" w:rsidRPr="0026487D" w:rsidRDefault="0026551A" w:rsidP="00C65FF7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</w:p>
          <w:p w:rsidR="0026551A" w:rsidRPr="0026487D" w:rsidRDefault="0026551A" w:rsidP="00C65FF7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Regreso el día 14 de febrero de 2015</w:t>
            </w:r>
            <w:r w:rsidRPr="0026487D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.</w:t>
            </w:r>
          </w:p>
          <w:p w:rsidR="0026551A" w:rsidRPr="0026487D" w:rsidRDefault="0026551A" w:rsidP="00C65FF7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  <w:r w:rsidRPr="0026487D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  <w:u w:val="single"/>
              </w:rPr>
              <w:t xml:space="preserve">Transporte </w:t>
            </w:r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  <w:u w:val="single"/>
              </w:rPr>
              <w:t>terrestre</w:t>
            </w:r>
            <w:r w:rsidRPr="0026487D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  <w:u w:val="single"/>
              </w:rPr>
              <w:t xml:space="preserve">: </w:t>
            </w:r>
            <w:r w:rsidRPr="0026487D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 xml:space="preserve"> </w:t>
            </w:r>
          </w:p>
          <w:p w:rsidR="0026551A" w:rsidRDefault="0026551A" w:rsidP="00C65FF7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 xml:space="preserve">10:00 </w:t>
            </w:r>
            <w:proofErr w:type="spellStart"/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hrs</w:t>
            </w:r>
            <w:proofErr w:type="spellEnd"/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 xml:space="preserve"> Zacatecas </w:t>
            </w:r>
            <w:r w:rsidRPr="0026487D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– Guadalajara</w:t>
            </w:r>
          </w:p>
          <w:p w:rsidR="0026551A" w:rsidRDefault="0026551A" w:rsidP="00C65FF7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</w:p>
          <w:p w:rsidR="0026551A" w:rsidRDefault="0026551A" w:rsidP="00C65FF7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Vehículo institucional Versa con placas JJZ-2456.</w:t>
            </w:r>
          </w:p>
          <w:p w:rsidR="0026551A" w:rsidRPr="00DF6B48" w:rsidRDefault="0026551A" w:rsidP="00C65FF7">
            <w:pPr>
              <w:jc w:val="both"/>
              <w:rPr>
                <w:rFonts w:ascii="Arial" w:eastAsia="Arial Unicode MS" w:hAnsi="Arial" w:cs="Arial"/>
                <w:color w:val="95B3D7"/>
              </w:rPr>
            </w:pPr>
          </w:p>
          <w:p w:rsidR="0026551A" w:rsidRPr="0026487D" w:rsidRDefault="0026551A" w:rsidP="00C65FF7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</w:p>
          <w:p w:rsidR="0026551A" w:rsidRPr="0026487D" w:rsidRDefault="0026551A" w:rsidP="00C65FF7">
            <w:pPr>
              <w:jc w:val="both"/>
              <w:rPr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26551A" w:rsidRPr="003F45B9" w:rsidTr="0026551A">
        <w:trPr>
          <w:trHeight w:hRule="exact" w:val="2698"/>
        </w:trPr>
        <w:tc>
          <w:tcPr>
            <w:tcW w:w="5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1A" w:rsidRPr="003F45B9" w:rsidRDefault="0026551A" w:rsidP="00C65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1A" w:rsidRDefault="0026551A" w:rsidP="00C65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51A" w:rsidRDefault="0026551A" w:rsidP="00C65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51A" w:rsidRDefault="0026551A" w:rsidP="00C65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51A" w:rsidRPr="003F45B9" w:rsidRDefault="0026551A" w:rsidP="00C65FF7">
            <w:pPr>
              <w:rPr>
                <w:rFonts w:ascii="Arial" w:hAnsi="Arial" w:cs="Arial"/>
                <w:sz w:val="20"/>
                <w:szCs w:val="20"/>
              </w:rPr>
            </w:pPr>
            <w:r w:rsidRPr="003F45B9">
              <w:rPr>
                <w:rFonts w:ascii="Arial" w:hAnsi="Arial" w:cs="Arial"/>
                <w:sz w:val="20"/>
                <w:szCs w:val="20"/>
              </w:rPr>
              <w:t>Agenda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1A" w:rsidRPr="0026487D" w:rsidRDefault="0026551A" w:rsidP="00C65FF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</w:p>
          <w:p w:rsidR="0026551A" w:rsidRPr="006B7358" w:rsidRDefault="0026551A" w:rsidP="00C65FF7">
            <w:pPr>
              <w:jc w:val="both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-Apoyo al Consejero Vicente Viveros durante el traslado a la Ciudad de Zacatecas y durante el desahogo de la XXIX Sesión Ordinaria de la Región Centro Occidente de la Conferencia Mexicana para el Acceso a la Información Pública (COMAIP)</w:t>
            </w:r>
          </w:p>
          <w:p w:rsidR="0026551A" w:rsidRDefault="0026551A" w:rsidP="00C65FF7">
            <w:pPr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26551A" w:rsidRPr="0026487D" w:rsidRDefault="0026551A" w:rsidP="00C65FF7">
            <w:pPr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Evento organizado por la Comisión Estatal para el Acceso a la Información Pública del Estado de Zacatecas, el día 13 de febrero del presente año, en el salón Madera del Centro Platero, interior del casco de la Ex Hacienda de </w:t>
            </w:r>
            <w:proofErr w:type="spellStart"/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Bernardez</w:t>
            </w:r>
            <w:proofErr w:type="spellEnd"/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.</w:t>
            </w:r>
          </w:p>
        </w:tc>
      </w:tr>
      <w:tr w:rsidR="0026551A" w:rsidRPr="003F45B9" w:rsidTr="00C65FF7">
        <w:trPr>
          <w:trHeight w:hRule="exact" w:val="1426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551A" w:rsidRPr="003F45B9" w:rsidRDefault="0026551A" w:rsidP="00C65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1A" w:rsidRDefault="0026551A" w:rsidP="00C65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51A" w:rsidRDefault="0026551A" w:rsidP="00C65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51A" w:rsidRDefault="0026551A" w:rsidP="00C65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51A" w:rsidRPr="003F45B9" w:rsidRDefault="0026551A" w:rsidP="00C65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Resultados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1A" w:rsidRDefault="0026551A" w:rsidP="00C65FF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26551A" w:rsidRDefault="0026551A" w:rsidP="00C65FF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26551A" w:rsidRDefault="0026551A" w:rsidP="00C65FF7">
            <w:pPr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-Concluyó exitosamente la sesión.</w:t>
            </w:r>
          </w:p>
          <w:p w:rsidR="0026551A" w:rsidRPr="0026487D" w:rsidRDefault="0026551A" w:rsidP="00C65FF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</w:tbl>
    <w:p w:rsidR="0026551A" w:rsidRDefault="0026551A" w:rsidP="0026551A"/>
    <w:p w:rsidR="0026551A" w:rsidRDefault="0026551A" w:rsidP="0026551A"/>
    <w:p w:rsidR="0026551A" w:rsidRDefault="0026551A" w:rsidP="0026551A"/>
    <w:p w:rsidR="0026551A" w:rsidRDefault="0026551A" w:rsidP="0026551A"/>
    <w:p w:rsidR="001C4335" w:rsidRDefault="001C4335"/>
    <w:sectPr w:rsidR="001C4335" w:rsidSect="00AE35EA">
      <w:headerReference w:type="default" r:id="rId7"/>
      <w:footerReference w:type="even" r:id="rId8"/>
      <w:footerReference w:type="default" r:id="rId9"/>
      <w:pgSz w:w="12240" w:h="15840" w:code="1"/>
      <w:pgMar w:top="1134" w:right="1701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4BA7">
      <w:r>
        <w:separator/>
      </w:r>
    </w:p>
  </w:endnote>
  <w:endnote w:type="continuationSeparator" w:id="0">
    <w:p w:rsidR="00000000" w:rsidRDefault="00A1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26551A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EC5" w:rsidRDefault="00A14BA7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26551A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14BA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EC5" w:rsidRDefault="00A14BA7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4BA7">
      <w:r>
        <w:separator/>
      </w:r>
    </w:p>
  </w:footnote>
  <w:footnote w:type="continuationSeparator" w:id="0">
    <w:p w:rsidR="00000000" w:rsidRDefault="00A14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26551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9CE581F" wp14:editId="3C17766D">
          <wp:simplePos x="0" y="0"/>
          <wp:positionH relativeFrom="column">
            <wp:posOffset>-342900</wp:posOffset>
          </wp:positionH>
          <wp:positionV relativeFrom="paragraph">
            <wp:posOffset>-314325</wp:posOffset>
          </wp:positionV>
          <wp:extent cx="1901190" cy="983615"/>
          <wp:effectExtent l="0" t="0" r="3810" b="6985"/>
          <wp:wrapSquare wrapText="bothSides"/>
          <wp:docPr id="1" name="Imagen 1" descr="logo_itei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tei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1A"/>
    <w:rsid w:val="001C4335"/>
    <w:rsid w:val="0026551A"/>
    <w:rsid w:val="00A1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655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655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6551A"/>
  </w:style>
  <w:style w:type="paragraph" w:styleId="Encabezado">
    <w:name w:val="header"/>
    <w:basedOn w:val="Normal"/>
    <w:link w:val="EncabezadoCar"/>
    <w:rsid w:val="002655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655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rsid w:val="0026551A"/>
    <w:rPr>
      <w:color w:val="000000"/>
    </w:rPr>
  </w:style>
  <w:style w:type="paragraph" w:styleId="Textoindependiente">
    <w:name w:val="Body Text"/>
    <w:basedOn w:val="Normal"/>
    <w:link w:val="TextoindependienteCar"/>
    <w:rsid w:val="0026551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655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5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51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655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655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6551A"/>
  </w:style>
  <w:style w:type="paragraph" w:styleId="Encabezado">
    <w:name w:val="header"/>
    <w:basedOn w:val="Normal"/>
    <w:link w:val="EncabezadoCar"/>
    <w:rsid w:val="002655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655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rsid w:val="0026551A"/>
    <w:rPr>
      <w:color w:val="000000"/>
    </w:rPr>
  </w:style>
  <w:style w:type="paragraph" w:styleId="Textoindependiente">
    <w:name w:val="Body Text"/>
    <w:basedOn w:val="Normal"/>
    <w:link w:val="TextoindependienteCar"/>
    <w:rsid w:val="0026551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655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5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51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2015-03-04T17:10:00Z</cp:lastPrinted>
  <dcterms:created xsi:type="dcterms:W3CDTF">2015-03-05T22:12:00Z</dcterms:created>
  <dcterms:modified xsi:type="dcterms:W3CDTF">2015-03-05T22:12:00Z</dcterms:modified>
</cp:coreProperties>
</file>