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2D" w:rsidRPr="00CF4079" w:rsidRDefault="007B622D" w:rsidP="007B622D">
      <w:pPr>
        <w:pStyle w:val="Textoindependiente"/>
        <w:jc w:val="center"/>
        <w:rPr>
          <w:rFonts w:ascii="Arial" w:hAnsi="Arial" w:cs="Arial"/>
          <w:b/>
        </w:rPr>
      </w:pPr>
      <w:bookmarkStart w:id="0" w:name="_GoBack"/>
    </w:p>
    <w:p w:rsidR="007B622D" w:rsidRPr="00CF4079" w:rsidRDefault="007B622D" w:rsidP="007B622D">
      <w:pPr>
        <w:pStyle w:val="Textoindependiente"/>
        <w:jc w:val="center"/>
        <w:rPr>
          <w:rFonts w:ascii="Arial" w:hAnsi="Arial" w:cs="Arial"/>
          <w:b/>
        </w:rPr>
      </w:pPr>
    </w:p>
    <w:p w:rsidR="007B622D" w:rsidRPr="007B622D" w:rsidRDefault="007B622D" w:rsidP="007B622D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</w:p>
    <w:p w:rsidR="007B622D" w:rsidRPr="007B622D" w:rsidRDefault="007B622D" w:rsidP="007B622D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r w:rsidRPr="007B622D">
        <w:rPr>
          <w:rFonts w:ascii="Arial" w:hAnsi="Arial" w:cs="Arial"/>
          <w:b/>
          <w:sz w:val="28"/>
          <w:szCs w:val="28"/>
        </w:rPr>
        <w:t>INSTITUTO DE TRANSPARENCIA E INFORMACIÓN PÚBLICA  DE JALISCO</w:t>
      </w:r>
    </w:p>
    <w:p w:rsidR="007B622D" w:rsidRPr="00CF4079" w:rsidRDefault="007B622D" w:rsidP="007B622D">
      <w:pPr>
        <w:pStyle w:val="Textoindependiente"/>
        <w:jc w:val="center"/>
        <w:rPr>
          <w:rFonts w:ascii="Arial" w:hAnsi="Arial" w:cs="Arial"/>
          <w:b/>
        </w:rPr>
      </w:pPr>
    </w:p>
    <w:p w:rsidR="007B622D" w:rsidRPr="00CF4079" w:rsidRDefault="007B622D" w:rsidP="007B622D">
      <w:pPr>
        <w:pStyle w:val="Textoindependiente"/>
        <w:jc w:val="center"/>
        <w:rPr>
          <w:rFonts w:ascii="Arial" w:hAnsi="Arial" w:cs="Arial"/>
          <w:b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1327"/>
        <w:gridCol w:w="6247"/>
      </w:tblGrid>
      <w:tr w:rsidR="007B622D" w:rsidRPr="007B622D" w:rsidTr="00E04292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D" w:rsidRPr="00DF6B48" w:rsidRDefault="007B622D" w:rsidP="00E04292">
            <w:pPr>
              <w:rPr>
                <w:rFonts w:ascii="Arial" w:hAnsi="Arial" w:cs="Arial"/>
              </w:rPr>
            </w:pPr>
            <w:r w:rsidRPr="00DF6B48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7B622D" w:rsidRPr="00DF6B48" w:rsidRDefault="007B622D" w:rsidP="00E04292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D" w:rsidRPr="00DF6B48" w:rsidRDefault="007B622D" w:rsidP="00E04292">
            <w:pPr>
              <w:rPr>
                <w:rFonts w:ascii="Arial" w:hAnsi="Arial" w:cs="Arial"/>
                <w:b/>
              </w:rPr>
            </w:pPr>
            <w:r w:rsidRPr="00DF6B48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7B622D" w:rsidRPr="00DF6B48" w:rsidRDefault="007B622D" w:rsidP="00E04292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D" w:rsidRPr="00DF6B48" w:rsidRDefault="007B622D" w:rsidP="00E0429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F6B48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7B622D" w:rsidRPr="00DF6B48" w:rsidRDefault="007B622D" w:rsidP="00E04292">
            <w:pPr>
              <w:rPr>
                <w:rFonts w:ascii="Arial" w:hAnsi="Arial" w:cs="Arial"/>
                <w:lang w:val="en-US"/>
              </w:rPr>
            </w:pPr>
          </w:p>
        </w:tc>
      </w:tr>
      <w:tr w:rsidR="007B622D" w:rsidRPr="00DF6B48" w:rsidTr="00E04292">
        <w:trPr>
          <w:trHeight w:hRule="exact" w:val="47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B622D" w:rsidRPr="00DF6B48" w:rsidRDefault="007B622D" w:rsidP="00E04292">
            <w:pPr>
              <w:jc w:val="center"/>
              <w:rPr>
                <w:rFonts w:ascii="Arial" w:hAnsi="Arial" w:cs="Arial"/>
                <w:color w:val="95B3D7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Viáticos  209</w:t>
            </w:r>
            <w:r w:rsidRPr="00DF6B48">
              <w:rPr>
                <w:rFonts w:ascii="Arial" w:hAnsi="Arial" w:cs="Arial"/>
                <w:b/>
                <w:sz w:val="22"/>
                <w:szCs w:val="22"/>
              </w:rPr>
              <w:t>/2014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D" w:rsidRPr="00DF6B48" w:rsidRDefault="007B622D" w:rsidP="00E04292">
            <w:pPr>
              <w:rPr>
                <w:rFonts w:ascii="Arial" w:hAnsi="Arial" w:cs="Arial"/>
              </w:rPr>
            </w:pPr>
            <w:r w:rsidRPr="00DF6B48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D" w:rsidRPr="00756220" w:rsidRDefault="007B622D" w:rsidP="00E04292">
            <w:pPr>
              <w:rPr>
                <w:rFonts w:ascii="Arial" w:hAnsi="Arial" w:cs="Arial"/>
                <w:color w:val="44546A" w:themeColor="text2"/>
              </w:rPr>
            </w:pPr>
            <w:r w:rsidRPr="00756220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º  Municipio de </w:t>
            </w:r>
            <w:proofErr w:type="spellStart"/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Colotlán</w:t>
            </w:r>
            <w:proofErr w:type="spellEnd"/>
            <w:r w:rsidRPr="00756220">
              <w:rPr>
                <w:rFonts w:ascii="Arial" w:hAnsi="Arial" w:cs="Arial"/>
                <w:color w:val="44546A" w:themeColor="text2"/>
                <w:sz w:val="22"/>
                <w:szCs w:val="22"/>
              </w:rPr>
              <w:t>, Jalisco.</w:t>
            </w:r>
          </w:p>
        </w:tc>
      </w:tr>
      <w:tr w:rsidR="007B622D" w:rsidRPr="00DF6B48" w:rsidTr="007B622D">
        <w:trPr>
          <w:trHeight w:hRule="exact" w:val="1269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22D" w:rsidRPr="00DF6B48" w:rsidRDefault="007B622D" w:rsidP="00E04292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D" w:rsidRDefault="007B622D" w:rsidP="00E04292">
            <w:pPr>
              <w:rPr>
                <w:rFonts w:ascii="Arial" w:hAnsi="Arial" w:cs="Arial"/>
              </w:rPr>
            </w:pPr>
          </w:p>
          <w:p w:rsidR="007B622D" w:rsidRPr="00DF6B48" w:rsidRDefault="007B622D" w:rsidP="00E04292">
            <w:pPr>
              <w:rPr>
                <w:rFonts w:ascii="Arial" w:hAnsi="Arial" w:cs="Arial"/>
              </w:rPr>
            </w:pPr>
            <w:r w:rsidRPr="00DF6B48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7B622D" w:rsidRPr="00DF6B48" w:rsidRDefault="007B622D" w:rsidP="00E04292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D" w:rsidRDefault="007B622D" w:rsidP="00E0429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  <w:p w:rsidR="007B622D" w:rsidRPr="00756220" w:rsidRDefault="007B622D" w:rsidP="00E04292">
            <w:pPr>
              <w:rPr>
                <w:rFonts w:ascii="Arial" w:hAnsi="Arial" w:cs="Arial"/>
                <w:color w:val="44546A" w:themeColor="text2"/>
              </w:rPr>
            </w:pPr>
            <w:r w:rsidRPr="00756220">
              <w:rPr>
                <w:rFonts w:ascii="Arial" w:hAnsi="Arial" w:cs="Arial"/>
                <w:color w:val="44546A" w:themeColor="text2"/>
                <w:sz w:val="22"/>
                <w:szCs w:val="22"/>
              </w:rPr>
              <w:t>° Pedro Vicente Viveros Reyes</w:t>
            </w:r>
          </w:p>
          <w:p w:rsidR="007B622D" w:rsidRPr="00756220" w:rsidRDefault="007B622D" w:rsidP="00E04292">
            <w:pPr>
              <w:rPr>
                <w:rFonts w:ascii="Arial" w:hAnsi="Arial" w:cs="Arial"/>
                <w:color w:val="44546A" w:themeColor="text2"/>
              </w:rPr>
            </w:pPr>
            <w:r w:rsidRPr="00756220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Consejero Ciudadano </w:t>
            </w:r>
          </w:p>
          <w:p w:rsidR="007B622D" w:rsidRPr="00756220" w:rsidRDefault="007B622D" w:rsidP="00E04292">
            <w:pPr>
              <w:rPr>
                <w:rFonts w:ascii="Arial" w:hAnsi="Arial" w:cs="Arial"/>
                <w:color w:val="44546A" w:themeColor="text2"/>
              </w:rPr>
            </w:pPr>
          </w:p>
          <w:p w:rsidR="007B622D" w:rsidRPr="00756220" w:rsidRDefault="007B622D" w:rsidP="00E04292">
            <w:pPr>
              <w:rPr>
                <w:rFonts w:ascii="Arial" w:hAnsi="Arial" w:cs="Arial"/>
                <w:color w:val="44546A" w:themeColor="text2"/>
              </w:rPr>
            </w:pPr>
          </w:p>
          <w:p w:rsidR="007B622D" w:rsidRPr="00756220" w:rsidRDefault="007B622D" w:rsidP="00E04292">
            <w:pPr>
              <w:rPr>
                <w:rFonts w:ascii="Arial" w:hAnsi="Arial" w:cs="Arial"/>
                <w:color w:val="44546A" w:themeColor="text2"/>
              </w:rPr>
            </w:pPr>
          </w:p>
          <w:p w:rsidR="007B622D" w:rsidRPr="00756220" w:rsidRDefault="007B622D" w:rsidP="00E04292">
            <w:pPr>
              <w:rPr>
                <w:rFonts w:ascii="Arial" w:hAnsi="Arial" w:cs="Arial"/>
                <w:color w:val="44546A" w:themeColor="text2"/>
              </w:rPr>
            </w:pPr>
          </w:p>
          <w:p w:rsidR="007B622D" w:rsidRPr="00756220" w:rsidRDefault="007B622D" w:rsidP="00E04292">
            <w:pPr>
              <w:rPr>
                <w:rFonts w:ascii="Arial" w:hAnsi="Arial" w:cs="Arial"/>
                <w:color w:val="44546A" w:themeColor="text2"/>
              </w:rPr>
            </w:pPr>
          </w:p>
          <w:p w:rsidR="007B622D" w:rsidRPr="00756220" w:rsidRDefault="007B622D" w:rsidP="00E04292">
            <w:pPr>
              <w:rPr>
                <w:rFonts w:ascii="Arial" w:hAnsi="Arial" w:cs="Arial"/>
                <w:color w:val="44546A" w:themeColor="text2"/>
              </w:rPr>
            </w:pPr>
          </w:p>
        </w:tc>
      </w:tr>
      <w:tr w:rsidR="007B622D" w:rsidRPr="00DF6B48" w:rsidTr="00E04292">
        <w:trPr>
          <w:trHeight w:hRule="exact" w:val="240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22D" w:rsidRPr="00DF6B48" w:rsidRDefault="007B622D" w:rsidP="00E04292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D" w:rsidRPr="00DF6B48" w:rsidRDefault="007B622D" w:rsidP="00E04292">
            <w:pPr>
              <w:rPr>
                <w:rFonts w:ascii="Arial" w:hAnsi="Arial" w:cs="Arial"/>
              </w:rPr>
            </w:pPr>
          </w:p>
          <w:p w:rsidR="007B622D" w:rsidRDefault="007B622D" w:rsidP="00E04292">
            <w:pPr>
              <w:rPr>
                <w:rFonts w:ascii="Arial" w:hAnsi="Arial" w:cs="Arial"/>
              </w:rPr>
            </w:pPr>
          </w:p>
          <w:p w:rsidR="007B622D" w:rsidRPr="00DF6B48" w:rsidRDefault="007B622D" w:rsidP="00E04292">
            <w:pPr>
              <w:rPr>
                <w:rFonts w:ascii="Arial" w:hAnsi="Arial" w:cs="Arial"/>
              </w:rPr>
            </w:pPr>
          </w:p>
          <w:p w:rsidR="007B622D" w:rsidRPr="00DF6B48" w:rsidRDefault="007B622D" w:rsidP="00E04292">
            <w:pPr>
              <w:rPr>
                <w:rFonts w:ascii="Arial" w:hAnsi="Arial" w:cs="Arial"/>
              </w:rPr>
            </w:pPr>
          </w:p>
          <w:p w:rsidR="007B622D" w:rsidRPr="00DF6B48" w:rsidRDefault="007B622D" w:rsidP="00E04292">
            <w:pPr>
              <w:rPr>
                <w:rFonts w:ascii="Arial" w:hAnsi="Arial" w:cs="Arial"/>
              </w:rPr>
            </w:pPr>
            <w:r w:rsidRPr="00DF6B48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D" w:rsidRPr="00756220" w:rsidRDefault="007B622D" w:rsidP="00E04292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</w:rPr>
            </w:pPr>
          </w:p>
          <w:p w:rsidR="007B622D" w:rsidRPr="00756220" w:rsidRDefault="007B622D" w:rsidP="00E04292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</w:rPr>
            </w:pPr>
            <w:r w:rsidRPr="00756220">
              <w:rPr>
                <w:rFonts w:ascii="Arial" w:hAnsi="Arial" w:cs="Arial"/>
                <w:color w:val="44546A" w:themeColor="text2"/>
                <w:sz w:val="22"/>
                <w:szCs w:val="22"/>
              </w:rPr>
              <w:t>Cantidad autorizada: $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2,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522</w:t>
            </w:r>
            <w:r w:rsidRPr="00756220">
              <w:rPr>
                <w:rFonts w:ascii="Arial" w:hAnsi="Arial" w:cs="Arial"/>
                <w:color w:val="44546A" w:themeColor="text2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Dos mil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quinientos veintidós</w:t>
            </w:r>
            <w:r w:rsidRPr="00756220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 pesos 00/100 M.N.)</w:t>
            </w:r>
          </w:p>
          <w:p w:rsidR="007B622D" w:rsidRPr="00756220" w:rsidRDefault="007B622D" w:rsidP="00E04292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</w:rPr>
            </w:pPr>
            <w:r w:rsidRPr="00756220">
              <w:rPr>
                <w:rFonts w:ascii="Arial" w:hAnsi="Arial" w:cs="Arial"/>
                <w:color w:val="44546A" w:themeColor="text2"/>
                <w:sz w:val="22"/>
                <w:szCs w:val="22"/>
              </w:rPr>
              <w:t>Cantidad erogada: $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1,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779.89</w:t>
            </w:r>
            <w:r w:rsidRPr="00756220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Un mil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setecientos setenta y nueve pesos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9</w:t>
            </w:r>
            <w:r w:rsidRPr="00756220">
              <w:rPr>
                <w:rFonts w:ascii="Arial" w:hAnsi="Arial" w:cs="Arial"/>
                <w:color w:val="44546A" w:themeColor="text2"/>
                <w:sz w:val="22"/>
                <w:szCs w:val="22"/>
              </w:rPr>
              <w:t>/100 M.N.)</w:t>
            </w:r>
          </w:p>
          <w:p w:rsidR="007B622D" w:rsidRPr="00756220" w:rsidRDefault="007B622D" w:rsidP="007B622D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  <w:sz w:val="22"/>
                <w:szCs w:val="22"/>
                <w:u w:val="single"/>
              </w:rPr>
              <w:t>Reembolso</w:t>
            </w:r>
            <w:r w:rsidRPr="00756220">
              <w:rPr>
                <w:rFonts w:ascii="Arial" w:hAnsi="Arial" w:cs="Arial"/>
                <w:color w:val="44546A" w:themeColor="text2"/>
                <w:sz w:val="22"/>
                <w:szCs w:val="22"/>
              </w:rPr>
              <w:t>: $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742.11</w:t>
            </w:r>
            <w:r w:rsidRPr="00756220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Setecientos cuarenta y dos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 pesos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11</w:t>
            </w:r>
            <w:r w:rsidRPr="00756220">
              <w:rPr>
                <w:rFonts w:ascii="Arial" w:hAnsi="Arial" w:cs="Arial"/>
                <w:color w:val="44546A" w:themeColor="text2"/>
                <w:sz w:val="22"/>
                <w:szCs w:val="22"/>
              </w:rPr>
              <w:t>/100 M.N.)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.</w:t>
            </w:r>
            <w:r w:rsidRPr="00756220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 </w:t>
            </w:r>
          </w:p>
        </w:tc>
      </w:tr>
      <w:tr w:rsidR="007B622D" w:rsidRPr="00DF6B48" w:rsidTr="007B622D">
        <w:trPr>
          <w:trHeight w:hRule="exact" w:val="156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22D" w:rsidRPr="00DF6B48" w:rsidRDefault="007B622D" w:rsidP="00E04292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D" w:rsidRDefault="007B622D" w:rsidP="00E04292">
            <w:pPr>
              <w:rPr>
                <w:rFonts w:ascii="Arial" w:hAnsi="Arial" w:cs="Arial"/>
              </w:rPr>
            </w:pPr>
          </w:p>
          <w:p w:rsidR="007B622D" w:rsidRDefault="007B622D" w:rsidP="00E04292">
            <w:pPr>
              <w:rPr>
                <w:rFonts w:ascii="Arial" w:hAnsi="Arial" w:cs="Arial"/>
              </w:rPr>
            </w:pPr>
          </w:p>
          <w:p w:rsidR="007B622D" w:rsidRPr="00DF6B48" w:rsidRDefault="007B622D" w:rsidP="00E04292">
            <w:pPr>
              <w:rPr>
                <w:rFonts w:ascii="Arial" w:hAnsi="Arial" w:cs="Arial"/>
              </w:rPr>
            </w:pPr>
            <w:r w:rsidRPr="00DF6B48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D" w:rsidRDefault="007B622D" w:rsidP="00E04292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</w:pPr>
            <w:r w:rsidRPr="00756220"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 xml:space="preserve">Salida 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>el día 12 de septiembre</w:t>
            </w:r>
          </w:p>
          <w:p w:rsidR="007B622D" w:rsidRPr="00756220" w:rsidRDefault="007B622D" w:rsidP="00E04292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</w:rPr>
            </w:pPr>
            <w:r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>R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>egreso el día 1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>3 de septiembre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 xml:space="preserve"> del</w:t>
            </w:r>
            <w:r w:rsidRPr="00756220"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 xml:space="preserve"> 2014</w:t>
            </w:r>
          </w:p>
          <w:p w:rsidR="007B622D" w:rsidRDefault="007B622D" w:rsidP="00E04292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u w:val="single"/>
              </w:rPr>
            </w:pPr>
          </w:p>
          <w:p w:rsidR="007B622D" w:rsidRPr="00756220" w:rsidRDefault="007B622D" w:rsidP="00E04292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</w:rPr>
            </w:pPr>
            <w:r w:rsidRPr="00756220"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  <w:u w:val="single"/>
              </w:rPr>
              <w:t>Transporte terrestre:</w:t>
            </w:r>
            <w:r w:rsidRPr="00756220"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 xml:space="preserve"> </w:t>
            </w:r>
          </w:p>
          <w:p w:rsidR="007B622D" w:rsidRPr="00756220" w:rsidRDefault="007B622D" w:rsidP="00E04292">
            <w:pPr>
              <w:jc w:val="both"/>
              <w:rPr>
                <w:rFonts w:ascii="Arial" w:eastAsia="Arial Unicode MS" w:hAnsi="Arial" w:cs="Arial"/>
                <w:color w:val="44546A" w:themeColor="text2"/>
              </w:rPr>
            </w:pPr>
            <w:r w:rsidRPr="00756220">
              <w:rPr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>Vehículo institucional: Versa JJZ-2456</w:t>
            </w:r>
          </w:p>
        </w:tc>
      </w:tr>
      <w:tr w:rsidR="007B622D" w:rsidRPr="00DF6B48" w:rsidTr="007B622D">
        <w:trPr>
          <w:trHeight w:hRule="exact" w:val="256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22D" w:rsidRPr="00DF6B48" w:rsidRDefault="007B622D" w:rsidP="00E04292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D" w:rsidRDefault="007B622D" w:rsidP="00E04292">
            <w:pPr>
              <w:rPr>
                <w:rFonts w:ascii="Arial" w:hAnsi="Arial" w:cs="Arial"/>
              </w:rPr>
            </w:pPr>
          </w:p>
          <w:p w:rsidR="007B622D" w:rsidRDefault="007B622D" w:rsidP="00E04292">
            <w:pPr>
              <w:rPr>
                <w:rFonts w:ascii="Arial" w:hAnsi="Arial" w:cs="Arial"/>
              </w:rPr>
            </w:pPr>
          </w:p>
          <w:p w:rsidR="007B622D" w:rsidRPr="00DF6B48" w:rsidRDefault="007B622D" w:rsidP="00E04292">
            <w:pPr>
              <w:rPr>
                <w:rFonts w:ascii="Arial" w:hAnsi="Arial" w:cs="Arial"/>
              </w:rPr>
            </w:pPr>
            <w:r w:rsidRPr="00DF6B48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D" w:rsidRDefault="007B622D" w:rsidP="00E04292">
            <w:pPr>
              <w:jc w:val="both"/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</w:pPr>
            <w:r w:rsidRPr="00756220">
              <w:rPr>
                <w:rFonts w:ascii="Arial" w:hAnsi="Arial" w:cs="Arial"/>
                <w:color w:val="44546A" w:themeColor="text2"/>
                <w:sz w:val="22"/>
                <w:szCs w:val="22"/>
              </w:rPr>
              <w:br/>
            </w:r>
            <w:r w:rsidRPr="00756220"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>Asistencia y participación en la Inauguración del Diplomado en Transparencia y Protección de Datos.</w:t>
            </w:r>
          </w:p>
          <w:p w:rsidR="007B622D" w:rsidRDefault="007B622D" w:rsidP="00E04292">
            <w:pPr>
              <w:jc w:val="both"/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</w:pPr>
          </w:p>
          <w:p w:rsidR="007B622D" w:rsidRPr="00756220" w:rsidRDefault="007B622D" w:rsidP="00E04292">
            <w:pPr>
              <w:jc w:val="both"/>
              <w:rPr>
                <w:rFonts w:ascii="Arial" w:hAnsi="Arial" w:cs="Arial"/>
                <w:color w:val="44546A" w:themeColor="text2"/>
                <w:shd w:val="clear" w:color="auto" w:fill="FFFFFF"/>
              </w:rPr>
            </w:pPr>
            <w:r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>Ponencia con el tema “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>Nociones Epistemológicas de la Transparencia” a los estudiantes del Diplomado en Transparencia y Protección de Datos.</w:t>
            </w:r>
          </w:p>
          <w:p w:rsidR="007B622D" w:rsidRPr="00756220" w:rsidRDefault="007B622D" w:rsidP="00E04292">
            <w:pPr>
              <w:jc w:val="both"/>
              <w:rPr>
                <w:rFonts w:ascii="Arial" w:hAnsi="Arial" w:cs="Arial"/>
                <w:color w:val="44546A" w:themeColor="text2"/>
                <w:shd w:val="clear" w:color="auto" w:fill="FFFFFF"/>
              </w:rPr>
            </w:pPr>
          </w:p>
          <w:p w:rsidR="007B622D" w:rsidRPr="00756220" w:rsidRDefault="007B622D" w:rsidP="00E04292">
            <w:pPr>
              <w:jc w:val="both"/>
              <w:rPr>
                <w:rFonts w:ascii="Arial" w:hAnsi="Arial" w:cs="Arial"/>
                <w:color w:val="44546A" w:themeColor="text2"/>
              </w:rPr>
            </w:pPr>
            <w:r w:rsidRPr="00756220"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 xml:space="preserve">Sede: Centro Universitario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>del Norte</w:t>
            </w:r>
            <w:r w:rsidRPr="00756220"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B622D" w:rsidRPr="00DF6B48" w:rsidTr="00E04292">
        <w:trPr>
          <w:trHeight w:hRule="exact" w:val="1001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22D" w:rsidRPr="00DF6B48" w:rsidRDefault="007B622D" w:rsidP="00E04292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D" w:rsidRDefault="007B622D" w:rsidP="00E04292">
            <w:pPr>
              <w:rPr>
                <w:rFonts w:ascii="Arial" w:hAnsi="Arial" w:cs="Arial"/>
              </w:rPr>
            </w:pPr>
          </w:p>
          <w:p w:rsidR="007B622D" w:rsidRPr="00DF6B48" w:rsidRDefault="007B622D" w:rsidP="00E04292">
            <w:pPr>
              <w:rPr>
                <w:rFonts w:ascii="Arial" w:hAnsi="Arial" w:cs="Arial"/>
              </w:rPr>
            </w:pPr>
            <w:r w:rsidRPr="00DF6B48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D" w:rsidRPr="00756220" w:rsidRDefault="007B622D" w:rsidP="00E04292">
            <w:pPr>
              <w:shd w:val="clear" w:color="auto" w:fill="FFFFFF"/>
              <w:jc w:val="both"/>
              <w:rPr>
                <w:rFonts w:ascii="Arial" w:hAnsi="Arial" w:cs="Arial"/>
                <w:color w:val="44546A" w:themeColor="text2"/>
              </w:rPr>
            </w:pPr>
          </w:p>
          <w:p w:rsidR="007B622D" w:rsidRPr="00756220" w:rsidRDefault="007B622D" w:rsidP="00E04292">
            <w:pPr>
              <w:shd w:val="clear" w:color="auto" w:fill="FFFFFF"/>
              <w:jc w:val="both"/>
              <w:rPr>
                <w:rFonts w:ascii="Arial" w:hAnsi="Arial" w:cs="Arial"/>
                <w:color w:val="44546A" w:themeColor="text2"/>
              </w:rPr>
            </w:pPr>
            <w:r w:rsidRPr="00756220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º Concluyó exitosamente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la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inauguración y la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ponenci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a impartida a los estudiantes del Diplomado</w:t>
            </w:r>
            <w:r w:rsidRPr="00756220"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>.</w:t>
            </w:r>
          </w:p>
          <w:p w:rsidR="007B622D" w:rsidRPr="00756220" w:rsidRDefault="007B622D" w:rsidP="00E04292">
            <w:pPr>
              <w:jc w:val="both"/>
              <w:rPr>
                <w:rFonts w:ascii="Arial" w:hAnsi="Arial" w:cs="Arial"/>
                <w:color w:val="44546A" w:themeColor="text2"/>
              </w:rPr>
            </w:pPr>
          </w:p>
        </w:tc>
      </w:tr>
    </w:tbl>
    <w:p w:rsidR="007B622D" w:rsidRPr="00CF4079" w:rsidRDefault="007B622D" w:rsidP="007B622D">
      <w:pPr>
        <w:rPr>
          <w:rFonts w:ascii="Arial" w:hAnsi="Arial" w:cs="Arial"/>
        </w:rPr>
      </w:pPr>
    </w:p>
    <w:p w:rsidR="007B622D" w:rsidRPr="00CF4079" w:rsidRDefault="007B622D" w:rsidP="007B622D">
      <w:pPr>
        <w:rPr>
          <w:rFonts w:ascii="Arial" w:hAnsi="Arial" w:cs="Arial"/>
        </w:rPr>
      </w:pPr>
    </w:p>
    <w:p w:rsidR="007B622D" w:rsidRPr="00CF4079" w:rsidRDefault="007B622D" w:rsidP="007B622D">
      <w:pPr>
        <w:rPr>
          <w:rFonts w:ascii="Arial" w:hAnsi="Arial" w:cs="Arial"/>
        </w:rPr>
      </w:pPr>
    </w:p>
    <w:p w:rsidR="007B622D" w:rsidRDefault="007B622D" w:rsidP="007B622D"/>
    <w:p w:rsidR="007B622D" w:rsidRDefault="007B622D" w:rsidP="007B622D"/>
    <w:bookmarkEnd w:id="0"/>
    <w:p w:rsidR="006E32E3" w:rsidRDefault="006E32E3"/>
    <w:sectPr w:rsidR="006E32E3" w:rsidSect="004F4D95">
      <w:headerReference w:type="default" r:id="rId4"/>
      <w:footerReference w:type="even" r:id="rId5"/>
      <w:footerReference w:type="default" r:id="rId6"/>
      <w:pgSz w:w="11906" w:h="16838"/>
      <w:pgMar w:top="1134" w:right="1701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C5" w:rsidRDefault="00B7553D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B7553D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C5" w:rsidRDefault="00B7553D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B7553D" w:rsidP="000D4FF3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C5" w:rsidRDefault="007B622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-314325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D"/>
    <w:rsid w:val="006E32E3"/>
    <w:rsid w:val="007B622D"/>
    <w:rsid w:val="00B7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D3AE0-07B1-4BEE-B2B7-478E51F6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B6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B62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B622D"/>
  </w:style>
  <w:style w:type="paragraph" w:styleId="Encabezado">
    <w:name w:val="header"/>
    <w:basedOn w:val="Normal"/>
    <w:link w:val="EncabezadoCar"/>
    <w:rsid w:val="007B62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B62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rsid w:val="007B622D"/>
    <w:rPr>
      <w:color w:val="000000"/>
    </w:rPr>
  </w:style>
  <w:style w:type="paragraph" w:styleId="Textoindependiente">
    <w:name w:val="Body Text"/>
    <w:basedOn w:val="Normal"/>
    <w:link w:val="TextoindependienteCar"/>
    <w:rsid w:val="007B62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B62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5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53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Neftali Haro</dc:creator>
  <cp:keywords/>
  <dc:description/>
  <cp:lastModifiedBy>Neftali Haro</cp:lastModifiedBy>
  <cp:revision>1</cp:revision>
  <cp:lastPrinted>2014-10-03T16:31:00Z</cp:lastPrinted>
  <dcterms:created xsi:type="dcterms:W3CDTF">2014-10-03T16:13:00Z</dcterms:created>
  <dcterms:modified xsi:type="dcterms:W3CDTF">2014-10-03T16:50:00Z</dcterms:modified>
</cp:coreProperties>
</file>