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61" w:rsidRPr="0035674B" w:rsidRDefault="00727461" w:rsidP="00727461">
      <w:pPr>
        <w:pStyle w:val="Ttul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      </w:t>
      </w:r>
      <w:r w:rsidRPr="0035674B">
        <w:rPr>
          <w:rFonts w:ascii="Arial Narrow" w:hAnsi="Arial Narrow" w:cs="Arial Narrow"/>
          <w:sz w:val="28"/>
          <w:szCs w:val="28"/>
        </w:rPr>
        <w:t xml:space="preserve">INSTITUTO DE TRANSPARENCIA E INFORMACIÓN PÚBLICA </w:t>
      </w:r>
      <w:r>
        <w:rPr>
          <w:rFonts w:ascii="Arial Narrow" w:hAnsi="Arial Narrow" w:cs="Arial Narrow"/>
          <w:sz w:val="28"/>
          <w:szCs w:val="28"/>
        </w:rPr>
        <w:t>DE</w:t>
      </w:r>
      <w:r w:rsidRPr="0035674B">
        <w:rPr>
          <w:rFonts w:ascii="Arial Narrow" w:hAnsi="Arial Narrow" w:cs="Arial Narrow"/>
          <w:sz w:val="28"/>
          <w:szCs w:val="28"/>
        </w:rPr>
        <w:t xml:space="preserve"> JALISCO</w:t>
      </w:r>
    </w:p>
    <w:p w:rsidR="00727461" w:rsidRPr="0035674B" w:rsidRDefault="00727461" w:rsidP="00727461">
      <w:pPr>
        <w:pStyle w:val="Ttulo1"/>
        <w:rPr>
          <w:rFonts w:ascii="Arial Narrow" w:hAnsi="Arial Narrow" w:cs="Arial Narrow"/>
          <w:sz w:val="28"/>
          <w:szCs w:val="28"/>
        </w:rPr>
      </w:pPr>
      <w:r w:rsidRPr="0035674B">
        <w:rPr>
          <w:rFonts w:ascii="Arial Narrow" w:hAnsi="Arial Narrow" w:cs="Arial Narrow"/>
          <w:sz w:val="28"/>
          <w:szCs w:val="28"/>
        </w:rPr>
        <w:t xml:space="preserve">                                  VIAJES OFICIALES </w:t>
      </w:r>
      <w:r>
        <w:rPr>
          <w:rFonts w:ascii="Arial Narrow" w:hAnsi="Arial Narrow" w:cs="Arial Narrow"/>
          <w:sz w:val="28"/>
          <w:szCs w:val="28"/>
        </w:rPr>
        <w:t>2014</w:t>
      </w:r>
      <w:r w:rsidRPr="0035674B">
        <w:rPr>
          <w:rFonts w:ascii="Arial Narrow" w:hAnsi="Arial Narrow" w:cs="Arial Narrow"/>
          <w:sz w:val="28"/>
          <w:szCs w:val="28"/>
        </w:rPr>
        <w:t>.</w:t>
      </w:r>
    </w:p>
    <w:p w:rsidR="00727461" w:rsidRDefault="00727461" w:rsidP="00727461">
      <w:pPr>
        <w:rPr>
          <w:rFonts w:ascii="Arial Narrow" w:hAnsi="Arial Narrow" w:cs="Arial Narrow"/>
          <w:lang w:val="es-MX"/>
        </w:rPr>
      </w:pPr>
    </w:p>
    <w:p w:rsidR="00727461" w:rsidRDefault="00727461" w:rsidP="00727461">
      <w:pPr>
        <w:rPr>
          <w:rFonts w:ascii="Arial Narrow" w:hAnsi="Arial Narrow" w:cs="Arial Narrow"/>
          <w:lang w:val="es-MX"/>
        </w:rPr>
      </w:pPr>
    </w:p>
    <w:tbl>
      <w:tblPr>
        <w:tblpPr w:leftFromText="141" w:rightFromText="141" w:vertAnchor="page" w:horzAnchor="margin" w:tblpY="3261"/>
        <w:tblW w:w="1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2193"/>
        <w:gridCol w:w="10349"/>
      </w:tblGrid>
      <w:tr w:rsidR="00727461" w:rsidRPr="0037181B" w:rsidTr="005A1DA6">
        <w:trPr>
          <w:trHeight w:val="351"/>
        </w:trPr>
        <w:tc>
          <w:tcPr>
            <w:tcW w:w="802" w:type="dxa"/>
          </w:tcPr>
          <w:p w:rsidR="00727461" w:rsidRPr="0037181B" w:rsidRDefault="00727461" w:rsidP="005A1DA6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2193" w:type="dxa"/>
          </w:tcPr>
          <w:p w:rsidR="00727461" w:rsidRPr="0037181B" w:rsidRDefault="00727461" w:rsidP="005A1DA6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10349" w:type="dxa"/>
          </w:tcPr>
          <w:p w:rsidR="00727461" w:rsidRPr="0037181B" w:rsidRDefault="00727461" w:rsidP="005A1DA6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727461" w:rsidRPr="0037181B" w:rsidTr="005A1DA6">
        <w:trPr>
          <w:trHeight w:val="307"/>
        </w:trPr>
        <w:tc>
          <w:tcPr>
            <w:tcW w:w="802" w:type="dxa"/>
            <w:vMerge w:val="restart"/>
          </w:tcPr>
          <w:p w:rsidR="00727461" w:rsidRDefault="00727461" w:rsidP="005A1DA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727461" w:rsidRDefault="00727461" w:rsidP="005A1DA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727461" w:rsidRDefault="00727461" w:rsidP="005A1DA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727461" w:rsidRDefault="00727461" w:rsidP="005A1DA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727461" w:rsidRDefault="00727461" w:rsidP="005A1DA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727461" w:rsidRDefault="00727461" w:rsidP="005A1DA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727461" w:rsidRDefault="00727461" w:rsidP="005A1DA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727461" w:rsidRDefault="00727461" w:rsidP="005A1DA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727461" w:rsidRDefault="00727461" w:rsidP="005A1DA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727461" w:rsidRDefault="00727461" w:rsidP="005A1DA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727461" w:rsidRPr="0037181B" w:rsidRDefault="00727461" w:rsidP="005A1DA6">
            <w:pPr>
              <w:jc w:val="center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182</w:t>
            </w:r>
          </w:p>
        </w:tc>
        <w:tc>
          <w:tcPr>
            <w:tcW w:w="2193" w:type="dxa"/>
          </w:tcPr>
          <w:p w:rsidR="00727461" w:rsidRPr="0037181B" w:rsidRDefault="00727461" w:rsidP="005A1DA6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10349" w:type="dxa"/>
          </w:tcPr>
          <w:p w:rsidR="00727461" w:rsidRPr="0037181B" w:rsidRDefault="00727461" w:rsidP="005A1DA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Puerto Vallarta</w:t>
            </w:r>
          </w:p>
        </w:tc>
      </w:tr>
      <w:tr w:rsidR="00727461" w:rsidRPr="0037181B" w:rsidTr="005A1DA6">
        <w:trPr>
          <w:trHeight w:val="273"/>
        </w:trPr>
        <w:tc>
          <w:tcPr>
            <w:tcW w:w="802" w:type="dxa"/>
            <w:vMerge/>
          </w:tcPr>
          <w:p w:rsidR="00727461" w:rsidRPr="0037181B" w:rsidRDefault="00727461" w:rsidP="005A1DA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727461" w:rsidRPr="0037181B" w:rsidRDefault="00727461" w:rsidP="005A1DA6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10349" w:type="dxa"/>
          </w:tcPr>
          <w:p w:rsidR="00727461" w:rsidRPr="0037181B" w:rsidRDefault="00727461" w:rsidP="005A1DA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Julio Saúl Prado Vázquez, Actuario.</w:t>
            </w:r>
          </w:p>
        </w:tc>
      </w:tr>
      <w:tr w:rsidR="00727461" w:rsidRPr="0037181B" w:rsidTr="005A1DA6">
        <w:trPr>
          <w:trHeight w:val="680"/>
        </w:trPr>
        <w:tc>
          <w:tcPr>
            <w:tcW w:w="802" w:type="dxa"/>
            <w:vMerge/>
          </w:tcPr>
          <w:p w:rsidR="00727461" w:rsidRPr="0037181B" w:rsidRDefault="00727461" w:rsidP="005A1DA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727461" w:rsidRPr="0037181B" w:rsidRDefault="00727461" w:rsidP="005A1DA6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10349" w:type="dxa"/>
          </w:tcPr>
          <w:p w:rsidR="00727461" w:rsidRPr="0037181B" w:rsidRDefault="00727461" w:rsidP="005A1DA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Cantidad Autorizada: $2,997</w:t>
            </w:r>
            <w:r>
              <w:rPr>
                <w:rFonts w:ascii="Arial Narrow" w:hAnsi="Arial Narrow" w:cs="Arial Narrow"/>
                <w:lang w:val="es-MX"/>
              </w:rPr>
              <w:t>.00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lang w:val="es-MX"/>
              </w:rPr>
              <w:t xml:space="preserve">Dos Mil </w:t>
            </w:r>
            <w:r>
              <w:rPr>
                <w:rFonts w:ascii="Arial Narrow" w:hAnsi="Arial Narrow" w:cs="Arial Narrow"/>
                <w:lang w:val="es-MX"/>
              </w:rPr>
              <w:t xml:space="preserve">Novecientos Noventa y Siete </w:t>
            </w:r>
            <w:r>
              <w:rPr>
                <w:rFonts w:ascii="Arial Narrow" w:hAnsi="Arial Narrow" w:cs="Arial Narrow"/>
                <w:lang w:val="es-MX"/>
              </w:rPr>
              <w:t xml:space="preserve">Pesos </w:t>
            </w:r>
            <w:r w:rsidRPr="0037181B">
              <w:rPr>
                <w:rFonts w:ascii="Arial Narrow" w:hAnsi="Arial Narrow" w:cs="Arial Narrow"/>
                <w:lang w:val="es-MX"/>
              </w:rPr>
              <w:t>00/100 m.n.)</w:t>
            </w:r>
          </w:p>
          <w:p w:rsidR="00727461" w:rsidRPr="0037181B" w:rsidRDefault="00727461" w:rsidP="00727461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Cantidad Erogada:   </w:t>
            </w:r>
            <w:r>
              <w:rPr>
                <w:rFonts w:ascii="Arial Narrow" w:hAnsi="Arial Narrow" w:cs="Arial Narrow"/>
                <w:lang w:val="es-MX"/>
              </w:rPr>
              <w:t>$2,826 .27</w:t>
            </w:r>
            <w:r>
              <w:rPr>
                <w:rFonts w:ascii="Arial Narrow" w:hAnsi="Arial Narrow" w:cs="Arial Narrow"/>
                <w:lang w:val="es-MX"/>
              </w:rPr>
              <w:t xml:space="preserve"> </w:t>
            </w:r>
            <w:r w:rsidRPr="0037181B">
              <w:rPr>
                <w:rFonts w:ascii="Arial Narrow" w:hAnsi="Arial Narrow" w:cs="Arial Narrow"/>
                <w:lang w:val="es-MX"/>
              </w:rPr>
              <w:t>(</w:t>
            </w:r>
            <w:r>
              <w:rPr>
                <w:rFonts w:ascii="Arial Narrow" w:hAnsi="Arial Narrow" w:cs="Arial Narrow"/>
                <w:lang w:val="es-MX"/>
              </w:rPr>
              <w:t xml:space="preserve">Dos Mil </w:t>
            </w:r>
            <w:r>
              <w:rPr>
                <w:rFonts w:ascii="Arial Narrow" w:hAnsi="Arial Narrow" w:cs="Arial Narrow"/>
                <w:lang w:val="es-MX"/>
              </w:rPr>
              <w:t>Ochocientos Veintiséis pesos 00</w:t>
            </w:r>
            <w:r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</w:tc>
      </w:tr>
      <w:tr w:rsidR="00727461" w:rsidRPr="0037181B" w:rsidTr="005A1DA6">
        <w:trPr>
          <w:trHeight w:val="1926"/>
        </w:trPr>
        <w:tc>
          <w:tcPr>
            <w:tcW w:w="802" w:type="dxa"/>
            <w:vMerge/>
          </w:tcPr>
          <w:p w:rsidR="00727461" w:rsidRPr="0037181B" w:rsidRDefault="00727461" w:rsidP="005A1DA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727461" w:rsidRDefault="00727461" w:rsidP="005A1DA6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727461" w:rsidRDefault="00727461" w:rsidP="005A1DA6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727461" w:rsidRDefault="00727461" w:rsidP="005A1DA6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727461" w:rsidRDefault="00727461" w:rsidP="005A1DA6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727461" w:rsidRDefault="00727461" w:rsidP="005A1DA6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727461" w:rsidRPr="0037181B" w:rsidRDefault="00727461" w:rsidP="005A1DA6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10349" w:type="dxa"/>
          </w:tcPr>
          <w:p w:rsidR="00727461" w:rsidRDefault="00727461" w:rsidP="005A1DA6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07 de agosto </w:t>
            </w:r>
            <w:r>
              <w:rPr>
                <w:rFonts w:ascii="Arial Narrow" w:hAnsi="Arial Narrow" w:cs="Arial Narrow"/>
                <w:lang w:val="es-MX"/>
              </w:rPr>
              <w:t>2014</w:t>
            </w:r>
          </w:p>
          <w:p w:rsidR="00727461" w:rsidRDefault="00727461" w:rsidP="005A1DA6">
            <w:pPr>
              <w:rPr>
                <w:rFonts w:ascii="Arial Narrow" w:hAnsi="Arial Narrow" w:cs="Arial Narrow"/>
                <w:lang w:val="es-MX"/>
              </w:rPr>
            </w:pPr>
          </w:p>
          <w:p w:rsidR="00727461" w:rsidRDefault="00727461" w:rsidP="005A1DA6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 xml:space="preserve">Salida: Guadalajara- </w:t>
            </w:r>
            <w:r>
              <w:rPr>
                <w:rFonts w:ascii="Arial Narrow" w:hAnsi="Arial Narrow" w:cs="Arial Narrow"/>
                <w:lang w:val="es-MX"/>
              </w:rPr>
              <w:t xml:space="preserve">Vallarta </w:t>
            </w:r>
          </w:p>
          <w:p w:rsidR="00727461" w:rsidRDefault="00727461" w:rsidP="005A1DA6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17</w:t>
            </w:r>
            <w:r>
              <w:rPr>
                <w:rFonts w:ascii="Arial Narrow" w:hAnsi="Arial Narrow" w:cs="Arial Narrow"/>
                <w:lang w:val="es-MX"/>
              </w:rPr>
              <w:t>:00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 </w:t>
            </w:r>
            <w:proofErr w:type="spellStart"/>
            <w:r w:rsidRPr="0037181B"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>.</w:t>
            </w:r>
          </w:p>
          <w:p w:rsidR="00727461" w:rsidRPr="0037181B" w:rsidRDefault="00727461" w:rsidP="005A1DA6">
            <w:pPr>
              <w:rPr>
                <w:rFonts w:ascii="Arial Narrow" w:hAnsi="Arial Narrow" w:cs="Arial Narrow"/>
                <w:lang w:val="es-MX"/>
              </w:rPr>
            </w:pPr>
          </w:p>
          <w:p w:rsidR="00727461" w:rsidRDefault="00727461" w:rsidP="005A1DA6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08 </w:t>
            </w:r>
            <w:r>
              <w:rPr>
                <w:rFonts w:ascii="Arial Narrow" w:hAnsi="Arial Narrow" w:cs="Arial Narrow"/>
                <w:lang w:val="es-MX"/>
              </w:rPr>
              <w:t xml:space="preserve">de </w:t>
            </w:r>
            <w:r>
              <w:rPr>
                <w:rFonts w:ascii="Arial Narrow" w:hAnsi="Arial Narrow" w:cs="Arial Narrow"/>
                <w:lang w:val="es-MX"/>
              </w:rPr>
              <w:t xml:space="preserve">agosto </w:t>
            </w:r>
            <w:r>
              <w:rPr>
                <w:rFonts w:ascii="Arial Narrow" w:hAnsi="Arial Narrow" w:cs="Arial Narrow"/>
                <w:lang w:val="es-MX"/>
              </w:rPr>
              <w:t>2014</w:t>
            </w:r>
          </w:p>
          <w:p w:rsidR="00727461" w:rsidRDefault="00727461" w:rsidP="005A1DA6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 xml:space="preserve">Salida: </w:t>
            </w:r>
            <w:r>
              <w:rPr>
                <w:rFonts w:ascii="Arial Narrow" w:hAnsi="Arial Narrow" w:cs="Arial Narrow"/>
                <w:lang w:val="es-MX"/>
              </w:rPr>
              <w:t xml:space="preserve">Municipios Puerto Vallarta- Guadalajara </w:t>
            </w:r>
          </w:p>
          <w:p w:rsidR="00727461" w:rsidRDefault="00727461" w:rsidP="005A1DA6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13</w:t>
            </w:r>
            <w:r>
              <w:rPr>
                <w:rFonts w:ascii="Arial Narrow" w:hAnsi="Arial Narrow" w:cs="Arial Narrow"/>
                <w:lang w:val="es-MX"/>
              </w:rPr>
              <w:t>:00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 </w:t>
            </w:r>
            <w:proofErr w:type="spellStart"/>
            <w:r w:rsidRPr="0037181B"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>.</w:t>
            </w:r>
          </w:p>
          <w:p w:rsidR="00727461" w:rsidRDefault="00727461" w:rsidP="005A1DA6">
            <w:pPr>
              <w:rPr>
                <w:rFonts w:ascii="Arial Narrow" w:hAnsi="Arial Narrow" w:cs="Arial Narrow"/>
                <w:lang w:val="es-MX"/>
              </w:rPr>
            </w:pPr>
          </w:p>
          <w:p w:rsidR="00727461" w:rsidRPr="0037181B" w:rsidRDefault="00727461" w:rsidP="005A1DA6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Medio de transporte: vehículo institucional  con placas Tsuru JKC-2686.</w:t>
            </w:r>
          </w:p>
          <w:p w:rsidR="00727461" w:rsidRPr="0037181B" w:rsidRDefault="00727461" w:rsidP="005A1DA6">
            <w:pPr>
              <w:rPr>
                <w:rFonts w:ascii="Arial Narrow" w:hAnsi="Arial Narrow" w:cs="Arial Narrow"/>
                <w:lang w:val="es-MX"/>
              </w:rPr>
            </w:pPr>
          </w:p>
        </w:tc>
      </w:tr>
      <w:tr w:rsidR="00727461" w:rsidRPr="0037181B" w:rsidTr="005A1DA6">
        <w:trPr>
          <w:trHeight w:val="668"/>
        </w:trPr>
        <w:tc>
          <w:tcPr>
            <w:tcW w:w="802" w:type="dxa"/>
            <w:vMerge/>
          </w:tcPr>
          <w:p w:rsidR="00727461" w:rsidRPr="0037181B" w:rsidRDefault="00727461" w:rsidP="005A1DA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727461" w:rsidRPr="0037181B" w:rsidRDefault="00727461" w:rsidP="005A1DA6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10349" w:type="dxa"/>
          </w:tcPr>
          <w:p w:rsidR="00727461" w:rsidRPr="000424B8" w:rsidRDefault="00727461" w:rsidP="005A1DA6">
            <w:pPr>
              <w:spacing w:line="276" w:lineRule="auto"/>
              <w:jc w:val="both"/>
              <w:rPr>
                <w:rFonts w:ascii="Arial Narrow" w:eastAsia="Times" w:hAnsi="Arial Narrow"/>
                <w:lang w:val="es-MX"/>
              </w:rPr>
            </w:pPr>
            <w:r>
              <w:rPr>
                <w:rFonts w:ascii="Arial Narrow" w:eastAsia="Times" w:hAnsi="Arial Narrow"/>
                <w:lang w:val="es-MX"/>
              </w:rPr>
              <w:t>Realizar la notificación correspondiente al Recurso de Revisión 142/2014.</w:t>
            </w:r>
          </w:p>
        </w:tc>
      </w:tr>
      <w:tr w:rsidR="00727461" w:rsidRPr="0037181B" w:rsidTr="005A1DA6">
        <w:trPr>
          <w:trHeight w:val="423"/>
        </w:trPr>
        <w:tc>
          <w:tcPr>
            <w:tcW w:w="802" w:type="dxa"/>
            <w:vMerge/>
          </w:tcPr>
          <w:p w:rsidR="00727461" w:rsidRPr="0037181B" w:rsidRDefault="00727461" w:rsidP="005A1DA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727461" w:rsidRPr="0037181B" w:rsidRDefault="00727461" w:rsidP="005A1DA6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10349" w:type="dxa"/>
          </w:tcPr>
          <w:p w:rsidR="00727461" w:rsidRPr="0037181B" w:rsidRDefault="00727461" w:rsidP="005A1DA6">
            <w:pPr>
              <w:pStyle w:val="Body1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7181B">
              <w:rPr>
                <w:rFonts w:ascii="Arial Narrow" w:hAnsi="Arial Narrow"/>
                <w:szCs w:val="24"/>
              </w:rPr>
              <w:t>Concluyó exitosamente</w:t>
            </w:r>
            <w:r w:rsidRPr="005F47DE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con el trabajo encomendado.</w:t>
            </w:r>
            <w:bookmarkStart w:id="0" w:name="_GoBack"/>
            <w:bookmarkEnd w:id="0"/>
          </w:p>
        </w:tc>
      </w:tr>
    </w:tbl>
    <w:p w:rsidR="00727461" w:rsidRPr="001D084C" w:rsidRDefault="00727461" w:rsidP="00727461">
      <w:pPr>
        <w:rPr>
          <w:rFonts w:ascii="Arial" w:hAnsi="Arial"/>
          <w:szCs w:val="20"/>
        </w:rPr>
      </w:pPr>
    </w:p>
    <w:p w:rsidR="00727461" w:rsidRDefault="00727461" w:rsidP="00727461"/>
    <w:p w:rsidR="00727461" w:rsidRDefault="00727461" w:rsidP="00727461"/>
    <w:p w:rsidR="00727461" w:rsidRDefault="00727461" w:rsidP="00727461"/>
    <w:p w:rsidR="00727461" w:rsidRDefault="00727461" w:rsidP="00727461"/>
    <w:p w:rsidR="003A1359" w:rsidRDefault="00727461"/>
    <w:sectPr w:rsidR="003A1359" w:rsidSect="005F47DE">
      <w:headerReference w:type="default" r:id="rId5"/>
      <w:pgSz w:w="15842" w:h="12242" w:orient="landscape" w:code="1"/>
      <w:pgMar w:top="1701" w:right="2836" w:bottom="170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FD" w:rsidRDefault="0072746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1F6A74" wp14:editId="2B43A7A7">
          <wp:simplePos x="0" y="0"/>
          <wp:positionH relativeFrom="column">
            <wp:posOffset>-1082040</wp:posOffset>
          </wp:positionH>
          <wp:positionV relativeFrom="paragraph">
            <wp:posOffset>-450215</wp:posOffset>
          </wp:positionV>
          <wp:extent cx="7778115" cy="10058400"/>
          <wp:effectExtent l="0" t="0" r="0" b="0"/>
          <wp:wrapNone/>
          <wp:docPr id="1" name="Imagen 1" descr="plantilla_carta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_carta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61"/>
    <w:rsid w:val="000F50AB"/>
    <w:rsid w:val="00727461"/>
    <w:rsid w:val="00B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27461"/>
    <w:pPr>
      <w:keepNext/>
      <w:jc w:val="center"/>
      <w:outlineLvl w:val="0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27461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rsid w:val="007274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74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727461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727461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Body1">
    <w:name w:val="Body 1"/>
    <w:rsid w:val="0072746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27461"/>
    <w:pPr>
      <w:keepNext/>
      <w:jc w:val="center"/>
      <w:outlineLvl w:val="0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27461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rsid w:val="007274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74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727461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727461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Body1">
    <w:name w:val="Body 1"/>
    <w:rsid w:val="0072746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Claudia Flores Ponce</cp:lastModifiedBy>
  <cp:revision>1</cp:revision>
  <cp:lastPrinted>2014-08-22T18:14:00Z</cp:lastPrinted>
  <dcterms:created xsi:type="dcterms:W3CDTF">2014-08-22T18:10:00Z</dcterms:created>
  <dcterms:modified xsi:type="dcterms:W3CDTF">2014-08-22T18:15:00Z</dcterms:modified>
</cp:coreProperties>
</file>