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D3B" w:rsidRPr="00F71144" w:rsidRDefault="00436D3B" w:rsidP="00436D3B">
      <w:pPr>
        <w:jc w:val="center"/>
        <w:rPr>
          <w:rFonts w:ascii="Arial" w:hAnsi="Arial" w:cs="Arial"/>
          <w:b/>
          <w:sz w:val="20"/>
          <w:szCs w:val="20"/>
        </w:rPr>
      </w:pPr>
    </w:p>
    <w:p w:rsidR="00436D3B" w:rsidRPr="00F71144" w:rsidRDefault="00436D3B" w:rsidP="00436D3B">
      <w:pPr>
        <w:jc w:val="center"/>
        <w:rPr>
          <w:rFonts w:ascii="Arial" w:hAnsi="Arial" w:cs="Arial"/>
          <w:b/>
          <w:sz w:val="20"/>
          <w:szCs w:val="20"/>
        </w:rPr>
      </w:pPr>
    </w:p>
    <w:p w:rsidR="00436D3B" w:rsidRPr="00F71144" w:rsidRDefault="00436D3B" w:rsidP="00436D3B">
      <w:pPr>
        <w:jc w:val="center"/>
        <w:rPr>
          <w:rFonts w:ascii="Arial" w:hAnsi="Arial" w:cs="Arial"/>
          <w:b/>
          <w:sz w:val="30"/>
          <w:szCs w:val="30"/>
        </w:rPr>
      </w:pPr>
    </w:p>
    <w:p w:rsidR="00436D3B" w:rsidRPr="00F71144" w:rsidRDefault="00436D3B" w:rsidP="00436D3B">
      <w:pPr>
        <w:jc w:val="center"/>
        <w:rPr>
          <w:rFonts w:ascii="Arial" w:hAnsi="Arial" w:cs="Arial"/>
          <w:b/>
          <w:sz w:val="30"/>
          <w:szCs w:val="30"/>
        </w:rPr>
      </w:pPr>
      <w:r w:rsidRPr="00F71144">
        <w:rPr>
          <w:rFonts w:ascii="Arial" w:hAnsi="Arial" w:cs="Arial"/>
          <w:b/>
          <w:sz w:val="30"/>
          <w:szCs w:val="30"/>
        </w:rPr>
        <w:t>INSTITUTO DE TRANSPARENCIA E INFORMACIÓN PÚBLICA DE JALISCO</w:t>
      </w:r>
    </w:p>
    <w:p w:rsidR="00436D3B" w:rsidRPr="00F71144" w:rsidRDefault="00436D3B" w:rsidP="00436D3B">
      <w:pPr>
        <w:jc w:val="center"/>
        <w:rPr>
          <w:rFonts w:ascii="Arial" w:hAnsi="Arial" w:cs="Arial"/>
          <w:b/>
          <w:sz w:val="20"/>
          <w:szCs w:val="20"/>
        </w:rPr>
      </w:pPr>
    </w:p>
    <w:p w:rsidR="00436D3B" w:rsidRPr="00F71144" w:rsidRDefault="00436D3B" w:rsidP="00436D3B">
      <w:pPr>
        <w:jc w:val="center"/>
        <w:rPr>
          <w:rFonts w:ascii="Arial" w:hAnsi="Arial" w:cs="Arial"/>
          <w:b/>
          <w:sz w:val="20"/>
          <w:szCs w:val="20"/>
        </w:rPr>
      </w:pPr>
    </w:p>
    <w:p w:rsidR="00436D3B" w:rsidRPr="00F71144" w:rsidRDefault="00436D3B" w:rsidP="00436D3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/>
      </w:tblPr>
      <w:tblGrid>
        <w:gridCol w:w="883"/>
        <w:gridCol w:w="1327"/>
        <w:gridCol w:w="6334"/>
      </w:tblGrid>
      <w:tr w:rsidR="00436D3B" w:rsidRPr="001D5557" w:rsidTr="00160201">
        <w:trPr>
          <w:trHeight w:hRule="exact"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3B" w:rsidRPr="00F71144" w:rsidRDefault="00436D3B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  <w:lang w:val="en-US"/>
              </w:rPr>
              <w:t>No.</w:t>
            </w:r>
          </w:p>
          <w:p w:rsidR="00436D3B" w:rsidRPr="00F71144" w:rsidRDefault="00436D3B" w:rsidP="0016020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3B" w:rsidRPr="00F71144" w:rsidRDefault="00436D3B" w:rsidP="00160201">
            <w:pPr>
              <w:rPr>
                <w:rFonts w:ascii="Arial" w:hAnsi="Arial" w:cs="Arial"/>
                <w:b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CONCEPTO</w:t>
            </w:r>
          </w:p>
          <w:p w:rsidR="00436D3B" w:rsidRPr="00F71144" w:rsidRDefault="00436D3B" w:rsidP="00160201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3B" w:rsidRPr="00F71144" w:rsidRDefault="00436D3B" w:rsidP="00160201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71144">
              <w:rPr>
                <w:rFonts w:ascii="Arial" w:hAnsi="Arial" w:cs="Arial"/>
                <w:b/>
                <w:sz w:val="22"/>
                <w:szCs w:val="22"/>
                <w:lang w:val="en-US"/>
              </w:rPr>
              <w:t>D E S C R I P C I O N</w:t>
            </w:r>
          </w:p>
          <w:p w:rsidR="00436D3B" w:rsidRPr="00F71144" w:rsidRDefault="00436D3B" w:rsidP="00160201">
            <w:pPr>
              <w:rPr>
                <w:rFonts w:ascii="Arial" w:hAnsi="Arial" w:cs="Arial"/>
                <w:lang w:val="en-US"/>
              </w:rPr>
            </w:pPr>
          </w:p>
        </w:tc>
      </w:tr>
      <w:tr w:rsidR="00436D3B" w:rsidRPr="00F71144" w:rsidTr="00160201">
        <w:trPr>
          <w:trHeight w:hRule="exact" w:val="479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436D3B" w:rsidRPr="00F71144" w:rsidRDefault="00436D3B" w:rsidP="00160201">
            <w:pPr>
              <w:jc w:val="center"/>
              <w:rPr>
                <w:rFonts w:ascii="Arial" w:hAnsi="Arial" w:cs="Arial"/>
                <w:color w:val="95B3D7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Ref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Viáticos  166</w:t>
            </w:r>
            <w:r w:rsidRPr="00F71144">
              <w:rPr>
                <w:rFonts w:ascii="Arial" w:hAnsi="Arial" w:cs="Arial"/>
                <w:b/>
                <w:sz w:val="22"/>
                <w:szCs w:val="22"/>
              </w:rPr>
              <w:t>/2014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3B" w:rsidRPr="00F71144" w:rsidRDefault="00436D3B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3B" w:rsidRPr="00F71144" w:rsidRDefault="00436D3B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º Municipio de </w:t>
            </w:r>
            <w:r>
              <w:rPr>
                <w:rFonts w:ascii="Arial" w:hAnsi="Arial" w:cs="Arial"/>
                <w:sz w:val="22"/>
                <w:szCs w:val="22"/>
              </w:rPr>
              <w:t>Tala</w:t>
            </w:r>
            <w:r w:rsidRPr="00F71144">
              <w:rPr>
                <w:rFonts w:ascii="Arial" w:hAnsi="Arial" w:cs="Arial"/>
                <w:sz w:val="22"/>
                <w:szCs w:val="22"/>
              </w:rPr>
              <w:t>, Jalisco.</w:t>
            </w:r>
          </w:p>
        </w:tc>
      </w:tr>
      <w:tr w:rsidR="00436D3B" w:rsidRPr="00F71144" w:rsidTr="00160201">
        <w:trPr>
          <w:trHeight w:hRule="exact" w:val="901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D3B" w:rsidRPr="00F71144" w:rsidRDefault="00436D3B" w:rsidP="0016020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3B" w:rsidRPr="00F71144" w:rsidRDefault="00436D3B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Nombre y cargo</w:t>
            </w:r>
          </w:p>
          <w:p w:rsidR="00436D3B" w:rsidRPr="00F71144" w:rsidRDefault="00436D3B" w:rsidP="00160201">
            <w:pPr>
              <w:rPr>
                <w:rFonts w:ascii="Arial" w:hAnsi="Arial" w:cs="Arial"/>
              </w:rPr>
            </w:pP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3B" w:rsidRPr="00F71144" w:rsidRDefault="00436D3B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Eugenio Alejandro Martínez Ramírez</w:t>
            </w:r>
          </w:p>
          <w:p w:rsidR="00436D3B" w:rsidRPr="00F71144" w:rsidRDefault="00436D3B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 xml:space="preserve">Actuario </w:t>
            </w:r>
          </w:p>
          <w:p w:rsidR="00436D3B" w:rsidRPr="00F71144" w:rsidRDefault="00436D3B" w:rsidP="00160201">
            <w:pPr>
              <w:rPr>
                <w:rFonts w:ascii="Arial" w:hAnsi="Arial" w:cs="Arial"/>
              </w:rPr>
            </w:pPr>
          </w:p>
        </w:tc>
      </w:tr>
      <w:tr w:rsidR="00436D3B" w:rsidRPr="00F71144" w:rsidTr="00160201">
        <w:trPr>
          <w:trHeight w:hRule="exact" w:val="121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D3B" w:rsidRPr="00F71144" w:rsidRDefault="00436D3B" w:rsidP="0016020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3B" w:rsidRPr="00F71144" w:rsidRDefault="00436D3B" w:rsidP="00160201">
            <w:pPr>
              <w:rPr>
                <w:rFonts w:ascii="Arial" w:hAnsi="Arial" w:cs="Arial"/>
              </w:rPr>
            </w:pPr>
          </w:p>
          <w:p w:rsidR="00436D3B" w:rsidRPr="00F71144" w:rsidRDefault="00436D3B" w:rsidP="00160201">
            <w:pPr>
              <w:rPr>
                <w:rFonts w:ascii="Arial" w:hAnsi="Arial" w:cs="Arial"/>
              </w:rPr>
            </w:pPr>
          </w:p>
          <w:p w:rsidR="00436D3B" w:rsidRPr="00F71144" w:rsidRDefault="00436D3B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Costo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3B" w:rsidRPr="00F71144" w:rsidRDefault="00436D3B" w:rsidP="00160201">
            <w:pPr>
              <w:jc w:val="both"/>
              <w:rPr>
                <w:rFonts w:ascii="Arial" w:hAnsi="Arial" w:cs="Arial"/>
              </w:rPr>
            </w:pPr>
          </w:p>
          <w:p w:rsidR="00436D3B" w:rsidRPr="00F71144" w:rsidRDefault="00436D3B" w:rsidP="00160201">
            <w:pPr>
              <w:jc w:val="both"/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Cantidad otorgada</w:t>
            </w:r>
            <w:r>
              <w:rPr>
                <w:rFonts w:ascii="Arial" w:hAnsi="Arial" w:cs="Arial"/>
                <w:sz w:val="22"/>
                <w:szCs w:val="22"/>
              </w:rPr>
              <w:t xml:space="preserve"> en vales de gasolina</w:t>
            </w:r>
            <w:r w:rsidRPr="00F71144">
              <w:rPr>
                <w:rFonts w:ascii="Arial" w:hAnsi="Arial" w:cs="Arial"/>
                <w:sz w:val="22"/>
                <w:szCs w:val="22"/>
              </w:rPr>
              <w:t>: $</w:t>
            </w:r>
            <w:r>
              <w:rPr>
                <w:rFonts w:ascii="Arial" w:hAnsi="Arial" w:cs="Arial"/>
                <w:sz w:val="22"/>
                <w:szCs w:val="22"/>
              </w:rPr>
              <w:t>250</w:t>
            </w:r>
            <w:r w:rsidRPr="00F71144">
              <w:rPr>
                <w:rFonts w:ascii="Arial" w:hAnsi="Arial" w:cs="Arial"/>
                <w:sz w:val="22"/>
                <w:szCs w:val="22"/>
              </w:rPr>
              <w:t>.00 (</w:t>
            </w:r>
            <w:r>
              <w:rPr>
                <w:rFonts w:ascii="Arial" w:hAnsi="Arial" w:cs="Arial"/>
                <w:sz w:val="22"/>
                <w:szCs w:val="22"/>
              </w:rPr>
              <w:t>Doscientos cincuenta</w:t>
            </w:r>
            <w:r w:rsidRPr="00F71144">
              <w:rPr>
                <w:rFonts w:ascii="Arial" w:hAnsi="Arial" w:cs="Arial"/>
                <w:sz w:val="22"/>
                <w:szCs w:val="22"/>
              </w:rPr>
              <w:t xml:space="preserve"> pesos). </w:t>
            </w:r>
          </w:p>
          <w:p w:rsidR="00436D3B" w:rsidRPr="00F71144" w:rsidRDefault="00436D3B" w:rsidP="00160201">
            <w:pPr>
              <w:jc w:val="both"/>
              <w:rPr>
                <w:rFonts w:ascii="Arial" w:hAnsi="Arial" w:cs="Arial"/>
              </w:rPr>
            </w:pPr>
          </w:p>
          <w:p w:rsidR="00436D3B" w:rsidRPr="00F71144" w:rsidRDefault="00436D3B" w:rsidP="00160201">
            <w:pPr>
              <w:jc w:val="both"/>
              <w:rPr>
                <w:rFonts w:ascii="Arial" w:hAnsi="Arial" w:cs="Arial"/>
              </w:rPr>
            </w:pPr>
          </w:p>
          <w:p w:rsidR="00436D3B" w:rsidRPr="00F71144" w:rsidRDefault="00436D3B" w:rsidP="00160201">
            <w:pPr>
              <w:jc w:val="both"/>
              <w:rPr>
                <w:rFonts w:ascii="Arial" w:hAnsi="Arial" w:cs="Arial"/>
              </w:rPr>
            </w:pPr>
          </w:p>
        </w:tc>
      </w:tr>
      <w:tr w:rsidR="00436D3B" w:rsidRPr="00F71144" w:rsidTr="00160201">
        <w:trPr>
          <w:trHeight w:hRule="exact" w:val="1282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D3B" w:rsidRPr="00F71144" w:rsidRDefault="00436D3B" w:rsidP="0016020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3B" w:rsidRDefault="00436D3B" w:rsidP="00160201">
            <w:pPr>
              <w:rPr>
                <w:rFonts w:ascii="Arial" w:hAnsi="Arial" w:cs="Arial"/>
              </w:rPr>
            </w:pPr>
          </w:p>
          <w:p w:rsidR="00436D3B" w:rsidRDefault="00436D3B" w:rsidP="00160201">
            <w:pPr>
              <w:rPr>
                <w:rFonts w:ascii="Arial" w:hAnsi="Arial" w:cs="Arial"/>
              </w:rPr>
            </w:pPr>
          </w:p>
          <w:p w:rsidR="00436D3B" w:rsidRPr="00F71144" w:rsidRDefault="00436D3B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Itinerario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3B" w:rsidRPr="00F71144" w:rsidRDefault="00436D3B" w:rsidP="00160201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Salida  04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julio del 2014</w:t>
            </w:r>
          </w:p>
          <w:p w:rsidR="00436D3B" w:rsidRPr="00F71144" w:rsidRDefault="00436D3B" w:rsidP="00160201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</w:p>
          <w:p w:rsidR="00436D3B" w:rsidRPr="00F71144" w:rsidRDefault="00436D3B" w:rsidP="00160201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Transporte terrestre: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 Vehículo oficial </w:t>
            </w:r>
            <w:proofErr w:type="spellStart"/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Tsuru</w:t>
            </w:r>
            <w:proofErr w:type="spellEnd"/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>-GSI, placas JKC-2687</w:t>
            </w:r>
          </w:p>
          <w:p w:rsidR="00436D3B" w:rsidRPr="00F71144" w:rsidRDefault="00436D3B" w:rsidP="00160201">
            <w:pPr>
              <w:jc w:val="both"/>
              <w:rPr>
                <w:rStyle w:val="b1"/>
                <w:rFonts w:ascii="Arial" w:eastAsia="Arial Unicode MS" w:hAnsi="Arial" w:cs="Arial"/>
                <w:u w:val="single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 xml:space="preserve"> </w:t>
            </w:r>
          </w:p>
          <w:p w:rsidR="00436D3B" w:rsidRPr="00F71144" w:rsidRDefault="00436D3B" w:rsidP="00160201">
            <w:pPr>
              <w:jc w:val="both"/>
              <w:rPr>
                <w:rStyle w:val="b1"/>
                <w:rFonts w:ascii="Arial" w:eastAsia="Arial Unicode MS" w:hAnsi="Arial" w:cs="Arial"/>
              </w:rPr>
            </w:pP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  <w:u w:val="single"/>
              </w:rPr>
              <w:t>Horario:</w:t>
            </w:r>
            <w:r w:rsidRPr="00F71144">
              <w:rPr>
                <w:rStyle w:val="b1"/>
                <w:rFonts w:ascii="Arial" w:eastAsia="Arial Unicode MS" w:hAnsi="Arial" w:cs="Arial"/>
                <w:sz w:val="22"/>
                <w:szCs w:val="22"/>
              </w:rPr>
              <w:t xml:space="preserve"> De las 10:00 a las 14:00 horas.</w:t>
            </w:r>
          </w:p>
          <w:p w:rsidR="00436D3B" w:rsidRPr="00F71144" w:rsidRDefault="00436D3B" w:rsidP="00160201">
            <w:pPr>
              <w:jc w:val="both"/>
              <w:rPr>
                <w:rStyle w:val="b1"/>
                <w:rFonts w:ascii="Arial" w:eastAsia="Arial Unicode MS" w:hAnsi="Arial" w:cs="Arial"/>
                <w:color w:val="95B3D7"/>
              </w:rPr>
            </w:pPr>
          </w:p>
          <w:p w:rsidR="00436D3B" w:rsidRPr="00F71144" w:rsidRDefault="00436D3B" w:rsidP="00160201">
            <w:pPr>
              <w:jc w:val="both"/>
              <w:rPr>
                <w:rFonts w:ascii="Arial" w:eastAsia="Arial Unicode MS" w:hAnsi="Arial" w:cs="Arial"/>
                <w:color w:val="95B3D7"/>
              </w:rPr>
            </w:pPr>
          </w:p>
        </w:tc>
      </w:tr>
      <w:tr w:rsidR="00436D3B" w:rsidRPr="00F71144" w:rsidTr="00436D3B">
        <w:trPr>
          <w:trHeight w:hRule="exact" w:val="1885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D3B" w:rsidRPr="00F71144" w:rsidRDefault="00436D3B" w:rsidP="0016020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3B" w:rsidRDefault="00436D3B" w:rsidP="00160201">
            <w:pPr>
              <w:rPr>
                <w:rFonts w:ascii="Arial" w:hAnsi="Arial" w:cs="Arial"/>
              </w:rPr>
            </w:pPr>
          </w:p>
          <w:p w:rsidR="00436D3B" w:rsidRDefault="00436D3B" w:rsidP="00160201">
            <w:pPr>
              <w:rPr>
                <w:rFonts w:ascii="Arial" w:hAnsi="Arial" w:cs="Arial"/>
              </w:rPr>
            </w:pPr>
          </w:p>
          <w:p w:rsidR="00436D3B" w:rsidRPr="00F71144" w:rsidRDefault="00436D3B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Agenda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3B" w:rsidRPr="00F71144" w:rsidRDefault="00436D3B" w:rsidP="00160201">
            <w:pPr>
              <w:rPr>
                <w:rFonts w:ascii="Arial" w:hAnsi="Arial" w:cs="Arial"/>
                <w:color w:val="95B3D7"/>
              </w:rPr>
            </w:pPr>
            <w:r w:rsidRPr="00F71144">
              <w:rPr>
                <w:rFonts w:ascii="Arial" w:hAnsi="Arial" w:cs="Arial"/>
                <w:color w:val="95B3D7"/>
                <w:sz w:val="22"/>
                <w:szCs w:val="22"/>
              </w:rPr>
              <w:t xml:space="preserve"> </w:t>
            </w:r>
          </w:p>
          <w:p w:rsidR="00436D3B" w:rsidRDefault="00436D3B" w:rsidP="001602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2CD5">
              <w:rPr>
                <w:rFonts w:ascii="Arial" w:hAnsi="Arial" w:cs="Arial"/>
                <w:sz w:val="22"/>
                <w:szCs w:val="22"/>
              </w:rPr>
              <w:t xml:space="preserve">Notificar en el Ayuntamiento de </w:t>
            </w:r>
            <w:r>
              <w:rPr>
                <w:rFonts w:ascii="Arial" w:hAnsi="Arial" w:cs="Arial"/>
                <w:sz w:val="22"/>
                <w:szCs w:val="22"/>
              </w:rPr>
              <w:t>Tala,  Jalisco.</w:t>
            </w:r>
            <w:r w:rsidRPr="00AC2C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36D3B" w:rsidRPr="00F71144" w:rsidRDefault="00436D3B" w:rsidP="00436D3B">
            <w:pPr>
              <w:jc w:val="both"/>
              <w:rPr>
                <w:rFonts w:ascii="Arial" w:hAnsi="Arial" w:cs="Arial"/>
              </w:rPr>
            </w:pPr>
            <w:r w:rsidRPr="005F0F6D">
              <w:rPr>
                <w:rFonts w:ascii="Arial" w:hAnsi="Arial" w:cs="Arial"/>
                <w:sz w:val="22"/>
                <w:szCs w:val="22"/>
              </w:rPr>
              <w:t xml:space="preserve">Municipio al que acudí a efecto de notificar </w:t>
            </w:r>
            <w:r>
              <w:rPr>
                <w:rFonts w:ascii="Arial" w:hAnsi="Arial" w:cs="Arial"/>
                <w:sz w:val="22"/>
                <w:szCs w:val="22"/>
              </w:rPr>
              <w:t>la determinación  de cumplimiento y la amonestación pública que se dictó en la resolución  del</w:t>
            </w:r>
            <w:r w:rsidRPr="005F0F6D">
              <w:rPr>
                <w:rFonts w:ascii="Arial" w:hAnsi="Arial" w:cs="Arial"/>
                <w:sz w:val="22"/>
                <w:szCs w:val="22"/>
              </w:rPr>
              <w:t xml:space="preserve"> Recurso de </w:t>
            </w:r>
            <w:r>
              <w:rPr>
                <w:rFonts w:ascii="Arial" w:hAnsi="Arial" w:cs="Arial"/>
                <w:sz w:val="22"/>
                <w:szCs w:val="22"/>
              </w:rPr>
              <w:t>Revisión con número de expediente 176</w:t>
            </w:r>
            <w:r w:rsidRPr="005F0F6D">
              <w:rPr>
                <w:rFonts w:ascii="Arial" w:hAnsi="Arial" w:cs="Arial"/>
                <w:sz w:val="22"/>
                <w:szCs w:val="22"/>
              </w:rPr>
              <w:t>/201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F0F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36D3B" w:rsidRPr="00F71144" w:rsidTr="00436D3B">
        <w:trPr>
          <w:trHeight w:hRule="exact" w:val="857"/>
        </w:trPr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6D3B" w:rsidRPr="00F71144" w:rsidRDefault="00436D3B" w:rsidP="00160201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3B" w:rsidRDefault="00436D3B" w:rsidP="00160201">
            <w:pPr>
              <w:rPr>
                <w:rFonts w:ascii="Arial" w:hAnsi="Arial" w:cs="Arial"/>
              </w:rPr>
            </w:pPr>
          </w:p>
          <w:p w:rsidR="00436D3B" w:rsidRPr="00F71144" w:rsidRDefault="00436D3B" w:rsidP="00160201">
            <w:pPr>
              <w:rPr>
                <w:rFonts w:ascii="Arial" w:hAnsi="Arial" w:cs="Arial"/>
              </w:rPr>
            </w:pPr>
            <w:r w:rsidRPr="00F71144">
              <w:rPr>
                <w:rFonts w:ascii="Arial" w:hAnsi="Arial" w:cs="Arial"/>
                <w:sz w:val="22"/>
                <w:szCs w:val="22"/>
              </w:rPr>
              <w:t>Resultados</w:t>
            </w:r>
          </w:p>
        </w:tc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D3B" w:rsidRPr="00F71144" w:rsidRDefault="00436D3B" w:rsidP="00160201">
            <w:pPr>
              <w:jc w:val="both"/>
              <w:rPr>
                <w:rFonts w:ascii="Arial" w:hAnsi="Arial" w:cs="Arial"/>
                <w:color w:val="95B3D7"/>
              </w:rPr>
            </w:pPr>
          </w:p>
          <w:p w:rsidR="00436D3B" w:rsidRDefault="00436D3B" w:rsidP="0016020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notificó con éxito el recurso de revisión 176/2014.</w:t>
            </w:r>
          </w:p>
          <w:p w:rsidR="00436D3B" w:rsidRDefault="00436D3B" w:rsidP="00160201">
            <w:pPr>
              <w:shd w:val="clear" w:color="auto" w:fill="FFFFFF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36D3B" w:rsidRPr="00436D3B" w:rsidRDefault="00436D3B" w:rsidP="00436D3B">
            <w:pPr>
              <w:spacing w:line="276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:rsidR="00436D3B" w:rsidRPr="00F71144" w:rsidRDefault="00436D3B" w:rsidP="00436D3B">
      <w:pPr>
        <w:rPr>
          <w:rFonts w:ascii="Arial" w:hAnsi="Arial" w:cs="Arial"/>
          <w:sz w:val="20"/>
          <w:szCs w:val="20"/>
        </w:rPr>
      </w:pPr>
    </w:p>
    <w:p w:rsidR="00436D3B" w:rsidRPr="00F71144" w:rsidRDefault="00436D3B" w:rsidP="00436D3B">
      <w:pPr>
        <w:rPr>
          <w:rFonts w:ascii="Arial" w:hAnsi="Arial" w:cs="Arial"/>
          <w:sz w:val="20"/>
          <w:szCs w:val="20"/>
        </w:rPr>
      </w:pPr>
    </w:p>
    <w:p w:rsidR="00436D3B" w:rsidRPr="00F71144" w:rsidRDefault="00436D3B" w:rsidP="00436D3B">
      <w:pPr>
        <w:rPr>
          <w:rFonts w:ascii="Arial" w:hAnsi="Arial" w:cs="Arial"/>
          <w:sz w:val="20"/>
          <w:szCs w:val="20"/>
        </w:rPr>
      </w:pPr>
    </w:p>
    <w:p w:rsidR="00436D3B" w:rsidRDefault="00436D3B" w:rsidP="00436D3B"/>
    <w:p w:rsidR="004504E9" w:rsidRDefault="004504E9"/>
    <w:sectPr w:rsidR="004504E9" w:rsidSect="00A40EFF">
      <w:headerReference w:type="default" r:id="rId4"/>
      <w:footerReference w:type="even" r:id="rId5"/>
      <w:footerReference w:type="default" r:id="rId6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5" w:rsidRDefault="00436D3B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4EC5" w:rsidRDefault="00436D3B" w:rsidP="000D4FF3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5" w:rsidRDefault="00436D3B" w:rsidP="003B30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54EC5" w:rsidRDefault="00436D3B" w:rsidP="000D4FF3">
    <w:pPr>
      <w:pStyle w:val="Piedepgina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EC5" w:rsidRDefault="00436D3B">
    <w:pPr>
      <w:pStyle w:val="Encabezado"/>
    </w:pPr>
    <w:r w:rsidRPr="00CF1C1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25" type="#_x0000_t75" alt="logo_itei_n" style="position:absolute;margin-left:-14pt;margin-top:-29.5pt;width:149.7pt;height:77.45pt;z-index:251660288;visibility:visible">
          <v:imagedata r:id="rId1" o:title="logo_itei_n"/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436D3B"/>
    <w:rsid w:val="00436D3B"/>
    <w:rsid w:val="0045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36D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36D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36D3B"/>
  </w:style>
  <w:style w:type="paragraph" w:styleId="Encabezado">
    <w:name w:val="header"/>
    <w:basedOn w:val="Normal"/>
    <w:link w:val="EncabezadoCar"/>
    <w:rsid w:val="00436D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36D3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b1">
    <w:name w:val="b1"/>
    <w:basedOn w:val="Fuentedeprrafopredeter"/>
    <w:rsid w:val="00436D3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689</Characters>
  <Application>Microsoft Office Word</Application>
  <DocSecurity>0</DocSecurity>
  <Lines>5</Lines>
  <Paragraphs>1</Paragraphs>
  <ScaleCrop>false</ScaleCrop>
  <Company>Itei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haron</cp:lastModifiedBy>
  <cp:revision>1</cp:revision>
  <dcterms:created xsi:type="dcterms:W3CDTF">2014-08-21T15:46:00Z</dcterms:created>
  <dcterms:modified xsi:type="dcterms:W3CDTF">2014-08-21T15:49:00Z</dcterms:modified>
</cp:coreProperties>
</file>