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997" w:type="dxa"/>
        <w:tblLook w:val="04A0" w:firstRow="1" w:lastRow="0" w:firstColumn="1" w:lastColumn="0" w:noHBand="0" w:noVBand="1"/>
      </w:tblPr>
      <w:tblGrid>
        <w:gridCol w:w="539"/>
        <w:gridCol w:w="3259"/>
        <w:gridCol w:w="6199"/>
      </w:tblGrid>
      <w:tr w:rsidR="00E1432A" w:rsidRPr="00496A35" w:rsidTr="0008079B">
        <w:trPr>
          <w:tblHeader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4BACC6"/>
          </w:tcPr>
          <w:p w:rsidR="00E1432A" w:rsidRPr="005055A9" w:rsidRDefault="00E1432A" w:rsidP="009B7ECE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5055A9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4BACC6"/>
          </w:tcPr>
          <w:p w:rsidR="00E1432A" w:rsidRPr="005055A9" w:rsidRDefault="00E1432A" w:rsidP="009B7ECE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5055A9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Datos</w:t>
            </w:r>
          </w:p>
        </w:tc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shd w:val="clear" w:color="auto" w:fill="4BACC6"/>
          </w:tcPr>
          <w:p w:rsidR="00E1432A" w:rsidRPr="005055A9" w:rsidRDefault="00E1432A" w:rsidP="009B7ECE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5055A9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Descripción</w:t>
            </w:r>
          </w:p>
        </w:tc>
      </w:tr>
      <w:tr w:rsidR="00E1432A" w:rsidRPr="00496A35" w:rsidTr="0008079B">
        <w:trPr>
          <w:trHeight w:val="451"/>
        </w:trPr>
        <w:tc>
          <w:tcPr>
            <w:tcW w:w="539" w:type="dxa"/>
            <w:tcBorders>
              <w:top w:val="nil"/>
            </w:tcBorders>
            <w:vAlign w:val="center"/>
          </w:tcPr>
          <w:p w:rsidR="00E1432A" w:rsidRPr="005055A9" w:rsidRDefault="00E1432A" w:rsidP="00E1432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</w:tcBorders>
            <w:vAlign w:val="center"/>
          </w:tcPr>
          <w:p w:rsidR="00E1432A" w:rsidRPr="005055A9" w:rsidRDefault="00E1432A" w:rsidP="0090307C">
            <w:pPr>
              <w:spacing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55A9">
              <w:rPr>
                <w:rFonts w:ascii="Arial Narrow" w:hAnsi="Arial Narrow" w:cs="Arial"/>
                <w:b/>
                <w:sz w:val="24"/>
                <w:szCs w:val="24"/>
              </w:rPr>
              <w:t>Nombre del servicio</w:t>
            </w:r>
          </w:p>
        </w:tc>
        <w:tc>
          <w:tcPr>
            <w:tcW w:w="6199" w:type="dxa"/>
            <w:tcBorders>
              <w:top w:val="nil"/>
            </w:tcBorders>
            <w:vAlign w:val="center"/>
          </w:tcPr>
          <w:p w:rsidR="00E1432A" w:rsidRPr="005055A9" w:rsidRDefault="0031000A" w:rsidP="0090307C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Sesión </w:t>
            </w:r>
            <w:r w:rsidR="00E1432A" w:rsidRPr="005055A9">
              <w:rPr>
                <w:rFonts w:ascii="Arial Narrow" w:hAnsi="Arial Narrow" w:cs="Arial"/>
                <w:sz w:val="24"/>
                <w:szCs w:val="24"/>
              </w:rPr>
              <w:t xml:space="preserve"> de capacitación para la sociedad civil.</w:t>
            </w:r>
          </w:p>
        </w:tc>
      </w:tr>
      <w:tr w:rsidR="00E1432A" w:rsidRPr="00496A35" w:rsidTr="0008079B">
        <w:trPr>
          <w:trHeight w:val="419"/>
        </w:trPr>
        <w:tc>
          <w:tcPr>
            <w:tcW w:w="539" w:type="dxa"/>
            <w:vAlign w:val="center"/>
          </w:tcPr>
          <w:p w:rsidR="00E1432A" w:rsidRPr="005055A9" w:rsidRDefault="00E1432A" w:rsidP="00E1432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E1432A" w:rsidRPr="005055A9" w:rsidRDefault="00E1432A" w:rsidP="0090307C">
            <w:pPr>
              <w:spacing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55A9">
              <w:rPr>
                <w:rFonts w:ascii="Arial Narrow" w:hAnsi="Arial Narrow" w:cs="Arial"/>
                <w:b/>
                <w:sz w:val="24"/>
                <w:szCs w:val="24"/>
              </w:rPr>
              <w:t>Área responsable del servicio</w:t>
            </w:r>
          </w:p>
        </w:tc>
        <w:tc>
          <w:tcPr>
            <w:tcW w:w="6199" w:type="dxa"/>
            <w:vAlign w:val="center"/>
          </w:tcPr>
          <w:p w:rsidR="00E1432A" w:rsidRPr="005055A9" w:rsidRDefault="00E1432A" w:rsidP="0090307C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055A9">
              <w:rPr>
                <w:rFonts w:ascii="Arial Narrow" w:hAnsi="Arial Narrow" w:cs="Arial"/>
                <w:sz w:val="24"/>
                <w:szCs w:val="24"/>
              </w:rPr>
              <w:t>Dirección del Centro de Estudios Superiores de la Información Pública y Protección de Datos Personales.</w:t>
            </w:r>
          </w:p>
        </w:tc>
      </w:tr>
      <w:tr w:rsidR="00E1432A" w:rsidRPr="00496A35" w:rsidTr="0008079B">
        <w:trPr>
          <w:trHeight w:val="1829"/>
        </w:trPr>
        <w:tc>
          <w:tcPr>
            <w:tcW w:w="539" w:type="dxa"/>
            <w:vAlign w:val="center"/>
          </w:tcPr>
          <w:p w:rsidR="00E1432A" w:rsidRPr="005055A9" w:rsidRDefault="00E1432A" w:rsidP="00E1432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E1432A" w:rsidRPr="005055A9" w:rsidRDefault="00A839DD" w:rsidP="00A839DD">
            <w:pPr>
              <w:spacing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</w:t>
            </w:r>
            <w:r w:rsidR="00E1432A" w:rsidRPr="005055A9">
              <w:rPr>
                <w:rFonts w:ascii="Arial Narrow" w:hAnsi="Arial Narrow" w:cs="Arial"/>
                <w:b/>
                <w:sz w:val="24"/>
                <w:szCs w:val="24"/>
              </w:rPr>
              <w:t>ontacto del servicio</w:t>
            </w:r>
          </w:p>
        </w:tc>
        <w:tc>
          <w:tcPr>
            <w:tcW w:w="6199" w:type="dxa"/>
            <w:vAlign w:val="center"/>
          </w:tcPr>
          <w:p w:rsidR="00E1432A" w:rsidRPr="005055A9" w:rsidRDefault="00E1432A" w:rsidP="0090307C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055A9">
              <w:rPr>
                <w:rFonts w:ascii="Arial Narrow" w:hAnsi="Arial Narrow" w:cs="Arial"/>
                <w:sz w:val="24"/>
                <w:szCs w:val="24"/>
              </w:rPr>
              <w:t>Coordinador de capacitación a sociedad civil.</w:t>
            </w:r>
          </w:p>
          <w:p w:rsidR="00E1432A" w:rsidRPr="005055A9" w:rsidRDefault="00D369C7" w:rsidP="0090307C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hyperlink r:id="rId8" w:history="1">
              <w:r w:rsidR="006C3E9D" w:rsidRPr="00B84D35">
                <w:rPr>
                  <w:rStyle w:val="Hipervnculo"/>
                  <w:rFonts w:ascii="Arial Narrow" w:hAnsi="Arial Narrow" w:cs="Arial"/>
                  <w:sz w:val="24"/>
                  <w:szCs w:val="24"/>
                </w:rPr>
                <w:t>marta.arizmendi@itei.org.mx</w:t>
              </w:r>
            </w:hyperlink>
            <w:r w:rsidR="00E1432A" w:rsidRPr="005055A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E1432A" w:rsidRPr="005055A9" w:rsidRDefault="00E1432A" w:rsidP="0090307C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055A9">
              <w:rPr>
                <w:rFonts w:ascii="Arial Narrow" w:hAnsi="Arial Narrow" w:cs="Arial"/>
                <w:sz w:val="24"/>
                <w:szCs w:val="24"/>
              </w:rPr>
              <w:t>Av. Vallarta número  1312</w:t>
            </w:r>
            <w:r w:rsidR="00CD55C4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E1432A" w:rsidRPr="005055A9" w:rsidRDefault="00CD55C4" w:rsidP="0090307C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</w:t>
            </w:r>
            <w:r w:rsidR="0069320E" w:rsidRPr="005055A9">
              <w:rPr>
                <w:rFonts w:ascii="Arial Narrow" w:hAnsi="Arial Narrow" w:cs="Arial"/>
                <w:sz w:val="24"/>
                <w:szCs w:val="24"/>
              </w:rPr>
              <w:t>ol.</w:t>
            </w:r>
            <w:r w:rsidR="00E1432A" w:rsidRPr="005055A9">
              <w:rPr>
                <w:rFonts w:ascii="Arial Narrow" w:hAnsi="Arial Narrow" w:cs="Arial"/>
                <w:sz w:val="24"/>
                <w:szCs w:val="24"/>
              </w:rPr>
              <w:t xml:space="preserve"> Americana</w:t>
            </w:r>
            <w:r w:rsidR="0069320E" w:rsidRPr="005055A9">
              <w:rPr>
                <w:rFonts w:ascii="Arial Narrow" w:hAnsi="Arial Narrow" w:cs="Arial"/>
                <w:sz w:val="24"/>
                <w:szCs w:val="24"/>
              </w:rPr>
              <w:t>, C.P. 44160</w:t>
            </w:r>
            <w:r w:rsidR="00E1432A" w:rsidRPr="005055A9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</w:p>
          <w:p w:rsidR="00E1432A" w:rsidRPr="005055A9" w:rsidRDefault="00E1432A" w:rsidP="0090307C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055A9">
              <w:rPr>
                <w:rFonts w:ascii="Arial Narrow" w:hAnsi="Arial Narrow" w:cs="Arial"/>
                <w:sz w:val="24"/>
                <w:szCs w:val="24"/>
              </w:rPr>
              <w:t xml:space="preserve">Guadalajara, Jalisco.  </w:t>
            </w:r>
          </w:p>
          <w:p w:rsidR="00E1432A" w:rsidRPr="005055A9" w:rsidRDefault="00E1432A" w:rsidP="0090307C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055A9">
              <w:rPr>
                <w:rFonts w:ascii="Arial Narrow" w:hAnsi="Arial Narrow" w:cs="Arial"/>
                <w:sz w:val="24"/>
                <w:szCs w:val="24"/>
              </w:rPr>
              <w:t xml:space="preserve">Tel. </w:t>
            </w:r>
            <w:r w:rsidR="0069320E" w:rsidRPr="005055A9">
              <w:rPr>
                <w:rFonts w:ascii="Arial Narrow" w:hAnsi="Arial Narrow" w:cs="Arial"/>
                <w:sz w:val="24"/>
                <w:szCs w:val="24"/>
              </w:rPr>
              <w:t xml:space="preserve">(33) </w:t>
            </w:r>
            <w:r w:rsidRPr="005055A9">
              <w:rPr>
                <w:rFonts w:ascii="Arial Narrow" w:hAnsi="Arial Narrow" w:cs="Arial"/>
                <w:sz w:val="24"/>
                <w:szCs w:val="24"/>
              </w:rPr>
              <w:t>36</w:t>
            </w:r>
            <w:r w:rsidR="0090307C" w:rsidRPr="005055A9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5055A9">
              <w:rPr>
                <w:rFonts w:ascii="Arial Narrow" w:hAnsi="Arial Narrow" w:cs="Arial"/>
                <w:sz w:val="24"/>
                <w:szCs w:val="24"/>
              </w:rPr>
              <w:t>30</w:t>
            </w:r>
            <w:r w:rsidR="0090307C" w:rsidRPr="005055A9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5055A9">
              <w:rPr>
                <w:rFonts w:ascii="Arial Narrow" w:hAnsi="Arial Narrow" w:cs="Arial"/>
                <w:sz w:val="24"/>
                <w:szCs w:val="24"/>
              </w:rPr>
              <w:t>57</w:t>
            </w:r>
            <w:r w:rsidR="0090307C" w:rsidRPr="005055A9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5055A9">
              <w:rPr>
                <w:rFonts w:ascii="Arial Narrow" w:hAnsi="Arial Narrow" w:cs="Arial"/>
                <w:sz w:val="24"/>
                <w:szCs w:val="24"/>
              </w:rPr>
              <w:t>45 extensión 1903</w:t>
            </w:r>
            <w:r w:rsidR="00CD55C4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E1432A" w:rsidRPr="00496A35" w:rsidTr="0008079B">
        <w:trPr>
          <w:trHeight w:val="423"/>
        </w:trPr>
        <w:tc>
          <w:tcPr>
            <w:tcW w:w="539" w:type="dxa"/>
            <w:vAlign w:val="center"/>
          </w:tcPr>
          <w:p w:rsidR="00E1432A" w:rsidRPr="005055A9" w:rsidRDefault="00E1432A" w:rsidP="00E1432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E1432A" w:rsidRPr="005055A9" w:rsidRDefault="00E1432A" w:rsidP="0090307C">
            <w:pPr>
              <w:spacing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55A9">
              <w:rPr>
                <w:rFonts w:ascii="Arial Narrow" w:hAnsi="Arial Narrow" w:cs="Arial"/>
                <w:b/>
                <w:sz w:val="24"/>
                <w:szCs w:val="24"/>
              </w:rPr>
              <w:t>Horario de atención al público</w:t>
            </w:r>
          </w:p>
        </w:tc>
        <w:tc>
          <w:tcPr>
            <w:tcW w:w="6199" w:type="dxa"/>
            <w:vAlign w:val="center"/>
          </w:tcPr>
          <w:p w:rsidR="00E1432A" w:rsidRPr="005055A9" w:rsidRDefault="00E1432A" w:rsidP="00BC296C">
            <w:pPr>
              <w:tabs>
                <w:tab w:val="right" w:pos="5983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055A9">
              <w:rPr>
                <w:rFonts w:ascii="Arial Narrow" w:hAnsi="Arial Narrow" w:cs="Arial"/>
                <w:sz w:val="24"/>
                <w:szCs w:val="24"/>
              </w:rPr>
              <w:t xml:space="preserve">Lunes a Viernes de 09:00 a 17:00 horas. </w:t>
            </w:r>
            <w:r w:rsidRPr="005055A9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</w:tr>
      <w:tr w:rsidR="003F015A" w:rsidRPr="00496A35" w:rsidTr="0008079B">
        <w:trPr>
          <w:trHeight w:val="423"/>
        </w:trPr>
        <w:tc>
          <w:tcPr>
            <w:tcW w:w="539" w:type="dxa"/>
            <w:vAlign w:val="center"/>
          </w:tcPr>
          <w:p w:rsidR="003F015A" w:rsidRPr="005055A9" w:rsidRDefault="003F015A" w:rsidP="00E1432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3F015A" w:rsidRPr="005055A9" w:rsidRDefault="003F015A" w:rsidP="0090307C">
            <w:pPr>
              <w:spacing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55A9">
              <w:rPr>
                <w:rFonts w:ascii="Arial Narrow" w:hAnsi="Arial Narrow" w:cs="Arial"/>
                <w:b/>
                <w:sz w:val="24"/>
                <w:szCs w:val="24"/>
              </w:rPr>
              <w:t xml:space="preserve">Usuario </w:t>
            </w:r>
          </w:p>
        </w:tc>
        <w:tc>
          <w:tcPr>
            <w:tcW w:w="6199" w:type="dxa"/>
            <w:vAlign w:val="center"/>
          </w:tcPr>
          <w:p w:rsidR="003F015A" w:rsidRPr="005055A9" w:rsidRDefault="003F015A" w:rsidP="00DD405D">
            <w:pPr>
              <w:tabs>
                <w:tab w:val="right" w:pos="5983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055A9">
              <w:rPr>
                <w:rFonts w:ascii="Arial Narrow" w:hAnsi="Arial Narrow" w:cs="Arial"/>
                <w:sz w:val="24"/>
                <w:szCs w:val="24"/>
              </w:rPr>
              <w:t xml:space="preserve">Sociedad </w:t>
            </w:r>
            <w:r w:rsidR="00DD405D">
              <w:rPr>
                <w:rFonts w:ascii="Arial Narrow" w:hAnsi="Arial Narrow" w:cs="Arial"/>
                <w:sz w:val="24"/>
                <w:szCs w:val="24"/>
              </w:rPr>
              <w:t>civil</w:t>
            </w:r>
            <w:r w:rsidRPr="005055A9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</w:p>
        </w:tc>
      </w:tr>
      <w:tr w:rsidR="00E1432A" w:rsidRPr="00496A35" w:rsidTr="00781376">
        <w:trPr>
          <w:trHeight w:val="1143"/>
        </w:trPr>
        <w:tc>
          <w:tcPr>
            <w:tcW w:w="539" w:type="dxa"/>
            <w:vAlign w:val="center"/>
          </w:tcPr>
          <w:p w:rsidR="00E1432A" w:rsidRPr="005055A9" w:rsidRDefault="00E1432A" w:rsidP="00E1432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E1432A" w:rsidRPr="005055A9" w:rsidRDefault="00E1432A" w:rsidP="003523CC">
            <w:pPr>
              <w:spacing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55A9">
              <w:rPr>
                <w:rFonts w:ascii="Arial Narrow" w:hAnsi="Arial Narrow" w:cs="Arial"/>
                <w:b/>
                <w:sz w:val="24"/>
                <w:szCs w:val="24"/>
              </w:rPr>
              <w:t>Casos en que debe presentarse el trámite</w:t>
            </w:r>
          </w:p>
        </w:tc>
        <w:tc>
          <w:tcPr>
            <w:tcW w:w="6199" w:type="dxa"/>
            <w:vAlign w:val="center"/>
          </w:tcPr>
          <w:p w:rsidR="00E1432A" w:rsidRPr="005055A9" w:rsidRDefault="00B61DB7" w:rsidP="00F54A1F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055A9">
              <w:rPr>
                <w:rFonts w:ascii="Arial Narrow" w:hAnsi="Arial Narrow" w:cs="Arial"/>
                <w:sz w:val="24"/>
                <w:szCs w:val="24"/>
              </w:rPr>
              <w:t xml:space="preserve">Cuando </w:t>
            </w:r>
            <w:r w:rsidR="00F54A1F">
              <w:rPr>
                <w:rFonts w:ascii="Arial Narrow" w:hAnsi="Arial Narrow" w:cs="Arial"/>
                <w:sz w:val="24"/>
                <w:szCs w:val="24"/>
              </w:rPr>
              <w:t xml:space="preserve">existe </w:t>
            </w:r>
            <w:r w:rsidRPr="005055A9">
              <w:rPr>
                <w:rFonts w:ascii="Arial Narrow" w:hAnsi="Arial Narrow" w:cs="Arial"/>
                <w:sz w:val="24"/>
                <w:szCs w:val="24"/>
              </w:rPr>
              <w:t xml:space="preserve">interés </w:t>
            </w:r>
            <w:r w:rsidR="00781376">
              <w:rPr>
                <w:rFonts w:ascii="Arial Narrow" w:hAnsi="Arial Narrow" w:cs="Arial"/>
                <w:sz w:val="24"/>
                <w:szCs w:val="24"/>
              </w:rPr>
              <w:t>de</w:t>
            </w:r>
            <w:r w:rsidRPr="005055A9">
              <w:rPr>
                <w:rFonts w:ascii="Arial Narrow" w:hAnsi="Arial Narrow" w:cs="Arial"/>
                <w:sz w:val="24"/>
                <w:szCs w:val="24"/>
              </w:rPr>
              <w:t xml:space="preserve"> la sociedad civil (</w:t>
            </w:r>
            <w:r w:rsidR="00E1432A" w:rsidRPr="005055A9">
              <w:rPr>
                <w:rFonts w:ascii="Arial Narrow" w:hAnsi="Arial Narrow" w:cs="Arial"/>
                <w:sz w:val="24"/>
                <w:szCs w:val="24"/>
              </w:rPr>
              <w:t>presidentes de colonos, estudiantes de todos los niveles, asociaciones civiles</w:t>
            </w:r>
            <w:r w:rsidRPr="005055A9">
              <w:rPr>
                <w:rFonts w:ascii="Arial Narrow" w:hAnsi="Arial Narrow" w:cs="Arial"/>
                <w:sz w:val="24"/>
                <w:szCs w:val="24"/>
              </w:rPr>
              <w:t>)</w:t>
            </w:r>
            <w:r w:rsidR="00E1432A" w:rsidRPr="005055A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5055A9">
              <w:rPr>
                <w:rFonts w:ascii="Arial Narrow" w:hAnsi="Arial Narrow" w:cs="Arial"/>
                <w:sz w:val="24"/>
                <w:szCs w:val="24"/>
              </w:rPr>
              <w:t xml:space="preserve">de </w:t>
            </w:r>
            <w:r w:rsidR="00E1432A" w:rsidRPr="005055A9">
              <w:rPr>
                <w:rFonts w:ascii="Arial Narrow" w:hAnsi="Arial Narrow" w:cs="Arial"/>
                <w:sz w:val="24"/>
                <w:szCs w:val="24"/>
              </w:rPr>
              <w:t>conocer la información necesaria para ejercer su derecho de acceso a la información pública</w:t>
            </w:r>
            <w:r w:rsidR="00073860">
              <w:rPr>
                <w:rFonts w:ascii="Arial Narrow" w:hAnsi="Arial Narrow" w:cs="Arial"/>
                <w:sz w:val="24"/>
                <w:szCs w:val="24"/>
              </w:rPr>
              <w:t xml:space="preserve"> y protección de datos personales</w:t>
            </w:r>
            <w:r w:rsidR="00C03236" w:rsidRPr="005055A9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77649E" w:rsidRPr="00496A35" w:rsidTr="00781376">
        <w:trPr>
          <w:trHeight w:val="409"/>
        </w:trPr>
        <w:tc>
          <w:tcPr>
            <w:tcW w:w="539" w:type="dxa"/>
            <w:vAlign w:val="center"/>
          </w:tcPr>
          <w:p w:rsidR="0077649E" w:rsidRPr="005055A9" w:rsidRDefault="0077649E" w:rsidP="00E1432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77649E" w:rsidRPr="005055A9" w:rsidRDefault="0077649E" w:rsidP="003523CC">
            <w:pPr>
              <w:spacing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Costo </w:t>
            </w:r>
          </w:p>
        </w:tc>
        <w:tc>
          <w:tcPr>
            <w:tcW w:w="6199" w:type="dxa"/>
            <w:vAlign w:val="center"/>
          </w:tcPr>
          <w:p w:rsidR="0077649E" w:rsidRPr="005055A9" w:rsidRDefault="0077649E" w:rsidP="00B61DB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Sin costo </w:t>
            </w:r>
          </w:p>
        </w:tc>
      </w:tr>
      <w:tr w:rsidR="00E1432A" w:rsidRPr="00496A35" w:rsidTr="0008079B">
        <w:trPr>
          <w:trHeight w:val="706"/>
        </w:trPr>
        <w:tc>
          <w:tcPr>
            <w:tcW w:w="539" w:type="dxa"/>
            <w:vAlign w:val="center"/>
          </w:tcPr>
          <w:p w:rsidR="00E1432A" w:rsidRPr="005055A9" w:rsidRDefault="00E1432A" w:rsidP="00E1432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E1432A" w:rsidRPr="005055A9" w:rsidRDefault="00E1432A" w:rsidP="0090307C">
            <w:pPr>
              <w:spacing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55A9">
              <w:rPr>
                <w:rFonts w:ascii="Arial Narrow" w:hAnsi="Arial Narrow" w:cs="Arial"/>
                <w:b/>
                <w:sz w:val="24"/>
                <w:szCs w:val="24"/>
              </w:rPr>
              <w:t>Fundamento Jurídico</w:t>
            </w:r>
          </w:p>
        </w:tc>
        <w:tc>
          <w:tcPr>
            <w:tcW w:w="6199" w:type="dxa"/>
            <w:vAlign w:val="center"/>
          </w:tcPr>
          <w:p w:rsidR="00E1432A" w:rsidRPr="005055A9" w:rsidRDefault="00E1432A" w:rsidP="004E3BD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055A9">
              <w:rPr>
                <w:rFonts w:ascii="Arial Narrow" w:hAnsi="Arial Narrow" w:cs="Arial"/>
                <w:sz w:val="24"/>
                <w:szCs w:val="24"/>
              </w:rPr>
              <w:t xml:space="preserve">Artículo 35 </w:t>
            </w:r>
            <w:r w:rsidR="004E3BDD" w:rsidRPr="005055A9">
              <w:rPr>
                <w:rFonts w:ascii="Arial Narrow" w:hAnsi="Arial Narrow" w:cs="Arial"/>
                <w:sz w:val="24"/>
                <w:szCs w:val="24"/>
              </w:rPr>
              <w:t xml:space="preserve">punto 1, </w:t>
            </w:r>
            <w:r w:rsidRPr="005055A9">
              <w:rPr>
                <w:rFonts w:ascii="Arial Narrow" w:hAnsi="Arial Narrow" w:cs="Arial"/>
                <w:sz w:val="24"/>
                <w:szCs w:val="24"/>
              </w:rPr>
              <w:t>fracci</w:t>
            </w:r>
            <w:r w:rsidR="004E3BDD" w:rsidRPr="005055A9">
              <w:rPr>
                <w:rFonts w:ascii="Arial Narrow" w:hAnsi="Arial Narrow" w:cs="Arial"/>
                <w:sz w:val="24"/>
                <w:szCs w:val="24"/>
              </w:rPr>
              <w:t xml:space="preserve">ones </w:t>
            </w:r>
            <w:r w:rsidR="006140C0" w:rsidRPr="005055A9">
              <w:rPr>
                <w:rFonts w:ascii="Arial Narrow" w:hAnsi="Arial Narrow" w:cs="Arial"/>
                <w:sz w:val="24"/>
                <w:szCs w:val="24"/>
              </w:rPr>
              <w:t xml:space="preserve">I, </w:t>
            </w:r>
            <w:r w:rsidRPr="005055A9">
              <w:rPr>
                <w:rFonts w:ascii="Arial Narrow" w:hAnsi="Arial Narrow" w:cs="Arial"/>
                <w:sz w:val="24"/>
                <w:szCs w:val="24"/>
              </w:rPr>
              <w:t>III, V, de la Ley de Transparencia y Acceso a la Información Pública  de Estado de Jalisco y sus Municipios.</w:t>
            </w:r>
          </w:p>
        </w:tc>
      </w:tr>
      <w:tr w:rsidR="00CE7A76" w:rsidRPr="00496A35" w:rsidTr="0008079B">
        <w:trPr>
          <w:trHeight w:val="830"/>
        </w:trPr>
        <w:tc>
          <w:tcPr>
            <w:tcW w:w="539" w:type="dxa"/>
            <w:vAlign w:val="center"/>
          </w:tcPr>
          <w:p w:rsidR="00CE7A76" w:rsidRPr="005055A9" w:rsidRDefault="00CE7A76" w:rsidP="00CE7A7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CE7A76" w:rsidRPr="005055A9" w:rsidRDefault="00CE7A76" w:rsidP="00CE7A76">
            <w:pPr>
              <w:spacing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55A9">
              <w:rPr>
                <w:rFonts w:ascii="Arial Narrow" w:hAnsi="Arial Narrow" w:cs="Arial"/>
                <w:b/>
                <w:bCs/>
                <w:kern w:val="24"/>
                <w:sz w:val="24"/>
                <w:szCs w:val="24"/>
              </w:rPr>
              <w:t>Medios para proporcionar el servicio</w:t>
            </w:r>
          </w:p>
        </w:tc>
        <w:tc>
          <w:tcPr>
            <w:tcW w:w="6199" w:type="dxa"/>
            <w:vAlign w:val="center"/>
          </w:tcPr>
          <w:p w:rsidR="00CE7A76" w:rsidRPr="005055A9" w:rsidRDefault="00CE7A76" w:rsidP="00CE7A7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055A9">
              <w:rPr>
                <w:rFonts w:ascii="Arial Narrow" w:hAnsi="Arial Narrow" w:cs="Arial"/>
                <w:b/>
                <w:sz w:val="24"/>
                <w:szCs w:val="24"/>
              </w:rPr>
              <w:t>I.</w:t>
            </w:r>
            <w:r w:rsidRPr="005055A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6B635A" w:rsidRPr="005055A9">
              <w:rPr>
                <w:rFonts w:ascii="Arial Narrow" w:hAnsi="Arial Narrow" w:cs="Arial"/>
                <w:sz w:val="24"/>
                <w:szCs w:val="24"/>
              </w:rPr>
              <w:t>E</w:t>
            </w:r>
            <w:r w:rsidRPr="005055A9">
              <w:rPr>
                <w:rFonts w:ascii="Arial Narrow" w:hAnsi="Arial Narrow" w:cs="Arial"/>
                <w:sz w:val="24"/>
                <w:szCs w:val="24"/>
              </w:rPr>
              <w:t>scrito;</w:t>
            </w:r>
          </w:p>
          <w:p w:rsidR="00CE7A76" w:rsidRPr="005055A9" w:rsidRDefault="00CE7A76" w:rsidP="00CE7A7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055A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9E4C81" w:rsidRDefault="00CE7A76" w:rsidP="00CE7A7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055A9">
              <w:rPr>
                <w:rFonts w:ascii="Arial Narrow" w:hAnsi="Arial Narrow" w:cs="Arial"/>
                <w:b/>
                <w:sz w:val="24"/>
                <w:szCs w:val="24"/>
              </w:rPr>
              <w:t>II.</w:t>
            </w:r>
            <w:r w:rsidRPr="005055A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9E4C81">
              <w:rPr>
                <w:rFonts w:ascii="Arial Narrow" w:hAnsi="Arial Narrow" w:cs="Arial"/>
                <w:sz w:val="24"/>
                <w:szCs w:val="24"/>
              </w:rPr>
              <w:t>C</w:t>
            </w:r>
            <w:r w:rsidR="009E4C81" w:rsidRPr="005055A9">
              <w:rPr>
                <w:rFonts w:ascii="Arial Narrow" w:hAnsi="Arial Narrow" w:cs="Arial"/>
                <w:sz w:val="24"/>
                <w:szCs w:val="24"/>
              </w:rPr>
              <w:t>orreo electrónico</w:t>
            </w:r>
            <w:r w:rsidR="009E4C81">
              <w:rPr>
                <w:rFonts w:ascii="Arial Narrow" w:hAnsi="Arial Narrow" w:cs="Arial"/>
                <w:sz w:val="24"/>
                <w:szCs w:val="24"/>
              </w:rPr>
              <w:t xml:space="preserve">; </w:t>
            </w:r>
          </w:p>
          <w:p w:rsidR="009E4C81" w:rsidRDefault="009E4C81" w:rsidP="00CE7A7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CE7A76" w:rsidRPr="005055A9" w:rsidRDefault="009E4C81" w:rsidP="00CE7A7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III. </w:t>
            </w:r>
            <w:r w:rsidR="00CE7A76" w:rsidRPr="005055A9">
              <w:rPr>
                <w:rFonts w:ascii="Arial Narrow" w:hAnsi="Arial Narrow" w:cs="Arial"/>
                <w:sz w:val="24"/>
                <w:szCs w:val="24"/>
              </w:rPr>
              <w:t>Vía telefónica;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y </w:t>
            </w:r>
          </w:p>
          <w:p w:rsidR="00CE7A76" w:rsidRPr="005055A9" w:rsidRDefault="00CE7A76" w:rsidP="00CE7A7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CE7A76" w:rsidRPr="005055A9" w:rsidRDefault="00CE7A76" w:rsidP="009E4C81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055A9">
              <w:rPr>
                <w:rFonts w:ascii="Arial Narrow" w:hAnsi="Arial Narrow" w:cs="Arial"/>
                <w:b/>
                <w:sz w:val="24"/>
                <w:szCs w:val="24"/>
              </w:rPr>
              <w:t>I</w:t>
            </w:r>
            <w:r w:rsidR="009E4C81">
              <w:rPr>
                <w:rFonts w:ascii="Arial Narrow" w:hAnsi="Arial Narrow" w:cs="Arial"/>
                <w:b/>
                <w:sz w:val="24"/>
                <w:szCs w:val="24"/>
              </w:rPr>
              <w:t>V</w:t>
            </w:r>
            <w:r w:rsidR="005B2DE5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  <w:r w:rsidRPr="005055A9">
              <w:rPr>
                <w:rFonts w:ascii="Arial Narrow" w:hAnsi="Arial Narrow" w:cs="Arial"/>
                <w:sz w:val="24"/>
                <w:szCs w:val="24"/>
              </w:rPr>
              <w:t xml:space="preserve"> Personal</w:t>
            </w:r>
            <w:r w:rsidR="009E4C81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CE7A76" w:rsidRPr="00496A35" w:rsidTr="00477118">
        <w:trPr>
          <w:trHeight w:val="353"/>
        </w:trPr>
        <w:tc>
          <w:tcPr>
            <w:tcW w:w="539" w:type="dxa"/>
            <w:vAlign w:val="center"/>
          </w:tcPr>
          <w:p w:rsidR="00CE7A76" w:rsidRPr="005055A9" w:rsidRDefault="00CE7A76" w:rsidP="00CE7A7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CE7A76" w:rsidRPr="005055A9" w:rsidRDefault="00CE7A76" w:rsidP="00CE7A76">
            <w:pPr>
              <w:spacing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55A9">
              <w:rPr>
                <w:rFonts w:ascii="Arial Narrow" w:hAnsi="Arial Narrow" w:cs="Arial"/>
                <w:b/>
                <w:sz w:val="24"/>
                <w:szCs w:val="24"/>
              </w:rPr>
              <w:t>Pasos a seguir</w:t>
            </w:r>
          </w:p>
        </w:tc>
        <w:tc>
          <w:tcPr>
            <w:tcW w:w="6199" w:type="dxa"/>
            <w:vAlign w:val="center"/>
          </w:tcPr>
          <w:p w:rsidR="00611AE2" w:rsidRDefault="00611AE2" w:rsidP="00EC25B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D7F0B">
              <w:rPr>
                <w:rFonts w:ascii="Arial Narrow" w:hAnsi="Arial Narrow" w:cs="Arial"/>
                <w:b/>
                <w:sz w:val="24"/>
                <w:szCs w:val="24"/>
              </w:rPr>
              <w:t>I.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Escrito y correo electrónico: </w:t>
            </w:r>
          </w:p>
          <w:p w:rsidR="006A0BF0" w:rsidRDefault="006A0BF0" w:rsidP="00EC25B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EC25B5" w:rsidRDefault="00EC25B5" w:rsidP="00EC25B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D7F0B">
              <w:rPr>
                <w:rFonts w:ascii="Arial Narrow" w:hAnsi="Arial Narrow" w:cs="Arial"/>
                <w:b/>
                <w:sz w:val="24"/>
                <w:szCs w:val="24"/>
              </w:rPr>
              <w:t>1.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Presentar en oficialía de partes del Instituto de Transparencia, Información Pública y Protección de Datos Personales del Estado de Jalisco escrito</w:t>
            </w:r>
            <w:r w:rsidR="0010173C">
              <w:rPr>
                <w:rFonts w:ascii="Arial Narrow" w:hAnsi="Arial Narrow" w:cs="Arial"/>
                <w:sz w:val="24"/>
                <w:szCs w:val="24"/>
              </w:rPr>
              <w:t>,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o </w:t>
            </w:r>
            <w:r w:rsidR="0010173C">
              <w:rPr>
                <w:rFonts w:ascii="Arial Narrow" w:hAnsi="Arial Narrow" w:cs="Arial"/>
                <w:sz w:val="24"/>
                <w:szCs w:val="24"/>
              </w:rPr>
              <w:t xml:space="preserve">bien remitir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correo electrónico </w:t>
            </w:r>
            <w:hyperlink r:id="rId9" w:history="1">
              <w:r w:rsidR="006C3E9D" w:rsidRPr="00B84D35">
                <w:rPr>
                  <w:rStyle w:val="Hipervnculo"/>
                  <w:rFonts w:ascii="Arial Narrow" w:hAnsi="Arial Narrow" w:cs="Arial"/>
                  <w:sz w:val="24"/>
                  <w:szCs w:val="24"/>
                </w:rPr>
                <w:t>marta.arizmendi@itei.org.mx</w:t>
              </w:r>
            </w:hyperlink>
            <w:r w:rsidR="006C3E9D" w:rsidRPr="005055A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A81F69">
              <w:rPr>
                <w:rFonts w:ascii="Arial Narrow" w:hAnsi="Arial Narrow" w:cs="Arial"/>
                <w:sz w:val="24"/>
                <w:szCs w:val="24"/>
              </w:rPr>
              <w:t xml:space="preserve">que deberá contener: </w:t>
            </w:r>
          </w:p>
          <w:p w:rsidR="005D7F0B" w:rsidRPr="00A81F69" w:rsidRDefault="005D7F0B" w:rsidP="00EC25B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15BFF" w:rsidRPr="005055A9" w:rsidRDefault="00697C76" w:rsidP="00D15BFF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a)</w:t>
            </w:r>
            <w:r w:rsidR="00D15BFF" w:rsidRPr="005055A9">
              <w:rPr>
                <w:rFonts w:ascii="Arial Narrow" w:hAnsi="Arial Narrow" w:cs="Arial"/>
                <w:sz w:val="24"/>
                <w:szCs w:val="24"/>
              </w:rPr>
              <w:t xml:space="preserve"> Nombre de la persona que solicita</w:t>
            </w:r>
            <w:r w:rsidR="00073860">
              <w:rPr>
                <w:rFonts w:ascii="Arial Narrow" w:hAnsi="Arial Narrow" w:cs="Arial"/>
                <w:sz w:val="24"/>
                <w:szCs w:val="24"/>
              </w:rPr>
              <w:t xml:space="preserve"> el servicio</w:t>
            </w:r>
            <w:r w:rsidR="00D15BFF" w:rsidRPr="005055A9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5D7F0B" w:rsidRDefault="005D7F0B" w:rsidP="00D15BFF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D15BFF" w:rsidRDefault="00921F21" w:rsidP="00D15BFF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b)</w:t>
            </w:r>
            <w:r w:rsidR="00D15BFF" w:rsidRPr="005055A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BB30BF" w:rsidRPr="005055A9">
              <w:rPr>
                <w:rFonts w:ascii="Arial Narrow" w:hAnsi="Arial Narrow" w:cs="Arial"/>
                <w:sz w:val="24"/>
                <w:szCs w:val="24"/>
              </w:rPr>
              <w:t>Tema de capacitación.</w:t>
            </w:r>
          </w:p>
          <w:p w:rsidR="00EC25B5" w:rsidRDefault="00EC25B5" w:rsidP="00D15BFF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EC25B5" w:rsidRDefault="00543F37" w:rsidP="00D15BFF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La Coordinación de Capacitación a Sociedad Civil, dará respuesta por la misma vía. </w:t>
            </w:r>
          </w:p>
          <w:p w:rsidR="00EC25B5" w:rsidRDefault="00EC25B5" w:rsidP="00D15BFF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15BFF" w:rsidRDefault="00D15BFF" w:rsidP="00D15BFF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D7F0B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II.</w:t>
            </w:r>
            <w:r w:rsidRPr="00FF1CD5">
              <w:rPr>
                <w:rFonts w:ascii="Arial Narrow" w:hAnsi="Arial Narrow" w:cs="Arial"/>
                <w:sz w:val="24"/>
                <w:szCs w:val="24"/>
              </w:rPr>
              <w:t xml:space="preserve"> Vía telefónica:</w:t>
            </w:r>
          </w:p>
          <w:p w:rsidR="006A0BF0" w:rsidRPr="00FF1CD5" w:rsidRDefault="006A0BF0" w:rsidP="00D15BFF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CE7A76" w:rsidRPr="005055A9" w:rsidRDefault="00611AE2" w:rsidP="00697C7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D7F0B">
              <w:rPr>
                <w:rFonts w:ascii="Arial Narrow" w:hAnsi="Arial Narrow" w:cs="Arial"/>
                <w:b/>
                <w:sz w:val="24"/>
                <w:szCs w:val="24"/>
              </w:rPr>
              <w:t>a)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Llamar al número </w:t>
            </w:r>
            <w:r w:rsidR="00D15BFF" w:rsidRPr="005055A9">
              <w:rPr>
                <w:rFonts w:ascii="Arial Narrow" w:hAnsi="Arial Narrow" w:cs="Arial"/>
                <w:sz w:val="24"/>
                <w:szCs w:val="24"/>
              </w:rPr>
              <w:t>(33) 36-30-57-45 extensión 1903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y proporcionar la información </w:t>
            </w:r>
            <w:r w:rsidR="00120C81">
              <w:rPr>
                <w:rFonts w:ascii="Arial Narrow" w:hAnsi="Arial Narrow" w:cs="Arial"/>
                <w:sz w:val="24"/>
                <w:szCs w:val="24"/>
              </w:rPr>
              <w:t>solicitada en el escrito</w:t>
            </w:r>
            <w:r w:rsidR="00477118">
              <w:rPr>
                <w:rFonts w:ascii="Arial Narrow" w:hAnsi="Arial Narrow" w:cs="Arial"/>
                <w:sz w:val="24"/>
                <w:szCs w:val="24"/>
              </w:rPr>
              <w:t xml:space="preserve"> y correo electrónico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D15BFF" w:rsidRPr="005055A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CE7A76" w:rsidRPr="00496A35" w:rsidTr="00574748">
        <w:trPr>
          <w:trHeight w:val="638"/>
        </w:trPr>
        <w:tc>
          <w:tcPr>
            <w:tcW w:w="539" w:type="dxa"/>
            <w:vAlign w:val="center"/>
          </w:tcPr>
          <w:p w:rsidR="00CE7A76" w:rsidRPr="005055A9" w:rsidRDefault="00CE7A76" w:rsidP="00CE7A7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CE7A76" w:rsidRPr="005055A9" w:rsidRDefault="00CE7A76" w:rsidP="00CE7A76">
            <w:pPr>
              <w:spacing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55A9">
              <w:rPr>
                <w:rFonts w:ascii="Arial Narrow" w:hAnsi="Arial Narrow" w:cs="Arial"/>
                <w:b/>
                <w:sz w:val="24"/>
                <w:szCs w:val="24"/>
              </w:rPr>
              <w:t>Entregable</w:t>
            </w:r>
          </w:p>
        </w:tc>
        <w:tc>
          <w:tcPr>
            <w:tcW w:w="6199" w:type="dxa"/>
            <w:vAlign w:val="center"/>
          </w:tcPr>
          <w:p w:rsidR="00CE7A76" w:rsidRPr="005055A9" w:rsidRDefault="0031000A" w:rsidP="00AF619C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Sesión</w:t>
            </w:r>
            <w:r w:rsidR="00D44B0D" w:rsidRPr="00D44B0D">
              <w:rPr>
                <w:rFonts w:ascii="Arial Narrow" w:hAnsi="Arial Narrow" w:cs="Arial"/>
                <w:sz w:val="24"/>
                <w:szCs w:val="24"/>
              </w:rPr>
              <w:t xml:space="preserve"> de capacitación en los temas de transparencia, derecho de acceso a la información y protección de datos personales</w:t>
            </w:r>
          </w:p>
        </w:tc>
      </w:tr>
      <w:tr w:rsidR="00CE7A76" w:rsidRPr="00496A35" w:rsidTr="00AF619C">
        <w:trPr>
          <w:trHeight w:val="211"/>
        </w:trPr>
        <w:tc>
          <w:tcPr>
            <w:tcW w:w="539" w:type="dxa"/>
            <w:vAlign w:val="center"/>
          </w:tcPr>
          <w:p w:rsidR="00CE7A76" w:rsidRPr="005055A9" w:rsidRDefault="00CE7A76" w:rsidP="00CE7A7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CE7A76" w:rsidRPr="005055A9" w:rsidRDefault="00795C81" w:rsidP="00CE7A76">
            <w:pPr>
              <w:spacing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Tiem</w:t>
            </w:r>
            <w:r w:rsidR="00CE7A76" w:rsidRPr="005055A9">
              <w:rPr>
                <w:rFonts w:ascii="Arial Narrow" w:hAnsi="Arial Narrow" w:cs="Arial"/>
                <w:b/>
                <w:sz w:val="24"/>
                <w:szCs w:val="24"/>
              </w:rPr>
              <w:t>po de respuesta</w:t>
            </w:r>
          </w:p>
        </w:tc>
        <w:tc>
          <w:tcPr>
            <w:tcW w:w="6199" w:type="dxa"/>
            <w:vAlign w:val="center"/>
          </w:tcPr>
          <w:p w:rsidR="00CE7A76" w:rsidRPr="005055A9" w:rsidRDefault="00A755B7" w:rsidP="00CE7A7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055A9"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CE7A76" w:rsidRPr="005055A9">
              <w:rPr>
                <w:rFonts w:ascii="Arial Narrow" w:hAnsi="Arial Narrow" w:cs="Arial"/>
                <w:sz w:val="24"/>
                <w:szCs w:val="24"/>
              </w:rPr>
              <w:t>5 días hábiles</w:t>
            </w:r>
            <w:r w:rsidR="00AF619C">
              <w:rPr>
                <w:rFonts w:ascii="Arial Narrow" w:hAnsi="Arial Narrow" w:cs="Arial"/>
                <w:sz w:val="24"/>
                <w:szCs w:val="24"/>
              </w:rPr>
              <w:t xml:space="preserve"> recibida la petición</w:t>
            </w:r>
            <w:r w:rsidR="00CE7A76" w:rsidRPr="005055A9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</w:tbl>
    <w:p w:rsidR="004C03AA" w:rsidRDefault="004C03AA" w:rsidP="00E1432A">
      <w:pPr>
        <w:jc w:val="both"/>
        <w:rPr>
          <w:vertAlign w:val="superscript"/>
        </w:rPr>
      </w:pPr>
    </w:p>
    <w:p w:rsidR="00496A35" w:rsidRPr="005D7E06" w:rsidRDefault="00496A35" w:rsidP="00E1432A">
      <w:pPr>
        <w:jc w:val="both"/>
        <w:rPr>
          <w:sz w:val="2"/>
          <w:vertAlign w:val="superscript"/>
        </w:rPr>
      </w:pPr>
    </w:p>
    <w:p w:rsidR="005D7E06" w:rsidRDefault="005D7E06">
      <w:pPr>
        <w:spacing w:after="200" w:line="276" w:lineRule="auto"/>
      </w:pPr>
    </w:p>
    <w:p w:rsidR="00921F21" w:rsidRDefault="00921F21">
      <w:pPr>
        <w:spacing w:after="200" w:line="276" w:lineRule="auto"/>
      </w:pPr>
      <w:r>
        <w:br w:type="page"/>
      </w:r>
    </w:p>
    <w:p w:rsidR="005D7E06" w:rsidRDefault="005D7E06" w:rsidP="00DD10B3"/>
    <w:tbl>
      <w:tblPr>
        <w:tblStyle w:val="Tablaconcuadrcula"/>
        <w:tblpPr w:leftFromText="141" w:rightFromText="141" w:vertAnchor="page" w:horzAnchor="margin" w:tblpY="2521"/>
        <w:tblW w:w="10031" w:type="dxa"/>
        <w:tblLook w:val="04A0" w:firstRow="1" w:lastRow="0" w:firstColumn="1" w:lastColumn="0" w:noHBand="0" w:noVBand="1"/>
      </w:tblPr>
      <w:tblGrid>
        <w:gridCol w:w="1079"/>
        <w:gridCol w:w="1696"/>
        <w:gridCol w:w="1803"/>
        <w:gridCol w:w="5453"/>
      </w:tblGrid>
      <w:tr w:rsidR="00313573" w:rsidRPr="0008079B" w:rsidTr="00313573">
        <w:trPr>
          <w:trHeight w:val="21"/>
        </w:trPr>
        <w:tc>
          <w:tcPr>
            <w:tcW w:w="10031" w:type="dxa"/>
            <w:gridSpan w:val="4"/>
            <w:shd w:val="clear" w:color="auto" w:fill="4BACC6" w:themeFill="accent5"/>
          </w:tcPr>
          <w:p w:rsidR="00313573" w:rsidRPr="0008079B" w:rsidRDefault="00313573" w:rsidP="0031357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8079B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CONTROL DE CAMBIOS</w:t>
            </w:r>
          </w:p>
        </w:tc>
      </w:tr>
      <w:tr w:rsidR="00313573" w:rsidRPr="0008079B" w:rsidTr="00313573">
        <w:trPr>
          <w:trHeight w:val="21"/>
        </w:trPr>
        <w:tc>
          <w:tcPr>
            <w:tcW w:w="1079" w:type="dxa"/>
            <w:vAlign w:val="center"/>
          </w:tcPr>
          <w:p w:rsidR="00313573" w:rsidRPr="0008079B" w:rsidRDefault="00313573" w:rsidP="00313573">
            <w:pPr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08079B">
              <w:rPr>
                <w:rFonts w:ascii="Arial Narrow" w:hAnsi="Arial Narrow" w:cs="Arial"/>
                <w:b/>
                <w:i/>
                <w:sz w:val="24"/>
                <w:szCs w:val="24"/>
              </w:rPr>
              <w:t>Versión</w:t>
            </w:r>
          </w:p>
        </w:tc>
        <w:tc>
          <w:tcPr>
            <w:tcW w:w="1696" w:type="dxa"/>
            <w:vAlign w:val="center"/>
          </w:tcPr>
          <w:p w:rsidR="00313573" w:rsidRPr="0008079B" w:rsidRDefault="00313573" w:rsidP="00313573">
            <w:pPr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08079B">
              <w:rPr>
                <w:rFonts w:ascii="Arial Narrow" w:hAnsi="Arial Narrow" w:cs="Arial"/>
                <w:b/>
                <w:i/>
                <w:sz w:val="24"/>
                <w:szCs w:val="24"/>
              </w:rPr>
              <w:t>Fecha de actualización</w:t>
            </w:r>
          </w:p>
        </w:tc>
        <w:tc>
          <w:tcPr>
            <w:tcW w:w="1803" w:type="dxa"/>
            <w:vAlign w:val="center"/>
          </w:tcPr>
          <w:p w:rsidR="00313573" w:rsidRPr="0008079B" w:rsidRDefault="00313573" w:rsidP="0031357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08079B">
              <w:rPr>
                <w:rFonts w:ascii="Arial Narrow" w:hAnsi="Arial Narrow" w:cs="Arial"/>
                <w:b/>
                <w:i/>
                <w:sz w:val="24"/>
                <w:szCs w:val="24"/>
              </w:rPr>
              <w:t>Sección (es)</w:t>
            </w:r>
          </w:p>
          <w:p w:rsidR="00313573" w:rsidRPr="0008079B" w:rsidRDefault="00313573" w:rsidP="0031357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08079B">
              <w:rPr>
                <w:rFonts w:ascii="Arial Narrow" w:hAnsi="Arial Narrow" w:cs="Arial"/>
                <w:b/>
                <w:i/>
                <w:sz w:val="24"/>
                <w:szCs w:val="24"/>
              </w:rPr>
              <w:t>Afectada (s)</w:t>
            </w:r>
          </w:p>
        </w:tc>
        <w:tc>
          <w:tcPr>
            <w:tcW w:w="5453" w:type="dxa"/>
            <w:vAlign w:val="center"/>
          </w:tcPr>
          <w:p w:rsidR="00313573" w:rsidRPr="0008079B" w:rsidRDefault="00313573" w:rsidP="00313573">
            <w:pPr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08079B">
              <w:rPr>
                <w:rFonts w:ascii="Arial Narrow" w:hAnsi="Arial Narrow" w:cs="Arial"/>
                <w:b/>
                <w:i/>
                <w:sz w:val="24"/>
                <w:szCs w:val="24"/>
              </w:rPr>
              <w:t>Descripción</w:t>
            </w:r>
          </w:p>
        </w:tc>
      </w:tr>
      <w:tr w:rsidR="00313573" w:rsidRPr="0008079B" w:rsidTr="00313573">
        <w:trPr>
          <w:trHeight w:val="21"/>
        </w:trPr>
        <w:tc>
          <w:tcPr>
            <w:tcW w:w="1079" w:type="dxa"/>
            <w:vAlign w:val="center"/>
          </w:tcPr>
          <w:p w:rsidR="00313573" w:rsidRPr="0008079B" w:rsidRDefault="00313573" w:rsidP="00313573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08079B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696" w:type="dxa"/>
            <w:vAlign w:val="center"/>
          </w:tcPr>
          <w:p w:rsidR="00313573" w:rsidRPr="0008079B" w:rsidRDefault="00D369C7" w:rsidP="00D369C7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313573">
              <w:rPr>
                <w:rFonts w:ascii="Arial Narrow" w:hAnsi="Arial Narrow" w:cs="Arial"/>
                <w:sz w:val="24"/>
                <w:szCs w:val="24"/>
              </w:rPr>
              <w:t>2/1</w:t>
            </w: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313573">
              <w:rPr>
                <w:rFonts w:ascii="Arial Narrow" w:hAnsi="Arial Narrow" w:cs="Arial"/>
                <w:sz w:val="24"/>
                <w:szCs w:val="24"/>
              </w:rPr>
              <w:t>/2017</w:t>
            </w:r>
          </w:p>
        </w:tc>
        <w:tc>
          <w:tcPr>
            <w:tcW w:w="1803" w:type="dxa"/>
            <w:vAlign w:val="center"/>
          </w:tcPr>
          <w:p w:rsidR="00313573" w:rsidRPr="0008079B" w:rsidRDefault="00313573" w:rsidP="0031357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8079B">
              <w:rPr>
                <w:rFonts w:ascii="Arial Narrow" w:hAnsi="Arial Narrow" w:cs="Arial"/>
                <w:sz w:val="24"/>
                <w:szCs w:val="24"/>
              </w:rPr>
              <w:t>Área Responsable del Servicio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453" w:type="dxa"/>
            <w:vAlign w:val="center"/>
          </w:tcPr>
          <w:p w:rsidR="00313573" w:rsidRPr="0008079B" w:rsidRDefault="00313573" w:rsidP="0031357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8079B">
              <w:rPr>
                <w:rFonts w:ascii="Arial Narrow" w:hAnsi="Arial Narrow" w:cs="Arial"/>
                <w:sz w:val="24"/>
                <w:szCs w:val="24"/>
              </w:rPr>
              <w:t>Se cambió el área que ejecuta el servicio (Dirección del Centro Educativo y de Capacitación-Centro de Estudios Superiores de la Información Pública y Protección de Datos Personales).</w:t>
            </w:r>
          </w:p>
        </w:tc>
      </w:tr>
      <w:tr w:rsidR="00313573" w:rsidRPr="00E76585" w:rsidTr="00313573">
        <w:trPr>
          <w:trHeight w:val="21"/>
        </w:trPr>
        <w:tc>
          <w:tcPr>
            <w:tcW w:w="1079" w:type="dxa"/>
          </w:tcPr>
          <w:p w:rsidR="00313573" w:rsidRPr="0008079B" w:rsidRDefault="00313573" w:rsidP="0031357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8079B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696" w:type="dxa"/>
          </w:tcPr>
          <w:p w:rsidR="00313573" w:rsidRPr="0008079B" w:rsidRDefault="00D369C7" w:rsidP="0031357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02/12/2017</w:t>
            </w:r>
          </w:p>
        </w:tc>
        <w:tc>
          <w:tcPr>
            <w:tcW w:w="1803" w:type="dxa"/>
          </w:tcPr>
          <w:p w:rsidR="00313573" w:rsidRPr="00E76585" w:rsidRDefault="00313573" w:rsidP="0031357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</w:t>
            </w:r>
            <w:r w:rsidRPr="00E76585">
              <w:rPr>
                <w:rFonts w:ascii="Arial Narrow" w:hAnsi="Arial Narrow" w:cs="Arial"/>
                <w:sz w:val="24"/>
                <w:szCs w:val="24"/>
              </w:rPr>
              <w:t>ontacto del servicio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453" w:type="dxa"/>
          </w:tcPr>
          <w:p w:rsidR="00313573" w:rsidRPr="00E76585" w:rsidRDefault="00313573" w:rsidP="0031357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76585">
              <w:rPr>
                <w:rFonts w:ascii="Arial Narrow" w:hAnsi="Arial Narrow" w:cs="Arial"/>
                <w:sz w:val="24"/>
                <w:szCs w:val="24"/>
              </w:rPr>
              <w:t xml:space="preserve">Se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generó un correo electrónico </w:t>
            </w:r>
            <w:r w:rsidRPr="00E76585">
              <w:rPr>
                <w:rFonts w:ascii="Arial Narrow" w:hAnsi="Arial Narrow" w:cs="Arial"/>
                <w:sz w:val="24"/>
                <w:szCs w:val="24"/>
              </w:rPr>
              <w:t>genérico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para proporcionar el trámite</w:t>
            </w:r>
            <w:r w:rsidRPr="00E76585">
              <w:rPr>
                <w:rFonts w:ascii="Arial Narrow" w:hAnsi="Arial Narrow" w:cs="Arial"/>
                <w:sz w:val="24"/>
                <w:szCs w:val="24"/>
              </w:rPr>
              <w:t>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313573" w:rsidRPr="0008079B" w:rsidTr="00313573">
        <w:trPr>
          <w:trHeight w:val="608"/>
        </w:trPr>
        <w:tc>
          <w:tcPr>
            <w:tcW w:w="1079" w:type="dxa"/>
          </w:tcPr>
          <w:p w:rsidR="00313573" w:rsidRPr="0008079B" w:rsidRDefault="00313573" w:rsidP="0031357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8079B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696" w:type="dxa"/>
          </w:tcPr>
          <w:p w:rsidR="00313573" w:rsidRPr="0008079B" w:rsidRDefault="00D369C7" w:rsidP="0031357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02/12/2017</w:t>
            </w:r>
          </w:p>
        </w:tc>
        <w:tc>
          <w:tcPr>
            <w:tcW w:w="1803" w:type="dxa"/>
          </w:tcPr>
          <w:p w:rsidR="00313573" w:rsidRPr="0008079B" w:rsidRDefault="00313573" w:rsidP="0031357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8079B">
              <w:rPr>
                <w:rFonts w:ascii="Arial Narrow" w:hAnsi="Arial Narrow" w:cs="Arial"/>
                <w:sz w:val="24"/>
                <w:szCs w:val="24"/>
              </w:rPr>
              <w:t>Fichas de servicios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453" w:type="dxa"/>
          </w:tcPr>
          <w:p w:rsidR="00313573" w:rsidRPr="0008079B" w:rsidRDefault="00313573" w:rsidP="0031357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8079B">
              <w:rPr>
                <w:rFonts w:ascii="Arial Narrow" w:hAnsi="Arial Narrow" w:cs="Arial"/>
                <w:sz w:val="24"/>
                <w:szCs w:val="24"/>
              </w:rPr>
              <w:t>Cambios del logotipo institucional.</w:t>
            </w:r>
          </w:p>
        </w:tc>
      </w:tr>
      <w:tr w:rsidR="00313573" w:rsidRPr="0008079B" w:rsidTr="00313573">
        <w:trPr>
          <w:trHeight w:val="832"/>
        </w:trPr>
        <w:tc>
          <w:tcPr>
            <w:tcW w:w="1079" w:type="dxa"/>
          </w:tcPr>
          <w:p w:rsidR="00313573" w:rsidRPr="0008079B" w:rsidRDefault="00313573" w:rsidP="0031357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8079B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696" w:type="dxa"/>
          </w:tcPr>
          <w:p w:rsidR="00313573" w:rsidRPr="0008079B" w:rsidRDefault="00D369C7" w:rsidP="0031357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02/12/2017</w:t>
            </w:r>
          </w:p>
        </w:tc>
        <w:tc>
          <w:tcPr>
            <w:tcW w:w="1803" w:type="dxa"/>
          </w:tcPr>
          <w:p w:rsidR="00313573" w:rsidRPr="0008079B" w:rsidRDefault="00313573" w:rsidP="0031357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8079B">
              <w:rPr>
                <w:rFonts w:ascii="Arial Narrow" w:hAnsi="Arial Narrow" w:cs="Arial"/>
                <w:sz w:val="24"/>
                <w:szCs w:val="24"/>
              </w:rPr>
              <w:t>Control de emisión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453" w:type="dxa"/>
          </w:tcPr>
          <w:p w:rsidR="00313573" w:rsidRPr="0008079B" w:rsidRDefault="00313573" w:rsidP="0031357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8079B">
              <w:rPr>
                <w:rFonts w:ascii="Arial Narrow" w:hAnsi="Arial Narrow" w:cs="Arial"/>
                <w:sz w:val="24"/>
                <w:szCs w:val="24"/>
              </w:rPr>
              <w:t>Se modificó el nombre del responsable de la Coordinación General de Planeación y Proyectos Estratégicos y Coordinador de Planeación.</w:t>
            </w:r>
          </w:p>
        </w:tc>
      </w:tr>
      <w:tr w:rsidR="00313573" w:rsidRPr="00E76585" w:rsidTr="00313573">
        <w:trPr>
          <w:trHeight w:val="466"/>
        </w:trPr>
        <w:tc>
          <w:tcPr>
            <w:tcW w:w="1079" w:type="dxa"/>
          </w:tcPr>
          <w:p w:rsidR="00313573" w:rsidRPr="0008079B" w:rsidRDefault="00313573" w:rsidP="0031357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8079B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696" w:type="dxa"/>
          </w:tcPr>
          <w:p w:rsidR="00313573" w:rsidRPr="0008079B" w:rsidRDefault="00D369C7" w:rsidP="0031357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02/12/2017</w:t>
            </w:r>
          </w:p>
        </w:tc>
        <w:tc>
          <w:tcPr>
            <w:tcW w:w="1803" w:type="dxa"/>
          </w:tcPr>
          <w:p w:rsidR="00313573" w:rsidRPr="00E76585" w:rsidRDefault="00313573" w:rsidP="0031357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76585">
              <w:rPr>
                <w:rFonts w:ascii="Arial Narrow" w:hAnsi="Arial Narrow" w:cs="Arial"/>
                <w:sz w:val="24"/>
                <w:szCs w:val="24"/>
              </w:rPr>
              <w:t>Control de emisión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453" w:type="dxa"/>
          </w:tcPr>
          <w:p w:rsidR="00313573" w:rsidRPr="00E76585" w:rsidRDefault="00313573" w:rsidP="0031357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0F175E">
              <w:rPr>
                <w:rFonts w:ascii="Arial Narrow" w:hAnsi="Arial Narrow" w:cs="Arial"/>
                <w:sz w:val="24"/>
                <w:szCs w:val="24"/>
              </w:rPr>
              <w:t>Se agregó el apartado de aprobó.</w:t>
            </w:r>
          </w:p>
        </w:tc>
      </w:tr>
      <w:tr w:rsidR="00313573" w:rsidRPr="000F175E" w:rsidTr="00313573">
        <w:trPr>
          <w:trHeight w:val="466"/>
        </w:trPr>
        <w:tc>
          <w:tcPr>
            <w:tcW w:w="1079" w:type="dxa"/>
          </w:tcPr>
          <w:p w:rsidR="00313573" w:rsidRPr="0008079B" w:rsidRDefault="00313573" w:rsidP="0031357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8079B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696" w:type="dxa"/>
          </w:tcPr>
          <w:p w:rsidR="00313573" w:rsidRPr="0008079B" w:rsidRDefault="00D369C7" w:rsidP="0031357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02/12/2017</w:t>
            </w:r>
          </w:p>
        </w:tc>
        <w:tc>
          <w:tcPr>
            <w:tcW w:w="1803" w:type="dxa"/>
          </w:tcPr>
          <w:p w:rsidR="00313573" w:rsidRPr="00E76585" w:rsidRDefault="00313573" w:rsidP="0031357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Nombre del servicio.</w:t>
            </w:r>
          </w:p>
        </w:tc>
        <w:tc>
          <w:tcPr>
            <w:tcW w:w="5453" w:type="dxa"/>
          </w:tcPr>
          <w:p w:rsidR="00313573" w:rsidRPr="000F175E" w:rsidRDefault="00313573" w:rsidP="0031357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Se modificó el nombre del servicio (Curso de capacitación para sociedad civil-Sesión de capacitación para sociedad civil).</w:t>
            </w:r>
          </w:p>
        </w:tc>
      </w:tr>
      <w:tr w:rsidR="00313573" w:rsidTr="00313573">
        <w:trPr>
          <w:trHeight w:val="466"/>
        </w:trPr>
        <w:tc>
          <w:tcPr>
            <w:tcW w:w="1079" w:type="dxa"/>
          </w:tcPr>
          <w:p w:rsidR="00313573" w:rsidRPr="0008079B" w:rsidRDefault="00313573" w:rsidP="0031357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8079B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696" w:type="dxa"/>
          </w:tcPr>
          <w:p w:rsidR="00313573" w:rsidRPr="0008079B" w:rsidRDefault="00D369C7" w:rsidP="0031357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02/12/2017</w:t>
            </w:r>
          </w:p>
        </w:tc>
        <w:tc>
          <w:tcPr>
            <w:tcW w:w="1803" w:type="dxa"/>
          </w:tcPr>
          <w:p w:rsidR="00313573" w:rsidRDefault="00313573" w:rsidP="0031357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Contacto del servicio.</w:t>
            </w:r>
          </w:p>
        </w:tc>
        <w:tc>
          <w:tcPr>
            <w:tcW w:w="5453" w:type="dxa"/>
          </w:tcPr>
          <w:p w:rsidR="00313573" w:rsidRDefault="00313573" w:rsidP="0031357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Se modificó el correo electrónico del contacto por el de </w:t>
            </w:r>
            <w:hyperlink r:id="rId10" w:history="1">
              <w:r w:rsidRPr="00B84D35">
                <w:rPr>
                  <w:rStyle w:val="Hipervnculo"/>
                  <w:rFonts w:ascii="Arial Narrow" w:hAnsi="Arial Narrow" w:cs="Arial"/>
                  <w:sz w:val="24"/>
                  <w:szCs w:val="24"/>
                </w:rPr>
                <w:t>marta.arizmendi@itei.org.mx</w:t>
              </w:r>
            </w:hyperlink>
          </w:p>
        </w:tc>
      </w:tr>
    </w:tbl>
    <w:p w:rsidR="00313573" w:rsidRDefault="00313573" w:rsidP="00DD10B3"/>
    <w:p w:rsidR="00313573" w:rsidRDefault="00313573" w:rsidP="00DD10B3"/>
    <w:p w:rsidR="00313573" w:rsidRDefault="00313573" w:rsidP="00DD10B3"/>
    <w:p w:rsidR="00313573" w:rsidRDefault="00313573" w:rsidP="00DD10B3"/>
    <w:p w:rsidR="00313573" w:rsidRDefault="00313573" w:rsidP="00DD10B3"/>
    <w:p w:rsidR="00313573" w:rsidRDefault="00313573" w:rsidP="00DD10B3"/>
    <w:p w:rsidR="00313573" w:rsidRDefault="00313573" w:rsidP="00DD10B3"/>
    <w:p w:rsidR="00313573" w:rsidRDefault="00313573" w:rsidP="00DD10B3"/>
    <w:p w:rsidR="00313573" w:rsidRDefault="00313573" w:rsidP="00DD10B3"/>
    <w:p w:rsidR="00313573" w:rsidRDefault="00313573" w:rsidP="00DD10B3"/>
    <w:p w:rsidR="00313573" w:rsidRDefault="00313573" w:rsidP="00DD10B3"/>
    <w:tbl>
      <w:tblPr>
        <w:tblStyle w:val="Tablaconcuadrcula1"/>
        <w:tblpPr w:leftFromText="141" w:rightFromText="141" w:vertAnchor="text" w:horzAnchor="margin" w:tblpY="65"/>
        <w:tblW w:w="9889" w:type="dxa"/>
        <w:tblLook w:val="04A0" w:firstRow="1" w:lastRow="0" w:firstColumn="1" w:lastColumn="0" w:noHBand="0" w:noVBand="1"/>
      </w:tblPr>
      <w:tblGrid>
        <w:gridCol w:w="3970"/>
        <w:gridCol w:w="3260"/>
        <w:gridCol w:w="2659"/>
      </w:tblGrid>
      <w:tr w:rsidR="00313573" w:rsidRPr="00D1681C" w:rsidTr="00313573">
        <w:trPr>
          <w:trHeight w:val="509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:rsidR="00313573" w:rsidRPr="00AC671E" w:rsidRDefault="00313573" w:rsidP="0031357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AC671E">
              <w:rPr>
                <w:rFonts w:ascii="Arial Narrow" w:hAnsi="Arial Narrow" w:cs="Arial"/>
                <w:sz w:val="24"/>
                <w:szCs w:val="24"/>
                <w:vertAlign w:val="superscript"/>
              </w:rPr>
              <w:br w:type="page"/>
            </w:r>
            <w:r w:rsidRPr="00AC671E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CONTROL DE EMISIÓN</w:t>
            </w:r>
          </w:p>
        </w:tc>
      </w:tr>
      <w:tr w:rsidR="00313573" w:rsidRPr="00D1681C" w:rsidTr="0031357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bottom"/>
          </w:tcPr>
          <w:p w:rsidR="00313573" w:rsidRPr="00AC671E" w:rsidRDefault="00313573" w:rsidP="0031357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AC671E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Participantes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bottom"/>
          </w:tcPr>
          <w:p w:rsidR="00313573" w:rsidRPr="00AC671E" w:rsidRDefault="00313573" w:rsidP="0031357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AC671E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bottom"/>
          </w:tcPr>
          <w:p w:rsidR="00313573" w:rsidRPr="00AC671E" w:rsidRDefault="00313573" w:rsidP="0031357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AC671E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Firma</w:t>
            </w:r>
          </w:p>
        </w:tc>
      </w:tr>
      <w:tr w:rsidR="00313573" w:rsidRPr="00D1681C" w:rsidTr="00313573">
        <w:tc>
          <w:tcPr>
            <w:tcW w:w="3970" w:type="dxa"/>
            <w:tcBorders>
              <w:top w:val="single" w:sz="4" w:space="0" w:color="auto"/>
            </w:tcBorders>
          </w:tcPr>
          <w:p w:rsidR="00313573" w:rsidRPr="00AC671E" w:rsidRDefault="00313573" w:rsidP="0031357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AC671E">
              <w:rPr>
                <w:rFonts w:ascii="Arial Narrow" w:hAnsi="Arial Narrow" w:cs="Arial"/>
                <w:b/>
                <w:i/>
                <w:sz w:val="24"/>
                <w:szCs w:val="24"/>
              </w:rPr>
              <w:t>Elaboró:</w:t>
            </w:r>
          </w:p>
          <w:p w:rsidR="00313573" w:rsidRPr="00AC671E" w:rsidRDefault="00313573" w:rsidP="0031357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313573" w:rsidRPr="00AC671E" w:rsidRDefault="00313573" w:rsidP="0031357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671E">
              <w:rPr>
                <w:rFonts w:ascii="Arial Narrow" w:hAnsi="Arial Narrow" w:cs="Arial"/>
                <w:b/>
                <w:sz w:val="24"/>
                <w:szCs w:val="24"/>
              </w:rPr>
              <w:t>Manuel Rojas Munguía</w:t>
            </w:r>
          </w:p>
          <w:p w:rsidR="00313573" w:rsidRPr="00AC671E" w:rsidRDefault="00313573" w:rsidP="0031357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671E">
              <w:rPr>
                <w:rFonts w:ascii="Arial Narrow" w:hAnsi="Arial Narrow" w:cs="Arial"/>
                <w:sz w:val="24"/>
                <w:szCs w:val="24"/>
              </w:rPr>
              <w:t>Director del Centro de Estudios Superiores de la Información Pública y Protección de Datos Personales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313573" w:rsidRPr="00AC671E" w:rsidRDefault="00D369C7" w:rsidP="00D369C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313573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313573" w:rsidRPr="00AC671E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sz w:val="24"/>
                <w:szCs w:val="24"/>
              </w:rPr>
              <w:t>diciembre</w:t>
            </w:r>
            <w:r w:rsidR="0031357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313573" w:rsidRPr="00AC671E">
              <w:rPr>
                <w:rFonts w:ascii="Arial Narrow" w:hAnsi="Arial Narrow" w:cs="Arial"/>
                <w:sz w:val="24"/>
                <w:szCs w:val="24"/>
              </w:rPr>
              <w:t xml:space="preserve">de 2017 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313573" w:rsidRPr="00AC671E" w:rsidRDefault="00313573" w:rsidP="00313573">
            <w:pPr>
              <w:spacing w:after="0" w:line="240" w:lineRule="auto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</w:tr>
      <w:tr w:rsidR="00313573" w:rsidRPr="00D1681C" w:rsidTr="00313573">
        <w:tc>
          <w:tcPr>
            <w:tcW w:w="3970" w:type="dxa"/>
            <w:tcBorders>
              <w:top w:val="single" w:sz="4" w:space="0" w:color="auto"/>
            </w:tcBorders>
          </w:tcPr>
          <w:p w:rsidR="00313573" w:rsidRPr="00AC671E" w:rsidRDefault="00313573" w:rsidP="0031357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AC671E"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Coordinó:  </w:t>
            </w:r>
          </w:p>
          <w:p w:rsidR="00313573" w:rsidRPr="00AC671E" w:rsidRDefault="00313573" w:rsidP="0031357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313573" w:rsidRPr="00AC671E" w:rsidRDefault="00313573" w:rsidP="0031357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671E">
              <w:rPr>
                <w:rFonts w:ascii="Arial Narrow" w:hAnsi="Arial Narrow" w:cs="Arial"/>
                <w:b/>
                <w:sz w:val="24"/>
                <w:szCs w:val="24"/>
              </w:rPr>
              <w:t xml:space="preserve">Gerónimo Anguiano Ruiz </w:t>
            </w:r>
          </w:p>
          <w:p w:rsidR="00313573" w:rsidRPr="00AC671E" w:rsidRDefault="00313573" w:rsidP="0031357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671E">
              <w:rPr>
                <w:rFonts w:ascii="Arial Narrow" w:hAnsi="Arial Narrow" w:cs="Arial"/>
                <w:sz w:val="24"/>
                <w:szCs w:val="24"/>
              </w:rPr>
              <w:t>Coordinador de Planeación.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313573" w:rsidRPr="00AC671E" w:rsidRDefault="00D369C7" w:rsidP="00313573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AC671E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diciembre </w:t>
            </w:r>
            <w:r w:rsidRPr="00AC671E">
              <w:rPr>
                <w:rFonts w:ascii="Arial Narrow" w:hAnsi="Arial Narrow" w:cs="Arial"/>
                <w:sz w:val="24"/>
                <w:szCs w:val="24"/>
              </w:rPr>
              <w:t>de 2017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313573" w:rsidRPr="00AC671E" w:rsidRDefault="00313573" w:rsidP="00313573">
            <w:pPr>
              <w:spacing w:after="0" w:line="240" w:lineRule="auto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</w:tc>
      </w:tr>
      <w:tr w:rsidR="00313573" w:rsidRPr="00D1681C" w:rsidTr="00313573">
        <w:tc>
          <w:tcPr>
            <w:tcW w:w="3970" w:type="dxa"/>
            <w:tcBorders>
              <w:bottom w:val="single" w:sz="4" w:space="0" w:color="auto"/>
            </w:tcBorders>
          </w:tcPr>
          <w:p w:rsidR="00313573" w:rsidRPr="00AC671E" w:rsidRDefault="00313573" w:rsidP="0031357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AC671E">
              <w:rPr>
                <w:rFonts w:ascii="Arial Narrow" w:hAnsi="Arial Narrow" w:cs="Arial"/>
                <w:b/>
                <w:i/>
                <w:sz w:val="24"/>
                <w:szCs w:val="24"/>
              </w:rPr>
              <w:t>Revisó:</w:t>
            </w:r>
          </w:p>
          <w:p w:rsidR="00313573" w:rsidRPr="00AC671E" w:rsidRDefault="00313573" w:rsidP="0031357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313573" w:rsidRPr="00AC671E" w:rsidRDefault="00313573" w:rsidP="0031357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671E">
              <w:rPr>
                <w:rFonts w:ascii="Arial Narrow" w:hAnsi="Arial Narrow" w:cs="Arial"/>
                <w:b/>
                <w:sz w:val="24"/>
                <w:szCs w:val="24"/>
              </w:rPr>
              <w:t>Claudia Patricia Arteaga Arróniz</w:t>
            </w:r>
          </w:p>
          <w:p w:rsidR="00313573" w:rsidRPr="00AC671E" w:rsidRDefault="00313573" w:rsidP="0031357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671E">
              <w:rPr>
                <w:rFonts w:ascii="Arial Narrow" w:hAnsi="Arial Narrow" w:cs="Arial"/>
                <w:sz w:val="24"/>
                <w:szCs w:val="24"/>
              </w:rPr>
              <w:t>Coordinador General de Planeación y Proyectos Estratégicos.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313573" w:rsidRPr="00AC671E" w:rsidRDefault="00D369C7" w:rsidP="00313573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AC671E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diciembre </w:t>
            </w:r>
            <w:r w:rsidRPr="00AC671E">
              <w:rPr>
                <w:rFonts w:ascii="Arial Narrow" w:hAnsi="Arial Narrow" w:cs="Arial"/>
                <w:sz w:val="24"/>
                <w:szCs w:val="24"/>
              </w:rPr>
              <w:t>de 2017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313573" w:rsidRPr="00AC671E" w:rsidRDefault="00313573" w:rsidP="0031357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313573" w:rsidRPr="00D1681C" w:rsidTr="00313573">
        <w:trPr>
          <w:trHeight w:val="1027"/>
        </w:trPr>
        <w:tc>
          <w:tcPr>
            <w:tcW w:w="3970" w:type="dxa"/>
          </w:tcPr>
          <w:p w:rsidR="00313573" w:rsidRPr="00AC671E" w:rsidRDefault="00313573" w:rsidP="0031357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AC671E">
              <w:rPr>
                <w:rFonts w:ascii="Arial Narrow" w:hAnsi="Arial Narrow" w:cs="Arial"/>
                <w:b/>
                <w:i/>
                <w:sz w:val="24"/>
                <w:szCs w:val="24"/>
              </w:rPr>
              <w:t>Aprobó:</w:t>
            </w:r>
          </w:p>
          <w:p w:rsidR="00313573" w:rsidRPr="00AC671E" w:rsidRDefault="00313573" w:rsidP="0031357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13573" w:rsidRPr="00AC671E" w:rsidRDefault="00313573" w:rsidP="00313573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C671E">
              <w:rPr>
                <w:rFonts w:ascii="Arial Narrow" w:hAnsi="Arial Narrow"/>
                <w:b/>
                <w:sz w:val="24"/>
                <w:szCs w:val="24"/>
              </w:rPr>
              <w:t>Cynthia Patricia Cantero Pacheco</w:t>
            </w:r>
          </w:p>
          <w:p w:rsidR="00313573" w:rsidRPr="00AC671E" w:rsidRDefault="00313573" w:rsidP="00313573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C671E">
              <w:rPr>
                <w:rFonts w:ascii="Arial Narrow" w:hAnsi="Arial Narrow"/>
                <w:sz w:val="24"/>
                <w:szCs w:val="24"/>
              </w:rPr>
              <w:t xml:space="preserve">Comisionada Presidenta. </w:t>
            </w:r>
          </w:p>
        </w:tc>
        <w:tc>
          <w:tcPr>
            <w:tcW w:w="3260" w:type="dxa"/>
            <w:vAlign w:val="center"/>
          </w:tcPr>
          <w:p w:rsidR="00313573" w:rsidRPr="00AC671E" w:rsidRDefault="00D369C7" w:rsidP="00313573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AC671E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diciembre </w:t>
            </w:r>
            <w:r w:rsidRPr="00AC671E">
              <w:rPr>
                <w:rFonts w:ascii="Arial Narrow" w:hAnsi="Arial Narrow" w:cs="Arial"/>
                <w:sz w:val="24"/>
                <w:szCs w:val="24"/>
              </w:rPr>
              <w:t>de 2017</w:t>
            </w:r>
          </w:p>
        </w:tc>
        <w:tc>
          <w:tcPr>
            <w:tcW w:w="2659" w:type="dxa"/>
          </w:tcPr>
          <w:p w:rsidR="00313573" w:rsidRPr="00AC671E" w:rsidRDefault="00313573" w:rsidP="0031357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313573" w:rsidRPr="00D1681C" w:rsidTr="00313573">
        <w:trPr>
          <w:trHeight w:val="726"/>
        </w:trPr>
        <w:tc>
          <w:tcPr>
            <w:tcW w:w="3970" w:type="dxa"/>
          </w:tcPr>
          <w:p w:rsidR="00313573" w:rsidRPr="00AC671E" w:rsidRDefault="00313573" w:rsidP="0031357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313573" w:rsidRPr="00AC671E" w:rsidRDefault="00313573" w:rsidP="00313573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C671E">
              <w:rPr>
                <w:rFonts w:ascii="Arial Narrow" w:hAnsi="Arial Narrow"/>
                <w:b/>
                <w:sz w:val="24"/>
                <w:szCs w:val="24"/>
              </w:rPr>
              <w:t>Salvador Romero Espinosa</w:t>
            </w:r>
          </w:p>
          <w:p w:rsidR="00313573" w:rsidRPr="00AC671E" w:rsidRDefault="00313573" w:rsidP="0031357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C671E">
              <w:rPr>
                <w:rFonts w:ascii="Arial Narrow" w:hAnsi="Arial Narrow" w:cs="Arial"/>
                <w:sz w:val="24"/>
                <w:szCs w:val="24"/>
              </w:rPr>
              <w:t xml:space="preserve">Comisionado Ciudadano. </w:t>
            </w:r>
          </w:p>
        </w:tc>
        <w:tc>
          <w:tcPr>
            <w:tcW w:w="3260" w:type="dxa"/>
            <w:vAlign w:val="center"/>
          </w:tcPr>
          <w:p w:rsidR="00313573" w:rsidRPr="00AC671E" w:rsidRDefault="00D369C7" w:rsidP="00313573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AC671E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diciembre </w:t>
            </w:r>
            <w:r w:rsidRPr="00AC671E">
              <w:rPr>
                <w:rFonts w:ascii="Arial Narrow" w:hAnsi="Arial Narrow" w:cs="Arial"/>
                <w:sz w:val="24"/>
                <w:szCs w:val="24"/>
              </w:rPr>
              <w:t>de 2017</w:t>
            </w:r>
          </w:p>
        </w:tc>
        <w:tc>
          <w:tcPr>
            <w:tcW w:w="2659" w:type="dxa"/>
          </w:tcPr>
          <w:p w:rsidR="00313573" w:rsidRPr="00AC671E" w:rsidRDefault="00313573" w:rsidP="0031357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313573" w:rsidRPr="00D1681C" w:rsidTr="00313573">
        <w:trPr>
          <w:trHeight w:val="797"/>
        </w:trPr>
        <w:tc>
          <w:tcPr>
            <w:tcW w:w="3970" w:type="dxa"/>
            <w:tcBorders>
              <w:bottom w:val="single" w:sz="4" w:space="0" w:color="auto"/>
            </w:tcBorders>
          </w:tcPr>
          <w:p w:rsidR="00313573" w:rsidRPr="00AC671E" w:rsidRDefault="00313573" w:rsidP="00313573">
            <w:pPr>
              <w:spacing w:after="0" w:line="240" w:lineRule="auto"/>
              <w:jc w:val="both"/>
              <w:rPr>
                <w:rFonts w:ascii="Arial Narrow" w:eastAsiaTheme="minorHAnsi" w:hAnsi="Arial Narrow" w:cs="Arial"/>
                <w:b/>
                <w:sz w:val="24"/>
                <w:szCs w:val="24"/>
              </w:rPr>
            </w:pPr>
          </w:p>
          <w:p w:rsidR="00313573" w:rsidRPr="00AC671E" w:rsidRDefault="00313573" w:rsidP="00313573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C671E">
              <w:rPr>
                <w:rFonts w:ascii="Arial Narrow" w:hAnsi="Arial Narrow"/>
                <w:b/>
                <w:sz w:val="24"/>
                <w:szCs w:val="24"/>
              </w:rPr>
              <w:t xml:space="preserve">Pedro Antonio Rosas Hernández </w:t>
            </w:r>
          </w:p>
          <w:p w:rsidR="00313573" w:rsidRPr="00AC671E" w:rsidRDefault="00313573" w:rsidP="0031357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671E">
              <w:rPr>
                <w:rFonts w:ascii="Arial Narrow" w:hAnsi="Arial Narrow"/>
                <w:sz w:val="24"/>
                <w:szCs w:val="24"/>
              </w:rPr>
              <w:t>Comisionado Ciudadano.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313573" w:rsidRPr="00AC671E" w:rsidRDefault="00D369C7" w:rsidP="00313573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AC671E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diciembre </w:t>
            </w:r>
            <w:r w:rsidRPr="00AC671E">
              <w:rPr>
                <w:rFonts w:ascii="Arial Narrow" w:hAnsi="Arial Narrow" w:cs="Arial"/>
                <w:sz w:val="24"/>
                <w:szCs w:val="24"/>
              </w:rPr>
              <w:t>de 2017</w:t>
            </w:r>
            <w:bookmarkStart w:id="0" w:name="_GoBack"/>
            <w:bookmarkEnd w:id="0"/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313573" w:rsidRPr="00AC671E" w:rsidRDefault="00313573" w:rsidP="00313573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313573" w:rsidRDefault="00313573" w:rsidP="00313573"/>
    <w:sectPr w:rsidR="00313573" w:rsidSect="00C83BC7">
      <w:headerReference w:type="default" r:id="rId11"/>
      <w:pgSz w:w="12240" w:h="15840"/>
      <w:pgMar w:top="851" w:right="7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CED" w:rsidRDefault="00C66CED" w:rsidP="00E1432A">
      <w:pPr>
        <w:spacing w:after="0" w:line="240" w:lineRule="auto"/>
      </w:pPr>
      <w:r>
        <w:separator/>
      </w:r>
    </w:p>
  </w:endnote>
  <w:endnote w:type="continuationSeparator" w:id="0">
    <w:p w:rsidR="00C66CED" w:rsidRDefault="00C66CED" w:rsidP="00E1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CED" w:rsidRDefault="00C66CED" w:rsidP="00E1432A">
      <w:pPr>
        <w:spacing w:after="0" w:line="240" w:lineRule="auto"/>
      </w:pPr>
      <w:r>
        <w:separator/>
      </w:r>
    </w:p>
  </w:footnote>
  <w:footnote w:type="continuationSeparator" w:id="0">
    <w:p w:rsidR="00C66CED" w:rsidRDefault="00C66CED" w:rsidP="00E14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912" w:type="dxa"/>
      <w:jc w:val="center"/>
      <w:tblLook w:val="04A0" w:firstRow="1" w:lastRow="0" w:firstColumn="1" w:lastColumn="0" w:noHBand="0" w:noVBand="1"/>
    </w:tblPr>
    <w:tblGrid>
      <w:gridCol w:w="1767"/>
      <w:gridCol w:w="3242"/>
      <w:gridCol w:w="2287"/>
      <w:gridCol w:w="2616"/>
    </w:tblGrid>
    <w:tr w:rsidR="00C91780" w:rsidTr="009864D3">
      <w:trPr>
        <w:trHeight w:val="360"/>
        <w:jc w:val="center"/>
      </w:trPr>
      <w:tc>
        <w:tcPr>
          <w:tcW w:w="1767" w:type="dxa"/>
          <w:vMerge w:val="restart"/>
        </w:tcPr>
        <w:p w:rsidR="00C91780" w:rsidRDefault="00E92094" w:rsidP="00CF6CD5">
          <w:pPr>
            <w:pStyle w:val="Encabezado"/>
          </w:pPr>
          <w:bookmarkStart w:id="1" w:name="OLE_LINK1"/>
          <w:bookmarkStart w:id="2" w:name="OLE_LINK2"/>
          <w:bookmarkStart w:id="3" w:name="OLE_LINK3"/>
          <w:r>
            <w:rPr>
              <w:noProof/>
              <w:lang w:eastAsia="es-MX"/>
            </w:rPr>
            <w:drawing>
              <wp:inline distT="0" distB="0" distL="0" distR="0" wp14:anchorId="6E0DE3B7" wp14:editId="25E5E88E">
                <wp:extent cx="895350" cy="485775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970" cy="4866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5" w:type="dxa"/>
          <w:gridSpan w:val="3"/>
          <w:vAlign w:val="center"/>
        </w:tcPr>
        <w:p w:rsidR="00C91780" w:rsidRDefault="006C3E9D" w:rsidP="004303FC">
          <w:pPr>
            <w:pStyle w:val="Encabezado"/>
            <w:jc w:val="center"/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Sesión</w:t>
          </w:r>
          <w:r w:rsidR="00E92094">
            <w:rPr>
              <w:rFonts w:ascii="Arial Narrow" w:hAnsi="Arial Narrow"/>
              <w:b/>
              <w:color w:val="4F81BD"/>
              <w:sz w:val="28"/>
              <w:szCs w:val="28"/>
            </w:rPr>
            <w:t xml:space="preserve"> de capacitación para la sociedad civil</w:t>
          </w:r>
        </w:p>
      </w:tc>
    </w:tr>
    <w:tr w:rsidR="00C91780" w:rsidTr="00F309C7">
      <w:trPr>
        <w:trHeight w:val="295"/>
        <w:jc w:val="center"/>
      </w:trPr>
      <w:tc>
        <w:tcPr>
          <w:tcW w:w="1767" w:type="dxa"/>
          <w:vMerge/>
        </w:tcPr>
        <w:p w:rsidR="00C91780" w:rsidRDefault="00D369C7" w:rsidP="00CF6CD5">
          <w:pPr>
            <w:pStyle w:val="Encabezado"/>
            <w:jc w:val="center"/>
          </w:pPr>
        </w:p>
      </w:tc>
      <w:tc>
        <w:tcPr>
          <w:tcW w:w="3242" w:type="dxa"/>
          <w:vAlign w:val="center"/>
        </w:tcPr>
        <w:p w:rsidR="00C91780" w:rsidRDefault="00E92094" w:rsidP="00CF6CD5">
          <w:pPr>
            <w:pStyle w:val="Encabezad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Código:</w:t>
          </w:r>
        </w:p>
        <w:p w:rsidR="00C91780" w:rsidRPr="000D2F34" w:rsidRDefault="00E92094" w:rsidP="00904D33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ITEI-</w:t>
          </w:r>
          <w:r w:rsidR="00904D33">
            <w:rPr>
              <w:rFonts w:ascii="Arial Narrow" w:hAnsi="Arial Narrow"/>
              <w:b/>
            </w:rPr>
            <w:t>MS-CE</w:t>
          </w:r>
          <w:r>
            <w:rPr>
              <w:rFonts w:ascii="Arial Narrow" w:hAnsi="Arial Narrow"/>
              <w:b/>
            </w:rPr>
            <w:t>-</w:t>
          </w:r>
          <w:r w:rsidR="00904D33">
            <w:rPr>
              <w:rFonts w:ascii="Arial Narrow" w:hAnsi="Arial Narrow"/>
              <w:b/>
            </w:rPr>
            <w:t>CS</w:t>
          </w:r>
          <w:r>
            <w:rPr>
              <w:rFonts w:ascii="Arial Narrow" w:hAnsi="Arial Narrow"/>
              <w:b/>
            </w:rPr>
            <w:t>-</w:t>
          </w:r>
          <w:r w:rsidR="00904D33">
            <w:rPr>
              <w:rFonts w:ascii="Arial Narrow" w:hAnsi="Arial Narrow"/>
              <w:b/>
            </w:rPr>
            <w:t>19</w:t>
          </w:r>
        </w:p>
      </w:tc>
      <w:tc>
        <w:tcPr>
          <w:tcW w:w="2287" w:type="dxa"/>
          <w:vAlign w:val="center"/>
        </w:tcPr>
        <w:p w:rsidR="00C91780" w:rsidRDefault="00E92094" w:rsidP="00CF6CD5">
          <w:pPr>
            <w:pStyle w:val="Encabezad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Actualización:</w:t>
          </w:r>
        </w:p>
        <w:p w:rsidR="00C91780" w:rsidRPr="000D2F34" w:rsidRDefault="00D369C7" w:rsidP="00D369C7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0</w:t>
          </w:r>
          <w:r w:rsidR="00313573">
            <w:rPr>
              <w:rFonts w:ascii="Arial Narrow" w:hAnsi="Arial Narrow"/>
              <w:b/>
            </w:rPr>
            <w:t>2</w:t>
          </w:r>
          <w:r w:rsidR="00257247">
            <w:rPr>
              <w:rFonts w:ascii="Arial Narrow" w:hAnsi="Arial Narrow"/>
              <w:b/>
            </w:rPr>
            <w:t xml:space="preserve"> </w:t>
          </w:r>
          <w:r w:rsidR="00C01994">
            <w:rPr>
              <w:rFonts w:ascii="Arial Narrow" w:hAnsi="Arial Narrow"/>
              <w:b/>
            </w:rPr>
            <w:t xml:space="preserve">de </w:t>
          </w:r>
          <w:r>
            <w:rPr>
              <w:rFonts w:ascii="Arial Narrow" w:hAnsi="Arial Narrow"/>
              <w:b/>
            </w:rPr>
            <w:t>diciembre</w:t>
          </w:r>
          <w:r w:rsidR="00C01994">
            <w:rPr>
              <w:rFonts w:ascii="Arial Narrow" w:hAnsi="Arial Narrow"/>
              <w:b/>
            </w:rPr>
            <w:t xml:space="preserve"> </w:t>
          </w:r>
          <w:r w:rsidR="00904D33">
            <w:rPr>
              <w:rFonts w:ascii="Arial Narrow" w:hAnsi="Arial Narrow"/>
              <w:b/>
            </w:rPr>
            <w:t xml:space="preserve"> </w:t>
          </w:r>
          <w:r w:rsidR="00496A35" w:rsidRPr="00496A35">
            <w:rPr>
              <w:rFonts w:ascii="Arial Narrow" w:hAnsi="Arial Narrow"/>
              <w:b/>
            </w:rPr>
            <w:t>2017</w:t>
          </w:r>
        </w:p>
      </w:tc>
      <w:tc>
        <w:tcPr>
          <w:tcW w:w="2616" w:type="dxa"/>
          <w:vAlign w:val="center"/>
        </w:tcPr>
        <w:p w:rsidR="00C91780" w:rsidRDefault="00E92094" w:rsidP="00CF6CD5">
          <w:pPr>
            <w:pStyle w:val="Encabezad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Versión:</w:t>
          </w:r>
        </w:p>
        <w:p w:rsidR="00C91780" w:rsidRPr="000D2F34" w:rsidRDefault="00E92094" w:rsidP="00CF6CD5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</w:t>
          </w:r>
          <w:r w:rsidRPr="000D2F34">
            <w:rPr>
              <w:rFonts w:ascii="Arial Narrow" w:hAnsi="Arial Narrow"/>
              <w:b/>
            </w:rPr>
            <w:t>.0</w:t>
          </w:r>
          <w:bookmarkEnd w:id="1"/>
          <w:bookmarkEnd w:id="2"/>
          <w:bookmarkEnd w:id="3"/>
        </w:p>
      </w:tc>
    </w:tr>
  </w:tbl>
  <w:p w:rsidR="00C91780" w:rsidRDefault="00D369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2FA7"/>
    <w:multiLevelType w:val="hybridMultilevel"/>
    <w:tmpl w:val="B37412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304"/>
    <w:multiLevelType w:val="hybridMultilevel"/>
    <w:tmpl w:val="445AC3CC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2E668F"/>
    <w:multiLevelType w:val="hybridMultilevel"/>
    <w:tmpl w:val="93BABB44"/>
    <w:lvl w:ilvl="0" w:tplc="FF9A71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E67BC"/>
    <w:multiLevelType w:val="multilevel"/>
    <w:tmpl w:val="C714E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103790"/>
    <w:multiLevelType w:val="hybridMultilevel"/>
    <w:tmpl w:val="896ED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E5554"/>
    <w:multiLevelType w:val="hybridMultilevel"/>
    <w:tmpl w:val="D70C9746"/>
    <w:lvl w:ilvl="0" w:tplc="07DE08C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2A"/>
    <w:rsid w:val="00004EA9"/>
    <w:rsid w:val="00012A52"/>
    <w:rsid w:val="0002515D"/>
    <w:rsid w:val="00036588"/>
    <w:rsid w:val="00043371"/>
    <w:rsid w:val="00070585"/>
    <w:rsid w:val="00073860"/>
    <w:rsid w:val="0008079B"/>
    <w:rsid w:val="000A5DEC"/>
    <w:rsid w:val="000D42A4"/>
    <w:rsid w:val="000F1919"/>
    <w:rsid w:val="000F2F0C"/>
    <w:rsid w:val="0010173C"/>
    <w:rsid w:val="00120C81"/>
    <w:rsid w:val="001545D8"/>
    <w:rsid w:val="00160016"/>
    <w:rsid w:val="00235A52"/>
    <w:rsid w:val="002418A5"/>
    <w:rsid w:val="00257247"/>
    <w:rsid w:val="002C072B"/>
    <w:rsid w:val="002C7B7B"/>
    <w:rsid w:val="0031000A"/>
    <w:rsid w:val="00313573"/>
    <w:rsid w:val="0032781B"/>
    <w:rsid w:val="00342DAF"/>
    <w:rsid w:val="003523CC"/>
    <w:rsid w:val="00390CAA"/>
    <w:rsid w:val="003A515D"/>
    <w:rsid w:val="003E58BB"/>
    <w:rsid w:val="003F015A"/>
    <w:rsid w:val="003F72FD"/>
    <w:rsid w:val="00463907"/>
    <w:rsid w:val="00477118"/>
    <w:rsid w:val="00492FAD"/>
    <w:rsid w:val="00496A35"/>
    <w:rsid w:val="004A6E15"/>
    <w:rsid w:val="004B1257"/>
    <w:rsid w:val="004B1939"/>
    <w:rsid w:val="004B2914"/>
    <w:rsid w:val="004C03AA"/>
    <w:rsid w:val="004E3BDD"/>
    <w:rsid w:val="005055A9"/>
    <w:rsid w:val="00507D2C"/>
    <w:rsid w:val="00527A24"/>
    <w:rsid w:val="005376C2"/>
    <w:rsid w:val="00543F37"/>
    <w:rsid w:val="00570B6E"/>
    <w:rsid w:val="00574748"/>
    <w:rsid w:val="005B1A75"/>
    <w:rsid w:val="005B2DE5"/>
    <w:rsid w:val="005C371B"/>
    <w:rsid w:val="005D7E06"/>
    <w:rsid w:val="005D7F0B"/>
    <w:rsid w:val="00611AE2"/>
    <w:rsid w:val="006140C0"/>
    <w:rsid w:val="006149E7"/>
    <w:rsid w:val="006406BE"/>
    <w:rsid w:val="00691253"/>
    <w:rsid w:val="00691B2F"/>
    <w:rsid w:val="0069320E"/>
    <w:rsid w:val="00697C76"/>
    <w:rsid w:val="006A0BF0"/>
    <w:rsid w:val="006B20BC"/>
    <w:rsid w:val="006B5595"/>
    <w:rsid w:val="006B635A"/>
    <w:rsid w:val="006C3E9D"/>
    <w:rsid w:val="006D2E84"/>
    <w:rsid w:val="006F4137"/>
    <w:rsid w:val="00706CD9"/>
    <w:rsid w:val="00750579"/>
    <w:rsid w:val="0077649E"/>
    <w:rsid w:val="00781376"/>
    <w:rsid w:val="00783D9B"/>
    <w:rsid w:val="00795C81"/>
    <w:rsid w:val="007D30C5"/>
    <w:rsid w:val="007F070B"/>
    <w:rsid w:val="007F4904"/>
    <w:rsid w:val="0080115F"/>
    <w:rsid w:val="0080300A"/>
    <w:rsid w:val="00804F14"/>
    <w:rsid w:val="008379CE"/>
    <w:rsid w:val="00841B08"/>
    <w:rsid w:val="00885D4E"/>
    <w:rsid w:val="00886065"/>
    <w:rsid w:val="0090307C"/>
    <w:rsid w:val="009032C7"/>
    <w:rsid w:val="00903F4E"/>
    <w:rsid w:val="00904D33"/>
    <w:rsid w:val="00921F21"/>
    <w:rsid w:val="009340E3"/>
    <w:rsid w:val="00963A14"/>
    <w:rsid w:val="009759A1"/>
    <w:rsid w:val="0099385E"/>
    <w:rsid w:val="009E4C81"/>
    <w:rsid w:val="00A26C4F"/>
    <w:rsid w:val="00A40C99"/>
    <w:rsid w:val="00A7446F"/>
    <w:rsid w:val="00A755B7"/>
    <w:rsid w:val="00A82BCB"/>
    <w:rsid w:val="00A839DD"/>
    <w:rsid w:val="00A95839"/>
    <w:rsid w:val="00AB10CD"/>
    <w:rsid w:val="00AC671E"/>
    <w:rsid w:val="00AE7063"/>
    <w:rsid w:val="00AF1373"/>
    <w:rsid w:val="00AF619C"/>
    <w:rsid w:val="00B14BA1"/>
    <w:rsid w:val="00B61DB7"/>
    <w:rsid w:val="00B66D6F"/>
    <w:rsid w:val="00BB30BF"/>
    <w:rsid w:val="00BC296C"/>
    <w:rsid w:val="00BD090A"/>
    <w:rsid w:val="00BF3BDE"/>
    <w:rsid w:val="00C01994"/>
    <w:rsid w:val="00C03236"/>
    <w:rsid w:val="00C0421C"/>
    <w:rsid w:val="00C30113"/>
    <w:rsid w:val="00C650B8"/>
    <w:rsid w:val="00C66CED"/>
    <w:rsid w:val="00CD473D"/>
    <w:rsid w:val="00CD55C4"/>
    <w:rsid w:val="00CE7A76"/>
    <w:rsid w:val="00D03795"/>
    <w:rsid w:val="00D07807"/>
    <w:rsid w:val="00D15BFF"/>
    <w:rsid w:val="00D369C7"/>
    <w:rsid w:val="00D44B0D"/>
    <w:rsid w:val="00D66F5C"/>
    <w:rsid w:val="00DB5B3E"/>
    <w:rsid w:val="00DB7320"/>
    <w:rsid w:val="00DD10B3"/>
    <w:rsid w:val="00DD405D"/>
    <w:rsid w:val="00DF1C5A"/>
    <w:rsid w:val="00E07173"/>
    <w:rsid w:val="00E1432A"/>
    <w:rsid w:val="00E55E39"/>
    <w:rsid w:val="00E62B25"/>
    <w:rsid w:val="00E92094"/>
    <w:rsid w:val="00E96369"/>
    <w:rsid w:val="00EB076F"/>
    <w:rsid w:val="00EB2D76"/>
    <w:rsid w:val="00EB4901"/>
    <w:rsid w:val="00EC25B5"/>
    <w:rsid w:val="00EF1B04"/>
    <w:rsid w:val="00F309C7"/>
    <w:rsid w:val="00F54A1F"/>
    <w:rsid w:val="00F54ACC"/>
    <w:rsid w:val="00F9499F"/>
    <w:rsid w:val="00FD2827"/>
    <w:rsid w:val="00FD7FDD"/>
    <w:rsid w:val="00FE56BF"/>
    <w:rsid w:val="00FF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2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14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E14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1432A"/>
  </w:style>
  <w:style w:type="paragraph" w:styleId="Prrafodelista">
    <w:name w:val="List Paragraph"/>
    <w:basedOn w:val="Normal"/>
    <w:uiPriority w:val="34"/>
    <w:qFormat/>
    <w:rsid w:val="00E1432A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E143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32A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E14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32A"/>
  </w:style>
  <w:style w:type="character" w:styleId="Hipervnculo">
    <w:name w:val="Hyperlink"/>
    <w:basedOn w:val="Fuentedeprrafopredeter"/>
    <w:uiPriority w:val="99"/>
    <w:unhideWhenUsed/>
    <w:rsid w:val="00E143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2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14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E14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1432A"/>
  </w:style>
  <w:style w:type="paragraph" w:styleId="Prrafodelista">
    <w:name w:val="List Paragraph"/>
    <w:basedOn w:val="Normal"/>
    <w:uiPriority w:val="34"/>
    <w:qFormat/>
    <w:rsid w:val="00E1432A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E143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32A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E14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32A"/>
  </w:style>
  <w:style w:type="character" w:styleId="Hipervnculo">
    <w:name w:val="Hyperlink"/>
    <w:basedOn w:val="Fuentedeprrafopredeter"/>
    <w:uiPriority w:val="99"/>
    <w:unhideWhenUsed/>
    <w:rsid w:val="00E143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arizmendi@itei.org.m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ta.arizmendi@itei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a.arizmendi@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Cova Palafox</dc:creator>
  <cp:lastModifiedBy>Julio Cova Palafox</cp:lastModifiedBy>
  <cp:revision>7</cp:revision>
  <cp:lastPrinted>2017-05-15T15:45:00Z</cp:lastPrinted>
  <dcterms:created xsi:type="dcterms:W3CDTF">2017-10-27T15:25:00Z</dcterms:created>
  <dcterms:modified xsi:type="dcterms:W3CDTF">2017-11-22T18:52:00Z</dcterms:modified>
</cp:coreProperties>
</file>