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49" w:rsidRPr="00053449" w:rsidRDefault="00084E94" w:rsidP="00053449">
      <w:pPr>
        <w:keepNext/>
        <w:keepLines/>
        <w:spacing w:before="480" w:after="0"/>
        <w:ind w:left="36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32"/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Coordinador</w:t>
      </w:r>
      <w:r w:rsidR="00053449" w:rsidRPr="00053449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de </w:t>
      </w:r>
      <w:bookmarkEnd w:id="0"/>
      <w:r w:rsidR="005A41F8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Vinculación</w:t>
      </w:r>
    </w:p>
    <w:p w:rsidR="00053449" w:rsidRPr="00053449" w:rsidRDefault="00053449" w:rsidP="00053449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/>
        </w:rPr>
      </w:pPr>
      <w:r w:rsidRPr="00053449">
        <w:rPr>
          <w:rFonts w:ascii="Arial" w:hAnsi="Arial" w:cs="Arial"/>
          <w:color w:val="1F497D"/>
        </w:rPr>
        <w:t>Datos Generales</w:t>
      </w:r>
      <w:r w:rsidR="00D34907">
        <w:rPr>
          <w:rFonts w:ascii="Arial" w:hAnsi="Arial" w:cs="Arial"/>
          <w:color w:val="1F497D"/>
        </w:rPr>
        <w:t>.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053449" w:rsidRPr="00053449" w:rsidTr="00BB798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53449" w:rsidRPr="00053449" w:rsidRDefault="00053449" w:rsidP="00D349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3449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449" w:rsidRPr="00053449" w:rsidRDefault="00053449" w:rsidP="00D3490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3449">
              <w:rPr>
                <w:rFonts w:ascii="Arial" w:hAnsi="Arial" w:cs="Arial"/>
                <w:bCs/>
                <w:sz w:val="20"/>
                <w:szCs w:val="20"/>
              </w:rPr>
              <w:t xml:space="preserve">Coordinador de </w:t>
            </w:r>
            <w:r w:rsidR="005A41F8">
              <w:rPr>
                <w:rFonts w:ascii="Arial" w:hAnsi="Arial" w:cs="Arial"/>
                <w:bCs/>
                <w:sz w:val="20"/>
                <w:szCs w:val="20"/>
              </w:rPr>
              <w:t>Vinculación</w:t>
            </w:r>
            <w:r w:rsidR="00D3490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053449" w:rsidRPr="00053449" w:rsidTr="00BB798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53449" w:rsidRPr="00053449" w:rsidRDefault="00053449" w:rsidP="00D349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3449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449" w:rsidRPr="00053449" w:rsidRDefault="00053449" w:rsidP="00D3490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3449">
              <w:rPr>
                <w:rFonts w:ascii="Arial" w:hAnsi="Arial" w:cs="Arial"/>
                <w:bCs/>
                <w:sz w:val="20"/>
                <w:szCs w:val="20"/>
              </w:rPr>
              <w:t>Personal de Mandos Medios</w:t>
            </w:r>
            <w:r w:rsidR="00D3490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05344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53449" w:rsidRPr="00053449" w:rsidTr="00BB798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53449" w:rsidRPr="00053449" w:rsidRDefault="00053449" w:rsidP="00D34907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3449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49" w:rsidRPr="00053449" w:rsidRDefault="00053449" w:rsidP="00D3490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3449">
              <w:rPr>
                <w:rFonts w:ascii="Arial" w:hAnsi="Arial" w:cs="Arial"/>
                <w:bCs/>
                <w:sz w:val="20"/>
                <w:szCs w:val="20"/>
              </w:rPr>
              <w:t>Dirección de Vinculación y Difusión</w:t>
            </w:r>
            <w:r w:rsidR="00D3490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053449" w:rsidRPr="00053449" w:rsidTr="00BB798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53449" w:rsidRPr="00053449" w:rsidRDefault="00053449" w:rsidP="00D349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3449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  <w:r w:rsidR="00D3490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49" w:rsidRPr="00053449" w:rsidRDefault="00053449" w:rsidP="00D3490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3449">
              <w:rPr>
                <w:rFonts w:ascii="Arial" w:hAnsi="Arial" w:cs="Arial"/>
                <w:bCs/>
                <w:sz w:val="20"/>
                <w:szCs w:val="20"/>
              </w:rPr>
              <w:t>40 horas</w:t>
            </w:r>
            <w:r w:rsidR="00D3490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05344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53449" w:rsidRPr="00053449" w:rsidTr="00BB798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53449" w:rsidRPr="00053449" w:rsidRDefault="00053449" w:rsidP="00D349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3449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449" w:rsidRPr="00053449" w:rsidRDefault="00414083" w:rsidP="00D3490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Director</w:t>
            </w:r>
            <w:r w:rsidR="00053449" w:rsidRPr="00053449">
              <w:rPr>
                <w:rFonts w:ascii="Arial" w:hAnsi="Arial" w:cs="Arial"/>
                <w:bCs/>
                <w:sz w:val="20"/>
                <w:szCs w:val="20"/>
              </w:rPr>
              <w:t xml:space="preserve"> de Vinculación y </w:t>
            </w:r>
            <w:r w:rsidR="00D34907" w:rsidRPr="00053449">
              <w:rPr>
                <w:rFonts w:ascii="Arial" w:hAnsi="Arial" w:cs="Arial"/>
                <w:bCs/>
                <w:sz w:val="20"/>
                <w:szCs w:val="20"/>
              </w:rPr>
              <w:t>Difusió</w:t>
            </w:r>
            <w:r w:rsidR="00D34907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</w:tr>
      <w:tr w:rsidR="00053449" w:rsidRPr="00053449" w:rsidTr="00BB7985">
        <w:trPr>
          <w:trHeight w:val="97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53449" w:rsidRPr="00053449" w:rsidRDefault="00053449" w:rsidP="00D349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3449">
              <w:rPr>
                <w:rFonts w:ascii="Arial" w:hAnsi="Arial" w:cs="Arial"/>
                <w:bCs/>
                <w:sz w:val="20"/>
                <w:szCs w:val="20"/>
              </w:rPr>
              <w:t>1.6 Objetivo del puesto</w:t>
            </w:r>
            <w:r w:rsidR="00D3490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449" w:rsidRPr="007576F5" w:rsidRDefault="00D34907" w:rsidP="00D349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4907">
              <w:rPr>
                <w:rFonts w:ascii="Arial" w:hAnsi="Arial" w:cs="Arial"/>
                <w:sz w:val="20"/>
                <w:szCs w:val="20"/>
              </w:rPr>
              <w:t>Desarrollar, fortalecer y coordinar vínculos de cooperación con las organizaciones públicas y privadas, para apoyar el trabajo de las diferentes áreas; así como proponer, y coordinar los eventos y actividades encaminadas a la difusión de la cultura de la transparencia, derecho a la información pública y protección de datos personales en posesión de entes públicos.</w:t>
            </w:r>
          </w:p>
        </w:tc>
      </w:tr>
    </w:tbl>
    <w:p w:rsidR="00053449" w:rsidRPr="00053449" w:rsidRDefault="00053449" w:rsidP="00053449">
      <w:pPr>
        <w:spacing w:after="0" w:line="240" w:lineRule="auto"/>
        <w:ind w:left="-364"/>
        <w:rPr>
          <w:rFonts w:ascii="Arial" w:hAnsi="Arial" w:cs="Arial"/>
          <w:color w:val="1F497D"/>
        </w:rPr>
      </w:pPr>
    </w:p>
    <w:p w:rsidR="00053449" w:rsidRPr="00053449" w:rsidRDefault="00053449" w:rsidP="00D34907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Arial" w:hAnsi="Arial" w:cs="Arial"/>
          <w:color w:val="1F497D"/>
        </w:rPr>
      </w:pPr>
      <w:r w:rsidRPr="00053449">
        <w:rPr>
          <w:rFonts w:ascii="Arial" w:hAnsi="Arial" w:cs="Arial"/>
          <w:color w:val="1F497D"/>
        </w:rPr>
        <w:t>Descripción de funciones y frecuencia de respuesta</w:t>
      </w:r>
      <w:r w:rsidR="00D34907">
        <w:rPr>
          <w:rFonts w:ascii="Arial" w:hAnsi="Arial" w:cs="Arial"/>
          <w:color w:val="1F497D"/>
        </w:rPr>
        <w:t>.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053449" w:rsidRPr="00053449" w:rsidTr="00BB798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053449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053449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2.2 </w:t>
            </w:r>
            <w:r w:rsidRPr="003A1B90">
              <w:rPr>
                <w:rFonts w:ascii="Arial" w:hAnsi="Arial" w:cs="Arial"/>
                <w:b/>
                <w:bCs/>
                <w:sz w:val="20"/>
                <w:szCs w:val="18"/>
              </w:rPr>
              <w:t>Frecuencia</w:t>
            </w:r>
          </w:p>
        </w:tc>
      </w:tr>
      <w:tr w:rsidR="00053449" w:rsidRPr="00053449" w:rsidTr="00BB798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53449" w:rsidRPr="00053449" w:rsidRDefault="00053449" w:rsidP="00053449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53449" w:rsidRPr="00053449" w:rsidRDefault="00053449" w:rsidP="00053449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053449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53449" w:rsidRPr="00053449" w:rsidRDefault="00053449" w:rsidP="00053449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053449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053449" w:rsidRPr="00053449" w:rsidRDefault="00053449" w:rsidP="00053449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053449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053449" w:rsidRPr="00053449" w:rsidTr="00BB798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89" w:rsidRPr="00E62F1B" w:rsidRDefault="00D34907" w:rsidP="00B1718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907">
              <w:rPr>
                <w:rFonts w:ascii="Arial" w:hAnsi="Arial" w:cs="Arial"/>
                <w:sz w:val="20"/>
                <w:szCs w:val="20"/>
              </w:rPr>
              <w:t>Gestionar y coordinar la firma de convenios con instituciones públicas y privadas y establecer vínculos con aliados estratégicos (intelectuales académicos, medios de comunicación, organizaciones públicas y privadas, entre otros) y la sociedad Civil organizada para la firma de convenios de colaboración</w:t>
            </w:r>
            <w:r w:rsidR="00F70ED0" w:rsidRPr="00D349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49" w:rsidRPr="00053449" w:rsidRDefault="00053449" w:rsidP="000534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49" w:rsidRPr="00053449" w:rsidRDefault="003A1B90" w:rsidP="000534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449" w:rsidRPr="00053449" w:rsidRDefault="00053449" w:rsidP="000534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3449" w:rsidRPr="00053449" w:rsidTr="00BB7985">
        <w:trPr>
          <w:trHeight w:val="12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06F" w:rsidRDefault="00B2406F" w:rsidP="00B2406F">
            <w:pPr>
              <w:pStyle w:val="Prrafodelista"/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FFC" w:rsidRPr="00D34907" w:rsidRDefault="00B2406F" w:rsidP="00B2406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06F">
              <w:rPr>
                <w:rFonts w:ascii="Arial" w:hAnsi="Arial" w:cs="Arial"/>
                <w:sz w:val="20"/>
                <w:szCs w:val="20"/>
              </w:rPr>
              <w:t>Coordinar, gestionar, promover y procurar la implementación de la Plataforma Nacional en la tramitación de una solicitud de información y protección de datos personales, con los sujetos obligados según lo establecido en la Ley de Transparencia y Acceso a la Información Pública del Estado de Jalisco y sus Municipios y la Ley General de Transparencia y Acceso a la Información</w:t>
            </w:r>
            <w:r w:rsidR="006F4FFC" w:rsidRPr="00D3490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3449" w:rsidRPr="00E62F1B" w:rsidRDefault="00053449" w:rsidP="00B2406F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49" w:rsidRPr="00053449" w:rsidRDefault="003A1B90" w:rsidP="000534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49" w:rsidRPr="00053449" w:rsidRDefault="00053449" w:rsidP="000534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449" w:rsidRPr="00053449" w:rsidRDefault="00053449" w:rsidP="000534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3449" w:rsidRPr="00053449" w:rsidTr="00BB798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49" w:rsidRPr="00E62F1B" w:rsidRDefault="00B2406F" w:rsidP="000534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06F">
              <w:rPr>
                <w:rFonts w:ascii="Arial" w:eastAsia="Calibri" w:hAnsi="Arial" w:cs="Arial"/>
                <w:sz w:val="20"/>
                <w:szCs w:val="20"/>
              </w:rPr>
              <w:t>Coordinar el establecimiento y desarrollo de enlaces con instituciones públicas y privadas para la gestión de donativos, apoyos y/o patrocinios para fortalecer las actividades de promoción y difusión</w:t>
            </w:r>
            <w:r w:rsidRPr="00B2406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49" w:rsidRPr="00053449" w:rsidRDefault="00053449" w:rsidP="000534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49" w:rsidRPr="00053449" w:rsidRDefault="00053449" w:rsidP="000534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449" w:rsidRPr="00053449" w:rsidRDefault="003A1B90" w:rsidP="000534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053449" w:rsidRPr="00053449" w:rsidTr="003A1B90">
        <w:trPr>
          <w:trHeight w:val="126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49" w:rsidRPr="00E62F1B" w:rsidRDefault="00B2406F" w:rsidP="000534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06F">
              <w:rPr>
                <w:rFonts w:ascii="Arial" w:eastAsia="Calibri" w:hAnsi="Arial" w:cs="Arial"/>
                <w:sz w:val="20"/>
                <w:szCs w:val="20"/>
              </w:rPr>
              <w:t>Coordinar la logística de los eventos y actividades de difusión de los objetivos del Instituto hacia el público en general, para difundir la cultura de la transparencia y el derecho de acceso a la información pública</w:t>
            </w:r>
            <w:r w:rsidR="00F70ED0" w:rsidRPr="00B2406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49" w:rsidRPr="00053449" w:rsidRDefault="00053449" w:rsidP="000534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49" w:rsidRPr="00053449" w:rsidRDefault="003A1B90" w:rsidP="000534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449" w:rsidRPr="00053449" w:rsidRDefault="00053449" w:rsidP="000534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A41F8" w:rsidRPr="00053449" w:rsidTr="003A1B90">
        <w:trPr>
          <w:trHeight w:val="98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D0" w:rsidRPr="00D34907" w:rsidRDefault="00B2406F" w:rsidP="00F70ED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06F">
              <w:rPr>
                <w:rFonts w:ascii="Arial" w:hAnsi="Arial" w:cs="Arial"/>
                <w:sz w:val="20"/>
                <w:szCs w:val="20"/>
              </w:rPr>
              <w:lastRenderedPageBreak/>
              <w:t>Coordinar, controlar, actualizar y mejorar la base de datos de los sujetos obligados generada por la Dirección de Vinculación  y Difusión</w:t>
            </w:r>
            <w:r w:rsidR="00F70ED0" w:rsidRPr="00D3490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41F8" w:rsidRPr="00E62F1B" w:rsidRDefault="005A41F8" w:rsidP="005A41F8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8" w:rsidRPr="00053449" w:rsidRDefault="005A41F8" w:rsidP="000534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8" w:rsidRPr="00053449" w:rsidRDefault="00F70ED0" w:rsidP="000534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41F8" w:rsidRPr="00053449" w:rsidRDefault="005A41F8" w:rsidP="000534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17189" w:rsidRPr="00053449" w:rsidTr="003A1B90">
        <w:trPr>
          <w:trHeight w:val="129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89" w:rsidRPr="00E62F1B" w:rsidRDefault="00B2406F" w:rsidP="00F909E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06F">
              <w:rPr>
                <w:rFonts w:ascii="Arial" w:hAnsi="Arial" w:cs="Arial"/>
                <w:sz w:val="20"/>
                <w:szCs w:val="20"/>
              </w:rPr>
              <w:t>Participar en la elaboración y adecuación del contenido del material promocional e informativo del Instituto, en conjunto con la Coordinación de Difusión e Imagen, así como desarrollar y coordinar estrategias para su distribución; además de administrar el material que genera el Instituto</w:t>
            </w:r>
            <w:r w:rsidR="00F70ED0" w:rsidRPr="00D349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9" w:rsidRPr="00053449" w:rsidRDefault="00B17189" w:rsidP="000534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9" w:rsidRPr="00053449" w:rsidRDefault="003A1B90" w:rsidP="000534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7189" w:rsidRPr="00053449" w:rsidRDefault="00B17189" w:rsidP="000534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A41F8" w:rsidRPr="00053449" w:rsidTr="00BB7985">
        <w:trPr>
          <w:trHeight w:val="153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06F" w:rsidRDefault="00B2406F" w:rsidP="00B2406F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FFC" w:rsidRDefault="00B2406F" w:rsidP="00B2406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06F">
              <w:rPr>
                <w:rFonts w:ascii="Arial" w:hAnsi="Arial" w:cs="Arial"/>
                <w:sz w:val="20"/>
                <w:szCs w:val="20"/>
              </w:rPr>
              <w:t>Proponer, desarrollar y coordinar actividades y estrategias relacionadas con la difusión de la cultura de la transparencia como campañas publicitarias, conferencias, simposios y congresos que difundan y orienten a los sujetos obligados y a la sociedad en general, sobre el beneficio del manejo público de la información, sus responsabilidades, el buen uso y conservación; así como sobre el derecho de acceso a la información pública, la protección de los datos personales, la presentación de solicitudes y la interposición de los recursos que prevé la Ley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41F8" w:rsidRPr="00E62F1B" w:rsidRDefault="005A41F8" w:rsidP="00B2406F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8" w:rsidRDefault="005A41F8" w:rsidP="000534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8" w:rsidRPr="00053449" w:rsidRDefault="005A41F8" w:rsidP="000534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41F8" w:rsidRPr="00053449" w:rsidRDefault="005A41F8" w:rsidP="000534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A41F8" w:rsidRPr="00053449" w:rsidTr="003A1B90">
        <w:trPr>
          <w:trHeight w:val="1123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D0" w:rsidRPr="00D34907" w:rsidRDefault="00B2406F" w:rsidP="00B2406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06F">
              <w:rPr>
                <w:rFonts w:ascii="Arial" w:hAnsi="Arial" w:cs="Arial"/>
                <w:sz w:val="20"/>
                <w:szCs w:val="20"/>
              </w:rPr>
              <w:t>Coordinar, administrar, actualizar, supervisar y adecuar los contenidos de la página web, a fin de que sean de fácil lectura y dirigidos a la ciudadanía en general</w:t>
            </w:r>
            <w:r w:rsidR="00F70ED0" w:rsidRPr="00D3490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41F8" w:rsidRPr="00E62F1B" w:rsidRDefault="005A41F8" w:rsidP="001E6DE9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8" w:rsidRDefault="005A41F8" w:rsidP="000534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8" w:rsidRDefault="005A41F8" w:rsidP="000534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41F8" w:rsidRPr="00053449" w:rsidRDefault="003A1B90" w:rsidP="000534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5A41F8" w:rsidRPr="00053449" w:rsidTr="003A1B90">
        <w:trPr>
          <w:trHeight w:val="84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06F" w:rsidRPr="00B2406F" w:rsidRDefault="00B2406F" w:rsidP="00B2406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06F">
              <w:rPr>
                <w:rFonts w:ascii="Arial" w:hAnsi="Arial" w:cs="Arial"/>
                <w:sz w:val="20"/>
                <w:szCs w:val="20"/>
              </w:rPr>
              <w:t>Las demás encomendadas por su superior jerárquico, así como las derivadas de la normatividad aplicable en la materia.</w:t>
            </w:r>
          </w:p>
          <w:p w:rsidR="005A41F8" w:rsidRPr="00E62F1B" w:rsidRDefault="005A41F8" w:rsidP="00B2406F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8" w:rsidRDefault="003A1B90" w:rsidP="000534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8" w:rsidRDefault="005A41F8" w:rsidP="000534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41F8" w:rsidRPr="00053449" w:rsidRDefault="005A41F8" w:rsidP="000534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053449" w:rsidRPr="00053449" w:rsidRDefault="00053449" w:rsidP="00053449">
      <w:pPr>
        <w:ind w:left="720"/>
        <w:contextualSpacing/>
        <w:rPr>
          <w:rFonts w:ascii="Arial" w:hAnsi="Arial" w:cs="Arial"/>
        </w:rPr>
      </w:pPr>
    </w:p>
    <w:p w:rsidR="00053449" w:rsidRPr="00053449" w:rsidRDefault="00053449" w:rsidP="003A1B90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Arial" w:hAnsi="Arial" w:cs="Arial"/>
          <w:color w:val="1F497D"/>
        </w:rPr>
      </w:pPr>
      <w:r w:rsidRPr="00053449">
        <w:rPr>
          <w:rFonts w:ascii="Arial" w:hAnsi="Arial" w:cs="Arial"/>
          <w:color w:val="1F497D"/>
        </w:rPr>
        <w:t>Responsabilidades de supervisión.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053449" w:rsidRPr="00053449" w:rsidTr="003A1B90">
        <w:tc>
          <w:tcPr>
            <w:tcW w:w="1560" w:type="dxa"/>
            <w:shd w:val="clear" w:color="auto" w:fill="C6D9F1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449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449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449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053449" w:rsidRPr="00053449" w:rsidTr="003A1B90">
        <w:trPr>
          <w:trHeight w:val="472"/>
        </w:trPr>
        <w:tc>
          <w:tcPr>
            <w:tcW w:w="1560" w:type="dxa"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449">
              <w:rPr>
                <w:rFonts w:ascii="Arial" w:hAnsi="Arial" w:cs="Arial"/>
                <w:sz w:val="20"/>
                <w:szCs w:val="20"/>
              </w:rPr>
              <w:t>Directa</w:t>
            </w:r>
            <w:r w:rsidR="003A1B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053449" w:rsidRPr="00053449" w:rsidRDefault="003A1B90" w:rsidP="000534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95" w:type="dxa"/>
            <w:vAlign w:val="center"/>
          </w:tcPr>
          <w:p w:rsidR="00053449" w:rsidRPr="00053449" w:rsidRDefault="00053449" w:rsidP="00053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449">
              <w:rPr>
                <w:rFonts w:ascii="Arial" w:hAnsi="Arial" w:cs="Arial"/>
                <w:sz w:val="20"/>
                <w:szCs w:val="20"/>
              </w:rPr>
              <w:t xml:space="preserve">Coordinar la ejecución y dar seguimiento a las diversos programas, proyectos y actividades de difusión llevados a cabo por el Instituto. </w:t>
            </w:r>
          </w:p>
        </w:tc>
      </w:tr>
      <w:tr w:rsidR="00053449" w:rsidRPr="00053449" w:rsidTr="003A1B90">
        <w:trPr>
          <w:trHeight w:val="563"/>
        </w:trPr>
        <w:tc>
          <w:tcPr>
            <w:tcW w:w="1560" w:type="dxa"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449">
              <w:rPr>
                <w:rFonts w:ascii="Arial" w:hAnsi="Arial" w:cs="Arial"/>
                <w:sz w:val="20"/>
                <w:szCs w:val="20"/>
              </w:rPr>
              <w:t>Indirecta</w:t>
            </w:r>
            <w:r w:rsidR="003A1B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449">
              <w:rPr>
                <w:rFonts w:ascii="Arial" w:hAnsi="Arial" w:cs="Arial"/>
                <w:sz w:val="20"/>
                <w:szCs w:val="20"/>
              </w:rPr>
              <w:t>No aplica</w:t>
            </w:r>
            <w:r w:rsidR="003A1B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:rsidR="00053449" w:rsidRPr="00053449" w:rsidRDefault="00053449" w:rsidP="00053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449">
              <w:rPr>
                <w:rFonts w:ascii="Arial" w:hAnsi="Arial" w:cs="Arial"/>
                <w:sz w:val="20"/>
                <w:szCs w:val="20"/>
              </w:rPr>
              <w:t>No aplica</w:t>
            </w:r>
            <w:r w:rsidR="003A1B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53449" w:rsidRDefault="00053449" w:rsidP="00053449">
      <w:pPr>
        <w:rPr>
          <w:rFonts w:ascii="Arial" w:hAnsi="Arial" w:cs="Arial"/>
        </w:rPr>
      </w:pPr>
    </w:p>
    <w:p w:rsidR="003A1B90" w:rsidRDefault="003A1B90" w:rsidP="00053449">
      <w:pPr>
        <w:rPr>
          <w:rFonts w:ascii="Arial" w:hAnsi="Arial" w:cs="Arial"/>
        </w:rPr>
      </w:pPr>
    </w:p>
    <w:p w:rsidR="003A1B90" w:rsidRDefault="003A1B90" w:rsidP="00053449">
      <w:pPr>
        <w:rPr>
          <w:rFonts w:ascii="Arial" w:hAnsi="Arial" w:cs="Arial"/>
        </w:rPr>
      </w:pPr>
    </w:p>
    <w:p w:rsidR="003A1B90" w:rsidRDefault="003A1B90" w:rsidP="00053449">
      <w:pPr>
        <w:rPr>
          <w:rFonts w:ascii="Arial" w:hAnsi="Arial" w:cs="Arial"/>
        </w:rPr>
      </w:pPr>
    </w:p>
    <w:p w:rsidR="003A1B90" w:rsidRPr="00053449" w:rsidRDefault="003A1B90" w:rsidP="00053449">
      <w:pPr>
        <w:rPr>
          <w:rFonts w:ascii="Arial" w:hAnsi="Arial" w:cs="Arial"/>
        </w:rPr>
      </w:pPr>
    </w:p>
    <w:p w:rsidR="00053449" w:rsidRPr="00053449" w:rsidRDefault="00053449" w:rsidP="003A1B90">
      <w:pPr>
        <w:numPr>
          <w:ilvl w:val="0"/>
          <w:numId w:val="5"/>
        </w:numPr>
        <w:spacing w:after="0" w:line="240" w:lineRule="auto"/>
        <w:ind w:left="-142"/>
        <w:contextualSpacing/>
        <w:rPr>
          <w:rFonts w:ascii="Arial" w:hAnsi="Arial" w:cs="Arial"/>
          <w:color w:val="1F497D"/>
        </w:rPr>
      </w:pPr>
      <w:r w:rsidRPr="00053449">
        <w:rPr>
          <w:rFonts w:ascii="Arial" w:hAnsi="Arial" w:cs="Arial"/>
          <w:color w:val="1F497D"/>
        </w:rPr>
        <w:lastRenderedPageBreak/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053449" w:rsidRPr="00053449" w:rsidTr="00BB798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053449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05344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053449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053449" w:rsidRPr="00053449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449" w:rsidRPr="00053449" w:rsidTr="00BB798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449" w:rsidRPr="00053449" w:rsidRDefault="00053449" w:rsidP="00053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449" w:rsidRPr="00053449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449" w:rsidRPr="00053449" w:rsidRDefault="00F70ED0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53449" w:rsidRPr="00053449" w:rsidTr="00BB798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449" w:rsidRPr="00053449" w:rsidRDefault="00053449" w:rsidP="00053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449" w:rsidRPr="00053449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449" w:rsidRPr="00053449" w:rsidRDefault="00A055D7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53449" w:rsidRPr="00053449" w:rsidTr="00BB798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449" w:rsidRPr="00053449" w:rsidRDefault="00053449" w:rsidP="00053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449" w:rsidRPr="00053449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53449" w:rsidRPr="00053449" w:rsidTr="00BB798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449" w:rsidRPr="00053449" w:rsidRDefault="00053449" w:rsidP="00053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449" w:rsidRPr="00053449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449" w:rsidRPr="00053449" w:rsidRDefault="00F70ED0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53449" w:rsidRPr="00053449" w:rsidTr="00BB798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449" w:rsidRPr="00053449" w:rsidRDefault="00053449" w:rsidP="00053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449" w:rsidRPr="00053449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449" w:rsidRPr="00053449" w:rsidTr="00BB798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449" w:rsidRPr="00053449" w:rsidRDefault="00053449" w:rsidP="00053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449" w:rsidRPr="00053449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53449" w:rsidRPr="00053449" w:rsidTr="00BB798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449" w:rsidRPr="00053449" w:rsidRDefault="00053449" w:rsidP="00053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449" w:rsidRPr="00053449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449" w:rsidRPr="00053449" w:rsidTr="00BB798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449" w:rsidRPr="00053449" w:rsidRDefault="00053449" w:rsidP="00053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449" w:rsidRPr="00053449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449" w:rsidRPr="00053449" w:rsidRDefault="00A055D7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53449" w:rsidRPr="00053449" w:rsidTr="00BB798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3449" w:rsidRPr="00053449" w:rsidRDefault="00053449" w:rsidP="00053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3449" w:rsidRPr="00053449" w:rsidRDefault="00053449" w:rsidP="00053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53449" w:rsidRDefault="00053449" w:rsidP="00053449">
      <w:pPr>
        <w:spacing w:after="0" w:line="240" w:lineRule="auto"/>
        <w:ind w:left="-426"/>
        <w:rPr>
          <w:rFonts w:ascii="Arial" w:hAnsi="Arial" w:cs="Arial"/>
          <w:color w:val="1F497D"/>
        </w:rPr>
      </w:pPr>
    </w:p>
    <w:p w:rsidR="00A055D7" w:rsidRPr="00053449" w:rsidRDefault="00A055D7" w:rsidP="00053449">
      <w:pPr>
        <w:spacing w:after="0" w:line="240" w:lineRule="auto"/>
        <w:ind w:left="-426"/>
        <w:rPr>
          <w:rFonts w:ascii="Arial" w:hAnsi="Arial" w:cs="Arial"/>
          <w:color w:val="1F497D"/>
        </w:rPr>
      </w:pPr>
    </w:p>
    <w:p w:rsidR="00053449" w:rsidRPr="00053449" w:rsidRDefault="00053449" w:rsidP="003A1B90">
      <w:pPr>
        <w:numPr>
          <w:ilvl w:val="0"/>
          <w:numId w:val="5"/>
        </w:numPr>
        <w:spacing w:after="0" w:line="240" w:lineRule="auto"/>
        <w:ind w:left="-142" w:hanging="284"/>
        <w:contextualSpacing/>
        <w:rPr>
          <w:rFonts w:ascii="Arial" w:hAnsi="Arial" w:cs="Arial"/>
          <w:color w:val="1F497D"/>
        </w:rPr>
      </w:pPr>
      <w:r w:rsidRPr="00053449">
        <w:rPr>
          <w:rFonts w:ascii="Arial" w:hAnsi="Arial" w:cs="Arial"/>
          <w:color w:val="1F497D"/>
        </w:rPr>
        <w:t>Toma de decisiones en el ejercicio del puesto.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1843"/>
      </w:tblGrid>
      <w:tr w:rsidR="00053449" w:rsidRPr="00053449" w:rsidTr="00F9572A">
        <w:trPr>
          <w:trHeight w:hRule="exact" w:val="447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053449" w:rsidRPr="00053449" w:rsidRDefault="00053449" w:rsidP="003A1B90">
            <w:pPr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449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053449" w:rsidRPr="00053449" w:rsidTr="00F9572A">
        <w:trPr>
          <w:trHeight w:hRule="exact" w:val="45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3449" w:rsidRPr="00053449" w:rsidRDefault="00053449" w:rsidP="003A1B90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3449" w:rsidRPr="00053449" w:rsidRDefault="00053449" w:rsidP="003A1B90">
            <w:pPr>
              <w:spacing w:after="0" w:line="240" w:lineRule="auto"/>
              <w:ind w:left="7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53449" w:rsidRPr="00053449" w:rsidTr="00F9572A">
        <w:trPr>
          <w:trHeight w:hRule="exact" w:val="81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3449" w:rsidRPr="00053449" w:rsidRDefault="00053449" w:rsidP="003A1B90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aplicar juicio. Cuando no hay antecedentes claros  desarrolla alternativas y se las presenta a su jefe.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3449" w:rsidRPr="00053449" w:rsidRDefault="00053449" w:rsidP="003A1B90">
            <w:pPr>
              <w:spacing w:after="0" w:line="240" w:lineRule="auto"/>
              <w:ind w:left="7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53449" w:rsidRPr="00053449" w:rsidTr="00F9572A">
        <w:trPr>
          <w:trHeight w:hRule="exact" w:val="60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449" w:rsidRPr="00053449" w:rsidRDefault="00053449" w:rsidP="003A1B90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449" w:rsidRPr="00053449" w:rsidRDefault="00053449" w:rsidP="003A1B90">
            <w:pPr>
              <w:spacing w:after="0" w:line="240" w:lineRule="auto"/>
              <w:ind w:left="7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53449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53449" w:rsidRPr="00053449" w:rsidTr="00F9572A">
        <w:trPr>
          <w:trHeight w:hRule="exact" w:val="85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449" w:rsidRPr="00053449" w:rsidRDefault="00053449" w:rsidP="003A1B90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449" w:rsidRPr="00053449" w:rsidRDefault="00053449" w:rsidP="003A1B90">
            <w:pPr>
              <w:spacing w:after="0" w:line="240" w:lineRule="auto"/>
              <w:ind w:left="7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53449" w:rsidRPr="00053449" w:rsidTr="00F9572A">
        <w:trPr>
          <w:trHeight w:hRule="exact" w:val="532"/>
        </w:trPr>
        <w:tc>
          <w:tcPr>
            <w:tcW w:w="7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449" w:rsidRPr="00053449" w:rsidRDefault="00053449" w:rsidP="003A1B90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449" w:rsidRPr="00053449" w:rsidRDefault="00053449" w:rsidP="003A1B90">
            <w:pPr>
              <w:spacing w:after="0" w:line="240" w:lineRule="auto"/>
              <w:ind w:left="7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A1B90" w:rsidRPr="00053449" w:rsidTr="00F9572A">
        <w:trPr>
          <w:trHeight w:hRule="exact" w:val="532"/>
        </w:trPr>
        <w:tc>
          <w:tcPr>
            <w:tcW w:w="7939" w:type="dxa"/>
            <w:tcBorders>
              <w:top w:val="single" w:sz="4" w:space="0" w:color="000000"/>
            </w:tcBorders>
            <w:vAlign w:val="center"/>
          </w:tcPr>
          <w:p w:rsidR="003A1B90" w:rsidRDefault="003A1B90" w:rsidP="003A1B90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A1B90" w:rsidRDefault="003A1B90" w:rsidP="003A1B90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A1B90" w:rsidRDefault="003A1B90" w:rsidP="003A1B90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A1B90" w:rsidRDefault="003A1B90" w:rsidP="003A1B90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A1B90" w:rsidRDefault="003A1B90" w:rsidP="003A1B90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A1B90" w:rsidRDefault="003A1B90" w:rsidP="003A1B90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A1B90" w:rsidRPr="00053449" w:rsidRDefault="003A1B90" w:rsidP="003A1B90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3A1B90" w:rsidRPr="00053449" w:rsidRDefault="003A1B90" w:rsidP="003A1B90">
            <w:pPr>
              <w:spacing w:after="0" w:line="240" w:lineRule="auto"/>
              <w:ind w:left="7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A1B90" w:rsidRPr="00053449" w:rsidTr="00F9572A">
        <w:trPr>
          <w:trHeight w:hRule="exact" w:val="532"/>
        </w:trPr>
        <w:tc>
          <w:tcPr>
            <w:tcW w:w="7939" w:type="dxa"/>
            <w:tcBorders>
              <w:bottom w:val="single" w:sz="4" w:space="0" w:color="000000"/>
            </w:tcBorders>
            <w:vAlign w:val="center"/>
          </w:tcPr>
          <w:p w:rsidR="003A1B90" w:rsidRDefault="003A1B90" w:rsidP="003A1B90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A1B90" w:rsidRPr="00053449" w:rsidRDefault="003A1B90" w:rsidP="003A1B90">
            <w:pPr>
              <w:spacing w:after="0" w:line="240" w:lineRule="auto"/>
              <w:ind w:left="7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53449" w:rsidRPr="00053449" w:rsidTr="00F9572A">
        <w:trPr>
          <w:trHeight w:hRule="exact" w:val="549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053449" w:rsidRPr="00053449" w:rsidRDefault="00053449" w:rsidP="003A1B90">
            <w:pPr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449">
              <w:rPr>
                <w:rFonts w:ascii="Arial" w:hAnsi="Arial" w:cs="Arial"/>
                <w:b/>
                <w:sz w:val="20"/>
                <w:szCs w:val="20"/>
              </w:rPr>
              <w:lastRenderedPageBreak/>
              <w:t>5.2 Marque con una (X) la opción que mejor describa el impacto que conlleva las decisiones de su puesto</w:t>
            </w:r>
          </w:p>
        </w:tc>
      </w:tr>
      <w:tr w:rsidR="00053449" w:rsidRPr="00053449" w:rsidTr="00F9572A">
        <w:trPr>
          <w:trHeight w:hRule="exact" w:val="58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3449" w:rsidRPr="00053449" w:rsidRDefault="00053449" w:rsidP="003A1B90">
            <w:pPr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3449" w:rsidRPr="00053449" w:rsidRDefault="00053449" w:rsidP="003A1B90">
            <w:pPr>
              <w:spacing w:after="0" w:line="240" w:lineRule="auto"/>
              <w:ind w:left="7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53449" w:rsidRPr="00053449" w:rsidTr="00F9572A">
        <w:trPr>
          <w:trHeight w:hRule="exact" w:val="42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3449" w:rsidRPr="00053449" w:rsidRDefault="00053449" w:rsidP="003A1B90">
            <w:pPr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3449" w:rsidRPr="00053449" w:rsidRDefault="00053449" w:rsidP="003A1B90">
            <w:pPr>
              <w:spacing w:after="0" w:line="240" w:lineRule="auto"/>
              <w:ind w:left="7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53449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53449" w:rsidRPr="00053449" w:rsidTr="00F9572A">
        <w:trPr>
          <w:trHeight w:hRule="exact" w:val="38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449" w:rsidRPr="00053449" w:rsidRDefault="00053449" w:rsidP="003A1B90">
            <w:pPr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449" w:rsidRPr="00053449" w:rsidRDefault="00053449" w:rsidP="003A1B90">
            <w:pPr>
              <w:spacing w:after="0" w:line="240" w:lineRule="auto"/>
              <w:ind w:left="7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53449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53449" w:rsidRPr="00053449" w:rsidTr="00F9572A">
        <w:trPr>
          <w:trHeight w:hRule="exact" w:val="42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449" w:rsidRPr="00053449" w:rsidRDefault="00053449" w:rsidP="003A1B90">
            <w:pPr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449" w:rsidRPr="00053449" w:rsidRDefault="00053449" w:rsidP="003A1B90">
            <w:pPr>
              <w:spacing w:after="0" w:line="240" w:lineRule="auto"/>
              <w:ind w:left="7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53449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53449" w:rsidRPr="00053449" w:rsidTr="00F9572A">
        <w:trPr>
          <w:trHeight w:hRule="exact" w:val="40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449" w:rsidRPr="00053449" w:rsidRDefault="00053449" w:rsidP="003A1B90">
            <w:pPr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449" w:rsidRPr="00053449" w:rsidRDefault="00053449" w:rsidP="003A1B90">
            <w:pPr>
              <w:spacing w:after="0" w:line="240" w:lineRule="auto"/>
              <w:ind w:left="7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053449" w:rsidRPr="00053449" w:rsidRDefault="00053449" w:rsidP="00053449">
      <w:pPr>
        <w:rPr>
          <w:rFonts w:ascii="Arial" w:hAnsi="Arial" w:cs="Arial"/>
          <w:lang w:val="es-ES"/>
        </w:rPr>
      </w:pPr>
    </w:p>
    <w:p w:rsidR="00053449" w:rsidRPr="00053449" w:rsidRDefault="00053449" w:rsidP="003A1B90">
      <w:pPr>
        <w:numPr>
          <w:ilvl w:val="0"/>
          <w:numId w:val="5"/>
        </w:numPr>
        <w:ind w:left="0" w:hanging="426"/>
        <w:contextualSpacing/>
        <w:rPr>
          <w:rFonts w:ascii="Arial" w:hAnsi="Arial" w:cs="Arial"/>
          <w:color w:val="1F497D"/>
        </w:rPr>
      </w:pPr>
      <w:r w:rsidRPr="00053449">
        <w:rPr>
          <w:rFonts w:ascii="Arial" w:hAnsi="Arial" w:cs="Arial"/>
          <w:color w:val="1F497D"/>
        </w:rPr>
        <w:t>Iniciativa en las funciones del puesto.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1843"/>
      </w:tblGrid>
      <w:tr w:rsidR="00053449" w:rsidRPr="00053449" w:rsidTr="00F9572A">
        <w:trPr>
          <w:trHeight w:hRule="exact" w:val="447"/>
          <w:tblHeader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449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053449" w:rsidRPr="00053449" w:rsidTr="00F9572A">
        <w:trPr>
          <w:trHeight w:hRule="exact" w:val="45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3449" w:rsidRPr="00053449" w:rsidRDefault="00053449" w:rsidP="00053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449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  <w:r w:rsidR="003A1B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53449" w:rsidRPr="00053449" w:rsidTr="00F9572A">
        <w:trPr>
          <w:trHeight w:hRule="exact" w:val="45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3449" w:rsidRPr="00053449" w:rsidRDefault="00053449" w:rsidP="00053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449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  <w:r w:rsidR="003A1B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53449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53449" w:rsidRPr="00053449" w:rsidTr="00F9572A">
        <w:trPr>
          <w:trHeight w:hRule="exact" w:val="45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449" w:rsidRPr="00053449" w:rsidRDefault="00053449" w:rsidP="00053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449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449" w:rsidRPr="00053449" w:rsidRDefault="00F70ED0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53449" w:rsidRPr="00053449" w:rsidTr="00F9572A">
        <w:trPr>
          <w:trHeight w:hRule="exact" w:val="64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449" w:rsidRPr="00053449" w:rsidRDefault="00053449" w:rsidP="00053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449">
              <w:rPr>
                <w:rFonts w:ascii="Arial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053449" w:rsidRPr="00053449" w:rsidTr="00F9572A">
        <w:trPr>
          <w:trHeight w:hRule="exact" w:val="45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449" w:rsidRPr="00053449" w:rsidRDefault="00053449" w:rsidP="00053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449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053449" w:rsidRPr="00053449" w:rsidRDefault="00053449" w:rsidP="00053449">
      <w:pPr>
        <w:spacing w:after="0" w:line="240" w:lineRule="auto"/>
        <w:ind w:left="-4"/>
        <w:contextualSpacing/>
        <w:rPr>
          <w:rFonts w:ascii="Arial" w:hAnsi="Arial" w:cs="Arial"/>
          <w:color w:val="1F497D"/>
        </w:rPr>
      </w:pPr>
    </w:p>
    <w:p w:rsidR="00053449" w:rsidRPr="00053449" w:rsidRDefault="00053449" w:rsidP="003A1B90">
      <w:pPr>
        <w:numPr>
          <w:ilvl w:val="0"/>
          <w:numId w:val="5"/>
        </w:numPr>
        <w:spacing w:after="0" w:line="240" w:lineRule="auto"/>
        <w:ind w:left="0" w:hanging="426"/>
        <w:contextualSpacing/>
        <w:rPr>
          <w:rFonts w:ascii="Arial" w:hAnsi="Arial" w:cs="Arial"/>
          <w:color w:val="1F497D"/>
        </w:rPr>
      </w:pPr>
      <w:r w:rsidRPr="00053449">
        <w:rPr>
          <w:rFonts w:ascii="Arial" w:hAnsi="Arial" w:cs="Arial"/>
          <w:color w:val="1F497D"/>
        </w:rPr>
        <w:t>Relaciones internas de trabajo con otras áreas</w:t>
      </w:r>
      <w:r w:rsidR="003A1B90">
        <w:rPr>
          <w:rFonts w:ascii="Arial" w:hAnsi="Arial" w:cs="Arial"/>
          <w:color w:val="1F497D"/>
        </w:rPr>
        <w:t>.</w:t>
      </w: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053449" w:rsidRPr="00053449" w:rsidTr="003A1B90">
        <w:tc>
          <w:tcPr>
            <w:tcW w:w="38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449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449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053449" w:rsidRPr="00053449" w:rsidTr="003A1B90">
        <w:trPr>
          <w:trHeight w:val="627"/>
        </w:trPr>
        <w:tc>
          <w:tcPr>
            <w:tcW w:w="3863" w:type="dxa"/>
            <w:shd w:val="clear" w:color="auto" w:fill="C6D9F1"/>
            <w:vAlign w:val="center"/>
          </w:tcPr>
          <w:p w:rsidR="00053449" w:rsidRPr="00053449" w:rsidRDefault="00053449" w:rsidP="00053449">
            <w:pPr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4"/>
                <w:lang w:val="es-ES" w:eastAsia="es-ES"/>
              </w:rPr>
            </w:pPr>
            <w:r w:rsidRPr="00053449">
              <w:rPr>
                <w:rFonts w:ascii="Arial" w:eastAsiaTheme="minorEastAsia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053449" w:rsidRPr="00053449" w:rsidRDefault="00053449" w:rsidP="00053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449">
              <w:rPr>
                <w:rFonts w:ascii="Arial" w:hAnsi="Arial" w:cs="Arial"/>
                <w:sz w:val="20"/>
                <w:szCs w:val="20"/>
              </w:rPr>
              <w:t>Coordinar conjuntamente los programas, proyectos y actividades de difusión que involucren a las direcciones.</w:t>
            </w:r>
          </w:p>
        </w:tc>
      </w:tr>
      <w:tr w:rsidR="00053449" w:rsidRPr="00053449" w:rsidTr="003A1B90">
        <w:trPr>
          <w:trHeight w:val="835"/>
        </w:trPr>
        <w:tc>
          <w:tcPr>
            <w:tcW w:w="3863" w:type="dxa"/>
            <w:shd w:val="clear" w:color="auto" w:fill="C6D9F1"/>
            <w:vAlign w:val="center"/>
          </w:tcPr>
          <w:p w:rsidR="00053449" w:rsidRPr="00053449" w:rsidRDefault="00053449" w:rsidP="00053449">
            <w:pPr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4"/>
                <w:lang w:val="es-ES" w:eastAsia="es-ES"/>
              </w:rPr>
            </w:pPr>
            <w:r w:rsidRPr="00053449">
              <w:rPr>
                <w:rFonts w:ascii="Arial" w:eastAsiaTheme="minorEastAsia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053449" w:rsidRPr="00053449" w:rsidRDefault="00053449" w:rsidP="00053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449">
              <w:rPr>
                <w:rFonts w:ascii="Arial" w:hAnsi="Arial" w:cs="Arial"/>
                <w:sz w:val="20"/>
                <w:szCs w:val="20"/>
              </w:rPr>
              <w:t>Coordinar y dar seguimiento a actividades conjuntas, así como solicitar información respecto a proyectos en común.</w:t>
            </w:r>
          </w:p>
        </w:tc>
      </w:tr>
      <w:tr w:rsidR="00053449" w:rsidRPr="00053449" w:rsidTr="003A1B90">
        <w:trPr>
          <w:trHeight w:val="846"/>
        </w:trPr>
        <w:tc>
          <w:tcPr>
            <w:tcW w:w="3863" w:type="dxa"/>
            <w:shd w:val="clear" w:color="auto" w:fill="C6D9F1"/>
            <w:vAlign w:val="center"/>
          </w:tcPr>
          <w:p w:rsidR="00053449" w:rsidRPr="00053449" w:rsidRDefault="00053449" w:rsidP="00053449">
            <w:pPr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4"/>
                <w:lang w:val="es-ES" w:eastAsia="es-ES"/>
              </w:rPr>
            </w:pPr>
            <w:r w:rsidRPr="00053449">
              <w:rPr>
                <w:rFonts w:ascii="Arial" w:eastAsiaTheme="minorEastAsia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053449" w:rsidRPr="00053449" w:rsidRDefault="00053449" w:rsidP="00053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449">
              <w:rPr>
                <w:rFonts w:ascii="Arial" w:hAnsi="Arial" w:cs="Arial"/>
                <w:sz w:val="20"/>
                <w:szCs w:val="20"/>
              </w:rPr>
              <w:t>Solicitar y pedir información especializada relacionada con temas de difusión.</w:t>
            </w:r>
          </w:p>
        </w:tc>
      </w:tr>
      <w:tr w:rsidR="00053449" w:rsidRPr="00053449" w:rsidTr="003A1B90">
        <w:trPr>
          <w:trHeight w:val="689"/>
        </w:trPr>
        <w:tc>
          <w:tcPr>
            <w:tcW w:w="3863" w:type="dxa"/>
            <w:shd w:val="clear" w:color="auto" w:fill="C6D9F1"/>
            <w:vAlign w:val="center"/>
          </w:tcPr>
          <w:p w:rsidR="00053449" w:rsidRPr="00053449" w:rsidRDefault="00053449" w:rsidP="00053449">
            <w:pPr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4"/>
                <w:lang w:val="es-ES" w:eastAsia="es-ES"/>
              </w:rPr>
            </w:pPr>
            <w:r w:rsidRPr="00053449">
              <w:rPr>
                <w:rFonts w:ascii="Arial" w:eastAsiaTheme="minorEastAsia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053449" w:rsidRPr="00053449" w:rsidRDefault="00053449" w:rsidP="00053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449">
              <w:rPr>
                <w:rFonts w:ascii="Arial" w:hAnsi="Arial" w:cs="Arial"/>
                <w:sz w:val="20"/>
                <w:szCs w:val="20"/>
              </w:rPr>
              <w:t>Solicitar apoyo  respecto a eventos y actividades de difusión.</w:t>
            </w:r>
          </w:p>
        </w:tc>
      </w:tr>
      <w:tr w:rsidR="00053449" w:rsidRPr="00053449" w:rsidTr="003A1B90">
        <w:trPr>
          <w:trHeight w:val="569"/>
        </w:trPr>
        <w:tc>
          <w:tcPr>
            <w:tcW w:w="3863" w:type="dxa"/>
            <w:shd w:val="clear" w:color="auto" w:fill="C6D9F1"/>
            <w:vAlign w:val="center"/>
          </w:tcPr>
          <w:p w:rsidR="00053449" w:rsidRPr="00053449" w:rsidRDefault="00053449" w:rsidP="00053449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4"/>
                <w:lang w:val="es-ES" w:eastAsia="es-ES"/>
              </w:rPr>
            </w:pPr>
            <w:r w:rsidRPr="00053449">
              <w:rPr>
                <w:rFonts w:ascii="Arial" w:eastAsiaTheme="minorEastAsia" w:hAnsi="Arial" w:cs="Arial"/>
                <w:bCs/>
                <w:sz w:val="20"/>
                <w:lang w:val="es-ES" w:eastAsia="es-ES"/>
              </w:rPr>
              <w:t>Personal de servicios</w:t>
            </w:r>
            <w:r w:rsidRPr="00053449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053449" w:rsidRPr="00053449" w:rsidRDefault="00053449" w:rsidP="00053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449">
              <w:rPr>
                <w:rFonts w:ascii="Arial" w:hAnsi="Arial" w:cs="Arial"/>
                <w:sz w:val="20"/>
                <w:szCs w:val="20"/>
              </w:rPr>
              <w:t>Coordinar el apoyo brindado para actividades de logística de los diferentes eventos.</w:t>
            </w:r>
          </w:p>
        </w:tc>
      </w:tr>
      <w:tr w:rsidR="00053449" w:rsidRPr="00053449" w:rsidTr="003A1B90">
        <w:trPr>
          <w:trHeight w:val="563"/>
        </w:trPr>
        <w:tc>
          <w:tcPr>
            <w:tcW w:w="3863" w:type="dxa"/>
            <w:shd w:val="clear" w:color="auto" w:fill="C6D9F1"/>
            <w:vAlign w:val="center"/>
          </w:tcPr>
          <w:p w:rsidR="00053449" w:rsidRPr="00053449" w:rsidRDefault="00053449" w:rsidP="00053449">
            <w:pPr>
              <w:spacing w:after="120" w:line="240" w:lineRule="auto"/>
              <w:rPr>
                <w:rFonts w:ascii="Calibri" w:eastAsia="Arial Unicode MS" w:hAnsi="Calibri" w:cs="Calibri"/>
                <w:sz w:val="20"/>
              </w:rPr>
            </w:pPr>
            <w:r w:rsidRPr="00053449">
              <w:rPr>
                <w:rFonts w:ascii="Arial" w:eastAsiaTheme="minorEastAsia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053449" w:rsidRPr="00053449" w:rsidRDefault="00053449" w:rsidP="00053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449">
              <w:rPr>
                <w:rFonts w:ascii="Arial" w:hAnsi="Arial" w:cs="Arial"/>
                <w:sz w:val="20"/>
                <w:szCs w:val="20"/>
              </w:rPr>
              <w:t>Solicitar apoyo en trámites administrativos.</w:t>
            </w:r>
          </w:p>
        </w:tc>
      </w:tr>
    </w:tbl>
    <w:p w:rsidR="00053449" w:rsidRDefault="00053449" w:rsidP="00053449">
      <w:pPr>
        <w:spacing w:after="0" w:line="240" w:lineRule="auto"/>
        <w:ind w:left="-364"/>
        <w:rPr>
          <w:rFonts w:ascii="Arial" w:hAnsi="Arial" w:cs="Arial"/>
          <w:color w:val="1F497D"/>
        </w:rPr>
      </w:pPr>
    </w:p>
    <w:p w:rsidR="003A1B90" w:rsidRPr="00053449" w:rsidRDefault="003A1B90" w:rsidP="00053449">
      <w:pPr>
        <w:spacing w:after="0" w:line="240" w:lineRule="auto"/>
        <w:ind w:left="-364"/>
        <w:rPr>
          <w:rFonts w:ascii="Arial" w:hAnsi="Arial" w:cs="Arial"/>
          <w:color w:val="1F497D"/>
        </w:rPr>
      </w:pPr>
    </w:p>
    <w:p w:rsidR="00053449" w:rsidRPr="00053449" w:rsidRDefault="00053449" w:rsidP="003A1B90">
      <w:pPr>
        <w:numPr>
          <w:ilvl w:val="0"/>
          <w:numId w:val="5"/>
        </w:numPr>
        <w:spacing w:after="0" w:line="240" w:lineRule="auto"/>
        <w:ind w:left="0" w:hanging="426"/>
        <w:contextualSpacing/>
        <w:rPr>
          <w:rFonts w:ascii="Arial" w:hAnsi="Arial" w:cs="Arial"/>
          <w:color w:val="1F497D"/>
        </w:rPr>
      </w:pPr>
      <w:r w:rsidRPr="00053449">
        <w:rPr>
          <w:rFonts w:ascii="Arial" w:hAnsi="Arial" w:cs="Arial"/>
          <w:color w:val="1F497D"/>
        </w:rPr>
        <w:lastRenderedPageBreak/>
        <w:t>Relaciones externas de trabajo</w:t>
      </w:r>
      <w:r w:rsidR="003A1B90">
        <w:rPr>
          <w:rFonts w:ascii="Arial" w:hAnsi="Arial" w:cs="Arial"/>
          <w:color w:val="1F497D"/>
        </w:rPr>
        <w:t>.</w:t>
      </w:r>
      <w:r w:rsidRPr="00053449">
        <w:rPr>
          <w:rFonts w:ascii="Arial" w:hAnsi="Arial" w:cs="Arial"/>
          <w:color w:val="1F497D"/>
        </w:rPr>
        <w:t xml:space="preserve"> </w:t>
      </w: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053449" w:rsidRPr="00053449" w:rsidTr="003A1B90">
        <w:tc>
          <w:tcPr>
            <w:tcW w:w="3863" w:type="dxa"/>
            <w:shd w:val="clear" w:color="auto" w:fill="C6D9F1"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449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449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053449" w:rsidRPr="00053449" w:rsidTr="003A1B90">
        <w:trPr>
          <w:trHeight w:val="924"/>
        </w:trPr>
        <w:tc>
          <w:tcPr>
            <w:tcW w:w="3863" w:type="dxa"/>
            <w:vAlign w:val="center"/>
          </w:tcPr>
          <w:p w:rsidR="00053449" w:rsidRPr="00157F13" w:rsidRDefault="00053449" w:rsidP="00157F1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Print" w:hAnsi="Segoe Print" w:cs="Segoe Print"/>
              </w:rPr>
            </w:pPr>
            <w:r w:rsidRPr="00053449">
              <w:rPr>
                <w:rFonts w:ascii="Arial" w:hAnsi="Arial" w:cs="Arial"/>
                <w:sz w:val="20"/>
                <w:szCs w:val="20"/>
              </w:rPr>
              <w:t>Autoridades estatales, municipales y autónomas del Estado de Jalisco que incluyen a los Poderes Ejecutivo, Legislativo y Judicial, así como a los Ayuntamientos, Partidos Políticos y Organismos Descentralizados</w:t>
            </w:r>
            <w:r w:rsidR="00F909E5">
              <w:rPr>
                <w:rFonts w:ascii="Arial" w:hAnsi="Arial" w:cs="Arial"/>
                <w:sz w:val="20"/>
                <w:szCs w:val="20"/>
              </w:rPr>
              <w:t xml:space="preserve"> igual que la UT y</w:t>
            </w:r>
            <w:r w:rsidRPr="000534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62F1B">
              <w:rPr>
                <w:rFonts w:ascii="Arial" w:hAnsi="Arial" w:cs="Arial"/>
                <w:sz w:val="20"/>
                <w:szCs w:val="20"/>
              </w:rPr>
              <w:t>d</w:t>
            </w:r>
            <w:r w:rsidR="00E62F1B" w:rsidRPr="00053449">
              <w:rPr>
                <w:rFonts w:ascii="Arial" w:hAnsi="Arial" w:cs="Arial"/>
                <w:sz w:val="20"/>
                <w:szCs w:val="20"/>
              </w:rPr>
              <w:t>esconcentrados</w:t>
            </w:r>
            <w:r w:rsidR="00E62F1B">
              <w:rPr>
                <w:rFonts w:ascii="Arial" w:hAnsi="Arial" w:cs="Arial"/>
                <w:sz w:val="20"/>
                <w:szCs w:val="20"/>
              </w:rPr>
              <w:t xml:space="preserve"> así como personas que reciban recursos públicos o ejerzan actos de autoridad</w:t>
            </w:r>
            <w:r w:rsidR="00157F13">
              <w:rPr>
                <w:rFonts w:ascii="Segoe Print" w:hAnsi="Segoe Print" w:cs="Segoe Print"/>
              </w:rPr>
              <w:t>.</w:t>
            </w:r>
          </w:p>
        </w:tc>
        <w:tc>
          <w:tcPr>
            <w:tcW w:w="6062" w:type="dxa"/>
            <w:vAlign w:val="center"/>
          </w:tcPr>
          <w:p w:rsidR="00053449" w:rsidRPr="00053449" w:rsidRDefault="00053449" w:rsidP="00157F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449">
              <w:rPr>
                <w:rFonts w:ascii="Arial" w:hAnsi="Arial" w:cs="Arial"/>
                <w:sz w:val="20"/>
                <w:szCs w:val="20"/>
              </w:rPr>
              <w:t xml:space="preserve">Planear, coordinar y ejecutar los proyectos y eventos de </w:t>
            </w:r>
            <w:r w:rsidR="00D9079B" w:rsidRPr="00157F13">
              <w:rPr>
                <w:rFonts w:ascii="Arial" w:hAnsi="Arial" w:cs="Arial"/>
                <w:sz w:val="20"/>
                <w:szCs w:val="20"/>
              </w:rPr>
              <w:t xml:space="preserve">vinculación y </w:t>
            </w:r>
            <w:r w:rsidRPr="00157F13">
              <w:rPr>
                <w:rFonts w:ascii="Arial" w:hAnsi="Arial" w:cs="Arial"/>
                <w:sz w:val="20"/>
                <w:szCs w:val="20"/>
              </w:rPr>
              <w:t>difusión a</w:t>
            </w:r>
            <w:r w:rsidRPr="00053449">
              <w:rPr>
                <w:rFonts w:ascii="Arial" w:hAnsi="Arial" w:cs="Arial"/>
                <w:sz w:val="20"/>
                <w:szCs w:val="20"/>
              </w:rPr>
              <w:t xml:space="preserve"> sociedad en materia de transparencia, derecho de acceso a la información pública y protección de datos personales</w:t>
            </w:r>
            <w:r w:rsidR="00D907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53449" w:rsidRPr="00053449" w:rsidTr="003A1B90">
        <w:trPr>
          <w:trHeight w:val="994"/>
        </w:trPr>
        <w:tc>
          <w:tcPr>
            <w:tcW w:w="3863" w:type="dxa"/>
            <w:vAlign w:val="center"/>
          </w:tcPr>
          <w:p w:rsidR="00053449" w:rsidRPr="00053449" w:rsidRDefault="00053449" w:rsidP="00157F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449">
              <w:rPr>
                <w:rFonts w:ascii="Arial" w:hAnsi="Arial" w:cs="Arial"/>
                <w:sz w:val="20"/>
                <w:szCs w:val="20"/>
              </w:rPr>
              <w:t>Encargados de las Unidades de Transparencia de los sujetos obligados del estado.</w:t>
            </w:r>
          </w:p>
        </w:tc>
        <w:tc>
          <w:tcPr>
            <w:tcW w:w="6062" w:type="dxa"/>
            <w:vAlign w:val="center"/>
          </w:tcPr>
          <w:p w:rsidR="00053449" w:rsidRPr="00053449" w:rsidRDefault="00053449" w:rsidP="00157F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449">
              <w:rPr>
                <w:rFonts w:ascii="Arial" w:hAnsi="Arial" w:cs="Arial"/>
                <w:sz w:val="20"/>
                <w:szCs w:val="20"/>
              </w:rPr>
              <w:t>Establecer contacto continuo respecto a actualización de datos, invitaciones, convocatorias y demás actividades que puedan ser de interés mutuo.</w:t>
            </w:r>
          </w:p>
        </w:tc>
      </w:tr>
      <w:tr w:rsidR="00053449" w:rsidRPr="00053449" w:rsidTr="003A1B90">
        <w:trPr>
          <w:trHeight w:val="1545"/>
        </w:trPr>
        <w:tc>
          <w:tcPr>
            <w:tcW w:w="3863" w:type="dxa"/>
            <w:vAlign w:val="center"/>
          </w:tcPr>
          <w:p w:rsidR="00053449" w:rsidRPr="00053449" w:rsidRDefault="00053449" w:rsidP="00157F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449">
              <w:rPr>
                <w:rFonts w:ascii="Arial" w:hAnsi="Arial" w:cs="Arial"/>
                <w:sz w:val="20"/>
                <w:szCs w:val="20"/>
              </w:rPr>
              <w:t>Proveedores específicos</w:t>
            </w:r>
          </w:p>
        </w:tc>
        <w:tc>
          <w:tcPr>
            <w:tcW w:w="6062" w:type="dxa"/>
            <w:vAlign w:val="center"/>
          </w:tcPr>
          <w:p w:rsidR="00053449" w:rsidRPr="00053449" w:rsidRDefault="00053449" w:rsidP="00157F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449">
              <w:rPr>
                <w:rFonts w:ascii="Arial" w:hAnsi="Arial" w:cs="Arial"/>
                <w:sz w:val="20"/>
                <w:szCs w:val="20"/>
              </w:rPr>
              <w:t>Interactuar continuamente con los proveedores en coordinación con el área de adquisiciones, respecto a actividades específicas de proyectos de</w:t>
            </w:r>
            <w:r w:rsidR="00AC07B4">
              <w:rPr>
                <w:rFonts w:ascii="Arial" w:hAnsi="Arial" w:cs="Arial"/>
                <w:sz w:val="20"/>
                <w:szCs w:val="20"/>
              </w:rPr>
              <w:t xml:space="preserve"> vinculación y </w:t>
            </w:r>
            <w:r w:rsidRPr="00053449">
              <w:rPr>
                <w:rFonts w:ascii="Arial" w:hAnsi="Arial" w:cs="Arial"/>
                <w:sz w:val="20"/>
                <w:szCs w:val="20"/>
              </w:rPr>
              <w:t xml:space="preserve"> difusión. (Renta y acomodo de salones, banquetes, recorridos, presupuestos, especificaciones técnicas, etc).</w:t>
            </w:r>
          </w:p>
        </w:tc>
      </w:tr>
    </w:tbl>
    <w:p w:rsidR="00053449" w:rsidRPr="00053449" w:rsidRDefault="00053449" w:rsidP="00053449">
      <w:pPr>
        <w:tabs>
          <w:tab w:val="left" w:pos="2010"/>
        </w:tabs>
        <w:spacing w:after="0" w:line="240" w:lineRule="auto"/>
        <w:ind w:left="360"/>
        <w:contextualSpacing/>
        <w:rPr>
          <w:rFonts w:ascii="Arial" w:hAnsi="Arial" w:cs="Arial"/>
          <w:color w:val="1F497D"/>
          <w:lang w:val="es-ES"/>
        </w:rPr>
      </w:pPr>
    </w:p>
    <w:p w:rsidR="00053449" w:rsidRPr="00053449" w:rsidRDefault="00053449" w:rsidP="00157F13">
      <w:pPr>
        <w:numPr>
          <w:ilvl w:val="0"/>
          <w:numId w:val="5"/>
        </w:numPr>
        <w:tabs>
          <w:tab w:val="left" w:pos="2010"/>
        </w:tabs>
        <w:spacing w:after="0" w:line="240" w:lineRule="auto"/>
        <w:ind w:left="0" w:hanging="426"/>
        <w:contextualSpacing/>
        <w:rPr>
          <w:rFonts w:ascii="Arial" w:hAnsi="Arial" w:cs="Arial"/>
          <w:color w:val="1F497D"/>
          <w:lang w:val="es-ES"/>
        </w:rPr>
      </w:pPr>
      <w:r w:rsidRPr="00053449">
        <w:rPr>
          <w:rFonts w:ascii="Arial" w:hAnsi="Arial" w:cs="Arial"/>
          <w:color w:val="1F497D"/>
          <w:lang w:val="es-ES"/>
        </w:rPr>
        <w:t>Competencias requeridas.</w:t>
      </w:r>
    </w:p>
    <w:tbl>
      <w:tblPr>
        <w:tblW w:w="9930" w:type="dxa"/>
        <w:jc w:val="center"/>
        <w:tblInd w:w="3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986"/>
      </w:tblGrid>
      <w:tr w:rsidR="00053449" w:rsidRPr="00053449" w:rsidTr="00157F13">
        <w:trPr>
          <w:trHeight w:val="37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053449" w:rsidRPr="00053449" w:rsidRDefault="00053449" w:rsidP="00157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05344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053449" w:rsidRPr="00053449" w:rsidRDefault="00053449" w:rsidP="00157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05344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053449" w:rsidRPr="00053449" w:rsidTr="00157F13">
        <w:trPr>
          <w:trHeight w:val="51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49" w:rsidRPr="00053449" w:rsidRDefault="00053449" w:rsidP="00157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Comunicación</w:t>
            </w:r>
            <w:r w:rsidR="00157F1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49" w:rsidRPr="00053449" w:rsidRDefault="00053449" w:rsidP="00157F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Se comunica sin ruidos evidentes con otras personas tanto en forma oral como escrita.</w:t>
            </w:r>
          </w:p>
        </w:tc>
      </w:tr>
      <w:tr w:rsidR="00053449" w:rsidRPr="00053449" w:rsidTr="00157F13">
        <w:trPr>
          <w:trHeight w:val="51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49" w:rsidRPr="00053449" w:rsidRDefault="00053449" w:rsidP="00157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Relaciones Públicas</w:t>
            </w:r>
            <w:r w:rsidR="00157F1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49" w:rsidRPr="00053449" w:rsidRDefault="00053449" w:rsidP="00157F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</w:rPr>
              <w:t>Logra establecer relaciones convenientes para la organización, obteniendo la cooperación de personas necesarias.</w:t>
            </w:r>
          </w:p>
        </w:tc>
      </w:tr>
      <w:tr w:rsidR="00053449" w:rsidRPr="00053449" w:rsidTr="00157F13">
        <w:trPr>
          <w:trHeight w:val="51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49" w:rsidRPr="00053449" w:rsidRDefault="00053449" w:rsidP="00157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Orientación al Cliente</w:t>
            </w:r>
            <w:r w:rsidR="00157F1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49" w:rsidRPr="00053449" w:rsidRDefault="00053449" w:rsidP="00157F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</w:rPr>
              <w:t>Mantiene una actitud de total disponibilidad con el usuario, brindando más de lo que este espera. El ciudadano siempre puede encontrarlo. Dedica tiempo a esta con el usuario ya sea en su propia oficina o en la del usuario.</w:t>
            </w:r>
          </w:p>
        </w:tc>
      </w:tr>
      <w:tr w:rsidR="00053449" w:rsidRPr="00053449" w:rsidTr="00157F13">
        <w:trPr>
          <w:trHeight w:val="51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49" w:rsidRPr="00053449" w:rsidRDefault="00053449" w:rsidP="00157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Calidad en el trabajo</w:t>
            </w:r>
            <w:r w:rsidR="00157F1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49" w:rsidRPr="00053449" w:rsidRDefault="00053449" w:rsidP="00157F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</w:rPr>
              <w:t>Conoce adecuadamente todos los temas relacionados con su especialidad como para cumplir su función.</w:t>
            </w:r>
          </w:p>
        </w:tc>
      </w:tr>
      <w:tr w:rsidR="00053449" w:rsidRPr="00053449" w:rsidTr="00157F13">
        <w:trPr>
          <w:trHeight w:val="51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49" w:rsidRPr="00053449" w:rsidRDefault="00053449" w:rsidP="00157F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Desarrollo de Relaciones</w:t>
            </w:r>
            <w:r w:rsidR="00157F1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49" w:rsidRPr="00053449" w:rsidRDefault="00053449" w:rsidP="00157F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Establece y mantiene relaciones cordiales con un amplio círculo de amigos y conocidos con el objetivo de lograr mejores resultados en el trabajo.</w:t>
            </w:r>
          </w:p>
        </w:tc>
      </w:tr>
    </w:tbl>
    <w:p w:rsidR="00053449" w:rsidRPr="00053449" w:rsidRDefault="00053449" w:rsidP="00053449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/>
          <w:sz w:val="18"/>
        </w:rPr>
      </w:pPr>
      <w:r w:rsidRPr="00053449">
        <w:rPr>
          <w:rFonts w:ascii="Arial" w:hAnsi="Arial" w:cs="Arial"/>
          <w:color w:val="1F497D"/>
          <w:sz w:val="18"/>
        </w:rPr>
        <w:t>Ver cuadro de competencias del Instituto de Transparencia</w:t>
      </w:r>
      <w:r w:rsidR="000F3AA8">
        <w:rPr>
          <w:rFonts w:ascii="Arial" w:hAnsi="Arial" w:cs="Arial"/>
          <w:color w:val="1F497D"/>
          <w:sz w:val="18"/>
        </w:rPr>
        <w:t xml:space="preserve">, </w:t>
      </w:r>
      <w:r w:rsidRPr="00053449">
        <w:rPr>
          <w:rFonts w:ascii="Arial" w:hAnsi="Arial" w:cs="Arial"/>
          <w:color w:val="1F497D"/>
          <w:sz w:val="18"/>
        </w:rPr>
        <w:t>Información Pública</w:t>
      </w:r>
      <w:r w:rsidR="000F3AA8">
        <w:rPr>
          <w:rFonts w:ascii="Arial" w:hAnsi="Arial" w:cs="Arial"/>
          <w:color w:val="1F497D"/>
          <w:sz w:val="18"/>
        </w:rPr>
        <w:t xml:space="preserve"> y Protección de Datos Personales del Estado</w:t>
      </w:r>
      <w:r w:rsidRPr="00053449">
        <w:rPr>
          <w:rFonts w:ascii="Arial" w:hAnsi="Arial" w:cs="Arial"/>
          <w:color w:val="1F497D"/>
          <w:sz w:val="18"/>
        </w:rPr>
        <w:t xml:space="preserve"> de Jalisco, para consulta de la descripción de la competencia. </w:t>
      </w:r>
    </w:p>
    <w:p w:rsidR="00053449" w:rsidRDefault="00053449" w:rsidP="00053449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/>
        </w:rPr>
      </w:pPr>
      <w:r w:rsidRPr="00053449">
        <w:rPr>
          <w:rFonts w:ascii="Arial" w:hAnsi="Arial" w:cs="Arial"/>
          <w:color w:val="1F497D"/>
        </w:rPr>
        <w:tab/>
      </w:r>
    </w:p>
    <w:p w:rsidR="00157F13" w:rsidRDefault="00157F13" w:rsidP="00053449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/>
        </w:rPr>
      </w:pPr>
    </w:p>
    <w:p w:rsidR="00157F13" w:rsidRDefault="00157F13" w:rsidP="00053449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/>
        </w:rPr>
      </w:pPr>
    </w:p>
    <w:p w:rsidR="00157F13" w:rsidRDefault="00157F13" w:rsidP="00053449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/>
        </w:rPr>
      </w:pPr>
    </w:p>
    <w:p w:rsidR="00157F13" w:rsidRDefault="00157F13" w:rsidP="00053449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/>
        </w:rPr>
      </w:pPr>
    </w:p>
    <w:p w:rsidR="00157F13" w:rsidRDefault="00157F13" w:rsidP="00053449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/>
        </w:rPr>
      </w:pPr>
    </w:p>
    <w:p w:rsidR="00157F13" w:rsidRDefault="00157F13" w:rsidP="00053449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/>
        </w:rPr>
      </w:pPr>
    </w:p>
    <w:p w:rsidR="00157F13" w:rsidRDefault="00157F13" w:rsidP="00053449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/>
        </w:rPr>
      </w:pPr>
    </w:p>
    <w:p w:rsidR="00157F13" w:rsidRDefault="00157F13" w:rsidP="00053449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/>
        </w:rPr>
      </w:pPr>
    </w:p>
    <w:p w:rsidR="00157F13" w:rsidRPr="00053449" w:rsidRDefault="00157F13" w:rsidP="00053449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/>
        </w:rPr>
      </w:pPr>
    </w:p>
    <w:p w:rsidR="00053449" w:rsidRPr="00053449" w:rsidRDefault="00053449" w:rsidP="00157F13">
      <w:pPr>
        <w:numPr>
          <w:ilvl w:val="0"/>
          <w:numId w:val="5"/>
        </w:numPr>
        <w:spacing w:after="0" w:line="240" w:lineRule="auto"/>
        <w:ind w:left="0" w:hanging="426"/>
        <w:contextualSpacing/>
        <w:rPr>
          <w:rFonts w:ascii="Arial" w:hAnsi="Arial" w:cs="Arial"/>
          <w:color w:val="1F497D"/>
        </w:rPr>
      </w:pPr>
      <w:r w:rsidRPr="00053449">
        <w:rPr>
          <w:rFonts w:ascii="Arial" w:hAnsi="Arial" w:cs="Arial"/>
          <w:color w:val="1F497D"/>
        </w:rPr>
        <w:lastRenderedPageBreak/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053449" w:rsidRPr="00053449" w:rsidTr="00BB798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/>
            <w:noWrap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053449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05344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053449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53065A" w:rsidRPr="00053449" w:rsidTr="00B9618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62"/>
          <w:jc w:val="center"/>
        </w:trPr>
        <w:tc>
          <w:tcPr>
            <w:tcW w:w="2641" w:type="dxa"/>
            <w:vAlign w:val="center"/>
          </w:tcPr>
          <w:p w:rsidR="0053065A" w:rsidRDefault="00530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  <w:r w:rsidR="00157F1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800" w:type="dxa"/>
            <w:vAlign w:val="center"/>
          </w:tcPr>
          <w:p w:rsidR="0053065A" w:rsidRDefault="00530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53065A" w:rsidRDefault="00530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  <w:r w:rsidR="00157F1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655" w:type="dxa"/>
            <w:vAlign w:val="center"/>
          </w:tcPr>
          <w:p w:rsidR="0053065A" w:rsidRDefault="00530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53065A" w:rsidRDefault="00530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  <w:r w:rsidR="00157F1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711" w:type="dxa"/>
            <w:vAlign w:val="center"/>
          </w:tcPr>
          <w:p w:rsidR="0053065A" w:rsidRDefault="00530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53065A" w:rsidRPr="00053449" w:rsidTr="0053065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11"/>
          <w:jc w:val="center"/>
        </w:trPr>
        <w:tc>
          <w:tcPr>
            <w:tcW w:w="2641" w:type="dxa"/>
            <w:vAlign w:val="center"/>
          </w:tcPr>
          <w:p w:rsidR="0053065A" w:rsidRDefault="00530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  <w:r w:rsidR="00157F1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00" w:type="dxa"/>
            <w:vAlign w:val="center"/>
          </w:tcPr>
          <w:p w:rsidR="0053065A" w:rsidRDefault="00530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53065A" w:rsidRDefault="00530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  <w:r w:rsidR="00157F1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655" w:type="dxa"/>
            <w:vAlign w:val="center"/>
          </w:tcPr>
          <w:p w:rsidR="0053065A" w:rsidRDefault="00530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53065A" w:rsidRDefault="00530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Título de Carrera profesional</w:t>
            </w:r>
            <w:r w:rsidR="00157F1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711" w:type="dxa"/>
            <w:vAlign w:val="center"/>
          </w:tcPr>
          <w:p w:rsidR="0053065A" w:rsidRDefault="00B96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</w:tr>
      <w:tr w:rsidR="00053449" w:rsidRPr="00053449" w:rsidTr="0053065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053449" w:rsidRPr="00053449" w:rsidRDefault="00053449" w:rsidP="00053449">
            <w:pPr>
              <w:spacing w:after="0" w:line="240" w:lineRule="auto"/>
              <w:ind w:left="454" w:hanging="425"/>
              <w:rPr>
                <w:rFonts w:ascii="Arial" w:eastAsia="Times New Roman" w:hAnsi="Arial" w:cs="Arial"/>
                <w:sz w:val="20"/>
                <w:szCs w:val="18"/>
              </w:rPr>
            </w:pPr>
            <w:r w:rsidRPr="000534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  <w:r w:rsidR="00157F1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</w:p>
        </w:tc>
        <w:tc>
          <w:tcPr>
            <w:tcW w:w="6324" w:type="dxa"/>
            <w:gridSpan w:val="4"/>
            <w:vAlign w:val="center"/>
          </w:tcPr>
          <w:p w:rsidR="00053449" w:rsidRPr="00053449" w:rsidRDefault="00053449" w:rsidP="00053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534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Licenciatura en Ciencias de la Comunicación, Mercadotecnia o Relaciones Públicas.</w:t>
            </w:r>
          </w:p>
        </w:tc>
      </w:tr>
      <w:tr w:rsidR="00053449" w:rsidRPr="00053449" w:rsidTr="0053065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053449" w:rsidRPr="00053449" w:rsidRDefault="00053449" w:rsidP="00053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534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  <w:r w:rsidR="00157F1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</w:p>
        </w:tc>
        <w:tc>
          <w:tcPr>
            <w:tcW w:w="6324" w:type="dxa"/>
            <w:gridSpan w:val="4"/>
            <w:vAlign w:val="center"/>
          </w:tcPr>
          <w:p w:rsidR="00053449" w:rsidRPr="00053449" w:rsidRDefault="00053449" w:rsidP="00053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534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  <w:r w:rsidR="00157F1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  <w:tr w:rsidR="00053449" w:rsidRPr="00053449" w:rsidTr="0053065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053449" w:rsidRPr="00053449" w:rsidRDefault="00053449" w:rsidP="00053449">
            <w:pPr>
              <w:spacing w:after="0" w:line="240" w:lineRule="auto"/>
              <w:ind w:left="738" w:hanging="709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534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053449" w:rsidRPr="00053449" w:rsidRDefault="00053449" w:rsidP="00053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534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Las relacionadas con las  ciencias de la comunicación, ciencias políticas, pedagogía, administración, relaciones públicas.</w:t>
            </w:r>
          </w:p>
        </w:tc>
      </w:tr>
      <w:tr w:rsidR="00053449" w:rsidRPr="00053449" w:rsidTr="0053065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053449" w:rsidRPr="00053449" w:rsidRDefault="00053449" w:rsidP="00053449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534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Área de especialidad requerida: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053449" w:rsidRPr="00053449" w:rsidRDefault="00053449" w:rsidP="00053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534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Relaciones institucionales, planeación, ejecución de eventos y protocolo. </w:t>
            </w:r>
          </w:p>
        </w:tc>
      </w:tr>
    </w:tbl>
    <w:p w:rsidR="00414083" w:rsidRDefault="00414083" w:rsidP="00053449">
      <w:pPr>
        <w:spacing w:after="0" w:line="240" w:lineRule="auto"/>
        <w:rPr>
          <w:rFonts w:ascii="Arial" w:hAnsi="Arial" w:cs="Arial"/>
          <w:color w:val="1F497D"/>
        </w:rPr>
      </w:pPr>
    </w:p>
    <w:p w:rsidR="00053449" w:rsidRPr="00053449" w:rsidRDefault="00053449" w:rsidP="00157F13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Arial" w:hAnsi="Arial" w:cs="Arial"/>
          <w:color w:val="1F497D"/>
        </w:rPr>
      </w:pPr>
      <w:r w:rsidRPr="00053449">
        <w:rPr>
          <w:rFonts w:ascii="Arial" w:hAnsi="Arial" w:cs="Arial"/>
          <w:color w:val="1F497D"/>
        </w:rPr>
        <w:t>Experiencia laboral.</w:t>
      </w:r>
    </w:p>
    <w:tbl>
      <w:tblPr>
        <w:tblW w:w="9871" w:type="dxa"/>
        <w:jc w:val="center"/>
        <w:tblInd w:w="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83"/>
      </w:tblGrid>
      <w:tr w:rsidR="00053449" w:rsidRPr="00053449" w:rsidTr="00157F13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053449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053449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053449" w:rsidRPr="00053449" w:rsidTr="00157F13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49" w:rsidRPr="00053449" w:rsidRDefault="00053449" w:rsidP="00053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</w:rPr>
              <w:t>Relaciones públicas institucionales</w:t>
            </w:r>
            <w:r w:rsidR="00157F1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  <w:r w:rsidR="00157F1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53449" w:rsidRPr="00053449" w:rsidTr="00157F13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49" w:rsidRPr="00053449" w:rsidRDefault="00053449" w:rsidP="00053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Organización de eventos o protocolo</w:t>
            </w:r>
            <w:r w:rsidR="00157F1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</w:t>
            </w:r>
            <w:r w:rsidR="00157F1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053449" w:rsidRPr="00053449" w:rsidTr="00157F13">
        <w:trPr>
          <w:trHeight w:val="425"/>
          <w:jc w:val="center"/>
        </w:trPr>
        <w:tc>
          <w:tcPr>
            <w:tcW w:w="9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3 Conocimientos requeridos: </w:t>
            </w:r>
          </w:p>
        </w:tc>
      </w:tr>
      <w:tr w:rsidR="00053449" w:rsidRPr="00053449" w:rsidTr="00157F13">
        <w:trPr>
          <w:trHeight w:val="680"/>
          <w:jc w:val="center"/>
        </w:trPr>
        <w:tc>
          <w:tcPr>
            <w:tcW w:w="9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449" w:rsidRPr="00053449" w:rsidRDefault="00053449" w:rsidP="00157F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449">
              <w:rPr>
                <w:rFonts w:ascii="Arial" w:hAnsi="Arial" w:cs="Arial"/>
                <w:sz w:val="20"/>
                <w:szCs w:val="20"/>
              </w:rPr>
              <w:t>Paquetería Office, Logística y Protocolo de Eventos, transparencia, derecho de acceso a la información pública, protección de datos personales e Idioma Inglés.</w:t>
            </w:r>
          </w:p>
        </w:tc>
      </w:tr>
    </w:tbl>
    <w:p w:rsidR="00053449" w:rsidRPr="00053449" w:rsidRDefault="00053449" w:rsidP="00053449">
      <w:pPr>
        <w:spacing w:after="0" w:line="240" w:lineRule="auto"/>
        <w:ind w:left="-364"/>
        <w:rPr>
          <w:rFonts w:ascii="Arial" w:hAnsi="Arial" w:cs="Arial"/>
          <w:color w:val="1F497D"/>
        </w:rPr>
      </w:pPr>
    </w:p>
    <w:p w:rsidR="00053449" w:rsidRPr="00053449" w:rsidRDefault="00053449" w:rsidP="00157F13">
      <w:pPr>
        <w:numPr>
          <w:ilvl w:val="0"/>
          <w:numId w:val="7"/>
        </w:numPr>
        <w:spacing w:after="0" w:line="240" w:lineRule="auto"/>
        <w:ind w:left="-142" w:hanging="426"/>
        <w:contextualSpacing/>
        <w:rPr>
          <w:rFonts w:ascii="Arial" w:hAnsi="Arial" w:cs="Arial"/>
          <w:color w:val="1F497D"/>
        </w:rPr>
      </w:pPr>
      <w:r w:rsidRPr="00053449">
        <w:rPr>
          <w:rFonts w:ascii="Arial" w:hAnsi="Arial" w:cs="Arial"/>
          <w:color w:val="1F497D"/>
        </w:rPr>
        <w:t>Requerimientos físicos.</w:t>
      </w: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492"/>
      </w:tblGrid>
      <w:tr w:rsidR="00053449" w:rsidRPr="00053449" w:rsidTr="00157F13">
        <w:trPr>
          <w:trHeight w:hRule="exact" w:val="428"/>
        </w:trPr>
        <w:tc>
          <w:tcPr>
            <w:tcW w:w="9923" w:type="dxa"/>
            <w:gridSpan w:val="7"/>
            <w:shd w:val="clear" w:color="auto" w:fill="B8CCE4"/>
            <w:noWrap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0534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053449" w:rsidRPr="00053449" w:rsidTr="00157F13">
        <w:trPr>
          <w:trHeight w:val="414"/>
        </w:trPr>
        <w:tc>
          <w:tcPr>
            <w:tcW w:w="3261" w:type="dxa"/>
            <w:vMerge w:val="restart"/>
            <w:shd w:val="clear" w:color="auto" w:fill="8DB3E2"/>
            <w:vAlign w:val="center"/>
          </w:tcPr>
          <w:p w:rsidR="00053449" w:rsidRPr="00053449" w:rsidRDefault="00053449" w:rsidP="00053449">
            <w:pPr>
              <w:numPr>
                <w:ilvl w:val="1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0534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0534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0534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193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0534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053449" w:rsidRPr="00053449" w:rsidTr="00157F13">
        <w:tc>
          <w:tcPr>
            <w:tcW w:w="3261" w:type="dxa"/>
            <w:vMerge/>
            <w:shd w:val="clear" w:color="auto" w:fill="auto"/>
            <w:noWrap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053449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053449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053449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053449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492" w:type="dxa"/>
            <w:shd w:val="clear" w:color="auto" w:fill="8DB3E2"/>
            <w:noWrap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053449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053449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053449" w:rsidRPr="00053449" w:rsidTr="00157F13">
        <w:trPr>
          <w:trHeight w:val="273"/>
        </w:trPr>
        <w:tc>
          <w:tcPr>
            <w:tcW w:w="3261" w:type="dxa"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5344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053449" w:rsidRPr="00053449" w:rsidRDefault="00053449" w:rsidP="00053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05344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053449" w:rsidRPr="00053449" w:rsidRDefault="00053449" w:rsidP="00053449">
      <w:pPr>
        <w:spacing w:after="0" w:line="240" w:lineRule="auto"/>
        <w:ind w:left="-364"/>
        <w:rPr>
          <w:rFonts w:ascii="Arial" w:hAnsi="Arial" w:cs="Arial"/>
          <w:color w:val="1F497D"/>
        </w:rPr>
      </w:pPr>
    </w:p>
    <w:p w:rsidR="00053449" w:rsidRPr="00053449" w:rsidRDefault="00053449" w:rsidP="00053449">
      <w:pPr>
        <w:numPr>
          <w:ilvl w:val="0"/>
          <w:numId w:val="2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/>
        </w:rPr>
      </w:pPr>
      <w:r w:rsidRPr="00053449">
        <w:rPr>
          <w:rFonts w:ascii="Arial" w:hAnsi="Arial" w:cs="Arial"/>
          <w:color w:val="1F497D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053449" w:rsidRPr="00053449" w:rsidTr="00BB7985">
        <w:trPr>
          <w:trHeight w:hRule="exact" w:val="322"/>
          <w:jc w:val="center"/>
        </w:trPr>
        <w:tc>
          <w:tcPr>
            <w:tcW w:w="2758" w:type="dxa"/>
            <w:shd w:val="clear" w:color="auto" w:fill="B8CCE4"/>
            <w:noWrap/>
            <w:vAlign w:val="center"/>
          </w:tcPr>
          <w:p w:rsidR="00053449" w:rsidRPr="00053449" w:rsidRDefault="00053449" w:rsidP="00157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053449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/>
            <w:vAlign w:val="center"/>
          </w:tcPr>
          <w:p w:rsidR="00053449" w:rsidRPr="00053449" w:rsidRDefault="00053449" w:rsidP="00157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05344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053449" w:rsidRPr="00053449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53449" w:rsidRPr="00053449" w:rsidRDefault="00053449" w:rsidP="00157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534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  <w:r w:rsidR="00157F1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053449" w:rsidRPr="00053449" w:rsidRDefault="00053449" w:rsidP="00157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534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  <w:r w:rsidR="00157F1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  <w:tr w:rsidR="00053449" w:rsidRPr="00053449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53449" w:rsidRPr="00053449" w:rsidRDefault="00053449" w:rsidP="00157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534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Cheques</w:t>
            </w:r>
            <w:r w:rsidR="00157F1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  <w:r w:rsidRPr="000534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053449" w:rsidRPr="00053449" w:rsidRDefault="00053449" w:rsidP="00157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534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  <w:r w:rsidR="00157F1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  <w:tr w:rsidR="00053449" w:rsidRPr="00053449" w:rsidTr="00BB798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449" w:rsidRPr="00053449" w:rsidRDefault="00053449" w:rsidP="00157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53449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  <w:r w:rsidR="00157F13">
              <w:rPr>
                <w:rFonts w:ascii="Arial" w:eastAsia="Times New Roman" w:hAnsi="Arial" w:cs="Arial"/>
                <w:sz w:val="20"/>
                <w:szCs w:val="18"/>
              </w:rPr>
              <w:t>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49" w:rsidRPr="00053449" w:rsidRDefault="00053449" w:rsidP="00157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53449">
              <w:rPr>
                <w:rFonts w:ascii="Arial" w:eastAsia="Times New Roman" w:hAnsi="Arial" w:cs="Arial"/>
                <w:sz w:val="20"/>
                <w:szCs w:val="18"/>
              </w:rPr>
              <w:t>No aplica</w:t>
            </w:r>
            <w:r w:rsidR="00157F13">
              <w:rPr>
                <w:rFonts w:ascii="Arial" w:eastAsia="Times New Roman" w:hAnsi="Arial" w:cs="Arial"/>
                <w:sz w:val="20"/>
                <w:szCs w:val="18"/>
              </w:rPr>
              <w:t>.</w:t>
            </w:r>
          </w:p>
        </w:tc>
      </w:tr>
      <w:tr w:rsidR="00053449" w:rsidRPr="00053449" w:rsidTr="00BB798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053449" w:rsidRPr="00053449" w:rsidRDefault="00053449" w:rsidP="00157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53449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lastRenderedPageBreak/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53449" w:rsidRPr="00053449" w:rsidRDefault="00053449" w:rsidP="00157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5344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053449" w:rsidRPr="00053449" w:rsidTr="00BB798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53449" w:rsidRPr="00053449" w:rsidRDefault="00053449" w:rsidP="00157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534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053449" w:rsidRPr="00053449" w:rsidRDefault="00053449" w:rsidP="00157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534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 a través de la asignación de mobiliario y equipo de oficina.</w:t>
            </w:r>
          </w:p>
        </w:tc>
      </w:tr>
      <w:tr w:rsidR="00053449" w:rsidRPr="00053449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53449" w:rsidRPr="00053449" w:rsidRDefault="00053449" w:rsidP="00157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534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053449" w:rsidRPr="00053449" w:rsidRDefault="00053449" w:rsidP="00157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534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 a través de la asignación de equipo de cómputo e impresión.</w:t>
            </w:r>
          </w:p>
        </w:tc>
      </w:tr>
      <w:tr w:rsidR="00053449" w:rsidRPr="00053449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53449" w:rsidRPr="00053449" w:rsidRDefault="00053449" w:rsidP="00157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534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053449" w:rsidRPr="00053449" w:rsidRDefault="00053449" w:rsidP="00157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534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  <w:r w:rsidR="00157F1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  <w:tr w:rsidR="00053449" w:rsidRPr="00053449" w:rsidTr="00BB7985">
        <w:trPr>
          <w:trHeight w:val="1000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53449" w:rsidRPr="00053449" w:rsidRDefault="00053449" w:rsidP="00157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534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49" w:rsidRPr="00053449" w:rsidRDefault="00053449" w:rsidP="00157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534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sus funciones y el resguardo de bases de datos de sujetos obligados, numerarias de eventos, congresos, concursos, cursos, talleres, etc.; campañas de publicidad, proyectos de difusión, etc.</w:t>
            </w:r>
          </w:p>
        </w:tc>
      </w:tr>
      <w:tr w:rsidR="00053449" w:rsidRPr="00053449" w:rsidTr="00BB7985">
        <w:trPr>
          <w:trHeight w:val="560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449" w:rsidRPr="00053449" w:rsidRDefault="00053449" w:rsidP="00157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534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49" w:rsidRPr="00053449" w:rsidRDefault="00053449" w:rsidP="00157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5344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sus funciones y el resguardo de personificadores, material de difusión, promocionales.</w:t>
            </w:r>
          </w:p>
        </w:tc>
      </w:tr>
    </w:tbl>
    <w:p w:rsidR="00D14E4D" w:rsidRDefault="00F9572A"/>
    <w:p w:rsidR="00B17189" w:rsidRDefault="00B17189"/>
    <w:p w:rsidR="00B17189" w:rsidRDefault="00B17189"/>
    <w:sectPr w:rsidR="00B1718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49" w:rsidRDefault="00BF3849" w:rsidP="00053449">
      <w:pPr>
        <w:spacing w:after="0" w:line="240" w:lineRule="auto"/>
      </w:pPr>
      <w:r>
        <w:separator/>
      </w:r>
    </w:p>
  </w:endnote>
  <w:endnote w:type="continuationSeparator" w:id="0">
    <w:p w:rsidR="00BF3849" w:rsidRDefault="00BF3849" w:rsidP="0005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49" w:rsidRPr="00053449" w:rsidRDefault="00053449" w:rsidP="00053449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49" w:rsidRDefault="00BF3849" w:rsidP="00053449">
      <w:pPr>
        <w:spacing w:after="0" w:line="240" w:lineRule="auto"/>
      </w:pPr>
      <w:r>
        <w:separator/>
      </w:r>
    </w:p>
  </w:footnote>
  <w:footnote w:type="continuationSeparator" w:id="0">
    <w:p w:rsidR="00BF3849" w:rsidRDefault="00BF3849" w:rsidP="0005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053449" w:rsidRPr="001A5965" w:rsidTr="00BB7985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053449" w:rsidRDefault="00053449" w:rsidP="00BB798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</w:p>
        <w:p w:rsidR="00053449" w:rsidRPr="005124DF" w:rsidRDefault="00B17189" w:rsidP="00BB7985"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7F93ED26" wp14:editId="68FDC024">
                <wp:extent cx="1293963" cy="526211"/>
                <wp:effectExtent l="0" t="0" r="1905" b="762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940" cy="5278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053449" w:rsidRPr="00844BBD" w:rsidRDefault="00053449" w:rsidP="00BB798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053449" w:rsidRPr="00F73C4F" w:rsidTr="00BB7985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053449" w:rsidRPr="003009CC" w:rsidRDefault="00053449" w:rsidP="00BB7985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053449" w:rsidRPr="000B03F7" w:rsidRDefault="00053449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053449" w:rsidRPr="000B03F7" w:rsidRDefault="00414083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ITEI-DV-FP-05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053449" w:rsidRDefault="00053449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053449" w:rsidRPr="00373973" w:rsidRDefault="00D34907" w:rsidP="00D34907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8</w:t>
          </w:r>
          <w:r>
            <w:rPr>
              <w:rFonts w:ascii="Arial Narrow" w:hAnsi="Arial Narrow"/>
            </w:rPr>
            <w:t xml:space="preserve">  </w:t>
          </w:r>
          <w:r w:rsidR="001112C8">
            <w:rPr>
              <w:rFonts w:ascii="Arial Narrow" w:hAnsi="Arial Narrow"/>
            </w:rPr>
            <w:t xml:space="preserve">de </w:t>
          </w:r>
          <w:r>
            <w:rPr>
              <w:rFonts w:ascii="Arial Narrow" w:hAnsi="Arial Narrow"/>
            </w:rPr>
            <w:t>julio</w:t>
          </w:r>
          <w:r w:rsidR="001112C8">
            <w:rPr>
              <w:rFonts w:ascii="Arial Narrow" w:hAnsi="Arial Narrow"/>
            </w:rPr>
            <w:t xml:space="preserve"> 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053449" w:rsidRDefault="00053449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053449" w:rsidRPr="00373973" w:rsidRDefault="001112C8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053449">
            <w:rPr>
              <w:rFonts w:ascii="Arial Narrow" w:hAnsi="Arial Narrow"/>
            </w:rPr>
            <w:t>.0</w:t>
          </w:r>
        </w:p>
      </w:tc>
    </w:tr>
  </w:tbl>
  <w:p w:rsidR="00053449" w:rsidRDefault="000534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854"/>
    <w:multiLevelType w:val="multilevel"/>
    <w:tmpl w:val="44B6823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E7071D4"/>
    <w:multiLevelType w:val="multilevel"/>
    <w:tmpl w:val="2CFAEAD6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8B63428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6777B"/>
    <w:multiLevelType w:val="multilevel"/>
    <w:tmpl w:val="DC94BA66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7707742"/>
    <w:multiLevelType w:val="multilevel"/>
    <w:tmpl w:val="E46CBC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E267BD8"/>
    <w:multiLevelType w:val="hybridMultilevel"/>
    <w:tmpl w:val="D5E414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956D5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7">
    <w:nsid w:val="7B412CF0"/>
    <w:multiLevelType w:val="multilevel"/>
    <w:tmpl w:val="C5ACF3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49"/>
    <w:rsid w:val="00053449"/>
    <w:rsid w:val="00084E94"/>
    <w:rsid w:val="000F3AA8"/>
    <w:rsid w:val="001112C8"/>
    <w:rsid w:val="00157F13"/>
    <w:rsid w:val="001608F5"/>
    <w:rsid w:val="001E6DE9"/>
    <w:rsid w:val="001F626D"/>
    <w:rsid w:val="002E7A1C"/>
    <w:rsid w:val="003A1B90"/>
    <w:rsid w:val="00414083"/>
    <w:rsid w:val="00515A2A"/>
    <w:rsid w:val="0053065A"/>
    <w:rsid w:val="005A41F8"/>
    <w:rsid w:val="006F4FFC"/>
    <w:rsid w:val="00714F20"/>
    <w:rsid w:val="007576F5"/>
    <w:rsid w:val="009D71F7"/>
    <w:rsid w:val="00A055D7"/>
    <w:rsid w:val="00A70FE5"/>
    <w:rsid w:val="00AC07B4"/>
    <w:rsid w:val="00B17189"/>
    <w:rsid w:val="00B2406F"/>
    <w:rsid w:val="00B9618D"/>
    <w:rsid w:val="00BE388B"/>
    <w:rsid w:val="00BF3849"/>
    <w:rsid w:val="00D34907"/>
    <w:rsid w:val="00D9079B"/>
    <w:rsid w:val="00E62F1B"/>
    <w:rsid w:val="00EC66B3"/>
    <w:rsid w:val="00F70ED0"/>
    <w:rsid w:val="00F909E5"/>
    <w:rsid w:val="00F9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4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449"/>
  </w:style>
  <w:style w:type="paragraph" w:styleId="Piedepgina">
    <w:name w:val="footer"/>
    <w:basedOn w:val="Normal"/>
    <w:link w:val="PiedepginaCar"/>
    <w:uiPriority w:val="99"/>
    <w:unhideWhenUsed/>
    <w:rsid w:val="000534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449"/>
  </w:style>
  <w:style w:type="paragraph" w:styleId="Textodeglobo">
    <w:name w:val="Balloon Text"/>
    <w:basedOn w:val="Normal"/>
    <w:link w:val="TextodegloboCar"/>
    <w:uiPriority w:val="99"/>
    <w:semiHidden/>
    <w:unhideWhenUsed/>
    <w:rsid w:val="0011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2C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17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41F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4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449"/>
  </w:style>
  <w:style w:type="paragraph" w:styleId="Piedepgina">
    <w:name w:val="footer"/>
    <w:basedOn w:val="Normal"/>
    <w:link w:val="PiedepginaCar"/>
    <w:uiPriority w:val="99"/>
    <w:unhideWhenUsed/>
    <w:rsid w:val="000534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449"/>
  </w:style>
  <w:style w:type="paragraph" w:styleId="Textodeglobo">
    <w:name w:val="Balloon Text"/>
    <w:basedOn w:val="Normal"/>
    <w:link w:val="TextodegloboCar"/>
    <w:uiPriority w:val="99"/>
    <w:semiHidden/>
    <w:unhideWhenUsed/>
    <w:rsid w:val="0011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2C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17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41F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1796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Julio Cova Palafox</cp:lastModifiedBy>
  <cp:revision>18</cp:revision>
  <dcterms:created xsi:type="dcterms:W3CDTF">2014-09-23T18:52:00Z</dcterms:created>
  <dcterms:modified xsi:type="dcterms:W3CDTF">2016-07-08T21:13:00Z</dcterms:modified>
</cp:coreProperties>
</file>