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F1" w:rsidRPr="00F5129E" w:rsidRDefault="004F562D" w:rsidP="00B55AF1">
      <w:pPr>
        <w:keepNext/>
        <w:keepLines/>
        <w:spacing w:before="480" w:after="0"/>
        <w:ind w:left="357"/>
        <w:jc w:val="right"/>
        <w:outlineLvl w:val="3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Encargado de </w:t>
      </w:r>
      <w:r w:rsidR="0011024C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Medición</w:t>
      </w:r>
      <w:r w:rsidR="00B55AF1" w:rsidRPr="00F5129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.</w:t>
      </w:r>
    </w:p>
    <w:p w:rsidR="00B55AF1" w:rsidRPr="00F5129E" w:rsidRDefault="00B55AF1" w:rsidP="00B55AF1">
      <w:pPr>
        <w:spacing w:after="0" w:line="240" w:lineRule="auto"/>
        <w:ind w:left="-364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1. </w:t>
      </w:r>
      <w:r w:rsidRPr="00F5129E">
        <w:rPr>
          <w:rFonts w:ascii="Arial" w:eastAsia="Times New Roman" w:hAnsi="Arial" w:cs="Arial"/>
          <w:color w:val="1F497D"/>
          <w:lang w:eastAsia="es-MX"/>
        </w:rPr>
        <w:t>Datos Generales</w:t>
      </w:r>
      <w:r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101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7"/>
        <w:gridCol w:w="3650"/>
        <w:gridCol w:w="1824"/>
        <w:gridCol w:w="1878"/>
      </w:tblGrid>
      <w:tr w:rsidR="00B55AF1" w:rsidRPr="00F5129E" w:rsidTr="002278C5">
        <w:trPr>
          <w:trHeight w:val="637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1402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7A6AE3" w:rsidRDefault="004F562D" w:rsidP="0014026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Encargado de Protección de Datos Personales</w:t>
            </w:r>
            <w:r w:rsidR="00B55AF1"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55AF1" w:rsidRPr="007A6AE3" w:rsidRDefault="00B55AF1" w:rsidP="0014026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1.1.1 Nivel: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7A6AE3" w:rsidRDefault="00B55AF1" w:rsidP="004F562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</w:t>
            </w:r>
            <w:r w:rsidR="004F562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B55AF1" w:rsidRPr="00F5129E" w:rsidTr="002278C5">
        <w:trPr>
          <w:trHeight w:val="743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1402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F5129E" w:rsidRDefault="00B55AF1" w:rsidP="004F562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Personal </w:t>
            </w:r>
            <w:r w:rsidR="004F562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especializado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2278C5">
        <w:trPr>
          <w:trHeight w:val="628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55AF1" w:rsidRPr="00F5129E" w:rsidRDefault="00B55AF1" w:rsidP="00B55AF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735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F1" w:rsidRPr="00F5129E" w:rsidRDefault="00B55AF1" w:rsidP="004F562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Dirección de </w:t>
            </w:r>
            <w:r w:rsidR="004F562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Protección de Datos Personales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2278C5">
        <w:trPr>
          <w:trHeight w:val="584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55AF1" w:rsidRPr="00F5129E" w:rsidRDefault="00B55AF1" w:rsidP="001402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1.4 Jornada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F1" w:rsidRPr="00F5129E" w:rsidRDefault="00B55AF1" w:rsidP="00140267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40 horas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2278C5">
        <w:trPr>
          <w:trHeight w:val="657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1402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F5129E" w:rsidRDefault="004F562D" w:rsidP="004F562D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Coordinador de Medición e Instrumentación</w:t>
            </w:r>
            <w:r w:rsidR="00B55AF1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2278C5">
        <w:trPr>
          <w:trHeight w:val="657"/>
          <w:jc w:val="center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14026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1.6 Objetivo del puesto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F5129E" w:rsidRDefault="002278C5" w:rsidP="00140267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Coadyuvar en los procedimientos de verificación, respecto al cumplimiento de las disposiciones señaladas en la Ley de Protección de Datos Personales en Posesión de Sujetos Obligados</w:t>
            </w:r>
          </w:p>
        </w:tc>
      </w:tr>
      <w:tr w:rsidR="00B55AF1" w:rsidRPr="00DE2BD8" w:rsidTr="002278C5">
        <w:trPr>
          <w:trHeight w:val="967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B55AF1" w:rsidRPr="00DE2BD8" w:rsidRDefault="00B55AF1" w:rsidP="00140267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A6AE3">
              <w:rPr>
                <w:rFonts w:ascii="Arial" w:hAnsi="Arial" w:cs="Arial"/>
                <w:iCs/>
                <w:sz w:val="20"/>
                <w:szCs w:val="20"/>
              </w:rPr>
              <w:t>1.7 Organigrama</w:t>
            </w:r>
          </w:p>
        </w:tc>
      </w:tr>
      <w:tr w:rsidR="00B55AF1" w:rsidRPr="00CC7C68" w:rsidTr="002278C5">
        <w:trPr>
          <w:trHeight w:val="6579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55AF1" w:rsidRDefault="00B55AF1" w:rsidP="0014026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4956F" wp14:editId="73259A03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-35560</wp:posOffset>
                      </wp:positionV>
                      <wp:extent cx="1209675" cy="561340"/>
                      <wp:effectExtent l="0" t="0" r="28575" b="10160"/>
                      <wp:wrapNone/>
                      <wp:docPr id="109" name="113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613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5AF1" w:rsidRPr="00CC7C68" w:rsidRDefault="00B55AF1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4F562D"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Coordinador de Medición e Instrumentación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44956F" id="1130 Rectángulo redondeado" o:spid="_x0000_s1026" style="position:absolute;left:0;text-align:left;margin-left:184.5pt;margin-top:-2.8pt;width:95.25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" fillcolor="window" strokecolor="windowText" strokeweight="2pt">
                      <v:textbox>
                        <w:txbxContent>
                          <w:p w:rsidR="00B55AF1" w:rsidRPr="00CC7C68" w:rsidRDefault="00B55AF1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4F562D"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Coordinador de Medición e Instrumentación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55AF1" w:rsidRDefault="00B55AF1" w:rsidP="00140267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B55AF1" w:rsidRDefault="00B55AF1" w:rsidP="00140267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</w:p>
          <w:p w:rsidR="00B55AF1" w:rsidRDefault="00B55AF1" w:rsidP="00140267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</w:p>
          <w:p w:rsidR="00B55AF1" w:rsidRPr="00CC7C68" w:rsidRDefault="00B55AF1" w:rsidP="00140267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926B5E" wp14:editId="002D9572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350520</wp:posOffset>
                      </wp:positionV>
                      <wp:extent cx="1280160" cy="647700"/>
                      <wp:effectExtent l="0" t="0" r="15240" b="19050"/>
                      <wp:wrapNone/>
                      <wp:docPr id="1522" name="113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5AF1" w:rsidRPr="00CC7C68" w:rsidRDefault="004F562D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 xml:space="preserve">Encargado de Protección de Datos Personales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26B5E" id="1135 Rectángulo redondeado" o:spid="_x0000_s1027" style="position:absolute;left:0;text-align:left;margin-left:180.35pt;margin-top:27.6pt;width:100.8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" fillcolor="window" strokecolor="windowText" strokeweight="2pt">
                      <v:textbox>
                        <w:txbxContent>
                          <w:p w:rsidR="00B55AF1" w:rsidRPr="00CC7C68" w:rsidRDefault="004F562D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 xml:space="preserve">Encargado de Protección de Datos Personales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AF4E7" wp14:editId="58222E7D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20320</wp:posOffset>
                      </wp:positionV>
                      <wp:extent cx="0" cy="2409190"/>
                      <wp:effectExtent l="0" t="0" r="19050" b="29210"/>
                      <wp:wrapNone/>
                      <wp:docPr id="124" name="15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E095A" id="1571 Conector recto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.6pt" to="232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" strokecolor="#4a7ebb"/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5E6147" wp14:editId="69C6C1E6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2635250</wp:posOffset>
                      </wp:positionV>
                      <wp:extent cx="946150" cy="509905"/>
                      <wp:effectExtent l="0" t="0" r="25400" b="23495"/>
                      <wp:wrapNone/>
                      <wp:docPr id="1508" name="157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5099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5AF1" w:rsidRPr="00CC7C68" w:rsidRDefault="00B55AF1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5E6147" id="1575 Rectángulo redondeado" o:spid="_x0000_s1028" style="position:absolute;left:0;text-align:left;margin-left:48.85pt;margin-top:207.5pt;width:74.5pt;height:4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" fillcolor="window" strokecolor="windowText" strokeweight="2pt">
                      <v:textbox>
                        <w:txbxContent>
                          <w:p w:rsidR="00B55AF1" w:rsidRPr="00CC7C68" w:rsidRDefault="00B55AF1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097DFC" wp14:editId="4C32CF77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2580640</wp:posOffset>
                      </wp:positionV>
                      <wp:extent cx="946150" cy="552450"/>
                      <wp:effectExtent l="0" t="0" r="25400" b="19050"/>
                      <wp:wrapNone/>
                      <wp:docPr id="1509" name="157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5AF1" w:rsidRPr="00CC7C68" w:rsidRDefault="00B55AF1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97DFC" id="1576 Rectángulo redondeado" o:spid="_x0000_s1029" style="position:absolute;left:0;text-align:left;margin-left:336.35pt;margin-top:203.2pt;width:74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" fillcolor="window" strokecolor="windowText" strokeweight="2pt">
                      <v:textbox>
                        <w:txbxContent>
                          <w:p w:rsidR="00B55AF1" w:rsidRPr="00CC7C68" w:rsidRDefault="00B55AF1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4DD46E" wp14:editId="48DB75BF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2425065</wp:posOffset>
                      </wp:positionV>
                      <wp:extent cx="2119630" cy="201295"/>
                      <wp:effectExtent l="19050" t="0" r="13970" b="27305"/>
                      <wp:wrapNone/>
                      <wp:docPr id="1510" name="Conector angular 1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9630" cy="201295"/>
                              </a:xfrm>
                              <a:prstGeom prst="bentConnector3">
                                <a:avLst>
                                  <a:gd name="adj1" fmla="val -1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A8DF6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510" o:spid="_x0000_s1026" type="#_x0000_t34" style="position:absolute;margin-left:84.3pt;margin-top:190.95pt;width:166.9pt;height:15.8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" adj="-31" strokecolor="#5b9bd5 [3204]" strokeweight=".5pt"/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10EE8" wp14:editId="28E5B10D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2423160</wp:posOffset>
                      </wp:positionV>
                      <wp:extent cx="1527810" cy="163830"/>
                      <wp:effectExtent l="0" t="0" r="53340" b="26670"/>
                      <wp:wrapNone/>
                      <wp:docPr id="1511" name="Conector angular 1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7810" cy="164053"/>
                              </a:xfrm>
                              <a:prstGeom prst="bentConnector3">
                                <a:avLst>
                                  <a:gd name="adj1" fmla="val -16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AE19" id="Conector angular 1511" o:spid="_x0000_s1026" type="#_x0000_t34" style="position:absolute;margin-left:251.45pt;margin-top:190.8pt;width:120.3pt;height:12.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" adj="-349" strokecolor="#4a7ebb"/>
                  </w:pict>
                </mc:Fallback>
              </mc:AlternateContent>
            </w:r>
            <w:r w:rsidRPr="00613A91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C6003D" wp14:editId="5D03E6B2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403860</wp:posOffset>
                      </wp:positionV>
                      <wp:extent cx="1071245" cy="470535"/>
                      <wp:effectExtent l="0" t="0" r="14605" b="24765"/>
                      <wp:wrapNone/>
                      <wp:docPr id="1512" name="Flecha izquier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4705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55AF1" w:rsidRPr="00BC280F" w:rsidRDefault="00B55AF1" w:rsidP="00B55AF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C280F">
                                    <w:rPr>
                                      <w:b/>
                                      <w:sz w:val="14"/>
                                    </w:rPr>
                                    <w:t xml:space="preserve">Puesto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6003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 izquierda 10" o:spid="_x0000_s1030" type="#_x0000_t66" style="position:absolute;left:0;text-align:left;margin-left:303.95pt;margin-top:31.8pt;width:84.35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" adj="4744" fillcolor="#c3d69b" strokecolor="#c3d69b" strokeweight="2pt">
                      <v:textbox>
                        <w:txbxContent>
                          <w:p w:rsidR="00B55AF1" w:rsidRPr="00BC280F" w:rsidRDefault="00B55AF1" w:rsidP="00B55AF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C280F">
                              <w:rPr>
                                <w:b/>
                                <w:sz w:val="14"/>
                              </w:rPr>
                              <w:t xml:space="preserve">Puesto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5AF1" w:rsidRDefault="00B55AF1" w:rsidP="00B55AF1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B55AF1" w:rsidRDefault="00B55AF1" w:rsidP="00B55AF1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2. </w:t>
      </w:r>
      <w:r w:rsidRPr="00767B61">
        <w:rPr>
          <w:rFonts w:ascii="Arial" w:eastAsia="Times New Roman" w:hAnsi="Arial" w:cs="Arial"/>
          <w:color w:val="1F497D"/>
          <w:lang w:eastAsia="es-MX"/>
        </w:rPr>
        <w:t>Descripción de funciones y frecuencia de respuesta.</w:t>
      </w:r>
    </w:p>
    <w:p w:rsidR="00EA51B5" w:rsidRPr="00767B61" w:rsidRDefault="00EA51B5" w:rsidP="00B55AF1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EA51B5" w:rsidRPr="00F5129E" w:rsidTr="00161D0D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A51B5" w:rsidRPr="00F5129E" w:rsidRDefault="00EA51B5" w:rsidP="0016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51B5" w:rsidRPr="00F5129E" w:rsidRDefault="00EA51B5" w:rsidP="00161D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EA51B5" w:rsidRPr="00F5129E" w:rsidTr="00161D0D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A51B5" w:rsidRPr="00F5129E" w:rsidRDefault="00EA51B5" w:rsidP="00161D0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EA51B5" w:rsidRPr="00F5129E" w:rsidTr="00161D0D">
        <w:trPr>
          <w:trHeight w:val="13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Default="00EA51B5" w:rsidP="00EA51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30BD">
              <w:rPr>
                <w:rFonts w:ascii="Arial" w:eastAsia="Calibri" w:hAnsi="Arial" w:cs="Arial"/>
                <w:sz w:val="20"/>
                <w:szCs w:val="20"/>
              </w:rPr>
              <w:t>Capacitar a los sujetos obligados en la Ley de Protección de Datos Personales en posesión de sujetos obligados del Estado de Jalisco y sus Municipios, e incentivar las mejores prácticas e innovaciones en materia de protección de datos personales, en coordinación con la Dirección del Centro de Estudios Superiores de la Información Pública y Protección de Datos Personales.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3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Default="00EA51B5" w:rsidP="00EA51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Colaborar en la elaboración de guías de apoyo dirigidas a los sujetos obligados para el cumplimiento de las </w:t>
            </w:r>
            <w:r w:rsidRPr="0060648C">
              <w:rPr>
                <w:rFonts w:ascii="Arial" w:hAnsi="Arial" w:cs="Arial"/>
                <w:sz w:val="20"/>
                <w:szCs w:val="20"/>
              </w:rPr>
              <w:t>disposiciones establecidas en la Ley de Protección de Datos Personales en posesión de sujetos obligados del Estado de Jalisco y sus Municipios.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EA51B5" w:rsidRPr="00F5129E" w:rsidTr="00161D0D">
        <w:trPr>
          <w:trHeight w:val="2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Default="008E3D6D" w:rsidP="00EA51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Colaborar en los procedimientos de verificación a efecto de comprobar el tratamiento a los datos personales y cumplimiento de los sujetos </w:t>
            </w:r>
            <w:r w:rsidR="00EA51B5" w:rsidRPr="0060648C">
              <w:rPr>
                <w:rFonts w:ascii="Arial" w:hAnsi="Arial" w:cs="Arial"/>
                <w:sz w:val="20"/>
                <w:szCs w:val="20"/>
              </w:rPr>
              <w:t>obligados las disposiciones establecidas en la Ley de Protección de Datos Personales en posesión de sujetos obligados del Estado de Jalisco y sus Municipios.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55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Pr="0060648C" w:rsidRDefault="008E3D6D" w:rsidP="00EA51B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 en la realización de los proyectos de acuerdo de inicio, requerimientos de documentación; así como de determinación de las investigaciones previas, y de los procedimientos de verificación en materia de protección de datos que se realicen a los sujetos obligados.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8E3D6D" w:rsidRPr="008E3D6D" w:rsidRDefault="008E3D6D" w:rsidP="008E3D6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3D6D">
              <w:rPr>
                <w:rFonts w:ascii="Arial" w:hAnsi="Arial" w:cs="Arial"/>
                <w:sz w:val="20"/>
                <w:szCs w:val="20"/>
              </w:rPr>
              <w:t>Colaborar con el desahogo de las visitas de inspección que resulten necesarias dentro de los procedimientos de verificación en materia de protección de datos personales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A51B5" w:rsidRPr="0060648C" w:rsidRDefault="00EA51B5" w:rsidP="008E3D6D">
            <w:pPr>
              <w:pStyle w:val="Prrafodelista"/>
              <w:spacing w:after="0" w:line="240" w:lineRule="auto"/>
              <w:ind w:left="714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51B5" w:rsidRPr="0060648C" w:rsidRDefault="00EA51B5" w:rsidP="008E3D6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E3D6D">
              <w:rPr>
                <w:rFonts w:ascii="Arial" w:eastAsia="Calibri" w:hAnsi="Arial" w:cs="Arial"/>
                <w:sz w:val="20"/>
                <w:szCs w:val="20"/>
              </w:rPr>
              <w:t xml:space="preserve">Apoyar en la </w:t>
            </w:r>
            <w:r w:rsidR="008E3D6D">
              <w:rPr>
                <w:rFonts w:ascii="Arial" w:eastAsia="Calibri" w:hAnsi="Arial" w:cs="Arial"/>
                <w:sz w:val="20"/>
                <w:szCs w:val="20"/>
              </w:rPr>
              <w:t>realización de instrumentos dirigidos a la sociedad en general con la finalidad de difundir el derecho a la Protección de Datos Personales</w:t>
            </w:r>
            <w:r w:rsidRPr="008E3D6D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Pr="001268CE" w:rsidRDefault="008E3D6D" w:rsidP="001268C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268CE">
              <w:rPr>
                <w:rFonts w:ascii="Arial" w:eastAsia="Calibri" w:hAnsi="Arial" w:cs="Arial"/>
                <w:sz w:val="20"/>
                <w:szCs w:val="20"/>
              </w:rPr>
              <w:t>Apoyar en la realización de auditorías a los responsables que voluntariamente lo soliciten con el objeto de verificar la adaptación, adecuación y eficacia de los controles, medidas y mecanismos implementados para el cumplimiento de las disposiciones previstas en la ley de Protección de Datos Personales en Posesión de Sujetos Obligados del Estado de Jalisco y sus Municipios</w:t>
            </w:r>
            <w:r w:rsidR="00EA51B5" w:rsidRPr="001268C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EA51B5" w:rsidRPr="0060648C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Default="00EA51B5" w:rsidP="00161D0D">
            <w:pPr>
              <w:pStyle w:val="Prrafodelista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EA51B5" w:rsidRPr="002D464D" w:rsidRDefault="00EA51B5" w:rsidP="002D464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130BD">
              <w:rPr>
                <w:rFonts w:ascii="Arial" w:eastAsia="Calibri" w:hAnsi="Arial" w:cs="Arial"/>
                <w:sz w:val="20"/>
                <w:szCs w:val="20"/>
              </w:rPr>
              <w:t>Asesorar a los sujetos obligados sobre el cumplimiento de la Ley de Protección de Datos Personales en posesión de sujetos obligados del Estado de Jalisco y sus Municipios, así como a la sociedad civil sobre los mecanismos de protección de sus datos personales.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A51B5" w:rsidRPr="00F5129E" w:rsidTr="00161D0D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1B5" w:rsidRDefault="00EA51B5" w:rsidP="00161D0D">
            <w:pPr>
              <w:pStyle w:val="Prrafodelista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51B5" w:rsidRPr="008D6C39" w:rsidRDefault="00EA51B5" w:rsidP="001268C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6C39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EA51B5" w:rsidRPr="008D6C39" w:rsidRDefault="00EA51B5" w:rsidP="00161D0D">
            <w:pPr>
              <w:spacing w:after="0" w:line="240" w:lineRule="auto"/>
              <w:ind w:left="714" w:hanging="357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1B5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51B5" w:rsidRPr="00F5129E" w:rsidRDefault="00EA51B5" w:rsidP="00161D0D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B55AF1" w:rsidRPr="00F5129E" w:rsidRDefault="00B55AF1" w:rsidP="00B55AF1">
      <w:pPr>
        <w:spacing w:after="0" w:line="240" w:lineRule="auto"/>
        <w:ind w:left="-284"/>
        <w:contextualSpacing/>
        <w:rPr>
          <w:rFonts w:ascii="Arial" w:eastAsia="Times New Roman" w:hAnsi="Arial" w:cs="Arial"/>
          <w:lang w:eastAsia="es-MX"/>
        </w:rPr>
      </w:pPr>
    </w:p>
    <w:p w:rsidR="00CB0A9B" w:rsidRPr="00F238AF" w:rsidRDefault="00F238AF" w:rsidP="00F238AF">
      <w:pPr>
        <w:spacing w:after="0" w:line="240" w:lineRule="auto"/>
        <w:rPr>
          <w:rFonts w:ascii="Arial" w:eastAsiaTheme="minorEastAsia" w:hAnsi="Arial" w:cs="Arial"/>
          <w:color w:val="44546A" w:themeColor="text2"/>
          <w:lang w:eastAsia="es-MX"/>
        </w:rPr>
      </w:pPr>
      <w:r>
        <w:rPr>
          <w:rFonts w:ascii="Arial" w:eastAsiaTheme="minorEastAsia" w:hAnsi="Arial" w:cs="Arial"/>
          <w:color w:val="44546A" w:themeColor="text2"/>
          <w:lang w:eastAsia="es-MX"/>
        </w:rPr>
        <w:t xml:space="preserve">3. </w:t>
      </w:r>
      <w:r w:rsidR="00CB0A9B" w:rsidRPr="00F238AF">
        <w:rPr>
          <w:rFonts w:ascii="Arial" w:eastAsiaTheme="minorEastAsia" w:hAnsi="Arial" w:cs="Arial"/>
          <w:color w:val="44546A" w:themeColor="text2"/>
          <w:lang w:eastAsia="es-MX"/>
        </w:rPr>
        <w:t>Responsabilidades de supervisión.</w:t>
      </w:r>
    </w:p>
    <w:tbl>
      <w:tblPr>
        <w:tblStyle w:val="Tablaconcuadrcula28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CB0A9B" w:rsidRPr="0062488B" w:rsidTr="001B6850">
        <w:tc>
          <w:tcPr>
            <w:tcW w:w="1560" w:type="dxa"/>
            <w:shd w:val="clear" w:color="auto" w:fill="D5DCE4" w:themeFill="text2" w:themeFillTint="33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D5DCE4" w:themeFill="text2" w:themeFillTint="33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CB0A9B" w:rsidRPr="0062488B" w:rsidTr="001B6850">
        <w:trPr>
          <w:trHeight w:val="472"/>
        </w:trPr>
        <w:tc>
          <w:tcPr>
            <w:tcW w:w="1560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Directa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A9B" w:rsidRPr="0062488B" w:rsidTr="001B6850">
        <w:trPr>
          <w:trHeight w:val="563"/>
        </w:trPr>
        <w:tc>
          <w:tcPr>
            <w:tcW w:w="1560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Indirecta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B0A9B" w:rsidRPr="0062488B" w:rsidRDefault="00CB0A9B" w:rsidP="00CB0A9B">
      <w:pPr>
        <w:spacing w:after="0" w:line="240" w:lineRule="auto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F238AF" w:rsidRDefault="00CB0A9B" w:rsidP="00F238AF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color w:val="44546A" w:themeColor="text2"/>
          <w:lang w:eastAsia="es-MX"/>
        </w:rPr>
      </w:pPr>
      <w:r w:rsidRPr="00F238AF">
        <w:rPr>
          <w:rFonts w:ascii="Arial" w:eastAsiaTheme="minorEastAsia" w:hAnsi="Arial" w:cs="Arial"/>
          <w:color w:val="44546A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CB0A9B" w:rsidRPr="0062488B" w:rsidTr="001B6850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73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95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CB0A9B" w:rsidRDefault="00CB0A9B" w:rsidP="00CB0A9B">
      <w:pPr>
        <w:spacing w:after="0" w:line="240" w:lineRule="auto"/>
        <w:ind w:left="-426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4F7992" w:rsidRDefault="00CB0A9B" w:rsidP="004F7992">
      <w:pPr>
        <w:pStyle w:val="Prrafodelista"/>
        <w:numPr>
          <w:ilvl w:val="0"/>
          <w:numId w:val="6"/>
        </w:numPr>
        <w:spacing w:after="0" w:line="240" w:lineRule="auto"/>
        <w:rPr>
          <w:rFonts w:ascii="Arial" w:eastAsiaTheme="minorEastAsia" w:hAnsi="Arial" w:cs="Arial"/>
          <w:color w:val="44546A" w:themeColor="text2"/>
          <w:lang w:eastAsia="es-MX"/>
        </w:rPr>
      </w:pPr>
      <w:r w:rsidRPr="004F7992">
        <w:rPr>
          <w:rFonts w:ascii="Arial" w:eastAsiaTheme="minorEastAsia" w:hAnsi="Arial" w:cs="Arial"/>
          <w:color w:val="44546A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CB0A9B" w:rsidRPr="0062488B" w:rsidTr="001B6850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CB0A9B" w:rsidRPr="0062488B" w:rsidTr="001B6850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área, salvo las que se refieren a la determinación de políticas, sus decisiones no requieren ser ratificadas por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CB0A9B" w:rsidRPr="0062488B" w:rsidTr="001B6850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CB0A9B" w:rsidRPr="0062488B" w:rsidRDefault="00CB0A9B" w:rsidP="00CB0A9B">
      <w:pPr>
        <w:spacing w:after="0" w:line="240" w:lineRule="auto"/>
        <w:ind w:left="-426"/>
        <w:rPr>
          <w:rFonts w:ascii="Arial" w:eastAsiaTheme="minorEastAsia" w:hAnsi="Arial" w:cs="Arial"/>
          <w:lang w:val="es-ES" w:eastAsia="es-MX"/>
        </w:rPr>
      </w:pPr>
    </w:p>
    <w:p w:rsidR="00CB0A9B" w:rsidRPr="0062488B" w:rsidRDefault="00CB0A9B" w:rsidP="004F7992">
      <w:pPr>
        <w:numPr>
          <w:ilvl w:val="0"/>
          <w:numId w:val="6"/>
        </w:numPr>
        <w:ind w:left="-142" w:hanging="284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CB0A9B" w:rsidRPr="0062488B" w:rsidTr="001B6850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CB0A9B" w:rsidRPr="0062488B" w:rsidTr="001B6850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CB0A9B" w:rsidRPr="0062488B" w:rsidTr="001B6850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CB0A9B" w:rsidRPr="0062488B" w:rsidTr="001B6850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CB0A9B" w:rsidRDefault="00CB0A9B" w:rsidP="00CB0A9B">
      <w:pPr>
        <w:spacing w:after="0" w:line="240" w:lineRule="auto"/>
        <w:ind w:left="-426"/>
        <w:rPr>
          <w:rFonts w:ascii="Arial" w:hAnsi="Arial" w:cs="Arial"/>
          <w:color w:val="44546A" w:themeColor="text2"/>
        </w:rPr>
      </w:pPr>
    </w:p>
    <w:p w:rsidR="00CB0A9B" w:rsidRPr="0062488B" w:rsidRDefault="00CB0A9B" w:rsidP="004F7992">
      <w:pPr>
        <w:numPr>
          <w:ilvl w:val="0"/>
          <w:numId w:val="6"/>
        </w:numPr>
        <w:spacing w:after="0" w:line="240" w:lineRule="auto"/>
        <w:ind w:left="0" w:hanging="425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Relaciones internas de trabajo con otras áreas</w:t>
      </w:r>
      <w:r>
        <w:rPr>
          <w:rFonts w:ascii="Arial" w:eastAsiaTheme="minorEastAsia" w:hAnsi="Arial" w:cs="Arial"/>
          <w:color w:val="44546A" w:themeColor="text2"/>
          <w:lang w:eastAsia="es-MX"/>
        </w:rPr>
        <w:t>.</w:t>
      </w:r>
    </w:p>
    <w:tbl>
      <w:tblPr>
        <w:tblStyle w:val="Tablaconcuadrcula2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B0A9B" w:rsidRPr="0062488B" w:rsidTr="001B6850">
        <w:tc>
          <w:tcPr>
            <w:tcW w:w="386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CB0A9B" w:rsidRPr="0062488B" w:rsidTr="001B6850">
        <w:trPr>
          <w:trHeight w:val="468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CB0A9B" w:rsidRPr="0062488B" w:rsidRDefault="00CB0A9B" w:rsidP="001B6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CB0A9B" w:rsidRPr="0062488B" w:rsidTr="001B6850">
        <w:trPr>
          <w:trHeight w:val="560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CB0A9B" w:rsidRPr="0062488B" w:rsidRDefault="00CB0A9B" w:rsidP="00CA1A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Colaborar y dar seguimiento a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los procedimientos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de </w:t>
            </w:r>
            <w:r w:rsidR="00CA1AF6">
              <w:rPr>
                <w:rFonts w:ascii="Arial" w:eastAsia="Calibri" w:hAnsi="Arial" w:cs="Arial"/>
                <w:bCs/>
                <w:sz w:val="20"/>
                <w:szCs w:val="20"/>
              </w:rPr>
              <w:t>verificación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bajo la supervisión del Coordinador de </w:t>
            </w:r>
            <w:r w:rsidR="00CA1AF6">
              <w:rPr>
                <w:rFonts w:ascii="Arial" w:hAnsi="Arial" w:cs="Arial"/>
                <w:sz w:val="20"/>
                <w:szCs w:val="20"/>
              </w:rPr>
              <w:t xml:space="preserve">Medición e Instrumentación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y el Director de </w:t>
            </w:r>
            <w:r w:rsidR="00CA1AF6">
              <w:rPr>
                <w:rFonts w:ascii="Arial" w:hAnsi="Arial" w:cs="Arial"/>
                <w:sz w:val="20"/>
                <w:szCs w:val="20"/>
              </w:rPr>
              <w:t>Protección de Datos Personales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A9B" w:rsidRPr="0062488B" w:rsidTr="001B6850">
        <w:trPr>
          <w:trHeight w:val="553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CB0A9B" w:rsidRPr="0062488B" w:rsidRDefault="00915610" w:rsidP="001B6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A9B" w:rsidRPr="0062488B" w:rsidTr="001B6850">
        <w:trPr>
          <w:trHeight w:val="547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CB0A9B" w:rsidRPr="0062488B" w:rsidRDefault="00CB0A9B" w:rsidP="00915610">
            <w:pPr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A9B" w:rsidRPr="0062488B" w:rsidTr="001B6850">
        <w:trPr>
          <w:trHeight w:val="569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2488B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lastRenderedPageBreak/>
              <w:t>Personal de servicios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62488B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CB0A9B" w:rsidRPr="0062488B" w:rsidRDefault="00CB0A9B" w:rsidP="00915610">
            <w:pPr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0A9B" w:rsidRPr="0062488B" w:rsidTr="001B6850">
        <w:trPr>
          <w:trHeight w:val="563"/>
        </w:trPr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spacing w:after="120"/>
              <w:rPr>
                <w:rFonts w:eastAsia="Arial Unicode MS"/>
                <w:sz w:val="20"/>
              </w:rPr>
            </w:pPr>
            <w:r w:rsidRPr="0062488B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  <w:r>
              <w:rPr>
                <w:rFonts w:ascii="Arial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CB0A9B" w:rsidRPr="0062488B" w:rsidRDefault="00CB0A9B" w:rsidP="00915610">
            <w:pPr>
              <w:rPr>
                <w:rFonts w:ascii="Arial" w:hAnsi="Arial" w:cs="Arial"/>
                <w:sz w:val="20"/>
                <w:szCs w:val="20"/>
              </w:rPr>
            </w:pPr>
            <w:r w:rsidRPr="0062488B">
              <w:rPr>
                <w:rFonts w:ascii="Arial" w:hAnsi="Arial" w:cs="Arial"/>
                <w:sz w:val="20"/>
                <w:szCs w:val="20"/>
              </w:rPr>
              <w:t>No aplica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CB0A9B" w:rsidRPr="0062488B" w:rsidRDefault="00CB0A9B" w:rsidP="00CB0A9B">
      <w:pPr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62488B" w:rsidRDefault="00CB0A9B" w:rsidP="004F7992">
      <w:pPr>
        <w:numPr>
          <w:ilvl w:val="0"/>
          <w:numId w:val="6"/>
        </w:numPr>
        <w:spacing w:after="0" w:line="240" w:lineRule="auto"/>
        <w:ind w:left="-142" w:hanging="284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Relaciones externas de trabajo</w:t>
      </w:r>
      <w:r>
        <w:rPr>
          <w:rFonts w:ascii="Arial" w:eastAsiaTheme="minorEastAsia" w:hAnsi="Arial" w:cs="Arial"/>
          <w:color w:val="44546A" w:themeColor="text2"/>
          <w:lang w:eastAsia="es-MX"/>
        </w:rPr>
        <w:t>.</w:t>
      </w:r>
      <w:r w:rsidRPr="0062488B">
        <w:rPr>
          <w:rFonts w:ascii="Arial" w:eastAsiaTheme="minorEastAsia" w:hAnsi="Arial" w:cs="Arial"/>
          <w:color w:val="44546A" w:themeColor="text2"/>
          <w:lang w:eastAsia="es-MX"/>
        </w:rPr>
        <w:t xml:space="preserve"> </w:t>
      </w:r>
    </w:p>
    <w:tbl>
      <w:tblPr>
        <w:tblStyle w:val="Tablaconcuadrcula28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CB0A9B" w:rsidRPr="0062488B" w:rsidTr="001B6850">
        <w:tc>
          <w:tcPr>
            <w:tcW w:w="3863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D5DCE4" w:themeFill="text2" w:themeFillTint="33"/>
            <w:vAlign w:val="center"/>
          </w:tcPr>
          <w:p w:rsidR="00CB0A9B" w:rsidRPr="0062488B" w:rsidRDefault="00CB0A9B" w:rsidP="001B68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488B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CB0A9B" w:rsidRPr="0062488B" w:rsidTr="001B6850">
        <w:trPr>
          <w:trHeight w:val="499"/>
        </w:trPr>
        <w:tc>
          <w:tcPr>
            <w:tcW w:w="3863" w:type="dxa"/>
            <w:shd w:val="clear" w:color="auto" w:fill="FFFFFF" w:themeFill="background1"/>
            <w:vAlign w:val="center"/>
          </w:tcPr>
          <w:p w:rsidR="00CB0A9B" w:rsidRPr="00C31A1A" w:rsidRDefault="005D1A76" w:rsidP="001B6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1A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 y Desconcentrados, así como personas que reciban recursos públicos o ejerzan actos de autoridad.</w:t>
            </w:r>
          </w:p>
        </w:tc>
        <w:tc>
          <w:tcPr>
            <w:tcW w:w="6062" w:type="dxa"/>
            <w:shd w:val="clear" w:color="auto" w:fill="FFFFFF" w:themeFill="background1"/>
            <w:vAlign w:val="center"/>
          </w:tcPr>
          <w:p w:rsidR="00CB0A9B" w:rsidRPr="00C31A1A" w:rsidRDefault="00C31A1A" w:rsidP="00C31A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1A1A">
              <w:rPr>
                <w:rFonts w:ascii="Arial" w:eastAsia="Calibri" w:hAnsi="Arial" w:cs="Arial"/>
                <w:sz w:val="20"/>
              </w:rPr>
              <w:t>Vigilar y v</w:t>
            </w:r>
            <w:r w:rsidR="00CB0A9B" w:rsidRPr="00C31A1A">
              <w:rPr>
                <w:rFonts w:ascii="Arial" w:eastAsia="Calibri" w:hAnsi="Arial" w:cs="Arial"/>
                <w:sz w:val="20"/>
              </w:rPr>
              <w:t xml:space="preserve">erificar el cumplimiento </w:t>
            </w:r>
            <w:r w:rsidRPr="00C31A1A">
              <w:rPr>
                <w:rFonts w:ascii="Arial" w:eastAsia="Calibri" w:hAnsi="Arial" w:cs="Arial"/>
                <w:sz w:val="20"/>
              </w:rPr>
              <w:t xml:space="preserve">de la normatividad en materia de </w:t>
            </w:r>
            <w:r w:rsidR="005D1A76" w:rsidRPr="00C31A1A">
              <w:rPr>
                <w:rFonts w:ascii="Arial" w:eastAsia="Calibri" w:hAnsi="Arial" w:cs="Arial"/>
                <w:sz w:val="20"/>
                <w:szCs w:val="20"/>
              </w:rPr>
              <w:t>Protección de Datos Personales</w:t>
            </w:r>
            <w:r>
              <w:rPr>
                <w:rFonts w:ascii="Arial" w:eastAsia="Calibri" w:hAnsi="Arial" w:cs="Arial"/>
                <w:sz w:val="20"/>
                <w:szCs w:val="20"/>
              </w:rPr>
              <w:t>, así como brindar asesoría en la materia antes descrita.</w:t>
            </w:r>
          </w:p>
        </w:tc>
      </w:tr>
    </w:tbl>
    <w:p w:rsidR="00CB0A9B" w:rsidRPr="0062488B" w:rsidRDefault="00CB0A9B" w:rsidP="00CB0A9B">
      <w:pPr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lang w:val="es-ES" w:eastAsia="es-MX"/>
        </w:rPr>
      </w:pPr>
    </w:p>
    <w:p w:rsidR="00CB0A9B" w:rsidRPr="0062488B" w:rsidRDefault="00CB0A9B" w:rsidP="004F7992">
      <w:pPr>
        <w:numPr>
          <w:ilvl w:val="0"/>
          <w:numId w:val="6"/>
        </w:numPr>
        <w:tabs>
          <w:tab w:val="left" w:pos="2010"/>
        </w:tabs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44546A" w:themeColor="text2"/>
          <w:lang w:val="es-ES" w:eastAsia="es-MX"/>
        </w:rPr>
      </w:pPr>
      <w:r w:rsidRPr="0062488B">
        <w:rPr>
          <w:rFonts w:ascii="Arial" w:eastAsiaTheme="minorEastAsia" w:hAnsi="Arial" w:cs="Arial"/>
          <w:color w:val="44546A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CB0A9B" w:rsidRPr="0062488B" w:rsidTr="001B6850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10.2 Comportamientos esperados:</w:t>
            </w:r>
          </w:p>
        </w:tc>
      </w:tr>
      <w:tr w:rsidR="00CB0A9B" w:rsidRPr="0062488B" w:rsidTr="001B6850">
        <w:trPr>
          <w:trHeight w:val="77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Habilidad Analítica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Puede analizar e identificar problemas coordinando datos relevantes, organizar y presentar datos numéricos.</w:t>
            </w:r>
          </w:p>
        </w:tc>
      </w:tr>
      <w:tr w:rsidR="00CB0A9B" w:rsidRPr="0062488B" w:rsidTr="001B6850">
        <w:trPr>
          <w:trHeight w:val="67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CB0A9B" w:rsidRPr="0062488B" w:rsidTr="001B6850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Creatividad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Crea imágenes, escritos o conceptos nuevos y originales.</w:t>
            </w:r>
          </w:p>
        </w:tc>
      </w:tr>
      <w:tr w:rsidR="00CB0A9B" w:rsidRPr="0062488B" w:rsidTr="001B6850">
        <w:trPr>
          <w:trHeight w:val="76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CB0A9B" w:rsidRPr="0062488B" w:rsidTr="001B6850">
        <w:trPr>
          <w:trHeight w:val="70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Trabajo en Equipo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personal.</w:t>
            </w:r>
          </w:p>
        </w:tc>
      </w:tr>
    </w:tbl>
    <w:p w:rsidR="00CB0A9B" w:rsidRPr="0062488B" w:rsidRDefault="00CB0A9B" w:rsidP="00CB0A9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sz w:val="18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sz w:val="18"/>
          <w:lang w:eastAsia="es-MX"/>
        </w:rPr>
        <w:t>Ver cuadro de competencias d</w:t>
      </w:r>
      <w:r>
        <w:rPr>
          <w:rFonts w:ascii="Arial" w:eastAsiaTheme="minorEastAsia" w:hAnsi="Arial" w:cs="Arial"/>
          <w:color w:val="44546A" w:themeColor="text2"/>
          <w:sz w:val="18"/>
          <w:lang w:eastAsia="es-MX"/>
        </w:rPr>
        <w:t xml:space="preserve">el Instituto de Transparencia, </w:t>
      </w:r>
      <w:r w:rsidRPr="0062488B">
        <w:rPr>
          <w:rFonts w:ascii="Arial" w:eastAsiaTheme="minorEastAsia" w:hAnsi="Arial" w:cs="Arial"/>
          <w:color w:val="44546A" w:themeColor="text2"/>
          <w:sz w:val="18"/>
          <w:lang w:eastAsia="es-MX"/>
        </w:rPr>
        <w:t>Información Pública</w:t>
      </w:r>
      <w:r>
        <w:rPr>
          <w:rFonts w:ascii="Arial" w:eastAsiaTheme="minorEastAsia" w:hAnsi="Arial" w:cs="Arial"/>
          <w:color w:val="44546A" w:themeColor="text2"/>
          <w:sz w:val="18"/>
          <w:lang w:eastAsia="es-MX"/>
        </w:rPr>
        <w:t xml:space="preserve"> y Protección de Datos Personales</w:t>
      </w:r>
      <w:r w:rsidRPr="0062488B">
        <w:rPr>
          <w:rFonts w:ascii="Arial" w:eastAsiaTheme="minorEastAsia" w:hAnsi="Arial" w:cs="Arial"/>
          <w:color w:val="44546A" w:themeColor="text2"/>
          <w:sz w:val="18"/>
          <w:lang w:eastAsia="es-MX"/>
        </w:rPr>
        <w:t xml:space="preserve"> de</w:t>
      </w:r>
      <w:r>
        <w:rPr>
          <w:rFonts w:ascii="Arial" w:eastAsiaTheme="minorEastAsia" w:hAnsi="Arial" w:cs="Arial"/>
          <w:color w:val="44546A" w:themeColor="text2"/>
          <w:sz w:val="18"/>
          <w:lang w:eastAsia="es-MX"/>
        </w:rPr>
        <w:t>l Estado de</w:t>
      </w:r>
      <w:r w:rsidRPr="0062488B">
        <w:rPr>
          <w:rFonts w:ascii="Arial" w:eastAsiaTheme="minorEastAsia" w:hAnsi="Arial" w:cs="Arial"/>
          <w:color w:val="44546A" w:themeColor="text2"/>
          <w:sz w:val="18"/>
          <w:lang w:eastAsia="es-MX"/>
        </w:rPr>
        <w:t xml:space="preserve"> Jalisco, para consulta de la descripción de la competencia.</w:t>
      </w:r>
    </w:p>
    <w:p w:rsidR="00CB0A9B" w:rsidRPr="0062488B" w:rsidRDefault="00CB0A9B" w:rsidP="00CB0A9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62488B" w:rsidRDefault="00CB0A9B" w:rsidP="004F7992">
      <w:pPr>
        <w:numPr>
          <w:ilvl w:val="0"/>
          <w:numId w:val="6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CB0A9B" w:rsidRPr="0062488B" w:rsidTr="001B6850">
        <w:trPr>
          <w:trHeight w:val="300"/>
          <w:jc w:val="center"/>
        </w:trPr>
        <w:tc>
          <w:tcPr>
            <w:tcW w:w="9765" w:type="dxa"/>
            <w:gridSpan w:val="6"/>
            <w:shd w:val="clear" w:color="auto" w:fill="BDD6EE" w:themeFill="accent1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2488B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1"/>
          <w:jc w:val="center"/>
        </w:trPr>
        <w:tc>
          <w:tcPr>
            <w:tcW w:w="2641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1"/>
          <w:jc w:val="center"/>
        </w:trPr>
        <w:tc>
          <w:tcPr>
            <w:tcW w:w="2641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CB0A9B" w:rsidRPr="00166BBE" w:rsidRDefault="0059102E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  <w:tc>
          <w:tcPr>
            <w:tcW w:w="2409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166BB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CB0A9B" w:rsidRPr="00166BBE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CB0A9B" w:rsidRPr="0062488B" w:rsidRDefault="00CB0A9B" w:rsidP="001B6850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en 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Derecho, Administración Pública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,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Ciencia Política.</w:t>
            </w: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lastRenderedPageBreak/>
              <w:t>10.3 Nombre del postgrado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B0A9B" w:rsidRPr="0062488B" w:rsidRDefault="00CB0A9B" w:rsidP="00CB0A9B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A9B" w:rsidRPr="0062488B" w:rsidRDefault="0059102E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Todas las relacionadas con las ciencias sociales, humanidades o ciencias económico administrativas</w:t>
            </w:r>
            <w:r w:rsidR="00CB0A9B"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CB0A9B" w:rsidRPr="0062488B" w:rsidTr="001B6850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CB0A9B" w:rsidRPr="0062488B" w:rsidRDefault="0059102E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1713F6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Transparencia, derecho de Acceso a la Información pública y protección de datos personales en posesión de los sujetos obligados.</w:t>
            </w:r>
          </w:p>
        </w:tc>
      </w:tr>
    </w:tbl>
    <w:p w:rsidR="00CB0A9B" w:rsidRPr="0062488B" w:rsidRDefault="00CB0A9B" w:rsidP="00CB0A9B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62488B" w:rsidRDefault="00CB0A9B" w:rsidP="00CB0A9B">
      <w:pPr>
        <w:spacing w:after="0" w:line="240" w:lineRule="auto"/>
        <w:ind w:hanging="425"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11. Experiencia laboral.</w:t>
      </w:r>
    </w:p>
    <w:tbl>
      <w:tblPr>
        <w:tblW w:w="97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8"/>
        <w:gridCol w:w="3168"/>
      </w:tblGrid>
      <w:tr w:rsidR="00CB0A9B" w:rsidRPr="0062488B" w:rsidTr="001B6850">
        <w:trPr>
          <w:trHeight w:hRule="exact" w:val="283"/>
          <w:jc w:val="center"/>
        </w:trPr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CB0A9B" w:rsidRPr="0062488B" w:rsidTr="001B6850">
        <w:trPr>
          <w:trHeight w:val="631"/>
          <w:jc w:val="center"/>
        </w:trPr>
        <w:tc>
          <w:tcPr>
            <w:tcW w:w="6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pública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CB0A9B" w:rsidRPr="0062488B" w:rsidTr="001B6850">
        <w:trPr>
          <w:trHeight w:val="423"/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2488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CB0A9B" w:rsidRPr="0062488B" w:rsidTr="001B6850">
        <w:trPr>
          <w:trHeight w:val="677"/>
          <w:jc w:val="center"/>
        </w:trPr>
        <w:tc>
          <w:tcPr>
            <w:tcW w:w="9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 xml:space="preserve">Paquetería de Microsoft office. </w:t>
            </w:r>
            <w:r w:rsidRPr="0062488B">
              <w:rPr>
                <w:rFonts w:ascii="Arial" w:eastAsiaTheme="minorEastAsia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Conocimiento de la normatividad en materia de acceso a la información pública, transparencia y de protección de datos personales.</w:t>
            </w:r>
          </w:p>
        </w:tc>
      </w:tr>
    </w:tbl>
    <w:p w:rsidR="00CB0A9B" w:rsidRDefault="00CB0A9B" w:rsidP="00CB0A9B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CB0A9B" w:rsidRPr="0062488B" w:rsidRDefault="00CB0A9B" w:rsidP="00CB0A9B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 xml:space="preserve">Requerimientos físicos. </w:t>
      </w: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492"/>
      </w:tblGrid>
      <w:tr w:rsidR="00CB0A9B" w:rsidRPr="0062488B" w:rsidTr="001B6850">
        <w:trPr>
          <w:trHeight w:hRule="exact" w:val="428"/>
        </w:trPr>
        <w:tc>
          <w:tcPr>
            <w:tcW w:w="9923" w:type="dxa"/>
            <w:gridSpan w:val="7"/>
            <w:shd w:val="clear" w:color="auto" w:fill="BDD6EE" w:themeFill="accent1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CB0A9B" w:rsidRPr="0062488B" w:rsidTr="001B6850">
        <w:trPr>
          <w:trHeight w:val="414"/>
        </w:trPr>
        <w:tc>
          <w:tcPr>
            <w:tcW w:w="3261" w:type="dxa"/>
            <w:vMerge w:val="restart"/>
            <w:shd w:val="clear" w:color="auto" w:fill="ACB9CA" w:themeFill="text2" w:themeFillTint="66"/>
            <w:vAlign w:val="center"/>
          </w:tcPr>
          <w:p w:rsidR="00CB0A9B" w:rsidRPr="0062488B" w:rsidRDefault="00CB0A9B" w:rsidP="00CB0A9B">
            <w:pPr>
              <w:numPr>
                <w:ilvl w:val="1"/>
                <w:numId w:val="4"/>
              </w:numPr>
              <w:tabs>
                <w:tab w:val="left" w:pos="856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ACB9CA" w:themeFill="text2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ACB9CA" w:themeFill="text2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193" w:type="dxa"/>
            <w:gridSpan w:val="4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CB0A9B" w:rsidRPr="0062488B" w:rsidTr="001B6850">
        <w:tc>
          <w:tcPr>
            <w:tcW w:w="3261" w:type="dxa"/>
            <w:vMerge/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ACB9CA" w:themeFill="text2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ACB9CA" w:themeFill="text2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ACB9CA" w:themeFill="text2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Sem.</w:t>
            </w:r>
          </w:p>
        </w:tc>
        <w:tc>
          <w:tcPr>
            <w:tcW w:w="492" w:type="dxa"/>
            <w:shd w:val="clear" w:color="auto" w:fill="ACB9CA" w:themeFill="text2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Mens.</w:t>
            </w:r>
          </w:p>
        </w:tc>
      </w:tr>
      <w:tr w:rsidR="00CB0A9B" w:rsidRPr="0062488B" w:rsidTr="001B6850">
        <w:trPr>
          <w:trHeight w:val="273"/>
        </w:trPr>
        <w:tc>
          <w:tcPr>
            <w:tcW w:w="3261" w:type="dxa"/>
            <w:shd w:val="clear" w:color="auto" w:fill="FFFFFF" w:themeFill="background1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409" w:type="dxa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CB0A9B" w:rsidRPr="0062488B" w:rsidRDefault="00CB0A9B" w:rsidP="00CB0A9B">
      <w:pPr>
        <w:spacing w:after="0" w:line="240" w:lineRule="auto"/>
        <w:ind w:left="-364"/>
        <w:rPr>
          <w:rFonts w:ascii="Arial" w:eastAsiaTheme="minorEastAsia" w:hAnsi="Arial" w:cs="Arial"/>
          <w:color w:val="44546A" w:themeColor="text2"/>
          <w:lang w:eastAsia="es-MX"/>
        </w:rPr>
      </w:pPr>
    </w:p>
    <w:p w:rsidR="00CB0A9B" w:rsidRPr="0062488B" w:rsidRDefault="00CB0A9B" w:rsidP="00CB0A9B">
      <w:pPr>
        <w:numPr>
          <w:ilvl w:val="0"/>
          <w:numId w:val="4"/>
        </w:numPr>
        <w:spacing w:after="0" w:line="240" w:lineRule="auto"/>
        <w:ind w:left="0" w:hanging="567"/>
        <w:contextualSpacing/>
        <w:rPr>
          <w:rFonts w:ascii="Arial" w:eastAsiaTheme="minorEastAsia" w:hAnsi="Arial" w:cs="Arial"/>
          <w:color w:val="44546A" w:themeColor="text2"/>
          <w:lang w:eastAsia="es-MX"/>
        </w:rPr>
      </w:pPr>
      <w:r w:rsidRPr="0062488B">
        <w:rPr>
          <w:rFonts w:ascii="Arial" w:eastAsiaTheme="minorEastAsia" w:hAnsi="Arial" w:cs="Arial"/>
          <w:color w:val="44546A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CB0A9B" w:rsidRPr="0062488B" w:rsidTr="001B6850">
        <w:trPr>
          <w:trHeight w:hRule="exact" w:val="322"/>
          <w:jc w:val="center"/>
        </w:trPr>
        <w:tc>
          <w:tcPr>
            <w:tcW w:w="2758" w:type="dxa"/>
            <w:shd w:val="clear" w:color="auto" w:fill="BDD6EE" w:themeFill="accent1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DD6EE" w:themeFill="accent1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CB0A9B" w:rsidRPr="0062488B" w:rsidTr="001B6850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CB0A9B" w:rsidRPr="0062488B" w:rsidTr="001B6850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B0A9B" w:rsidRPr="00E40D75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E40D75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Transferencia electrónica :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CB0A9B" w:rsidRPr="0062488B" w:rsidTr="001B6850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B0A9B" w:rsidRPr="00E40D75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E40D75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CB0A9B" w:rsidRPr="0062488B" w:rsidTr="001B6850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CB0A9B" w:rsidRPr="0062488B" w:rsidRDefault="00CB0A9B" w:rsidP="001B68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2488B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 .4 Motivo por el que lo maneja:</w:t>
            </w:r>
          </w:p>
        </w:tc>
      </w:tr>
      <w:tr w:rsidR="00CB0A9B" w:rsidRPr="0062488B" w:rsidTr="001B6850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0A9B" w:rsidRPr="00E40D75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E40D7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(mobiliario y equipo de oficina, sala de juntas) </w:t>
            </w:r>
          </w:p>
        </w:tc>
      </w:tr>
      <w:tr w:rsidR="00CB0A9B" w:rsidRPr="0062488B" w:rsidTr="001B6850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CB0A9B" w:rsidRPr="00E40D75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E40D7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  <w:p w:rsidR="00CB0A9B" w:rsidRPr="00E40D75" w:rsidRDefault="00CB0A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</w:p>
        </w:tc>
      </w:tr>
      <w:tr w:rsidR="00CB0A9B" w:rsidRPr="0062488B" w:rsidTr="001B6850">
        <w:trPr>
          <w:trHeight w:val="397"/>
          <w:jc w:val="center"/>
        </w:trPr>
        <w:tc>
          <w:tcPr>
            <w:tcW w:w="2758" w:type="dxa"/>
            <w:shd w:val="clear" w:color="auto" w:fill="FFFFFF" w:themeFill="background1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FFFFFF" w:themeFill="background1"/>
            <w:vAlign w:val="center"/>
          </w:tcPr>
          <w:p w:rsidR="00CB0A9B" w:rsidRPr="0062488B" w:rsidRDefault="0048439B" w:rsidP="001B68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U</w:t>
            </w:r>
            <w:r w:rsidRPr="00696AC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so eventual de vehículo utilitario para el cumplimiento de las funciones</w:t>
            </w:r>
          </w:p>
        </w:tc>
      </w:tr>
      <w:tr w:rsidR="00CB0A9B" w:rsidRPr="0062488B" w:rsidTr="001B6850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CB0A9B" w:rsidRPr="0062488B" w:rsidRDefault="00CB0A9B" w:rsidP="001B68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0A9B" w:rsidRPr="0062488B" w:rsidRDefault="00CB0A9B" w:rsidP="00EA48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Cumplir con sus funciones y los generados con motivo de las </w:t>
            </w:r>
            <w:r w:rsidR="00EA48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verificaciones </w:t>
            </w:r>
            <w:r w:rsidRPr="0062488B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realizadas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48439B" w:rsidRPr="0062488B" w:rsidTr="001B6850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8439B" w:rsidRDefault="0048439B" w:rsidP="0048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  <w:p w:rsidR="0048439B" w:rsidRDefault="0048439B" w:rsidP="0048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 de conducir vigente</w:t>
            </w:r>
          </w:p>
          <w:p w:rsidR="0048439B" w:rsidRPr="00922CBF" w:rsidRDefault="0048439B" w:rsidP="004843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39B" w:rsidRPr="00922CBF" w:rsidRDefault="0048439B" w:rsidP="004843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los conocimientos técnicos para conducir vehículo en el desempeño de sus funciones.</w:t>
            </w:r>
          </w:p>
        </w:tc>
      </w:tr>
    </w:tbl>
    <w:p w:rsidR="00CB0A9B" w:rsidRDefault="00CB0A9B" w:rsidP="00CB0A9B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CB0A9B" w:rsidRDefault="00CB0A9B" w:rsidP="00CB0A9B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6435EC" w:rsidRDefault="006435EC">
      <w:bookmarkStart w:id="0" w:name="_GoBack"/>
      <w:bookmarkEnd w:id="0"/>
    </w:p>
    <w:sectPr w:rsidR="00643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84E90"/>
    <w:multiLevelType w:val="multilevel"/>
    <w:tmpl w:val="55868EF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2" w:hanging="1800"/>
      </w:pPr>
      <w:rPr>
        <w:rFonts w:hint="default"/>
      </w:rPr>
    </w:lvl>
  </w:abstractNum>
  <w:abstractNum w:abstractNumId="1" w15:restartNumberingAfterBreak="0">
    <w:nsid w:val="4B757CF8"/>
    <w:multiLevelType w:val="hybridMultilevel"/>
    <w:tmpl w:val="65C6B54C"/>
    <w:lvl w:ilvl="0" w:tplc="8A80F3BE">
      <w:start w:val="4"/>
      <w:numFmt w:val="decimal"/>
      <w:lvlText w:val="%1."/>
      <w:lvlJc w:val="left"/>
      <w:pPr>
        <w:ind w:left="-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16" w:hanging="360"/>
      </w:pPr>
    </w:lvl>
    <w:lvl w:ilvl="2" w:tplc="080A001B" w:tentative="1">
      <w:start w:val="1"/>
      <w:numFmt w:val="lowerRoman"/>
      <w:lvlText w:val="%3."/>
      <w:lvlJc w:val="right"/>
      <w:pPr>
        <w:ind w:left="1436" w:hanging="180"/>
      </w:pPr>
    </w:lvl>
    <w:lvl w:ilvl="3" w:tplc="080A000F" w:tentative="1">
      <w:start w:val="1"/>
      <w:numFmt w:val="decimal"/>
      <w:lvlText w:val="%4."/>
      <w:lvlJc w:val="left"/>
      <w:pPr>
        <w:ind w:left="2156" w:hanging="360"/>
      </w:pPr>
    </w:lvl>
    <w:lvl w:ilvl="4" w:tplc="080A0019" w:tentative="1">
      <w:start w:val="1"/>
      <w:numFmt w:val="lowerLetter"/>
      <w:lvlText w:val="%5."/>
      <w:lvlJc w:val="left"/>
      <w:pPr>
        <w:ind w:left="2876" w:hanging="360"/>
      </w:pPr>
    </w:lvl>
    <w:lvl w:ilvl="5" w:tplc="080A001B" w:tentative="1">
      <w:start w:val="1"/>
      <w:numFmt w:val="lowerRoman"/>
      <w:lvlText w:val="%6."/>
      <w:lvlJc w:val="right"/>
      <w:pPr>
        <w:ind w:left="3596" w:hanging="180"/>
      </w:pPr>
    </w:lvl>
    <w:lvl w:ilvl="6" w:tplc="080A000F" w:tentative="1">
      <w:start w:val="1"/>
      <w:numFmt w:val="decimal"/>
      <w:lvlText w:val="%7."/>
      <w:lvlJc w:val="left"/>
      <w:pPr>
        <w:ind w:left="4316" w:hanging="360"/>
      </w:pPr>
    </w:lvl>
    <w:lvl w:ilvl="7" w:tplc="080A0019" w:tentative="1">
      <w:start w:val="1"/>
      <w:numFmt w:val="lowerLetter"/>
      <w:lvlText w:val="%8."/>
      <w:lvlJc w:val="left"/>
      <w:pPr>
        <w:ind w:left="5036" w:hanging="360"/>
      </w:pPr>
    </w:lvl>
    <w:lvl w:ilvl="8" w:tplc="080A001B" w:tentative="1">
      <w:start w:val="1"/>
      <w:numFmt w:val="lowerRoman"/>
      <w:lvlText w:val="%9."/>
      <w:lvlJc w:val="right"/>
      <w:pPr>
        <w:ind w:left="5756" w:hanging="180"/>
      </w:pPr>
    </w:lvl>
  </w:abstractNum>
  <w:abstractNum w:abstractNumId="2" w15:restartNumberingAfterBreak="0">
    <w:nsid w:val="5A041228"/>
    <w:multiLevelType w:val="multilevel"/>
    <w:tmpl w:val="9CA0115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44E49A3"/>
    <w:multiLevelType w:val="hybridMultilevel"/>
    <w:tmpl w:val="717E5D38"/>
    <w:lvl w:ilvl="0" w:tplc="AC1E9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323A5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 w15:restartNumberingAfterBreak="0">
    <w:nsid w:val="6A865F9C"/>
    <w:multiLevelType w:val="multilevel"/>
    <w:tmpl w:val="3964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9E6DE4"/>
    <w:multiLevelType w:val="hybridMultilevel"/>
    <w:tmpl w:val="717E5D38"/>
    <w:lvl w:ilvl="0" w:tplc="AC1E95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1191E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1"/>
    <w:rsid w:val="0011024C"/>
    <w:rsid w:val="001268CE"/>
    <w:rsid w:val="002278C5"/>
    <w:rsid w:val="002D464D"/>
    <w:rsid w:val="00304ED6"/>
    <w:rsid w:val="00415FF5"/>
    <w:rsid w:val="0048439B"/>
    <w:rsid w:val="004F562D"/>
    <w:rsid w:val="004F7992"/>
    <w:rsid w:val="0059102E"/>
    <w:rsid w:val="005D1A76"/>
    <w:rsid w:val="006435EC"/>
    <w:rsid w:val="00753A3B"/>
    <w:rsid w:val="008E3D6D"/>
    <w:rsid w:val="00915610"/>
    <w:rsid w:val="00B55AF1"/>
    <w:rsid w:val="00C31A1A"/>
    <w:rsid w:val="00CA1AF6"/>
    <w:rsid w:val="00CB0A9B"/>
    <w:rsid w:val="00D6364A"/>
    <w:rsid w:val="00EA4843"/>
    <w:rsid w:val="00EA51B5"/>
    <w:rsid w:val="00F2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9A23B-DAFB-47E8-BB9F-6CB5620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55AF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55AF1"/>
  </w:style>
  <w:style w:type="table" w:customStyle="1" w:styleId="Tablaconcuadrcula28">
    <w:name w:val="Tabla con cuadrícula28"/>
    <w:basedOn w:val="Tablanormal"/>
    <w:next w:val="Tablaconcuadrcula"/>
    <w:uiPriority w:val="39"/>
    <w:rsid w:val="00CB0A9B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B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1597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Geronimo Anguiano</cp:lastModifiedBy>
  <cp:revision>28</cp:revision>
  <dcterms:created xsi:type="dcterms:W3CDTF">2018-08-22T18:22:00Z</dcterms:created>
  <dcterms:modified xsi:type="dcterms:W3CDTF">2018-08-27T21:16:00Z</dcterms:modified>
</cp:coreProperties>
</file>