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C" w:rsidRPr="00D8107C" w:rsidRDefault="00D8107C" w:rsidP="00D8107C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89"/>
      <w:r w:rsidRPr="00D8107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Especializado en Informática</w:t>
      </w:r>
      <w:bookmarkEnd w:id="0"/>
    </w:p>
    <w:p w:rsidR="00D8107C" w:rsidRPr="00D8107C" w:rsidRDefault="00D8107C" w:rsidP="00D8107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D8107C" w:rsidRPr="00D8107C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 xml:space="preserve">Técnico Especializado en Informática 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D8107C" w:rsidRPr="00D8107C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Coordinación General de Planeación y Proyectos Estratégicos</w:t>
            </w:r>
          </w:p>
        </w:tc>
      </w:tr>
      <w:tr w:rsidR="00D8107C" w:rsidRPr="00D8107C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D8107C" w:rsidRPr="00D8107C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 xml:space="preserve">Coordinador de Informática y Sistemas </w:t>
            </w:r>
          </w:p>
        </w:tc>
      </w:tr>
      <w:tr w:rsidR="00D8107C" w:rsidRPr="00D8107C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</w:rPr>
              <w:t>Proporcionar soporte y mantenimiento a los  recursos informáticos de Instituto que permitan el correcto funcionamiento de los sistemas, comunicaciones de voz y datos, así como del equipo de impresión y escaneo.</w:t>
            </w:r>
          </w:p>
        </w:tc>
      </w:tr>
    </w:tbl>
    <w:p w:rsidR="00D8107C" w:rsidRPr="00D8107C" w:rsidRDefault="00D8107C" w:rsidP="00D8107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D8107C" w:rsidRPr="00D8107C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8107C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8107C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D8107C" w:rsidRPr="00D8107C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107C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107C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107C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D8107C" w:rsidRPr="00D8107C" w:rsidTr="00CB7405">
        <w:trPr>
          <w:trHeight w:val="8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A" w:rsidRPr="00A569BA" w:rsidRDefault="00A569BA" w:rsidP="00052F7F">
            <w:pPr>
              <w:spacing w:after="0" w:line="240" w:lineRule="auto"/>
              <w:ind w:left="43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107C" w:rsidRPr="00A569BA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</w:rPr>
              <w:t>Brindar asesoría al personal en temas de informática y mantener en óptimas condiciones de operación los equipos de cómputo a fin de coadyuvar al cumplimiento de las funciones asignadas a las áreas usuarias.</w:t>
            </w:r>
          </w:p>
          <w:p w:rsidR="00A569BA" w:rsidRPr="00D8107C" w:rsidRDefault="00A569BA" w:rsidP="00052F7F">
            <w:pPr>
              <w:spacing w:after="0" w:line="240" w:lineRule="auto"/>
              <w:ind w:left="43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9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A" w:rsidRPr="00A569BA" w:rsidRDefault="00A569BA" w:rsidP="00052F7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107C" w:rsidRPr="00A569BA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</w:rPr>
              <w:t>Mantener en perfecto funcionamiento todos los equipos multifuncionales, de impresión, escaneo y de copiado.</w:t>
            </w:r>
          </w:p>
          <w:p w:rsidR="00A569BA" w:rsidRPr="00D8107C" w:rsidRDefault="00A569BA" w:rsidP="00052F7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98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A" w:rsidRDefault="00A569BA" w:rsidP="00052F7F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107C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07C">
              <w:rPr>
                <w:rFonts w:ascii="Arial" w:hAnsi="Arial" w:cs="Arial"/>
                <w:color w:val="000000"/>
                <w:sz w:val="20"/>
                <w:szCs w:val="20"/>
              </w:rPr>
              <w:t>Administrar el sistema de respaldos de la información (servidores, unidades de red, etc.)</w:t>
            </w:r>
          </w:p>
          <w:p w:rsidR="00A569BA" w:rsidRPr="00D8107C" w:rsidRDefault="00A569BA" w:rsidP="00052F7F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A" w:rsidRPr="00A569BA" w:rsidRDefault="00A569BA" w:rsidP="00052F7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107C" w:rsidRPr="00A569BA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</w:rPr>
              <w:t>Realizar constantes investigaciones que ayuden a estar al día en materia de seguridad informática, así como prevenir la infección de los equipos.</w:t>
            </w:r>
          </w:p>
          <w:p w:rsidR="00A569BA" w:rsidRPr="00D8107C" w:rsidRDefault="00A569BA" w:rsidP="00052F7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07C">
              <w:rPr>
                <w:rFonts w:ascii="Arial" w:hAnsi="Arial" w:cs="Arial"/>
                <w:color w:val="000000"/>
                <w:sz w:val="20"/>
                <w:szCs w:val="20"/>
              </w:rPr>
              <w:t xml:space="preserve">Ser el responsable de licenciamientos, software, hardware del Instituto, controlando vigencias y renovaciones al mismo.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D8107C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07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Administrar el sistema de digitalización y gestión de documentos, respecto del equipo de escaneo y almacenamiento virtual.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A" w:rsidRDefault="00A569BA" w:rsidP="00052F7F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107C" w:rsidRPr="00D8107C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07C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Instalar y configurar los equipos de cómputo y dispositivos periféricos, así como realiza mantenimientos preventivos y correctivos al equipo del personal del Instituto. </w:t>
            </w:r>
          </w:p>
          <w:p w:rsidR="00D8107C" w:rsidRPr="00D8107C" w:rsidRDefault="00D8107C" w:rsidP="00D8107C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07C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07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Planear, controlar y suministrar los consumibles para impresoras y copiadoras asignadas al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107C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024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24" w:rsidRPr="00D8107C" w:rsidRDefault="007E523F" w:rsidP="007E523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Otorgar asesoría a los usuarios internos (personal del ITEI), respecto del s</w:t>
            </w:r>
            <w:r w:rsidR="00474024" w:rsidRPr="00052F7F">
              <w:rPr>
                <w:rFonts w:ascii="Arial" w:hAnsi="Arial" w:cs="Arial"/>
                <w:color w:val="000000"/>
                <w:sz w:val="20"/>
                <w:szCs w:val="20"/>
              </w:rPr>
              <w:t>oftware</w:t>
            </w:r>
            <w:r w:rsidR="00052F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24" w:rsidRPr="00D8107C" w:rsidRDefault="00474024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24" w:rsidRPr="00D8107C" w:rsidRDefault="00474024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024" w:rsidRPr="00D8107C" w:rsidRDefault="00474024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F7F" w:rsidRPr="00D8107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F7F" w:rsidRPr="00052F7F" w:rsidRDefault="00052F7F" w:rsidP="007E523F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290" w:hanging="28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F7F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052F7F" w:rsidRPr="00B1576F" w:rsidRDefault="00052F7F" w:rsidP="00052F7F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7F" w:rsidRDefault="00052F7F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7F" w:rsidRPr="00D8107C" w:rsidRDefault="00052F7F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F7F" w:rsidRPr="00D8107C" w:rsidRDefault="00052F7F" w:rsidP="00D810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8107C" w:rsidRPr="00D8107C" w:rsidRDefault="00D8107C" w:rsidP="00D8107C">
      <w:pPr>
        <w:ind w:left="720"/>
        <w:contextualSpacing/>
        <w:rPr>
          <w:rFonts w:ascii="Arial" w:hAnsi="Arial" w:cs="Arial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8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D8107C" w:rsidRPr="00D8107C" w:rsidTr="00CB7405">
        <w:tc>
          <w:tcPr>
            <w:tcW w:w="1560" w:type="dxa"/>
            <w:shd w:val="clear" w:color="auto" w:fill="C6D9F1" w:themeFill="text2" w:themeFillTint="33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D8107C" w:rsidRPr="00D8107C" w:rsidTr="00CB7405">
        <w:trPr>
          <w:trHeight w:val="472"/>
        </w:trPr>
        <w:tc>
          <w:tcPr>
            <w:tcW w:w="1560" w:type="dxa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8107C" w:rsidRPr="00D8107C" w:rsidRDefault="00D8107C" w:rsidP="00D8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val="563"/>
        </w:trPr>
        <w:tc>
          <w:tcPr>
            <w:tcW w:w="1560" w:type="dxa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8107C" w:rsidRPr="00D8107C" w:rsidRDefault="00D8107C" w:rsidP="00D8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07C" w:rsidRPr="00D8107C" w:rsidRDefault="00D8107C" w:rsidP="00D8107C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D8107C" w:rsidRPr="00D8107C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8107C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D810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107C" w:rsidRPr="00D8107C" w:rsidRDefault="00D8107C" w:rsidP="00D8107C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D8107C" w:rsidRPr="00D8107C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D8107C" w:rsidRPr="00D8107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D8107C" w:rsidRPr="00D8107C" w:rsidTr="00CB7405">
        <w:trPr>
          <w:trHeight w:hRule="exact" w:val="54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8107C" w:rsidRPr="00D8107C" w:rsidRDefault="00D8107C" w:rsidP="00D8107C">
      <w:pPr>
        <w:rPr>
          <w:rFonts w:ascii="Arial" w:hAnsi="Arial" w:cs="Arial"/>
          <w:lang w:val="es-ES"/>
        </w:rPr>
      </w:pPr>
    </w:p>
    <w:p w:rsidR="00D8107C" w:rsidRPr="00D8107C" w:rsidRDefault="00D8107C" w:rsidP="00D8107C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D8107C" w:rsidRPr="00D8107C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D8107C" w:rsidRPr="00D8107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107C" w:rsidRPr="00D8107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107C" w:rsidRPr="00D8107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8107C" w:rsidRPr="00D8107C" w:rsidRDefault="00D8107C" w:rsidP="00D8107C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8107C" w:rsidRPr="00D8107C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D8107C" w:rsidRPr="00D8107C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D8107C" w:rsidRPr="00D8107C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 xml:space="preserve">Dar seguimiento al apoyo solicitado respecto de asesoría y mantenimiento y soporte de tecnología solicitado por las distintas áreas. </w:t>
            </w:r>
          </w:p>
        </w:tc>
      </w:tr>
      <w:tr w:rsidR="00D8107C" w:rsidRPr="00D8107C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Dar seguimiento al apoyo solicitado respecto de asesoría y mantenimiento y soporte de tecnología solicitado por las distintas áreas.</w:t>
            </w:r>
          </w:p>
        </w:tc>
      </w:tr>
      <w:tr w:rsidR="00D8107C" w:rsidRPr="00D8107C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8107C" w:rsidRPr="00D8107C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107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D8107C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8107C" w:rsidRPr="00D8107C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spacing w:after="120"/>
              <w:rPr>
                <w:rFonts w:eastAsia="Arial Unicode MS"/>
                <w:sz w:val="20"/>
              </w:rPr>
            </w:pPr>
            <w:r w:rsidRPr="00D8107C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477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</w:tr>
    </w:tbl>
    <w:p w:rsidR="00D8107C" w:rsidRPr="00D8107C" w:rsidRDefault="00D8107C" w:rsidP="00D8107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8107C" w:rsidRPr="00D8107C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8107C" w:rsidRPr="00D8107C" w:rsidRDefault="00D8107C" w:rsidP="00D8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D8107C" w:rsidRPr="00D8107C" w:rsidTr="00CB7405">
        <w:trPr>
          <w:trHeight w:val="499"/>
        </w:trPr>
        <w:tc>
          <w:tcPr>
            <w:tcW w:w="3863" w:type="dxa"/>
            <w:vAlign w:val="center"/>
          </w:tcPr>
          <w:p w:rsidR="00D8107C" w:rsidRPr="00D8107C" w:rsidRDefault="00D8107C" w:rsidP="00D8107C">
            <w:pPr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62" w:type="dxa"/>
            <w:vAlign w:val="center"/>
          </w:tcPr>
          <w:p w:rsidR="00D8107C" w:rsidRPr="00D8107C" w:rsidRDefault="00D8107C" w:rsidP="00D8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07C" w:rsidRPr="00D8107C" w:rsidRDefault="00D8107C" w:rsidP="00D8107C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D8107C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D8107C" w:rsidRPr="00D8107C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</w:rPr>
              <w:t>Escucha y se interesa por los puntos de vista de los demás y hace preguntas constructivas.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D8107C" w:rsidRPr="00D8107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D8107C" w:rsidRPr="00D8107C" w:rsidRDefault="00D8107C" w:rsidP="00D8107C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D8107C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35658E">
        <w:rPr>
          <w:rFonts w:ascii="Arial" w:hAnsi="Arial" w:cs="Arial"/>
          <w:color w:val="1F497D" w:themeColor="text2"/>
          <w:sz w:val="18"/>
        </w:rPr>
        <w:t xml:space="preserve">, </w:t>
      </w:r>
      <w:r w:rsidRPr="00D8107C">
        <w:rPr>
          <w:rFonts w:ascii="Arial" w:hAnsi="Arial" w:cs="Arial"/>
          <w:color w:val="1F497D" w:themeColor="text2"/>
          <w:sz w:val="18"/>
        </w:rPr>
        <w:t>Información Pública</w:t>
      </w:r>
      <w:r w:rsidR="0035658E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D8107C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D8107C" w:rsidRPr="00D8107C" w:rsidRDefault="00D8107C" w:rsidP="00D8107C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ab/>
      </w: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D8107C" w:rsidRPr="00D8107C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8107C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133B1F" w:rsidRPr="00A01062" w:rsidTr="0025787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0"/>
          <w:jc w:val="center"/>
        </w:trPr>
        <w:tc>
          <w:tcPr>
            <w:tcW w:w="2641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010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010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010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133B1F" w:rsidRPr="00A01062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33B1F" w:rsidRPr="00D8107C" w:rsidTr="00133B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1"/>
          <w:jc w:val="center"/>
        </w:trPr>
        <w:tc>
          <w:tcPr>
            <w:tcW w:w="2641" w:type="dxa"/>
            <w:vAlign w:val="center"/>
          </w:tcPr>
          <w:p w:rsidR="00133B1F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133B1F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133B1F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133B1F" w:rsidRDefault="0025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133B1F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133B1F" w:rsidRDefault="00133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D8107C" w:rsidRPr="00D8107C" w:rsidTr="00133B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D8107C" w:rsidRPr="00D8107C" w:rsidRDefault="00D8107C" w:rsidP="00D8107C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Licen</w:t>
            </w:r>
            <w:r w:rsidRPr="00D8107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8107C">
              <w:rPr>
                <w:rFonts w:ascii="Arial" w:hAnsi="Arial" w:cs="Arial"/>
                <w:sz w:val="20"/>
                <w:szCs w:val="20"/>
              </w:rPr>
              <w:t>iatura en Informática.</w:t>
            </w:r>
          </w:p>
        </w:tc>
      </w:tr>
      <w:tr w:rsidR="00D8107C" w:rsidRPr="00D8107C" w:rsidTr="00133B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8107C" w:rsidRPr="00D8107C" w:rsidTr="00133B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t>Ingeniería en Sis</w:t>
            </w:r>
            <w:r w:rsidRPr="00D8107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8107C">
              <w:rPr>
                <w:rFonts w:ascii="Arial" w:hAnsi="Arial" w:cs="Arial"/>
                <w:sz w:val="20"/>
                <w:szCs w:val="20"/>
              </w:rPr>
              <w:t>emas Computacionales, Admin</w:t>
            </w:r>
            <w:r w:rsidRPr="00D8107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8107C">
              <w:rPr>
                <w:rFonts w:ascii="Arial" w:hAnsi="Arial" w:cs="Arial"/>
                <w:sz w:val="20"/>
                <w:szCs w:val="20"/>
              </w:rPr>
              <w:t xml:space="preserve">stración en Sistemas Computacionales </w:t>
            </w:r>
          </w:p>
        </w:tc>
      </w:tr>
      <w:tr w:rsidR="00D8107C" w:rsidRPr="00D8107C" w:rsidTr="00133B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Redes, infraestructuras, soporte técnico.</w:t>
            </w:r>
          </w:p>
        </w:tc>
      </w:tr>
    </w:tbl>
    <w:p w:rsidR="00D8107C" w:rsidRPr="00D8107C" w:rsidRDefault="00D8107C" w:rsidP="00D8107C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D8107C" w:rsidRPr="00D8107C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D8107C" w:rsidRPr="00D8107C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 xml:space="preserve">Instalación y configuración de equipos, copiadoras, impresoras, escáner,  y administración de software.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D8107C" w:rsidRPr="00D8107C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Conocimientos de soporte técnico.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D8107C" w:rsidRPr="00D8107C" w:rsidRDefault="00D8107C" w:rsidP="00D8107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D8107C" w:rsidRPr="00D8107C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D8107C" w:rsidRPr="00D8107C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07C">
              <w:rPr>
                <w:rFonts w:ascii="Arial" w:hAnsi="Arial" w:cs="Arial"/>
                <w:sz w:val="20"/>
                <w:szCs w:val="20"/>
              </w:rPr>
              <w:lastRenderedPageBreak/>
              <w:t>Reparación y mantenimiento de equipo de cómputo y conocimiento en redes estructuradas de voz y datos, paquetería de Microsoft Office.</w:t>
            </w:r>
          </w:p>
        </w:tc>
      </w:tr>
    </w:tbl>
    <w:p w:rsidR="00D8107C" w:rsidRPr="00D8107C" w:rsidRDefault="00D8107C" w:rsidP="00D8107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D8107C" w:rsidRPr="00D8107C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D8107C" w:rsidRPr="00D8107C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D8107C" w:rsidRPr="00D8107C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D8107C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D8107C" w:rsidRPr="00D8107C" w:rsidTr="00CB7405">
        <w:trPr>
          <w:trHeight w:val="273"/>
        </w:trPr>
        <w:tc>
          <w:tcPr>
            <w:tcW w:w="3261" w:type="dxa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No aplica </w:t>
            </w:r>
          </w:p>
        </w:tc>
        <w:tc>
          <w:tcPr>
            <w:tcW w:w="2409" w:type="dxa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D8107C" w:rsidRPr="00D8107C" w:rsidRDefault="00D8107C" w:rsidP="00D8107C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107C" w:rsidRPr="00D8107C" w:rsidRDefault="00D8107C" w:rsidP="00D8107C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D8107C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D8107C" w:rsidRPr="00D8107C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D8107C" w:rsidRPr="00D8107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D8107C" w:rsidRPr="00D8107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D8107C" w:rsidRPr="00D8107C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D8107C" w:rsidRPr="00D8107C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107C" w:rsidRPr="00D8107C" w:rsidRDefault="00D8107C" w:rsidP="00D8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8107C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D8107C" w:rsidRPr="00D8107C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de oficina (Escritorio y silla).</w:t>
            </w:r>
          </w:p>
        </w:tc>
      </w:tr>
      <w:tr w:rsidR="00D8107C" w:rsidRPr="00D8107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(</w:t>
            </w:r>
            <w:proofErr w:type="spellStart"/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Desk</w:t>
            </w:r>
            <w:proofErr w:type="spellEnd"/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top).</w:t>
            </w:r>
          </w:p>
        </w:tc>
      </w:tr>
      <w:tr w:rsidR="00D8107C" w:rsidRPr="00D8107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D8107C" w:rsidRPr="00D8107C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D8107C" w:rsidRPr="00D8107C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107C" w:rsidRPr="00D8107C" w:rsidRDefault="00D8107C" w:rsidP="00D8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7C" w:rsidRPr="00D8107C" w:rsidRDefault="00D8107C" w:rsidP="0047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107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</w:tbl>
    <w:p w:rsidR="00D8107C" w:rsidRPr="00D8107C" w:rsidRDefault="00D8107C" w:rsidP="00D8107C"/>
    <w:p w:rsidR="00D14E4D" w:rsidRDefault="007E4C03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03" w:rsidRDefault="007E4C03" w:rsidP="00F32E3C">
      <w:pPr>
        <w:spacing w:after="0" w:line="240" w:lineRule="auto"/>
      </w:pPr>
      <w:r>
        <w:separator/>
      </w:r>
    </w:p>
  </w:endnote>
  <w:endnote w:type="continuationSeparator" w:id="0">
    <w:p w:rsidR="007E4C03" w:rsidRDefault="007E4C03" w:rsidP="00F3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2E3C" w:rsidRDefault="00F32E3C" w:rsidP="00F32E3C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B09341" wp14:editId="7F0DFC80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F32E3C" w:rsidRPr="00732CC8" w:rsidRDefault="007E4C03" w:rsidP="00F32E3C">
        <w:pPr>
          <w:pStyle w:val="Piedepgina"/>
          <w:jc w:val="right"/>
          <w:rPr>
            <w:sz w:val="20"/>
          </w:rPr>
        </w:pPr>
      </w:p>
    </w:sdtContent>
  </w:sdt>
  <w:p w:rsidR="00F32E3C" w:rsidRPr="00F32E3C" w:rsidRDefault="00F32E3C" w:rsidP="00F32E3C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03" w:rsidRDefault="007E4C03" w:rsidP="00F32E3C">
      <w:pPr>
        <w:spacing w:after="0" w:line="240" w:lineRule="auto"/>
      </w:pPr>
      <w:r>
        <w:separator/>
      </w:r>
    </w:p>
  </w:footnote>
  <w:footnote w:type="continuationSeparator" w:id="0">
    <w:p w:rsidR="007E4C03" w:rsidRDefault="007E4C03" w:rsidP="00F3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474024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74024" w:rsidRDefault="00375BF7" w:rsidP="00EC3690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4E4B86E" wp14:editId="558411ED">
                <wp:extent cx="1295400" cy="63817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63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74024" w:rsidRPr="005124DF" w:rsidRDefault="00474024" w:rsidP="00EC3690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74024" w:rsidRPr="00844BBD" w:rsidRDefault="00474024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474024" w:rsidRPr="00F73C4F" w:rsidTr="00EC3690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74024" w:rsidRPr="003009CC" w:rsidRDefault="00474024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74024" w:rsidRPr="000B03F7" w:rsidRDefault="00474024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474024" w:rsidRPr="000B03F7" w:rsidRDefault="00474024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474024" w:rsidRDefault="00474024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474024" w:rsidRPr="00373973" w:rsidRDefault="00477C2F" w:rsidP="00477C2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375BF7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474024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474024" w:rsidRDefault="00474024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474024" w:rsidRPr="00373973" w:rsidRDefault="00474024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474024" w:rsidRDefault="00474024">
    <w:pPr>
      <w:pStyle w:val="Encabezado"/>
    </w:pPr>
  </w:p>
  <w:p w:rsidR="00F32E3C" w:rsidRDefault="00F32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53E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0A45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9F134D5"/>
    <w:multiLevelType w:val="multilevel"/>
    <w:tmpl w:val="04F22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635DA7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6C5A1975"/>
    <w:multiLevelType w:val="multilevel"/>
    <w:tmpl w:val="69206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C"/>
    <w:rsid w:val="00052F7F"/>
    <w:rsid w:val="00133B1F"/>
    <w:rsid w:val="001608F5"/>
    <w:rsid w:val="001F626D"/>
    <w:rsid w:val="00257871"/>
    <w:rsid w:val="0035658E"/>
    <w:rsid w:val="00375BF7"/>
    <w:rsid w:val="00474024"/>
    <w:rsid w:val="00477C2F"/>
    <w:rsid w:val="00692A4F"/>
    <w:rsid w:val="00741925"/>
    <w:rsid w:val="007A01DC"/>
    <w:rsid w:val="007E4C03"/>
    <w:rsid w:val="007E523F"/>
    <w:rsid w:val="008B1BD7"/>
    <w:rsid w:val="00943544"/>
    <w:rsid w:val="009C5611"/>
    <w:rsid w:val="00A01062"/>
    <w:rsid w:val="00A27EF1"/>
    <w:rsid w:val="00A569BA"/>
    <w:rsid w:val="00B1576F"/>
    <w:rsid w:val="00D8107C"/>
    <w:rsid w:val="00DC7B40"/>
    <w:rsid w:val="00E644B3"/>
    <w:rsid w:val="00F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8">
    <w:name w:val="Tabla con cuadrícula8"/>
    <w:basedOn w:val="Tablanormal"/>
    <w:next w:val="Tablaconcuadrcula"/>
    <w:uiPriority w:val="39"/>
    <w:rsid w:val="00D8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8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E3C"/>
  </w:style>
  <w:style w:type="paragraph" w:styleId="Piedepgina">
    <w:name w:val="footer"/>
    <w:basedOn w:val="Normal"/>
    <w:link w:val="PiedepginaCar"/>
    <w:uiPriority w:val="99"/>
    <w:unhideWhenUsed/>
    <w:rsid w:val="00F3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3C"/>
  </w:style>
  <w:style w:type="paragraph" w:styleId="Textodeglobo">
    <w:name w:val="Balloon Text"/>
    <w:basedOn w:val="Normal"/>
    <w:link w:val="TextodegloboCar"/>
    <w:uiPriority w:val="99"/>
    <w:semiHidden/>
    <w:unhideWhenUsed/>
    <w:rsid w:val="004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2F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8">
    <w:name w:val="Tabla con cuadrícula8"/>
    <w:basedOn w:val="Tablanormal"/>
    <w:next w:val="Tablaconcuadrcula"/>
    <w:uiPriority w:val="39"/>
    <w:rsid w:val="00D8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8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E3C"/>
  </w:style>
  <w:style w:type="paragraph" w:styleId="Piedepgina">
    <w:name w:val="footer"/>
    <w:basedOn w:val="Normal"/>
    <w:link w:val="PiedepginaCar"/>
    <w:uiPriority w:val="99"/>
    <w:unhideWhenUsed/>
    <w:rsid w:val="00F3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3C"/>
  </w:style>
  <w:style w:type="paragraph" w:styleId="Textodeglobo">
    <w:name w:val="Balloon Text"/>
    <w:basedOn w:val="Normal"/>
    <w:link w:val="TextodegloboCar"/>
    <w:uiPriority w:val="99"/>
    <w:semiHidden/>
    <w:unhideWhenUsed/>
    <w:rsid w:val="004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2F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18</cp:revision>
  <dcterms:created xsi:type="dcterms:W3CDTF">2014-09-23T18:00:00Z</dcterms:created>
  <dcterms:modified xsi:type="dcterms:W3CDTF">2016-07-07T15:37:00Z</dcterms:modified>
</cp:coreProperties>
</file>