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49" w:rsidRPr="000E6349" w:rsidRDefault="000E6349" w:rsidP="000E6349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0"/>
      <w:r w:rsidRPr="000E634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Especialista WEB.</w:t>
      </w:r>
      <w:bookmarkEnd w:id="0"/>
    </w:p>
    <w:p w:rsidR="000E6349" w:rsidRPr="000E6349" w:rsidRDefault="000E6349" w:rsidP="000E63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E6349" w:rsidRPr="000E6349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Especialista WEB</w:t>
            </w:r>
          </w:p>
        </w:tc>
      </w:tr>
      <w:tr w:rsidR="000E6349" w:rsidRPr="000E6349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Personal Especializado</w:t>
            </w:r>
          </w:p>
        </w:tc>
      </w:tr>
      <w:tr w:rsidR="000E6349" w:rsidRPr="000E6349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E6349" w:rsidRPr="000E6349" w:rsidRDefault="000E6349" w:rsidP="000E6349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A5524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 xml:space="preserve">Coordinación General de Planeación y Proyectos Estratégicos. </w:t>
            </w:r>
          </w:p>
        </w:tc>
      </w:tr>
      <w:tr w:rsidR="000E6349" w:rsidRPr="000E6349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A5524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0E6349" w:rsidRPr="000E6349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 xml:space="preserve">Coordinador de Informática y Sistemas  </w:t>
            </w:r>
          </w:p>
        </w:tc>
      </w:tr>
      <w:tr w:rsidR="000E6349" w:rsidRPr="000E6349" w:rsidTr="00CB7405">
        <w:trPr>
          <w:trHeight w:val="8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6349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Elaborar y actualizar el portal web del Instituto que permita una interacción de la sociedad con la información y servicios del ITEI así como desarrollar y actualizar  los sistemas y aplicaciones que permitan acercar, automatizar y explotar la información, con el propósito de transparentar y permitir el mayor acceso a la información pública.</w:t>
            </w:r>
          </w:p>
        </w:tc>
      </w:tr>
    </w:tbl>
    <w:p w:rsidR="000E6349" w:rsidRPr="000E6349" w:rsidRDefault="000E6349" w:rsidP="000E6349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E6349" w:rsidRPr="000E6349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6349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6349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0E6349" w:rsidRPr="000E6349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E6349" w:rsidRPr="000E6349" w:rsidRDefault="000E6349" w:rsidP="000E634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6349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6349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6349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0E6349" w:rsidRPr="000E6349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numPr>
                <w:ilvl w:val="0"/>
                <w:numId w:val="4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Desarrollar y administrar</w:t>
            </w:r>
            <w:r w:rsidRPr="000E634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E6349">
              <w:rPr>
                <w:rFonts w:ascii="Arial" w:hAnsi="Arial" w:cs="Arial"/>
                <w:sz w:val="20"/>
                <w:szCs w:val="20"/>
              </w:rPr>
              <w:t>las</w:t>
            </w:r>
            <w:r w:rsidRPr="000E634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E6349">
              <w:rPr>
                <w:rFonts w:ascii="Arial" w:hAnsi="Arial" w:cs="Arial"/>
                <w:sz w:val="20"/>
                <w:szCs w:val="20"/>
              </w:rPr>
              <w:t>aplica</w:t>
            </w:r>
            <w:r w:rsidRPr="000E634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E6349">
              <w:rPr>
                <w:rFonts w:ascii="Arial" w:hAnsi="Arial" w:cs="Arial"/>
                <w:sz w:val="20"/>
                <w:szCs w:val="20"/>
              </w:rPr>
              <w:t>iones</w:t>
            </w:r>
            <w:r w:rsidRPr="000E634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E6349">
              <w:rPr>
                <w:rFonts w:ascii="Arial" w:hAnsi="Arial" w:cs="Arial"/>
                <w:sz w:val="20"/>
                <w:szCs w:val="20"/>
              </w:rPr>
              <w:t>del portal web del Instituto que permitan una mayor interacción y acercamiento de la sociedad con 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34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49" w:rsidRPr="000E6349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Coordinar el levantamiento de información, análisis y estudios necesarios en conjunto con los titulares de las áreas, con la finalidad de definir la funcionalidad y las políticas de funcionamiento de los sistemas a desarrollar.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34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49" w:rsidRPr="000E6349" w:rsidTr="00CB7405">
        <w:trPr>
          <w:trHeight w:val="103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Desarrollar y actualizar las apli</w:t>
            </w:r>
            <w:r w:rsidRPr="000E634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E6349">
              <w:rPr>
                <w:rFonts w:ascii="Arial" w:hAnsi="Arial" w:cs="Arial"/>
                <w:sz w:val="20"/>
                <w:szCs w:val="20"/>
              </w:rPr>
              <w:t>ac</w:t>
            </w:r>
            <w:r w:rsidRPr="000E634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6349">
              <w:rPr>
                <w:rFonts w:ascii="Arial" w:hAnsi="Arial" w:cs="Arial"/>
                <w:sz w:val="20"/>
                <w:szCs w:val="20"/>
              </w:rPr>
              <w:t>ones y software que permitan la automatización y sistematización de procesos y servicios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34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49" w:rsidRPr="000E6349" w:rsidTr="00CB7405">
        <w:trPr>
          <w:trHeight w:val="1407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51388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11A">
              <w:rPr>
                <w:rFonts w:ascii="Arial" w:hAnsi="Arial" w:cs="Arial"/>
                <w:sz w:val="20"/>
                <w:szCs w:val="20"/>
              </w:rPr>
              <w:t xml:space="preserve">Coordinar  los  trabajos  de  </w:t>
            </w:r>
            <w:r w:rsidR="00513887" w:rsidRPr="0090411A">
              <w:rPr>
                <w:rFonts w:ascii="Arial" w:hAnsi="Arial" w:cs="Arial"/>
                <w:sz w:val="20"/>
                <w:szCs w:val="20"/>
              </w:rPr>
              <w:t>estructura</w:t>
            </w:r>
            <w:r w:rsidRPr="0090411A">
              <w:rPr>
                <w:rFonts w:ascii="Arial" w:hAnsi="Arial" w:cs="Arial"/>
                <w:sz w:val="20"/>
                <w:szCs w:val="20"/>
              </w:rPr>
              <w:t xml:space="preserve">  y  construcción  de  los  sistemas electrónicos para la atención de las solicitudes de acceso a la información pública,  recursos de revisión, recursos de transparencia, revisión oficiosa y  acceso,  rectificación,  cancelación  y  oposición  de  datos.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34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49" w:rsidRPr="000E6349" w:rsidTr="00CB7405">
        <w:trPr>
          <w:trHeight w:val="12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lastRenderedPageBreak/>
              <w:t xml:space="preserve">Desarrollar la plataforma integral de software que permita la interacción y uso de las bases de datos para explotar la información con la finalidad de aumentar la calidad y tiempos de respuesta a las necesidades de información y servicios de la sociedad.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34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0E6349" w:rsidRPr="000E6349" w:rsidTr="00CB7405">
        <w:trPr>
          <w:trHeight w:val="98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Administrar las licencias y paquetería del Instituto, con la finalidad de mantener vigentes su operación.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34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83281" w:rsidRPr="000E6349" w:rsidTr="00CB7405">
        <w:trPr>
          <w:trHeight w:val="98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81" w:rsidRPr="00683281" w:rsidRDefault="00683281" w:rsidP="00624AE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281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683281" w:rsidRPr="000E6349" w:rsidRDefault="00683281" w:rsidP="00683281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81" w:rsidRPr="000E6349" w:rsidRDefault="00683281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81" w:rsidRPr="000E6349" w:rsidRDefault="00683281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281" w:rsidRPr="000E6349" w:rsidRDefault="00683281" w:rsidP="000E63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E6349" w:rsidRPr="000E6349" w:rsidRDefault="000E6349" w:rsidP="000E6349">
      <w:pPr>
        <w:ind w:left="720"/>
        <w:contextualSpacing/>
        <w:rPr>
          <w:rFonts w:ascii="Arial" w:hAnsi="Arial" w:cs="Arial"/>
        </w:rPr>
      </w:pP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9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0E6349" w:rsidRPr="000E6349" w:rsidTr="00CB7405">
        <w:tc>
          <w:tcPr>
            <w:tcW w:w="1560" w:type="dxa"/>
            <w:shd w:val="clear" w:color="auto" w:fill="C6D9F1" w:themeFill="text2" w:themeFillTint="33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0E6349" w:rsidRPr="000E6349" w:rsidTr="00CB7405">
        <w:trPr>
          <w:trHeight w:val="472"/>
        </w:trPr>
        <w:tc>
          <w:tcPr>
            <w:tcW w:w="1560" w:type="dxa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  <w:tc>
          <w:tcPr>
            <w:tcW w:w="6095" w:type="dxa"/>
            <w:vAlign w:val="center"/>
          </w:tcPr>
          <w:p w:rsidR="000E6349" w:rsidRPr="000E6349" w:rsidRDefault="000E6349" w:rsidP="000E6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val="563"/>
        </w:trPr>
        <w:tc>
          <w:tcPr>
            <w:tcW w:w="1560" w:type="dxa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  <w:tc>
          <w:tcPr>
            <w:tcW w:w="6095" w:type="dxa"/>
            <w:vAlign w:val="center"/>
          </w:tcPr>
          <w:p w:rsidR="000E6349" w:rsidRPr="000E6349" w:rsidRDefault="000E6349" w:rsidP="000E6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349" w:rsidRPr="000E6349" w:rsidRDefault="000E6349" w:rsidP="000E6349">
      <w:pPr>
        <w:rPr>
          <w:rFonts w:ascii="Arial" w:hAnsi="Arial" w:cs="Arial"/>
        </w:rPr>
      </w:pP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0E6349" w:rsidRPr="000E6349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E6349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E6349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asesoría a terceros, consistentes en entender sus necesidades, </w:t>
            </w:r>
            <w:r w:rsidRPr="000E63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</w:tr>
      <w:tr w:rsidR="000E6349" w:rsidRPr="000E6349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6349" w:rsidRPr="000E6349" w:rsidRDefault="000E6349" w:rsidP="000E6349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0E6349" w:rsidRPr="000E6349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E6349" w:rsidRPr="000E634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0E6349" w:rsidRPr="000E6349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E6349" w:rsidRPr="000E6349" w:rsidRDefault="000E6349" w:rsidP="000E6349">
      <w:pPr>
        <w:rPr>
          <w:rFonts w:ascii="Arial" w:hAnsi="Arial" w:cs="Arial"/>
          <w:lang w:val="es-ES"/>
        </w:rPr>
      </w:pPr>
    </w:p>
    <w:p w:rsidR="000E6349" w:rsidRPr="000E6349" w:rsidRDefault="000E6349" w:rsidP="000E6349">
      <w:pPr>
        <w:rPr>
          <w:rFonts w:ascii="Arial" w:hAnsi="Arial" w:cs="Arial"/>
          <w:lang w:val="es-ES"/>
        </w:rPr>
      </w:pPr>
      <w:r w:rsidRPr="000E6349">
        <w:rPr>
          <w:rFonts w:ascii="Arial" w:hAnsi="Arial" w:cs="Arial"/>
          <w:lang w:val="es-ES"/>
        </w:rPr>
        <w:br w:type="page"/>
      </w:r>
    </w:p>
    <w:p w:rsidR="000E6349" w:rsidRPr="000E6349" w:rsidRDefault="000E6349" w:rsidP="000E6349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lastRenderedPageBreak/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0E6349" w:rsidRPr="000E6349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E6349" w:rsidRPr="000E634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E6349" w:rsidRPr="000E6349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E6349" w:rsidRPr="000E634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0E6349" w:rsidRPr="000E6349" w:rsidRDefault="000E6349" w:rsidP="000E6349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9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E6349" w:rsidRPr="000E6349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E6349" w:rsidRPr="000E6349" w:rsidTr="00CB7405">
        <w:trPr>
          <w:trHeight w:val="60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0E6349" w:rsidRPr="000E6349" w:rsidRDefault="000E6349" w:rsidP="00A5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Levantamiento de información y diseño de funcionalidades de alto nivel, con base a requerimientos y visión directiva.  </w:t>
            </w:r>
          </w:p>
        </w:tc>
      </w:tr>
      <w:tr w:rsidR="000E6349" w:rsidRPr="000E6349" w:rsidTr="00CB7405">
        <w:trPr>
          <w:trHeight w:val="702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0E6349" w:rsidRPr="000E6349" w:rsidRDefault="000E6349" w:rsidP="00A5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Definición de funcionalidad operativa con base a levantamiento y análisis de experiencia de mandos medios. </w:t>
            </w:r>
          </w:p>
        </w:tc>
      </w:tr>
      <w:tr w:rsidR="000E6349" w:rsidRPr="000E6349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0E6349" w:rsidRPr="000E6349" w:rsidRDefault="000E6349" w:rsidP="00A5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Investigación y comprobación de funcionalidad del sistema a desarrollar. </w:t>
            </w:r>
          </w:p>
        </w:tc>
      </w:tr>
      <w:tr w:rsidR="000E6349" w:rsidRPr="000E6349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0E6349" w:rsidRPr="000E6349" w:rsidRDefault="000E6349" w:rsidP="00A5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0E6349" w:rsidRPr="000E6349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E634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0E6349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E6349" w:rsidRPr="000E6349" w:rsidRDefault="000E6349" w:rsidP="00A5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0E6349" w:rsidRPr="000E6349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spacing w:after="120"/>
              <w:rPr>
                <w:rFonts w:eastAsia="Arial Unicode MS"/>
                <w:sz w:val="20"/>
              </w:rPr>
            </w:pPr>
            <w:r w:rsidRPr="000E6349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0E6349" w:rsidRPr="000E6349" w:rsidRDefault="000E6349" w:rsidP="00A5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0E6349" w:rsidRPr="000E6349" w:rsidRDefault="000E6349" w:rsidP="000E6349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9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E6349" w:rsidRPr="000E6349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E6349" w:rsidRPr="000E6349" w:rsidRDefault="000E6349" w:rsidP="000E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E6349" w:rsidRPr="000E6349" w:rsidTr="00CB7405">
        <w:trPr>
          <w:trHeight w:val="769"/>
        </w:trPr>
        <w:tc>
          <w:tcPr>
            <w:tcW w:w="3863" w:type="dxa"/>
            <w:vAlign w:val="center"/>
          </w:tcPr>
          <w:p w:rsidR="000E6349" w:rsidRPr="000E6349" w:rsidRDefault="000E6349" w:rsidP="000E6349">
            <w:pPr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Secretaría de Planeación, Administración y Finanzas</w:t>
            </w:r>
          </w:p>
        </w:tc>
        <w:tc>
          <w:tcPr>
            <w:tcW w:w="6062" w:type="dxa"/>
            <w:vAlign w:val="center"/>
          </w:tcPr>
          <w:p w:rsidR="000E6349" w:rsidRPr="000E6349" w:rsidRDefault="000E6349" w:rsidP="00A5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 xml:space="preserve">Coordinación de desarrollos y aplicativos transversales con la Dirección General de Informática. </w:t>
            </w:r>
          </w:p>
        </w:tc>
      </w:tr>
    </w:tbl>
    <w:p w:rsidR="000E6349" w:rsidRPr="000E6349" w:rsidRDefault="000E6349" w:rsidP="000E63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0E6349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0E6349" w:rsidRPr="000E6349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0E6349" w:rsidRPr="000E634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0E6349" w:rsidRPr="000E634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Innovación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Aplica / recomienda soluciones para resolver problemas o situaciones utilizando su experiencia en otras similares.</w:t>
            </w:r>
          </w:p>
        </w:tc>
      </w:tr>
      <w:tr w:rsidR="000E6349" w:rsidRPr="000E634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Escucha y se interesa por los puntos de vista de los demás y hace preguntas constructivas</w:t>
            </w:r>
          </w:p>
        </w:tc>
      </w:tr>
      <w:tr w:rsidR="000E6349" w:rsidRPr="000E634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0E6349" w:rsidRPr="000E634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</w:tbl>
    <w:p w:rsidR="000E6349" w:rsidRPr="000E6349" w:rsidRDefault="000E6349" w:rsidP="00FE208E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0E6349">
        <w:rPr>
          <w:rFonts w:ascii="Arial" w:hAnsi="Arial" w:cs="Arial"/>
          <w:color w:val="1F497D" w:themeColor="text2"/>
          <w:sz w:val="18"/>
        </w:rPr>
        <w:t xml:space="preserve">Ver cuadro de competencias del Instituto </w:t>
      </w:r>
      <w:bookmarkStart w:id="1" w:name="_GoBack"/>
      <w:bookmarkEnd w:id="1"/>
      <w:r w:rsidRPr="000E6349">
        <w:rPr>
          <w:rFonts w:ascii="Arial" w:hAnsi="Arial" w:cs="Arial"/>
          <w:color w:val="1F497D" w:themeColor="text2"/>
          <w:sz w:val="18"/>
        </w:rPr>
        <w:t>de Transparencia</w:t>
      </w:r>
      <w:r w:rsidR="00E417EF">
        <w:rPr>
          <w:rFonts w:ascii="Arial" w:hAnsi="Arial" w:cs="Arial"/>
          <w:color w:val="1F497D" w:themeColor="text2"/>
          <w:sz w:val="18"/>
        </w:rPr>
        <w:t xml:space="preserve">, </w:t>
      </w:r>
      <w:r w:rsidRPr="000E6349">
        <w:rPr>
          <w:rFonts w:ascii="Arial" w:hAnsi="Arial" w:cs="Arial"/>
          <w:color w:val="1F497D" w:themeColor="text2"/>
          <w:sz w:val="18"/>
        </w:rPr>
        <w:t>Información Pública</w:t>
      </w:r>
      <w:r w:rsidR="00E417EF">
        <w:rPr>
          <w:rFonts w:ascii="Arial" w:hAnsi="Arial" w:cs="Arial"/>
          <w:color w:val="1F497D" w:themeColor="text2"/>
          <w:sz w:val="18"/>
        </w:rPr>
        <w:t xml:space="preserve"> y Protección de Datos del Estado</w:t>
      </w:r>
      <w:r w:rsidRPr="000E6349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0E6349" w:rsidRPr="000E6349" w:rsidRDefault="000E6349" w:rsidP="000E63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ab/>
      </w: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E6349" w:rsidRPr="000E6349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E6349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E6349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B51F81" w:rsidRPr="00383403" w:rsidTr="00755E4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7"/>
          <w:jc w:val="center"/>
        </w:trPr>
        <w:tc>
          <w:tcPr>
            <w:tcW w:w="2641" w:type="dxa"/>
            <w:vAlign w:val="center"/>
          </w:tcPr>
          <w:p w:rsidR="00B51F81" w:rsidRPr="00383403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834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B51F81" w:rsidRPr="00383403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B51F81" w:rsidRPr="00383403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834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B51F81" w:rsidRPr="00383403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B51F81" w:rsidRPr="00383403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834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B51F81" w:rsidRPr="00383403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B51F81" w:rsidRPr="000E6349" w:rsidTr="00B51F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7"/>
          <w:jc w:val="center"/>
        </w:trPr>
        <w:tc>
          <w:tcPr>
            <w:tcW w:w="2641" w:type="dxa"/>
            <w:vAlign w:val="center"/>
          </w:tcPr>
          <w:p w:rsidR="00B51F81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B51F81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B51F81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B51F81" w:rsidRDefault="0075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B51F81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B51F81" w:rsidRDefault="00B5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0E6349" w:rsidRPr="000E6349" w:rsidTr="00B51F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E6349" w:rsidRPr="000E6349" w:rsidRDefault="000E6349" w:rsidP="000E6349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Ingeniería en Sistemas Computaciones, Licenciatura en Sistemas,  Licenciatura en Ingeniería.</w:t>
            </w:r>
          </w:p>
        </w:tc>
      </w:tr>
      <w:tr w:rsidR="000E6349" w:rsidRPr="000E6349" w:rsidTr="00B51F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  <w:tr w:rsidR="000E6349" w:rsidRPr="000E6349" w:rsidTr="00B51F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exactas e ingenierías, desarrollo de software y sistemas informáticos.</w:t>
            </w:r>
          </w:p>
        </w:tc>
      </w:tr>
      <w:tr w:rsidR="000E6349" w:rsidRPr="000E6349" w:rsidTr="00B51F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Desarrollo de aplicaciones y páginas web,  desarrollo en bases de datos.</w:t>
            </w:r>
          </w:p>
        </w:tc>
      </w:tr>
    </w:tbl>
    <w:p w:rsidR="000E6349" w:rsidRPr="000E6349" w:rsidRDefault="000E6349" w:rsidP="000E6349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0E6349" w:rsidRPr="000E6349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E6349" w:rsidRPr="000E6349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Desarrollo de páginas web.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0E6349" w:rsidRPr="000E6349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Desarrollo de aplicaciones y software que corran vía web.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  <w:tr w:rsidR="000E6349" w:rsidRPr="000E6349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Desarrollo de bases de datos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0E6349" w:rsidRPr="000E6349" w:rsidRDefault="000E6349" w:rsidP="000E6349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0E6349" w:rsidRPr="000E6349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0E6349" w:rsidRPr="000E6349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349">
              <w:rPr>
                <w:rFonts w:ascii="Arial" w:hAnsi="Arial" w:cs="Arial"/>
                <w:sz w:val="20"/>
                <w:szCs w:val="20"/>
              </w:rPr>
              <w:t>Conocimiento y manejo de paquetería office y lenguaje de PHP, SQL, HTML, AJAX, CSS.</w:t>
            </w:r>
          </w:p>
        </w:tc>
      </w:tr>
    </w:tbl>
    <w:p w:rsidR="000E6349" w:rsidRPr="000E6349" w:rsidRDefault="000E6349" w:rsidP="000E6349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br w:type="page"/>
      </w:r>
    </w:p>
    <w:p w:rsidR="000E6349" w:rsidRPr="000E6349" w:rsidRDefault="000E6349" w:rsidP="000E6349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0E6349" w:rsidRPr="000E6349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E6349" w:rsidRPr="000E6349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E6349" w:rsidRPr="000E6349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E63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0E63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E63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0E63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0E6349" w:rsidRPr="000E6349" w:rsidTr="00CB7405">
        <w:trPr>
          <w:trHeight w:val="273"/>
        </w:trPr>
        <w:tc>
          <w:tcPr>
            <w:tcW w:w="3261" w:type="dxa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0E6349" w:rsidRPr="000E6349" w:rsidRDefault="000E6349" w:rsidP="000E6349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E6349" w:rsidRPr="000E6349" w:rsidRDefault="000E6349" w:rsidP="000E6349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0E6349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0E6349" w:rsidRPr="000E6349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0E6349" w:rsidRPr="000E634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E6349" w:rsidRPr="000E634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E6349" w:rsidRPr="000E6349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E6349" w:rsidRPr="000E6349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6349" w:rsidRPr="000E6349" w:rsidRDefault="000E6349" w:rsidP="000E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E63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0E6349" w:rsidRPr="000E6349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a través de la asignación de mobiliario de oficina (Escritorio y silla ejecutiva). </w:t>
            </w:r>
          </w:p>
        </w:tc>
      </w:tr>
      <w:tr w:rsidR="000E6349" w:rsidRPr="000E634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a través de la asignación de equipo de cómputo (Desk top). </w:t>
            </w:r>
          </w:p>
        </w:tc>
      </w:tr>
      <w:tr w:rsidR="000E6349" w:rsidRPr="000E634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0E6349" w:rsidRPr="000E6349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paquetería, software, bases de datos. </w:t>
            </w:r>
          </w:p>
        </w:tc>
      </w:tr>
      <w:tr w:rsidR="000E6349" w:rsidRPr="000E6349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349" w:rsidRPr="000E6349" w:rsidRDefault="000E6349" w:rsidP="000E6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349" w:rsidRPr="000E6349" w:rsidRDefault="000E6349" w:rsidP="00A5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E63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</w:tbl>
    <w:p w:rsidR="000E6349" w:rsidRPr="000E6349" w:rsidRDefault="000E6349" w:rsidP="000E6349"/>
    <w:p w:rsidR="00D14E4D" w:rsidRDefault="004B40E1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E1" w:rsidRDefault="004B40E1" w:rsidP="00177EE1">
      <w:pPr>
        <w:spacing w:after="0" w:line="240" w:lineRule="auto"/>
      </w:pPr>
      <w:r>
        <w:separator/>
      </w:r>
    </w:p>
  </w:endnote>
  <w:endnote w:type="continuationSeparator" w:id="0">
    <w:p w:rsidR="004B40E1" w:rsidRDefault="004B40E1" w:rsidP="0017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77EE1" w:rsidRDefault="00177EE1" w:rsidP="00177EE1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97328B" wp14:editId="127AC083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177EE1" w:rsidRPr="00732CC8" w:rsidRDefault="004B40E1" w:rsidP="00177EE1">
        <w:pPr>
          <w:pStyle w:val="Piedepgina"/>
          <w:jc w:val="right"/>
          <w:rPr>
            <w:sz w:val="20"/>
          </w:rPr>
        </w:pPr>
      </w:p>
    </w:sdtContent>
  </w:sdt>
  <w:p w:rsidR="00177EE1" w:rsidRPr="00177EE1" w:rsidRDefault="00177EE1" w:rsidP="00177EE1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E1" w:rsidRDefault="004B40E1" w:rsidP="00177EE1">
      <w:pPr>
        <w:spacing w:after="0" w:line="240" w:lineRule="auto"/>
      </w:pPr>
      <w:r>
        <w:separator/>
      </w:r>
    </w:p>
  </w:footnote>
  <w:footnote w:type="continuationSeparator" w:id="0">
    <w:p w:rsidR="004B40E1" w:rsidRDefault="004B40E1" w:rsidP="0017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513887" w:rsidRPr="001A5965" w:rsidTr="00EC3690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3887" w:rsidRDefault="00513887" w:rsidP="00EC3690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0A515215" wp14:editId="6CC6A43A">
                <wp:simplePos x="0" y="0"/>
                <wp:positionH relativeFrom="margin">
                  <wp:posOffset>-17145</wp:posOffset>
                </wp:positionH>
                <wp:positionV relativeFrom="paragraph">
                  <wp:posOffset>99060</wp:posOffset>
                </wp:positionV>
                <wp:extent cx="1287145" cy="632460"/>
                <wp:effectExtent l="0" t="0" r="8255" b="0"/>
                <wp:wrapNone/>
                <wp:docPr id="1" name="Imagen 1" descr="http://www.itei.org.mx/v3/micrositios/informe/images/logo_itei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http://www.itei.org.mx/v3/micrositios/informe/images/logo_itei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13887" w:rsidRPr="005124DF" w:rsidRDefault="00513887" w:rsidP="00EC3690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3887" w:rsidRPr="00844BBD" w:rsidRDefault="00513887" w:rsidP="00EC3690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513887" w:rsidRPr="00F73C4F" w:rsidTr="00EC3690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3887" w:rsidRPr="003009CC" w:rsidRDefault="00513887" w:rsidP="00EC3690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3887" w:rsidRPr="000B03F7" w:rsidRDefault="0051388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513887" w:rsidRPr="000B03F7" w:rsidRDefault="0051388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ITEI-PP-FP-06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513887" w:rsidRDefault="0051388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513887" w:rsidRPr="00373973" w:rsidRDefault="00A55241" w:rsidP="00A55241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513887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513887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513887" w:rsidRDefault="0051388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513887" w:rsidRPr="00373973" w:rsidRDefault="0051388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</w:tr>
  </w:tbl>
  <w:p w:rsidR="00513887" w:rsidRDefault="00513887">
    <w:pPr>
      <w:pStyle w:val="Encabezado"/>
    </w:pPr>
  </w:p>
  <w:p w:rsidR="00177EE1" w:rsidRDefault="00177E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5A52"/>
    <w:multiLevelType w:val="multilevel"/>
    <w:tmpl w:val="AD148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383204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32436071"/>
    <w:multiLevelType w:val="multilevel"/>
    <w:tmpl w:val="69206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79016D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3540E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31AF1"/>
    <w:rsid w:val="0004349F"/>
    <w:rsid w:val="000E46E0"/>
    <w:rsid w:val="000E6349"/>
    <w:rsid w:val="001608F5"/>
    <w:rsid w:val="00177EE1"/>
    <w:rsid w:val="001A4A72"/>
    <w:rsid w:val="001F626D"/>
    <w:rsid w:val="002D5535"/>
    <w:rsid w:val="00383403"/>
    <w:rsid w:val="004B40E1"/>
    <w:rsid w:val="00513887"/>
    <w:rsid w:val="00624AE9"/>
    <w:rsid w:val="0062527E"/>
    <w:rsid w:val="00641498"/>
    <w:rsid w:val="00683281"/>
    <w:rsid w:val="00755E42"/>
    <w:rsid w:val="00864384"/>
    <w:rsid w:val="0090411A"/>
    <w:rsid w:val="00A3771C"/>
    <w:rsid w:val="00A55241"/>
    <w:rsid w:val="00B51F81"/>
    <w:rsid w:val="00E417EF"/>
    <w:rsid w:val="00FB56FD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9">
    <w:name w:val="Tabla con cuadrícula9"/>
    <w:basedOn w:val="Tablanormal"/>
    <w:next w:val="Tablaconcuadrcula"/>
    <w:uiPriority w:val="39"/>
    <w:rsid w:val="000E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E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E1"/>
  </w:style>
  <w:style w:type="paragraph" w:styleId="Piedepgina">
    <w:name w:val="footer"/>
    <w:basedOn w:val="Normal"/>
    <w:link w:val="PiedepginaCar"/>
    <w:uiPriority w:val="99"/>
    <w:unhideWhenUsed/>
    <w:rsid w:val="00177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E1"/>
  </w:style>
  <w:style w:type="paragraph" w:styleId="Textodeglobo">
    <w:name w:val="Balloon Text"/>
    <w:basedOn w:val="Normal"/>
    <w:link w:val="TextodegloboCar"/>
    <w:uiPriority w:val="99"/>
    <w:semiHidden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28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9">
    <w:name w:val="Tabla con cuadrícula9"/>
    <w:basedOn w:val="Tablanormal"/>
    <w:next w:val="Tablaconcuadrcula"/>
    <w:uiPriority w:val="39"/>
    <w:rsid w:val="000E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E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E1"/>
  </w:style>
  <w:style w:type="paragraph" w:styleId="Piedepgina">
    <w:name w:val="footer"/>
    <w:basedOn w:val="Normal"/>
    <w:link w:val="PiedepginaCar"/>
    <w:uiPriority w:val="99"/>
    <w:unhideWhenUsed/>
    <w:rsid w:val="00177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E1"/>
  </w:style>
  <w:style w:type="paragraph" w:styleId="Textodeglobo">
    <w:name w:val="Balloon Text"/>
    <w:basedOn w:val="Normal"/>
    <w:link w:val="TextodegloboCar"/>
    <w:uiPriority w:val="99"/>
    <w:semiHidden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2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19</cp:revision>
  <dcterms:created xsi:type="dcterms:W3CDTF">2014-09-23T18:01:00Z</dcterms:created>
  <dcterms:modified xsi:type="dcterms:W3CDTF">2016-07-07T15:39:00Z</dcterms:modified>
</cp:coreProperties>
</file>