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9B" w:rsidRPr="003A5E9B" w:rsidRDefault="003A5E9B" w:rsidP="003A5E9B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88"/>
      <w:r w:rsidRPr="003A5E9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Informática.</w:t>
      </w:r>
      <w:bookmarkEnd w:id="0"/>
    </w:p>
    <w:p w:rsidR="003A5E9B" w:rsidRPr="003A5E9B" w:rsidRDefault="003A5E9B" w:rsidP="003A5E9B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3A5E9B" w:rsidRPr="003A5E9B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FC20C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 xml:space="preserve">Encargado de Informática </w:t>
            </w:r>
          </w:p>
        </w:tc>
      </w:tr>
      <w:tr w:rsidR="003A5E9B" w:rsidRPr="003A5E9B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E9B" w:rsidRPr="003A5E9B" w:rsidRDefault="003A5E9B" w:rsidP="00FC20C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3A5E9B" w:rsidRPr="003A5E9B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5E9B" w:rsidRPr="003A5E9B" w:rsidRDefault="003A5E9B" w:rsidP="003A5E9B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FC20C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Coordinador General de Planeación y Proyectos Estratégicos</w:t>
            </w:r>
          </w:p>
        </w:tc>
      </w:tr>
      <w:tr w:rsidR="003A5E9B" w:rsidRPr="003A5E9B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FC20C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3A5E9B" w:rsidRPr="003A5E9B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FC20C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 xml:space="preserve">Coordinador de Informática y Sistemas </w:t>
            </w:r>
          </w:p>
        </w:tc>
      </w:tr>
      <w:tr w:rsidR="003A5E9B" w:rsidRPr="003A5E9B" w:rsidTr="00CB7405">
        <w:trPr>
          <w:trHeight w:val="124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FC20C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</w:rPr>
              <w:t xml:space="preserve">Proporcionar soporte y mantenimiento a la infraestructura, redes y  recursos informáticos de Instituto que permitan el correcto funcionamiento de los sistemas, comunicaciones de voz y datos, así como del equipo de impresión y escaneo. </w:t>
            </w:r>
          </w:p>
        </w:tc>
      </w:tr>
    </w:tbl>
    <w:p w:rsidR="003A5E9B" w:rsidRPr="003A5E9B" w:rsidRDefault="003A5E9B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3A5E9B" w:rsidRPr="003A5E9B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A5E9B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A5E9B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3A5E9B" w:rsidRPr="003A5E9B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A5E9B" w:rsidRPr="003A5E9B" w:rsidRDefault="003A5E9B" w:rsidP="003A5E9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3A5E9B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3A5E9B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3A5E9B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3A5E9B" w:rsidRPr="003A5E9B" w:rsidTr="00CB7405">
        <w:trPr>
          <w:trHeight w:val="81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3A5E9B" w:rsidRDefault="003A5E9B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8674E">
              <w:rPr>
                <w:rFonts w:ascii="Arial" w:hAnsi="Arial" w:cs="Arial"/>
                <w:sz w:val="20"/>
              </w:rPr>
              <w:t xml:space="preserve">Vigilar y mantener el funcionamiento de los servidores, a fin de prevenir eventuales fallas que pudieran generar pérdidas de información. </w:t>
            </w:r>
          </w:p>
          <w:p w:rsidR="00EC15C4" w:rsidRPr="00D8674E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674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5E9B" w:rsidRPr="003A5E9B" w:rsidTr="00CB7405">
        <w:trPr>
          <w:trHeight w:val="78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3A5E9B" w:rsidRDefault="003A5E9B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8674E">
              <w:rPr>
                <w:rFonts w:ascii="Arial" w:hAnsi="Arial" w:cs="Arial"/>
                <w:sz w:val="20"/>
              </w:rPr>
              <w:t>Brindar asesoría telefónica respecto de dudas técnicas y de funcionalidad de</w:t>
            </w:r>
            <w:r w:rsidR="00962CEF">
              <w:rPr>
                <w:rFonts w:ascii="Arial" w:hAnsi="Arial" w:cs="Arial"/>
                <w:sz w:val="20"/>
              </w:rPr>
              <w:t xml:space="preserve"> </w:t>
            </w:r>
            <w:r w:rsidRPr="00D8674E">
              <w:rPr>
                <w:rFonts w:ascii="Arial" w:hAnsi="Arial" w:cs="Arial"/>
                <w:sz w:val="20"/>
              </w:rPr>
              <w:t>l</w:t>
            </w:r>
            <w:r w:rsidR="00962CEF">
              <w:rPr>
                <w:rFonts w:ascii="Arial" w:hAnsi="Arial" w:cs="Arial"/>
                <w:sz w:val="20"/>
              </w:rPr>
              <w:t>a</w:t>
            </w:r>
            <w:r w:rsidRPr="00D8674E">
              <w:rPr>
                <w:rFonts w:ascii="Arial" w:hAnsi="Arial" w:cs="Arial"/>
                <w:sz w:val="20"/>
              </w:rPr>
              <w:t xml:space="preserve"> </w:t>
            </w:r>
            <w:r w:rsidR="00962CEF">
              <w:rPr>
                <w:rFonts w:ascii="Arial" w:hAnsi="Arial" w:cs="Arial"/>
                <w:sz w:val="20"/>
              </w:rPr>
              <w:t>Plataforma Nacional de Transparencia</w:t>
            </w:r>
            <w:r w:rsidRPr="00D8674E">
              <w:rPr>
                <w:rFonts w:ascii="Arial" w:hAnsi="Arial" w:cs="Arial"/>
                <w:sz w:val="20"/>
              </w:rPr>
              <w:t>, a sociedad en general y sujetos obligados,  identificando las mejoras y turnándolas a la coor</w:t>
            </w:r>
            <w:r w:rsidR="00FC20C8">
              <w:rPr>
                <w:rFonts w:ascii="Arial" w:hAnsi="Arial" w:cs="Arial"/>
                <w:sz w:val="20"/>
              </w:rPr>
              <w:t>dinación para su propuesta al IN</w:t>
            </w:r>
            <w:r w:rsidRPr="00D8674E">
              <w:rPr>
                <w:rFonts w:ascii="Arial" w:hAnsi="Arial" w:cs="Arial"/>
                <w:sz w:val="20"/>
              </w:rPr>
              <w:t>AI.</w:t>
            </w:r>
          </w:p>
          <w:p w:rsidR="00EC15C4" w:rsidRPr="00D8674E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674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5E9B" w:rsidRPr="003A5E9B" w:rsidTr="00CB7405">
        <w:trPr>
          <w:trHeight w:val="82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3A5E9B" w:rsidRDefault="003A5E9B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8674E">
              <w:rPr>
                <w:rFonts w:ascii="Arial" w:hAnsi="Arial" w:cs="Arial"/>
                <w:sz w:val="20"/>
              </w:rPr>
              <w:t>Atender las peticiones de soporte técnico de los usuarios, así como realizar los mantenimientos que se encuentren previamente calendarizados.</w:t>
            </w:r>
          </w:p>
          <w:p w:rsidR="00EC15C4" w:rsidRPr="00D8674E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0051BD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674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5E9B" w:rsidRPr="003A5E9B" w:rsidTr="00CB7405">
        <w:trPr>
          <w:trHeight w:val="86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3A5E9B" w:rsidRDefault="003A5E9B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8674E">
              <w:rPr>
                <w:rFonts w:ascii="Arial" w:hAnsi="Arial" w:cs="Arial"/>
                <w:sz w:val="20"/>
              </w:rPr>
              <w:t>Realizar los cableados de voz y datos y las configuraciones necesarias para agregar o actualizar los servicios de dicho tipo.</w:t>
            </w:r>
          </w:p>
          <w:p w:rsidR="00EC15C4" w:rsidRPr="00D8674E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674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5E9B" w:rsidRPr="003A5E9B" w:rsidTr="00CB7405">
        <w:trPr>
          <w:trHeight w:val="84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3A5E9B" w:rsidRDefault="003A5E9B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8674E">
              <w:rPr>
                <w:rFonts w:ascii="Arial" w:hAnsi="Arial" w:cs="Arial"/>
                <w:sz w:val="20"/>
              </w:rPr>
              <w:t>Mantener en óptimas condiciones de operación los equipos de cómputo a fin de coadyuvar al cumplimiento de las funciones asignadas a las áreas usuarias.</w:t>
            </w:r>
          </w:p>
          <w:p w:rsidR="00EC15C4" w:rsidRPr="00D8674E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0051BD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674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D8674E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51BD" w:rsidRPr="003A5E9B" w:rsidTr="00CB7405">
        <w:trPr>
          <w:trHeight w:val="84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0051BD" w:rsidRDefault="000051BD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8674E">
              <w:rPr>
                <w:rFonts w:ascii="Arial" w:hAnsi="Arial" w:cs="Arial"/>
                <w:sz w:val="20"/>
              </w:rPr>
              <w:t>Dar de alta y activar los sujetos obligados en las redes, acorde al proceso de incorporación al sistema.</w:t>
            </w:r>
          </w:p>
          <w:p w:rsidR="00EC15C4" w:rsidRPr="00D8674E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D" w:rsidRPr="00D8674E" w:rsidRDefault="000051BD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674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D" w:rsidRPr="00D8674E" w:rsidRDefault="000051BD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BD" w:rsidRPr="00D8674E" w:rsidRDefault="000051BD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5E9B" w:rsidRPr="003A5E9B" w:rsidTr="00CB7405">
        <w:trPr>
          <w:trHeight w:val="75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P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15C4" w:rsidRPr="00EC15C4" w:rsidRDefault="000051BD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Actualizar  los flujos </w:t>
            </w:r>
            <w:r w:rsidR="003A5E9B" w:rsidRPr="003A5E9B">
              <w:rPr>
                <w:rFonts w:ascii="Arial" w:hAnsi="Arial" w:cs="Arial"/>
                <w:sz w:val="20"/>
              </w:rPr>
              <w:t>de información en las redes de Voz y Datos, para que se adecuen a las necesidades de las áreas del Instituto.</w:t>
            </w:r>
          </w:p>
          <w:p w:rsidR="003A5E9B" w:rsidRPr="003A5E9B" w:rsidRDefault="003A5E9B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5E9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3A5E9B" w:rsidRPr="003A5E9B" w:rsidTr="00CB7405">
        <w:trPr>
          <w:trHeight w:val="84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P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E9B" w:rsidRPr="00EC15C4" w:rsidRDefault="003A5E9B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</w:rPr>
              <w:t>Mantener en perfecto funcionamiento todos los equipos de cómputo, de impresión y de copiado.</w:t>
            </w:r>
          </w:p>
          <w:p w:rsidR="00EC15C4" w:rsidRPr="003A5E9B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5E9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5E9B" w:rsidRPr="003A5E9B" w:rsidTr="00CB7405">
        <w:trPr>
          <w:trHeight w:val="9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P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E9B" w:rsidRPr="00EC15C4" w:rsidRDefault="003A5E9B" w:rsidP="00962CE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</w:rPr>
              <w:t>Planear la actualización del equipo informático y de diagramas de la red de cómputo y comunicación; así como efectuar el mantenimiento preventivo y correctivo a equipos.</w:t>
            </w:r>
          </w:p>
          <w:p w:rsidR="00EC15C4" w:rsidRPr="003A5E9B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DC545C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15C4" w:rsidRPr="003A5E9B" w:rsidTr="00CB7405">
        <w:trPr>
          <w:trHeight w:val="9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EC15C4" w:rsidRPr="00EC15C4" w:rsidRDefault="00EC15C4" w:rsidP="00EC15C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C15C4">
              <w:rPr>
                <w:rFonts w:ascii="Arial" w:hAnsi="Arial" w:cs="Arial"/>
                <w:sz w:val="20"/>
              </w:rPr>
              <w:t>Las demás encomendadas por su superior jerárquico, así como las derivadas de la normatividad aplicable en la materia.</w:t>
            </w:r>
          </w:p>
          <w:p w:rsidR="00EC15C4" w:rsidRPr="00EC15C4" w:rsidRDefault="00EC15C4" w:rsidP="00EC15C4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C4" w:rsidRDefault="00EC15C4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C4" w:rsidRPr="003A5E9B" w:rsidRDefault="00EC15C4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5C4" w:rsidRPr="003A5E9B" w:rsidDel="00EC15C4" w:rsidRDefault="00EC15C4" w:rsidP="003A5E9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A5E9B" w:rsidRPr="003A5E9B" w:rsidRDefault="003A5E9B" w:rsidP="003A5E9B">
      <w:pPr>
        <w:ind w:left="720"/>
        <w:contextualSpacing/>
        <w:rPr>
          <w:rFonts w:ascii="Arial" w:hAnsi="Arial" w:cs="Arial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7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3A5E9B" w:rsidRPr="003A5E9B" w:rsidTr="00CB7405">
        <w:tc>
          <w:tcPr>
            <w:tcW w:w="1560" w:type="dxa"/>
            <w:shd w:val="clear" w:color="auto" w:fill="C6D9F1" w:themeFill="text2" w:themeFillTint="33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3A5E9B" w:rsidRPr="003A5E9B" w:rsidTr="00CB7405">
        <w:trPr>
          <w:trHeight w:val="472"/>
        </w:trPr>
        <w:tc>
          <w:tcPr>
            <w:tcW w:w="1560" w:type="dxa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3A5E9B" w:rsidRPr="003A5E9B" w:rsidRDefault="003A5E9B" w:rsidP="003A5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val="563"/>
        </w:trPr>
        <w:tc>
          <w:tcPr>
            <w:tcW w:w="1560" w:type="dxa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3A5E9B" w:rsidRPr="003A5E9B" w:rsidRDefault="003A5E9B" w:rsidP="003A5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E9B" w:rsidRPr="003A5E9B" w:rsidRDefault="003A5E9B" w:rsidP="003A5E9B">
      <w:pPr>
        <w:rPr>
          <w:rFonts w:ascii="Arial" w:hAnsi="Arial" w:cs="Arial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3A5E9B" w:rsidRPr="003A5E9B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3A5E9B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3A5E9B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5E9B" w:rsidRPr="003A5E9B" w:rsidRDefault="003A5E9B" w:rsidP="003A5E9B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3A5E9B" w:rsidRPr="003A5E9B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3A5E9B" w:rsidRPr="003A5E9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3A5E9B" w:rsidRPr="003A5E9B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A5E9B" w:rsidRPr="003A5E9B" w:rsidRDefault="003A5E9B" w:rsidP="003A5E9B">
      <w:pPr>
        <w:rPr>
          <w:rFonts w:ascii="Arial" w:hAnsi="Arial" w:cs="Arial"/>
          <w:lang w:val="es-ES"/>
        </w:rPr>
      </w:pPr>
    </w:p>
    <w:p w:rsidR="003A5E9B" w:rsidRPr="003A5E9B" w:rsidRDefault="003A5E9B" w:rsidP="003A5E9B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3A5E9B" w:rsidRPr="003A5E9B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3A5E9B" w:rsidRPr="003A5E9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3A5E9B" w:rsidRPr="003A5E9B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E9B" w:rsidRPr="003A5E9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739EC" w:rsidRDefault="004739EC" w:rsidP="003A5E9B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D06EA4" w:rsidRPr="003A5E9B" w:rsidRDefault="00D06EA4" w:rsidP="00D06EA4">
      <w:pPr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7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3A5E9B" w:rsidRPr="003A5E9B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3A5E9B" w:rsidRPr="003A5E9B" w:rsidTr="00CB7405">
        <w:trPr>
          <w:trHeight w:val="62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3A5E9B" w:rsidRPr="003A5E9B" w:rsidRDefault="003A5E9B" w:rsidP="00962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 xml:space="preserve">Consultar e implementar requerimientos de equipo, infraestructura y flujo de redes de voz y datos con directivos y responsables de áreas. </w:t>
            </w:r>
          </w:p>
        </w:tc>
      </w:tr>
      <w:tr w:rsidR="003A5E9B" w:rsidRPr="003A5E9B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3A5E9B" w:rsidRPr="003A5E9B" w:rsidRDefault="003A5E9B" w:rsidP="00962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 xml:space="preserve">Dar seguimiento a los proyectos de tecnología implementados por la coordinación de Informática y sistemas. </w:t>
            </w:r>
          </w:p>
        </w:tc>
      </w:tr>
      <w:tr w:rsidR="003A5E9B" w:rsidRPr="003A5E9B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3A5E9B" w:rsidRPr="003A5E9B" w:rsidRDefault="003A5E9B" w:rsidP="00962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3A5E9B" w:rsidRPr="003A5E9B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3A5E9B" w:rsidRPr="003A5E9B" w:rsidRDefault="003A5E9B" w:rsidP="00962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3A5E9B" w:rsidRPr="003A5E9B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A5E9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3A5E9B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3A5E9B" w:rsidRPr="003A5E9B" w:rsidRDefault="003A5E9B" w:rsidP="00962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3A5E9B" w:rsidRPr="003A5E9B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spacing w:after="120"/>
              <w:rPr>
                <w:rFonts w:eastAsia="Arial Unicode MS"/>
                <w:sz w:val="20"/>
              </w:rPr>
            </w:pPr>
            <w:r w:rsidRPr="003A5E9B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3A5E9B" w:rsidRPr="003A5E9B" w:rsidRDefault="003A5E9B" w:rsidP="00962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3A5E9B" w:rsidRDefault="003A5E9B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06EA4" w:rsidRDefault="00D06EA4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06EA4" w:rsidRDefault="00D06EA4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06EA4" w:rsidRPr="003A5E9B" w:rsidRDefault="00D06EA4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lastRenderedPageBreak/>
        <w:t xml:space="preserve">Relaciones externas de trabajo </w:t>
      </w:r>
    </w:p>
    <w:tbl>
      <w:tblPr>
        <w:tblStyle w:val="Tablaconcuadrcula7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3A5E9B" w:rsidRPr="003A5E9B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3A5E9B" w:rsidRPr="003A5E9B" w:rsidRDefault="003A5E9B" w:rsidP="003A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3A5E9B" w:rsidRPr="003A5E9B" w:rsidTr="00CB7405">
        <w:trPr>
          <w:trHeight w:val="499"/>
        </w:trPr>
        <w:tc>
          <w:tcPr>
            <w:tcW w:w="3863" w:type="dxa"/>
            <w:vAlign w:val="center"/>
          </w:tcPr>
          <w:p w:rsidR="003A5E9B" w:rsidRPr="003A5E9B" w:rsidRDefault="003A5E9B" w:rsidP="003A5E9B">
            <w:pPr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  <w:tc>
          <w:tcPr>
            <w:tcW w:w="6062" w:type="dxa"/>
            <w:vAlign w:val="center"/>
          </w:tcPr>
          <w:p w:rsidR="003A5E9B" w:rsidRPr="003A5E9B" w:rsidRDefault="003A5E9B" w:rsidP="003A5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E9B" w:rsidRPr="003A5E9B" w:rsidRDefault="003A5E9B" w:rsidP="003A5E9B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3A5E9B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3A5E9B" w:rsidRPr="003A5E9B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3A5E9B" w:rsidRPr="003A5E9B" w:rsidTr="00CB7405">
        <w:trPr>
          <w:trHeight w:val="87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3A5E9B" w:rsidRPr="003A5E9B" w:rsidTr="00CB7405">
        <w:trPr>
          <w:trHeight w:val="69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  <w:tr w:rsidR="003A5E9B" w:rsidRPr="003A5E9B" w:rsidTr="00CB7405">
        <w:trPr>
          <w:trHeight w:val="70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3A5E9B" w:rsidRPr="003A5E9B" w:rsidTr="00CB7405">
        <w:trPr>
          <w:trHeight w:val="71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Innovación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</w:rPr>
              <w:t>Aplica / recomienda soluciones para resolver problemas o situaciones utilizando su experiencia en otras similares.</w:t>
            </w:r>
          </w:p>
        </w:tc>
      </w:tr>
      <w:tr w:rsidR="003A5E9B" w:rsidRPr="003A5E9B" w:rsidTr="00CB7405">
        <w:trPr>
          <w:trHeight w:val="68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</w:tbl>
    <w:p w:rsidR="003A5E9B" w:rsidRPr="003A5E9B" w:rsidRDefault="003A5E9B" w:rsidP="00962CEF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3A5E9B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962CEF">
        <w:rPr>
          <w:rFonts w:ascii="Arial" w:hAnsi="Arial" w:cs="Arial"/>
          <w:color w:val="1F497D" w:themeColor="text2"/>
          <w:sz w:val="18"/>
        </w:rPr>
        <w:t xml:space="preserve">, </w:t>
      </w:r>
      <w:r w:rsidRPr="003A5E9B">
        <w:rPr>
          <w:rFonts w:ascii="Arial" w:hAnsi="Arial" w:cs="Arial"/>
          <w:color w:val="1F497D" w:themeColor="text2"/>
          <w:sz w:val="18"/>
        </w:rPr>
        <w:t xml:space="preserve"> Información Pública </w:t>
      </w:r>
      <w:r w:rsidR="00962CEF">
        <w:rPr>
          <w:rFonts w:ascii="Arial" w:hAnsi="Arial" w:cs="Arial"/>
          <w:color w:val="1F497D" w:themeColor="text2"/>
          <w:sz w:val="18"/>
        </w:rPr>
        <w:t xml:space="preserve">y Protección de Datos Personales del Estado </w:t>
      </w:r>
      <w:r w:rsidRPr="003A5E9B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3A5E9B" w:rsidRPr="003A5E9B" w:rsidRDefault="003A5E9B" w:rsidP="00D06EA4">
      <w:pPr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3A5E9B" w:rsidRPr="003A5E9B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3A5E9B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3A5E9B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8F0F65" w:rsidRPr="00855D5F" w:rsidTr="00AE1AA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5"/>
          <w:jc w:val="center"/>
        </w:trPr>
        <w:tc>
          <w:tcPr>
            <w:tcW w:w="2641" w:type="dxa"/>
            <w:vAlign w:val="center"/>
          </w:tcPr>
          <w:p w:rsidR="008F0F65" w:rsidRPr="00855D5F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55D5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8F0F65" w:rsidRPr="00855D5F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8F0F65" w:rsidRPr="00855D5F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55D5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8F0F65" w:rsidRPr="00855D5F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8F0F65" w:rsidRPr="00855D5F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55D5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8F0F65" w:rsidRPr="00855D5F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8F0F65" w:rsidRPr="003A5E9B" w:rsidTr="008F0F6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5"/>
          <w:jc w:val="center"/>
        </w:trPr>
        <w:tc>
          <w:tcPr>
            <w:tcW w:w="2641" w:type="dxa"/>
            <w:vAlign w:val="center"/>
          </w:tcPr>
          <w:p w:rsidR="008F0F65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8F0F65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8F0F65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8F0F65" w:rsidRDefault="00AE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8F0F65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8F0F65" w:rsidRDefault="008F0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3A5E9B" w:rsidRPr="003A5E9B" w:rsidTr="008F0F6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3A5E9B" w:rsidRPr="003A5E9B" w:rsidRDefault="003A5E9B" w:rsidP="00962CEF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Licen</w:t>
            </w:r>
            <w:r w:rsidRPr="003A5E9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A5E9B">
              <w:rPr>
                <w:rFonts w:ascii="Arial" w:hAnsi="Arial" w:cs="Arial"/>
                <w:sz w:val="20"/>
                <w:szCs w:val="20"/>
              </w:rPr>
              <w:t xml:space="preserve">iado en Informática, </w:t>
            </w:r>
          </w:p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Ingeniería en Sis</w:t>
            </w:r>
            <w:r w:rsidRPr="003A5E9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A5E9B">
              <w:rPr>
                <w:rFonts w:ascii="Arial" w:hAnsi="Arial" w:cs="Arial"/>
                <w:sz w:val="20"/>
                <w:szCs w:val="20"/>
              </w:rPr>
              <w:t>emas Computacionales</w:t>
            </w:r>
          </w:p>
        </w:tc>
      </w:tr>
      <w:tr w:rsidR="003A5E9B" w:rsidRPr="003A5E9B" w:rsidTr="008F0F6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3A5E9B" w:rsidRPr="003A5E9B" w:rsidTr="008F0F6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Licenciatura en Admin</w:t>
            </w:r>
            <w:r w:rsidRPr="003A5E9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A5E9B">
              <w:rPr>
                <w:rFonts w:ascii="Arial" w:hAnsi="Arial" w:cs="Arial"/>
                <w:sz w:val="20"/>
                <w:szCs w:val="20"/>
              </w:rPr>
              <w:t>stración en Sistemas Computacionales</w:t>
            </w:r>
          </w:p>
        </w:tc>
      </w:tr>
      <w:tr w:rsidR="003A5E9B" w:rsidRPr="003A5E9B" w:rsidTr="008F0F6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Redes, infraestructuras, soporte técnico. </w:t>
            </w:r>
          </w:p>
        </w:tc>
      </w:tr>
    </w:tbl>
    <w:p w:rsidR="003A5E9B" w:rsidRPr="003A5E9B" w:rsidRDefault="003A5E9B" w:rsidP="003A5E9B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3A5E9B" w:rsidRPr="003A5E9B" w:rsidTr="00CB7405">
        <w:trPr>
          <w:trHeight w:hRule="exact" w:val="397"/>
          <w:jc w:val="center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b/>
                <w:sz w:val="20"/>
                <w:szCs w:val="20"/>
              </w:rPr>
              <w:t>Indique la experiencia mínima requerida para el desempeño del puesto:</w:t>
            </w:r>
          </w:p>
        </w:tc>
      </w:tr>
      <w:tr w:rsidR="003A5E9B" w:rsidRPr="003A5E9B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3A5E9B" w:rsidRPr="003A5E9B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 xml:space="preserve">Instalación de redes de voz y datos, administración de infraestructura tecnológica.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3A5E9B" w:rsidRPr="003A5E9B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Conocimientos básicos de soporte técnico.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3A5E9B" w:rsidRPr="003A5E9B" w:rsidRDefault="003A5E9B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3A5E9B" w:rsidRPr="003A5E9B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3A5E9B" w:rsidRPr="003A5E9B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9B">
              <w:rPr>
                <w:rFonts w:ascii="Arial" w:hAnsi="Arial" w:cs="Arial"/>
                <w:sz w:val="20"/>
                <w:szCs w:val="20"/>
              </w:rPr>
              <w:t>Reparación y mantenimiento de equipo de cómputo y conocimiento en redes estructuradas de voz y datos, paquetería de Microsoft Office, derecho de acceso a la información pública, transparencia y protección de datos personales.</w:t>
            </w:r>
          </w:p>
        </w:tc>
      </w:tr>
    </w:tbl>
    <w:p w:rsidR="003A5E9B" w:rsidRPr="003A5E9B" w:rsidRDefault="003A5E9B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3A5E9B" w:rsidRPr="003A5E9B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3A5E9B" w:rsidRPr="003A5E9B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3A5E9B" w:rsidRPr="003A5E9B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3A5E9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3A5E9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3A5E9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3A5E9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3A5E9B" w:rsidRPr="003A5E9B" w:rsidTr="00CB7405">
        <w:trPr>
          <w:trHeight w:val="273"/>
        </w:trPr>
        <w:tc>
          <w:tcPr>
            <w:tcW w:w="3261" w:type="dxa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3A5E9B" w:rsidRPr="003A5E9B" w:rsidRDefault="003A5E9B" w:rsidP="003A5E9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A5E9B" w:rsidRPr="003A5E9B" w:rsidRDefault="003A5E9B" w:rsidP="003A5E9B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3A5E9B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3A5E9B" w:rsidRPr="003A5E9B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3A5E9B" w:rsidRPr="003A5E9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3A5E9B" w:rsidRPr="003A5E9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3A5E9B" w:rsidRPr="003A5E9B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3A5E9B" w:rsidRPr="003A5E9B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5E9B" w:rsidRPr="003A5E9B" w:rsidRDefault="003A5E9B" w:rsidP="003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A5E9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3A5E9B" w:rsidRPr="003A5E9B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y tareas del puesto a través de la asignación de mobiliario de oficina (Escritorio, silla). </w:t>
            </w:r>
          </w:p>
        </w:tc>
      </w:tr>
      <w:tr w:rsidR="003A5E9B" w:rsidRPr="003A5E9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y tareas del puesto a través de la asignación de equipo de cómputo (</w:t>
            </w:r>
            <w:proofErr w:type="spellStart"/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Desk</w:t>
            </w:r>
            <w:proofErr w:type="spellEnd"/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top).</w:t>
            </w:r>
          </w:p>
        </w:tc>
      </w:tr>
      <w:tr w:rsidR="003A5E9B" w:rsidRPr="003A5E9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3A5E9B" w:rsidRPr="003A5E9B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3A5E9B" w:rsidRPr="003A5E9B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E9B" w:rsidRPr="003A5E9B" w:rsidRDefault="003A5E9B" w:rsidP="00962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5E9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</w:tbl>
    <w:p w:rsidR="00D14E4D" w:rsidRDefault="00066B6A" w:rsidP="00D06EA4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6A" w:rsidRDefault="00066B6A" w:rsidP="00CD26EE">
      <w:pPr>
        <w:spacing w:after="0" w:line="240" w:lineRule="auto"/>
      </w:pPr>
      <w:r>
        <w:separator/>
      </w:r>
    </w:p>
  </w:endnote>
  <w:endnote w:type="continuationSeparator" w:id="0">
    <w:p w:rsidR="00066B6A" w:rsidRDefault="00066B6A" w:rsidP="00C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26EE" w:rsidRDefault="00CD26EE" w:rsidP="00CD26EE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D69012" wp14:editId="1D61C77A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CD26EE" w:rsidRPr="00732CC8" w:rsidRDefault="00066B6A" w:rsidP="00CD26EE">
        <w:pPr>
          <w:pStyle w:val="Piedepgina"/>
          <w:jc w:val="right"/>
          <w:rPr>
            <w:sz w:val="20"/>
          </w:rPr>
        </w:pPr>
      </w:p>
    </w:sdtContent>
  </w:sdt>
  <w:p w:rsidR="00CD26EE" w:rsidRPr="00CD26EE" w:rsidRDefault="00CD26EE" w:rsidP="00CD26EE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6A" w:rsidRDefault="00066B6A" w:rsidP="00CD26EE">
      <w:pPr>
        <w:spacing w:after="0" w:line="240" w:lineRule="auto"/>
      </w:pPr>
      <w:r>
        <w:separator/>
      </w:r>
    </w:p>
  </w:footnote>
  <w:footnote w:type="continuationSeparator" w:id="0">
    <w:p w:rsidR="00066B6A" w:rsidRDefault="00066B6A" w:rsidP="00CD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3A7460" w:rsidRPr="001A5965" w:rsidTr="00EC3690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3A7460" w:rsidRDefault="00D8674E" w:rsidP="00D8674E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6EC1155C" wp14:editId="005D56C6">
                <wp:extent cx="1200150" cy="67627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04" cy="677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A7460" w:rsidRPr="005124DF" w:rsidRDefault="003A7460" w:rsidP="00EC3690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3A7460" w:rsidRPr="00844BBD" w:rsidRDefault="003A7460" w:rsidP="00EC3690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3A7460" w:rsidRPr="00F73C4F" w:rsidTr="00D8674E">
      <w:trPr>
        <w:trHeight w:val="122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3A7460" w:rsidRPr="003009CC" w:rsidRDefault="003A7460" w:rsidP="00EC3690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3A7460" w:rsidRPr="000B03F7" w:rsidRDefault="003A7460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3A7460" w:rsidRPr="000B03F7" w:rsidRDefault="003A7460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ITEI-PP-FP-06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3A7460" w:rsidRDefault="003A7460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3A7460" w:rsidRPr="00373973" w:rsidRDefault="00962CEF" w:rsidP="00962CE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3A7460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3A7460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3A7460" w:rsidRDefault="003A7460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3A7460" w:rsidRPr="00373973" w:rsidRDefault="003A7460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</w:tr>
  </w:tbl>
  <w:p w:rsidR="003A7460" w:rsidRDefault="003A7460">
    <w:pPr>
      <w:pStyle w:val="Encabezado"/>
    </w:pPr>
  </w:p>
  <w:p w:rsidR="00CD26EE" w:rsidRDefault="00CD26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AB9"/>
    <w:multiLevelType w:val="hybridMultilevel"/>
    <w:tmpl w:val="E2BCE0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1F5"/>
    <w:multiLevelType w:val="multilevel"/>
    <w:tmpl w:val="04F22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871F33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F23E65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34E45CF2"/>
    <w:multiLevelType w:val="multilevel"/>
    <w:tmpl w:val="0B7E5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9B"/>
    <w:rsid w:val="000051BD"/>
    <w:rsid w:val="00066B6A"/>
    <w:rsid w:val="001608F5"/>
    <w:rsid w:val="001F626D"/>
    <w:rsid w:val="00272A9B"/>
    <w:rsid w:val="002B183D"/>
    <w:rsid w:val="00305651"/>
    <w:rsid w:val="003175D2"/>
    <w:rsid w:val="00354D9F"/>
    <w:rsid w:val="003A5E9B"/>
    <w:rsid w:val="003A7460"/>
    <w:rsid w:val="004739EC"/>
    <w:rsid w:val="00855D5F"/>
    <w:rsid w:val="008F0F65"/>
    <w:rsid w:val="00962CEF"/>
    <w:rsid w:val="009924E0"/>
    <w:rsid w:val="00A91CA3"/>
    <w:rsid w:val="00AE1AA4"/>
    <w:rsid w:val="00B9494E"/>
    <w:rsid w:val="00CD26EE"/>
    <w:rsid w:val="00D06EA4"/>
    <w:rsid w:val="00D8674E"/>
    <w:rsid w:val="00DC545C"/>
    <w:rsid w:val="00EC15C4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7">
    <w:name w:val="Tabla con cuadrícula7"/>
    <w:basedOn w:val="Tablanormal"/>
    <w:next w:val="Tablaconcuadrcula"/>
    <w:uiPriority w:val="39"/>
    <w:rsid w:val="003A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A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2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6EE"/>
  </w:style>
  <w:style w:type="paragraph" w:styleId="Piedepgina">
    <w:name w:val="footer"/>
    <w:basedOn w:val="Normal"/>
    <w:link w:val="PiedepginaCar"/>
    <w:uiPriority w:val="99"/>
    <w:unhideWhenUsed/>
    <w:rsid w:val="00CD2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EE"/>
  </w:style>
  <w:style w:type="paragraph" w:styleId="Textodeglobo">
    <w:name w:val="Balloon Text"/>
    <w:basedOn w:val="Normal"/>
    <w:link w:val="TextodegloboCar"/>
    <w:uiPriority w:val="99"/>
    <w:semiHidden/>
    <w:unhideWhenUsed/>
    <w:rsid w:val="003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4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15C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7">
    <w:name w:val="Tabla con cuadrícula7"/>
    <w:basedOn w:val="Tablanormal"/>
    <w:next w:val="Tablaconcuadrcula"/>
    <w:uiPriority w:val="39"/>
    <w:rsid w:val="003A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A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2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6EE"/>
  </w:style>
  <w:style w:type="paragraph" w:styleId="Piedepgina">
    <w:name w:val="footer"/>
    <w:basedOn w:val="Normal"/>
    <w:link w:val="PiedepginaCar"/>
    <w:uiPriority w:val="99"/>
    <w:unhideWhenUsed/>
    <w:rsid w:val="00CD2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EE"/>
  </w:style>
  <w:style w:type="paragraph" w:styleId="Textodeglobo">
    <w:name w:val="Balloon Text"/>
    <w:basedOn w:val="Normal"/>
    <w:link w:val="TextodegloboCar"/>
    <w:uiPriority w:val="99"/>
    <w:semiHidden/>
    <w:unhideWhenUsed/>
    <w:rsid w:val="003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4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15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17</cp:revision>
  <dcterms:created xsi:type="dcterms:W3CDTF">2014-09-23T17:59:00Z</dcterms:created>
  <dcterms:modified xsi:type="dcterms:W3CDTF">2016-07-07T15:30:00Z</dcterms:modified>
</cp:coreProperties>
</file>