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0" w:rsidRPr="002F4E30" w:rsidRDefault="00376557" w:rsidP="002F4E30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0"/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 </w:t>
      </w:r>
      <w:r w:rsidR="002F4E30" w:rsidRPr="002F4E3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Procesos Especializados.</w:t>
      </w:r>
      <w:bookmarkEnd w:id="0"/>
    </w:p>
    <w:p w:rsidR="002F4E30" w:rsidRPr="002F4E30" w:rsidRDefault="002F4E30" w:rsidP="002F4E30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2F4E30" w:rsidRPr="002F4E30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F4E30" w:rsidRPr="00A34823" w:rsidRDefault="002F4E30" w:rsidP="00C65B2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C65B2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Encargado de Procesos Especializados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F4E30" w:rsidRPr="00A34823" w:rsidRDefault="002F4E30" w:rsidP="00C65B2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C65B2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Personal Especializado</w:t>
            </w:r>
          </w:p>
        </w:tc>
      </w:tr>
      <w:tr w:rsidR="002F4E30" w:rsidRPr="002F4E30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F4E30" w:rsidRPr="00A34823" w:rsidRDefault="002F4E30" w:rsidP="00C65B20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C65B2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Secretaría Ejecutiva</w:t>
            </w:r>
          </w:p>
        </w:tc>
      </w:tr>
      <w:tr w:rsidR="002F4E30" w:rsidRPr="002F4E30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F4E30" w:rsidRPr="00A34823" w:rsidRDefault="002F4E30" w:rsidP="00C65B2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C65B2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2F4E30" w:rsidRPr="002F4E3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F4E30" w:rsidRPr="00A34823" w:rsidRDefault="002F4E30" w:rsidP="00C65B2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C65B2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Coordinador de Procesos Especializados</w:t>
            </w:r>
          </w:p>
        </w:tc>
      </w:tr>
      <w:tr w:rsidR="002F4E30" w:rsidRPr="002F4E3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F4E30" w:rsidRPr="00A34823" w:rsidRDefault="002F4E30" w:rsidP="00B91DBA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jc w:val="both"/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 xml:space="preserve">Dar seguimiento de los procesos que se generen en la Secretaría Ejecutiva respecto de las Sesiones celebradas por el </w:t>
            </w:r>
            <w:r w:rsidR="00CD770D" w:rsidRPr="00A3482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Pleno</w:t>
            </w:r>
            <w:r w:rsidRPr="00A34823">
              <w:rPr>
                <w:rFonts w:ascii="Arial" w:eastAsia="Calibri" w:hAnsi="Arial" w:cs="Arial"/>
                <w:iCs/>
                <w:color w:val="000000"/>
                <w:sz w:val="20"/>
                <w:szCs w:val="20"/>
              </w:rPr>
              <w:t>, así como apoyar en las actividades operativas y Administrativas de la Coordinación de Procesos Especializados.</w:t>
            </w:r>
          </w:p>
        </w:tc>
      </w:tr>
    </w:tbl>
    <w:p w:rsidR="002F4E30" w:rsidRP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2F4E30" w:rsidRPr="002F4E30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2F4E3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2F4E3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2F4E30" w:rsidRPr="002F4E30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2F4E30" w:rsidRPr="002F4E30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BA" w:rsidRDefault="00B91DBA" w:rsidP="00B91DB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1DBA" w:rsidRPr="00B91DBA" w:rsidRDefault="00B91DBA" w:rsidP="00B91DBA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91DBA">
              <w:rPr>
                <w:rFonts w:ascii="Arial" w:eastAsia="Calibri" w:hAnsi="Arial" w:cs="Arial"/>
                <w:sz w:val="20"/>
                <w:szCs w:val="20"/>
              </w:rPr>
              <w:t xml:space="preserve">Realizar gestiones correspondientes (actualizar base de datos) para remitir de manera puntual, el informe del Programa Presupuestario en lo que concierne a la Secretaria Ejecutiva. </w:t>
            </w:r>
          </w:p>
          <w:p w:rsidR="002F4E30" w:rsidRPr="00A34823" w:rsidRDefault="002F4E30" w:rsidP="00B91DBA">
            <w:pPr>
              <w:spacing w:after="0" w:line="240" w:lineRule="auto"/>
              <w:ind w:left="4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B91DBA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2F4E30" w:rsidRPr="002F4E30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Auxiliar a la Coordinación </w:t>
            </w:r>
            <w:r w:rsidR="00B91DBA">
              <w:rPr>
                <w:rFonts w:ascii="Arial" w:eastAsia="Calibri" w:hAnsi="Arial" w:cs="Arial"/>
                <w:sz w:val="20"/>
                <w:szCs w:val="20"/>
              </w:rPr>
              <w:t xml:space="preserve">de Procesos Especializados, 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>respecto del desahogo operativo de los asuntos competencia del Secretario Ejecutivo.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Actualizar el registro de todas las disposiciones administrativas de carácter general que expida el pleno.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CE3E4F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Recabar las firmas de los acuerdos</w:t>
            </w:r>
            <w:r w:rsidR="009378CE" w:rsidRPr="00A34823">
              <w:rPr>
                <w:rFonts w:ascii="Arial" w:eastAsia="Calibri" w:hAnsi="Arial" w:cs="Arial"/>
                <w:sz w:val="20"/>
                <w:szCs w:val="20"/>
              </w:rPr>
              <w:t xml:space="preserve"> y resoluciones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 aprobados por el </w:t>
            </w:r>
            <w:r w:rsidR="00CD770D" w:rsidRPr="00A3482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E3E4F">
              <w:rPr>
                <w:rFonts w:ascii="Arial" w:eastAsia="Calibri" w:hAnsi="Arial" w:cs="Arial"/>
                <w:sz w:val="20"/>
                <w:szCs w:val="20"/>
              </w:rPr>
              <w:t>del Instituto,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4354E">
              <w:rPr>
                <w:rFonts w:ascii="Arial" w:eastAsia="Calibri" w:hAnsi="Arial" w:cs="Arial"/>
                <w:sz w:val="20"/>
                <w:szCs w:val="20"/>
              </w:rPr>
              <w:t xml:space="preserve">así como de los 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>criterios y convenios</w:t>
            </w:r>
            <w:r w:rsidR="00170F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F9" w:rsidRDefault="001B49F9" w:rsidP="001B49F9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B5683" w:rsidRPr="00A34823" w:rsidRDefault="001B49F9" w:rsidP="001B49F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49F9">
              <w:rPr>
                <w:rFonts w:ascii="Arial" w:eastAsia="Calibri" w:hAnsi="Arial" w:cs="Arial"/>
                <w:sz w:val="20"/>
                <w:szCs w:val="20"/>
              </w:rPr>
              <w:t>Registrar e iniciar el trámite correspo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1B49F9">
              <w:rPr>
                <w:rFonts w:ascii="Arial" w:eastAsia="Calibri" w:hAnsi="Arial" w:cs="Arial"/>
                <w:sz w:val="20"/>
                <w:szCs w:val="20"/>
              </w:rPr>
              <w:t>diente a los procedimientos de responsabilidad administrativa a sujetos obligado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B49F9">
              <w:rPr>
                <w:rFonts w:ascii="Arial" w:eastAsia="Calibri" w:hAnsi="Arial" w:cs="Arial"/>
                <w:sz w:val="20"/>
                <w:szCs w:val="20"/>
              </w:rPr>
              <w:t xml:space="preserve">, para turnarlo al actuario correspondiente.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784809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Testar y escanear las resoluciones de Procedimientos de Responsabilidad Administrativa</w:t>
            </w:r>
            <w:r w:rsidR="00784809">
              <w:rPr>
                <w:rFonts w:ascii="Arial" w:eastAsia="Calibri" w:hAnsi="Arial" w:cs="Arial"/>
                <w:sz w:val="20"/>
                <w:szCs w:val="20"/>
              </w:rPr>
              <w:t xml:space="preserve"> de los sujetos obligados aprob</w:t>
            </w:r>
            <w:bookmarkStart w:id="1" w:name="_GoBack"/>
            <w:bookmarkEnd w:id="1"/>
            <w:r w:rsidR="00784809">
              <w:rPr>
                <w:rFonts w:ascii="Arial" w:eastAsia="Calibri" w:hAnsi="Arial" w:cs="Arial"/>
                <w:sz w:val="20"/>
                <w:szCs w:val="20"/>
              </w:rPr>
              <w:t>ados por el Pleno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Realizar los oficios para notificar el dictamen de los criterios aprobados por el Pleno.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Contribuir con el guión y/o intervenciones para las sesiones del </w:t>
            </w:r>
            <w:r w:rsidR="00CD770D" w:rsidRPr="00A34823">
              <w:rPr>
                <w:rFonts w:ascii="Arial" w:eastAsia="Calibri" w:hAnsi="Arial" w:cs="Arial"/>
                <w:sz w:val="20"/>
                <w:szCs w:val="20"/>
              </w:rPr>
              <w:t>Pleno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Dar contestación a los oficios recibidos en Secretaría Ejecutiva.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F4E30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A34823" w:rsidRDefault="002F4E30" w:rsidP="002F4E3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Realizar las bases de datos respecto de las </w:t>
            </w:r>
            <w:r w:rsidR="00CB5683" w:rsidRPr="00A34823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esoluciones, </w:t>
            </w:r>
            <w:r w:rsidR="00CB5683" w:rsidRPr="00A34823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cuerdos, </w:t>
            </w:r>
            <w:r w:rsidR="00CB5683" w:rsidRPr="00A34823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anciones, aprobadas en sesión por el </w:t>
            </w:r>
            <w:r w:rsidR="00CD770D" w:rsidRPr="00A3482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>, a fin de que éstas se encuentren actualizadas.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F4E3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501" w:rsidRPr="002F4E3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501" w:rsidRDefault="00BB2501" w:rsidP="00BB2501">
            <w:pPr>
              <w:pStyle w:val="Prrafodelista"/>
              <w:spacing w:before="120" w:after="120" w:line="276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2501" w:rsidRPr="00BB2501" w:rsidRDefault="00BB2501" w:rsidP="00BC7238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ind w:left="432" w:hanging="42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501">
              <w:rPr>
                <w:rFonts w:ascii="Arial" w:eastAsia="Calibri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BB2501" w:rsidRPr="00A34823" w:rsidRDefault="00BB2501" w:rsidP="00BB2501">
            <w:pPr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01" w:rsidRPr="002F4E30" w:rsidRDefault="00BB2501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01" w:rsidRPr="002F4E30" w:rsidRDefault="00BB2501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501" w:rsidRPr="002F4E30" w:rsidRDefault="00BB2501" w:rsidP="002F4E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2F4E30" w:rsidRPr="002F4E30" w:rsidRDefault="002F4E30" w:rsidP="002F4E30">
      <w:pPr>
        <w:ind w:left="720"/>
        <w:contextualSpacing/>
        <w:rPr>
          <w:rFonts w:ascii="Arial" w:eastAsia="Calibri" w:hAnsi="Arial" w:cs="Arial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2F4E30" w:rsidRPr="002F4E30" w:rsidTr="00CB7405">
        <w:tc>
          <w:tcPr>
            <w:tcW w:w="1560" w:type="dxa"/>
            <w:shd w:val="clear" w:color="auto" w:fill="C6D9F1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2F4E30" w:rsidRPr="002F4E30" w:rsidTr="00CB7405">
        <w:trPr>
          <w:trHeight w:val="472"/>
        </w:trPr>
        <w:tc>
          <w:tcPr>
            <w:tcW w:w="1560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2F4E30" w:rsidRPr="002F4E30" w:rsidTr="00CB7405">
        <w:trPr>
          <w:trHeight w:val="563"/>
        </w:trPr>
        <w:tc>
          <w:tcPr>
            <w:tcW w:w="1560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2F4E30" w:rsidRPr="002F4E30" w:rsidRDefault="002F4E30" w:rsidP="002F4E30">
      <w:pPr>
        <w:rPr>
          <w:rFonts w:ascii="Arial" w:eastAsia="Calibri" w:hAnsi="Arial" w:cs="Arial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2F4E30" w:rsidRPr="002F4E30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4E3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A34823" w:rsidRDefault="002F4E30" w:rsidP="00A348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4E30" w:rsidRPr="002F4E30" w:rsidRDefault="002F4E30" w:rsidP="002F4E30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2F4E30" w:rsidRPr="002F4E30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2F4E30" w:rsidRPr="002F4E3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A34823" w:rsidRDefault="002F4E30" w:rsidP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A34823" w:rsidRDefault="002F4E30" w:rsidP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 w:rsidP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 w:rsidP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A34823" w:rsidRDefault="002F4E30" w:rsidP="002F4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2F4E30" w:rsidRPr="002F4E30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F4E30" w:rsidRPr="002F4E30" w:rsidRDefault="002F4E30" w:rsidP="002F4E30">
      <w:pPr>
        <w:rPr>
          <w:rFonts w:ascii="Arial" w:eastAsia="Calibri" w:hAnsi="Arial" w:cs="Arial"/>
          <w:lang w:val="es-ES"/>
        </w:rPr>
      </w:pPr>
    </w:p>
    <w:p w:rsidR="002F4E30" w:rsidRPr="002F4E30" w:rsidRDefault="002F4E30" w:rsidP="002F4E30">
      <w:pPr>
        <w:numPr>
          <w:ilvl w:val="0"/>
          <w:numId w:val="4"/>
        </w:numPr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2F4E30" w:rsidRPr="002F4E30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2F4E30" w:rsidRPr="002F4E3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4E30" w:rsidRPr="002F4E30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4E30" w:rsidRPr="002F4E3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F4E30" w:rsidRPr="002F4E30" w:rsidRDefault="002F4E30" w:rsidP="002F4E30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2F4E30" w:rsidRPr="002F4E30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2F4E30" w:rsidRPr="002F4E30" w:rsidTr="00CB740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3482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Dar seguimiento a los puntos de acuerdos emitidos por el </w:t>
            </w:r>
            <w:r w:rsidR="00CD770D" w:rsidRPr="00A34823">
              <w:rPr>
                <w:rFonts w:ascii="Arial" w:eastAsia="Calibri" w:hAnsi="Arial" w:cs="Arial"/>
                <w:sz w:val="20"/>
                <w:szCs w:val="20"/>
              </w:rPr>
              <w:t>Pleno</w:t>
            </w: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 de este Instituto bajo la supervisión del Coordinación de Procesos Especializados.</w:t>
            </w:r>
          </w:p>
        </w:tc>
      </w:tr>
      <w:tr w:rsidR="002F4E30" w:rsidRPr="002F4E30" w:rsidTr="00CB740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3482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Realizar las actividades encomendadas por la Coordinación de Procesos Especializados.</w:t>
            </w:r>
          </w:p>
        </w:tc>
      </w:tr>
      <w:tr w:rsidR="002F4E30" w:rsidRPr="002F4E30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3482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2F4E30" w:rsidRPr="002F4E30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3482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  <w:tr w:rsidR="002F4E30" w:rsidRPr="002F4E30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3482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2F4E30" w:rsidRPr="002F4E30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2F4E30" w:rsidRPr="00A34823" w:rsidRDefault="002F4E30" w:rsidP="001B49F9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2F4E30" w:rsidRPr="00A34823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4823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2F4E30" w:rsidRP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2F4E30" w:rsidRPr="002F4E30" w:rsidTr="00CB7405">
        <w:tc>
          <w:tcPr>
            <w:tcW w:w="3863" w:type="dxa"/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2F4E30" w:rsidRPr="002F4E30" w:rsidTr="00CB7405">
        <w:trPr>
          <w:trHeight w:val="499"/>
        </w:trPr>
        <w:tc>
          <w:tcPr>
            <w:tcW w:w="3863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  <w:tc>
          <w:tcPr>
            <w:tcW w:w="6062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2F4E30" w:rsidRPr="002F4E30" w:rsidTr="00CB7405">
        <w:trPr>
          <w:trHeight w:val="499"/>
        </w:trPr>
        <w:tc>
          <w:tcPr>
            <w:tcW w:w="3863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lastRenderedPageBreak/>
              <w:t>No aplica.</w:t>
            </w:r>
          </w:p>
        </w:tc>
        <w:tc>
          <w:tcPr>
            <w:tcW w:w="6062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  <w:tr w:rsidR="002F4E30" w:rsidRPr="002F4E30" w:rsidTr="00CB7405">
        <w:trPr>
          <w:trHeight w:val="499"/>
        </w:trPr>
        <w:tc>
          <w:tcPr>
            <w:tcW w:w="3863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  <w:tc>
          <w:tcPr>
            <w:tcW w:w="6062" w:type="dxa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</w:tbl>
    <w:p w:rsidR="002F4E30" w:rsidRPr="002F4E30" w:rsidRDefault="002F4E30" w:rsidP="002F4E3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2F4E30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2F4E30" w:rsidRPr="002F4E30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Puede adecuarse a los cambios del entorno detectando áreas de oportunidad para la organización.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con su función.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 xml:space="preserve">Se compromete en la búsqueda de logros compartidos. 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Innovación.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Aplica/ recomienda soluciones para resolver problemas o situaciones utilizando su experiencia en otras similares.</w:t>
            </w:r>
          </w:p>
        </w:tc>
      </w:tr>
      <w:tr w:rsidR="002F4E30" w:rsidRPr="002F4E3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Tolerancia a la Presión.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Alcanza los objetivos aunque esté presionado, su desempeño es bueno en situaciones de mucha exigencia.</w:t>
            </w:r>
          </w:p>
        </w:tc>
      </w:tr>
    </w:tbl>
    <w:p w:rsidR="002F4E30" w:rsidRPr="002F4E30" w:rsidRDefault="002F4E30" w:rsidP="00B83BF2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2F4E30">
        <w:rPr>
          <w:rFonts w:ascii="Arial" w:eastAsia="Calibri" w:hAnsi="Arial" w:cs="Arial"/>
          <w:color w:val="1F497D"/>
          <w:sz w:val="18"/>
        </w:rPr>
        <w:t>Ver cuadro de competencias d</w:t>
      </w:r>
      <w:r w:rsidR="00CD770D">
        <w:rPr>
          <w:rFonts w:ascii="Arial" w:eastAsia="Calibri" w:hAnsi="Arial" w:cs="Arial"/>
          <w:color w:val="1F497D"/>
          <w:sz w:val="18"/>
        </w:rPr>
        <w:t xml:space="preserve">el Instituto de Transparencia, </w:t>
      </w:r>
      <w:r w:rsidRPr="002F4E30">
        <w:rPr>
          <w:rFonts w:ascii="Arial" w:eastAsia="Calibri" w:hAnsi="Arial" w:cs="Arial"/>
          <w:color w:val="1F497D"/>
          <w:sz w:val="18"/>
        </w:rPr>
        <w:t>Información Pública</w:t>
      </w:r>
      <w:r w:rsidR="00CD770D">
        <w:rPr>
          <w:rFonts w:ascii="Arial" w:eastAsia="Calibri" w:hAnsi="Arial" w:cs="Arial"/>
          <w:color w:val="1F497D"/>
          <w:sz w:val="18"/>
        </w:rPr>
        <w:t xml:space="preserve"> y Protección de Datos Personales</w:t>
      </w:r>
      <w:r w:rsidRPr="002F4E30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2F4E30" w:rsidRPr="002F4E30" w:rsidRDefault="002F4E30" w:rsidP="002F4E3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ab/>
      </w:r>
    </w:p>
    <w:p w:rsidR="002F4E30" w:rsidRPr="002F4E30" w:rsidRDefault="002F4E30" w:rsidP="002F4E3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2F4E30" w:rsidRPr="002F4E30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4E3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E91014" w:rsidRPr="002F4E30" w:rsidTr="00D666A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3"/>
          <w:jc w:val="center"/>
        </w:trPr>
        <w:tc>
          <w:tcPr>
            <w:tcW w:w="2641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E91014" w:rsidRDefault="00E91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91014" w:rsidRPr="002F4E30" w:rsidTr="00E9101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E91014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91014" w:rsidRPr="00A34823" w:rsidRDefault="00E91014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3482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E91014" w:rsidRPr="00A34823" w:rsidRDefault="00CD7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B49F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2F4E30" w:rsidRPr="002F4E30" w:rsidTr="00E9101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2F4E30" w:rsidRPr="002F4E30" w:rsidRDefault="002F4E30" w:rsidP="001B49F9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Licenciado en Derecho </w:t>
            </w:r>
          </w:p>
        </w:tc>
      </w:tr>
      <w:tr w:rsidR="002F4E30" w:rsidRPr="002F4E30" w:rsidTr="00E9101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4E30" w:rsidRPr="002F4E30" w:rsidTr="00E9101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Licenciaturas de áreas económico-administrativas</w:t>
            </w:r>
          </w:p>
        </w:tc>
      </w:tr>
      <w:tr w:rsidR="002F4E30" w:rsidRPr="002F4E30" w:rsidTr="00E9101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2F4E30" w:rsidRPr="002F4E30" w:rsidRDefault="002F4E30" w:rsidP="001B49F9">
            <w:pPr>
              <w:numPr>
                <w:ilvl w:val="1"/>
                <w:numId w:val="5"/>
              </w:numPr>
              <w:spacing w:after="0" w:line="240" w:lineRule="auto"/>
              <w:ind w:left="384" w:hanging="384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2F4E30" w:rsidRPr="002F4E30" w:rsidRDefault="002F4E30" w:rsidP="002F4E30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2F4E30" w:rsidRPr="002F4E30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2F4E30" w:rsidRPr="002F4E30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Redacción de oficios y memorándums.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2F4E30" w:rsidRPr="002F4E30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Dominio de bases de datos.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2F4E30" w:rsidRP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83BF2" w:rsidRDefault="00B83BF2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83BF2" w:rsidRPr="002F4E30" w:rsidRDefault="00B83BF2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2F4E30" w:rsidRPr="002F4E30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2F4E30" w:rsidRPr="002F4E30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4E30">
              <w:rPr>
                <w:rFonts w:ascii="Arial" w:eastAsia="Calibri" w:hAnsi="Arial" w:cs="Arial"/>
                <w:sz w:val="20"/>
                <w:szCs w:val="20"/>
              </w:rPr>
              <w:t>Manejo de paquetería de Microsoft office, conocimiento en materia de derecho de acceso a la información pública, transparencia y protección de datos.</w:t>
            </w:r>
          </w:p>
        </w:tc>
      </w:tr>
    </w:tbl>
    <w:p w:rsidR="002F4E30" w:rsidRP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2F4E30" w:rsidRPr="002F4E30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2F4E30" w:rsidRPr="002F4E30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2F4E30" w:rsidRPr="002F4E30" w:rsidRDefault="002F4E30" w:rsidP="002F4E30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2F4E30" w:rsidRPr="002F4E30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2F4E3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2F4E30" w:rsidRPr="002F4E30" w:rsidTr="00CB7405">
        <w:trPr>
          <w:trHeight w:val="273"/>
        </w:trPr>
        <w:tc>
          <w:tcPr>
            <w:tcW w:w="3261" w:type="dxa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060" w:type="dxa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2F4E30" w:rsidRPr="002F4E30" w:rsidRDefault="002F4E30" w:rsidP="002F4E3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2F4E30" w:rsidRPr="002F4E30" w:rsidRDefault="002F4E30" w:rsidP="002F4E30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2F4E30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2F4E30" w:rsidRPr="002F4E30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2F4E30" w:rsidRPr="002F4E3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4E30" w:rsidRPr="002F4E3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4E30" w:rsidRPr="002F4E30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2F4E30" w:rsidRPr="002F4E30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F4E30" w:rsidRPr="002F4E30" w:rsidRDefault="002F4E30" w:rsidP="002F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2F4E3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2F4E30" w:rsidRPr="002F4E30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Asignación de resguardo de escritorio y archivero para el cumplimiento de las tareas y funciones del puesto.</w:t>
            </w:r>
          </w:p>
        </w:tc>
      </w:tr>
      <w:tr w:rsidR="002F4E30" w:rsidRPr="002F4E3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Asignación de resguardo del equipo de cómputo para el cumplimiento de las tareas y funciones del puesto</w:t>
            </w:r>
          </w:p>
        </w:tc>
      </w:tr>
      <w:tr w:rsidR="002F4E30" w:rsidRPr="002F4E3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4E30" w:rsidRPr="002F4E30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Actas de Sesión, Bases de datos.</w:t>
            </w:r>
          </w:p>
        </w:tc>
      </w:tr>
      <w:tr w:rsidR="002F4E30" w:rsidRPr="002F4E30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30" w:rsidRPr="002F4E30" w:rsidRDefault="002F4E30" w:rsidP="001B4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4E3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D14E4D" w:rsidRPr="002F4E30" w:rsidRDefault="00D86289" w:rsidP="00B83BF2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sectPr w:rsidR="00D14E4D" w:rsidRPr="002F4E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89" w:rsidRDefault="00D86289" w:rsidP="005C233F">
      <w:pPr>
        <w:spacing w:after="0" w:line="240" w:lineRule="auto"/>
      </w:pPr>
      <w:r>
        <w:separator/>
      </w:r>
    </w:p>
  </w:endnote>
  <w:endnote w:type="continuationSeparator" w:id="0">
    <w:p w:rsidR="00D86289" w:rsidRDefault="00D86289" w:rsidP="005C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233F" w:rsidRDefault="005C233F" w:rsidP="005C233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2A71B4" wp14:editId="7358CF4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5C233F" w:rsidRPr="00732CC8" w:rsidRDefault="00D86289" w:rsidP="005C233F">
        <w:pPr>
          <w:pStyle w:val="Piedepgina"/>
          <w:jc w:val="right"/>
          <w:rPr>
            <w:sz w:val="20"/>
          </w:rPr>
        </w:pPr>
      </w:p>
    </w:sdtContent>
  </w:sdt>
  <w:p w:rsidR="005C233F" w:rsidRPr="005C233F" w:rsidRDefault="005C233F" w:rsidP="005C233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89" w:rsidRDefault="00D86289" w:rsidP="005C233F">
      <w:pPr>
        <w:spacing w:after="0" w:line="240" w:lineRule="auto"/>
      </w:pPr>
      <w:r>
        <w:separator/>
      </w:r>
    </w:p>
  </w:footnote>
  <w:footnote w:type="continuationSeparator" w:id="0">
    <w:p w:rsidR="00D86289" w:rsidRDefault="00D86289" w:rsidP="005C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5C233F" w:rsidRPr="001A5965" w:rsidTr="006246E1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C233F" w:rsidRDefault="006246E1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43785C69" wp14:editId="7B7E0248">
                <wp:extent cx="1114425" cy="561975"/>
                <wp:effectExtent l="0" t="0" r="9525" b="952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610" cy="563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233F" w:rsidRPr="005124DF" w:rsidRDefault="005C233F" w:rsidP="00CB740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C233F" w:rsidRPr="00844BBD" w:rsidRDefault="005C233F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5C233F" w:rsidRPr="00F73C4F" w:rsidTr="006246E1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C233F" w:rsidRPr="003009CC" w:rsidRDefault="005C233F" w:rsidP="00CB740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C233F" w:rsidRPr="000B03F7" w:rsidRDefault="005C233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5C233F" w:rsidRPr="000B03F7" w:rsidRDefault="005630E9" w:rsidP="005630E9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5C233F" w:rsidRDefault="005C233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5C233F" w:rsidRPr="00373973" w:rsidRDefault="00C65B20" w:rsidP="00C65B20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6246E1">
            <w:rPr>
              <w:rFonts w:ascii="Arial Narrow" w:hAnsi="Arial Narrow"/>
            </w:rPr>
            <w:t xml:space="preserve"> </w:t>
          </w:r>
          <w:r w:rsidR="00B70878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246E1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5C233F" w:rsidRDefault="005C233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5C233F" w:rsidRPr="00373973" w:rsidRDefault="006246E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5C233F">
            <w:rPr>
              <w:rFonts w:ascii="Arial Narrow" w:hAnsi="Arial Narrow"/>
            </w:rPr>
            <w:t>.0</w:t>
          </w:r>
        </w:p>
      </w:tc>
    </w:tr>
  </w:tbl>
  <w:p w:rsidR="005C233F" w:rsidRDefault="005C23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C5"/>
    <w:multiLevelType w:val="hybridMultilevel"/>
    <w:tmpl w:val="EDF45D8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10D4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2660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C0E5D"/>
    <w:multiLevelType w:val="multilevel"/>
    <w:tmpl w:val="4C48F06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CE5DD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6">
    <w:nsid w:val="418C50AD"/>
    <w:multiLevelType w:val="multilevel"/>
    <w:tmpl w:val="5680D0F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BC0CFB"/>
    <w:multiLevelType w:val="multilevel"/>
    <w:tmpl w:val="48BA8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FF71B5"/>
    <w:multiLevelType w:val="multilevel"/>
    <w:tmpl w:val="2C645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0"/>
    <w:rsid w:val="00096A6A"/>
    <w:rsid w:val="001608F5"/>
    <w:rsid w:val="00170F93"/>
    <w:rsid w:val="001B49F9"/>
    <w:rsid w:val="001F626D"/>
    <w:rsid w:val="002F4E30"/>
    <w:rsid w:val="00376557"/>
    <w:rsid w:val="004161D4"/>
    <w:rsid w:val="00445CBB"/>
    <w:rsid w:val="005630E9"/>
    <w:rsid w:val="005C233F"/>
    <w:rsid w:val="0061374E"/>
    <w:rsid w:val="006246E1"/>
    <w:rsid w:val="00784809"/>
    <w:rsid w:val="0084354E"/>
    <w:rsid w:val="00924224"/>
    <w:rsid w:val="009378CE"/>
    <w:rsid w:val="00A34823"/>
    <w:rsid w:val="00B70878"/>
    <w:rsid w:val="00B83BF2"/>
    <w:rsid w:val="00B91DBA"/>
    <w:rsid w:val="00BB2501"/>
    <w:rsid w:val="00BC7238"/>
    <w:rsid w:val="00BE1A62"/>
    <w:rsid w:val="00C26E5F"/>
    <w:rsid w:val="00C65B20"/>
    <w:rsid w:val="00CB5683"/>
    <w:rsid w:val="00CD770D"/>
    <w:rsid w:val="00CE3E4F"/>
    <w:rsid w:val="00D666A8"/>
    <w:rsid w:val="00D86289"/>
    <w:rsid w:val="00E3398E"/>
    <w:rsid w:val="00E718FB"/>
    <w:rsid w:val="00E91014"/>
    <w:rsid w:val="00E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33F"/>
  </w:style>
  <w:style w:type="paragraph" w:styleId="Piedepgina">
    <w:name w:val="footer"/>
    <w:basedOn w:val="Normal"/>
    <w:link w:val="PiedepginaCar"/>
    <w:uiPriority w:val="99"/>
    <w:unhideWhenUsed/>
    <w:rsid w:val="005C2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33F"/>
  </w:style>
  <w:style w:type="table" w:styleId="Tablaconcuadrcula">
    <w:name w:val="Table Grid"/>
    <w:basedOn w:val="Tablanormal"/>
    <w:uiPriority w:val="39"/>
    <w:rsid w:val="00CD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250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33F"/>
  </w:style>
  <w:style w:type="paragraph" w:styleId="Piedepgina">
    <w:name w:val="footer"/>
    <w:basedOn w:val="Normal"/>
    <w:link w:val="PiedepginaCar"/>
    <w:uiPriority w:val="99"/>
    <w:unhideWhenUsed/>
    <w:rsid w:val="005C2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33F"/>
  </w:style>
  <w:style w:type="table" w:styleId="Tablaconcuadrcula">
    <w:name w:val="Table Grid"/>
    <w:basedOn w:val="Tablanormal"/>
    <w:uiPriority w:val="39"/>
    <w:rsid w:val="00CD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250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16</cp:revision>
  <dcterms:created xsi:type="dcterms:W3CDTF">2016-04-04T23:22:00Z</dcterms:created>
  <dcterms:modified xsi:type="dcterms:W3CDTF">2016-07-11T19:18:00Z</dcterms:modified>
</cp:coreProperties>
</file>