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86" w:rsidRPr="00414086" w:rsidRDefault="00414086" w:rsidP="00414086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77"/>
      <w:r w:rsidRPr="0041408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Presidencia.</w:t>
      </w:r>
      <w:bookmarkEnd w:id="0"/>
    </w:p>
    <w:p w:rsidR="00414086" w:rsidRPr="00414086" w:rsidRDefault="00414086" w:rsidP="00414086"/>
    <w:p w:rsidR="00414086" w:rsidRPr="00414086" w:rsidRDefault="00414086" w:rsidP="0041408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414086" w:rsidRPr="00414086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DC45F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Secretaria de Presidencia </w:t>
            </w:r>
          </w:p>
        </w:tc>
      </w:tr>
      <w:tr w:rsidR="00414086" w:rsidRPr="00414086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</w:t>
            </w:r>
            <w:r w:rsidR="00B9731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DC45F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Personal de apoyo secretarial </w:t>
            </w:r>
          </w:p>
        </w:tc>
      </w:tr>
      <w:tr w:rsidR="00414086" w:rsidRPr="00414086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contextualSpacing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1.3 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F45543" w:rsidP="00DC45F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Pleno</w:t>
            </w:r>
          </w:p>
        </w:tc>
      </w:tr>
      <w:tr w:rsidR="00414086" w:rsidRPr="00414086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</w:t>
            </w:r>
            <w:r w:rsidR="00B9731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DC45F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414086" w:rsidRPr="00414086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</w:t>
            </w:r>
            <w:r w:rsidR="00B9731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DC45F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  <w:p w:rsidR="00414086" w:rsidRPr="00414086" w:rsidRDefault="001B7131" w:rsidP="00DC45F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Comisionad</w:t>
            </w:r>
            <w:r w:rsidR="0076757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o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="00F4554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Presidente</w:t>
            </w:r>
          </w:p>
        </w:tc>
      </w:tr>
      <w:tr w:rsidR="00414086" w:rsidRPr="00414086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</w:t>
            </w:r>
            <w:r w:rsidR="00B9731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Apoyar en las actividades administrativas de Presidencia.</w:t>
            </w:r>
          </w:p>
        </w:tc>
      </w:tr>
    </w:tbl>
    <w:p w:rsidR="00414086" w:rsidRPr="00414086" w:rsidRDefault="00414086" w:rsidP="00414086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414086" w:rsidRPr="00414086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414086" w:rsidRPr="00414086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414086" w:rsidRPr="00414086" w:rsidTr="00CB7405">
        <w:trPr>
          <w:trHeight w:val="99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Recibir, registrar y archivar la correspondencia interna y externa de la Presidencia con la finalidad de tener un óptimo control documental.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14086" w:rsidRPr="00414086" w:rsidTr="00CB7405">
        <w:trPr>
          <w:trHeight w:val="69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Atender y canalizar las llamadas telefónicas de Presidencia.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14086" w:rsidRPr="00414086" w:rsidTr="00CB7405">
        <w:trPr>
          <w:trHeight w:val="83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Llevar el control de los materiales de oficina.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14086" w:rsidRPr="00414086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5972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Administración y control de la sala de juntas de presidencia, incluyendo el recibimiento y atención a las personas que </w:t>
            </w:r>
            <w:r w:rsidR="0076757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el </w:t>
            </w:r>
            <w:r w:rsidR="0059727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</w:t>
            </w:r>
            <w:r w:rsidR="0076757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residente </w:t>
            </w: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del </w:t>
            </w:r>
            <w:r w:rsidR="00F4554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Pleno</w:t>
            </w: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reciba.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14086" w:rsidRPr="00414086" w:rsidTr="00CB7405">
        <w:trPr>
          <w:trHeight w:val="92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comunicaciones internas diversas, así como las solicitudes de aprovisionamiento del área.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14086" w:rsidRPr="00414086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5972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Coordinar los traslados del </w:t>
            </w:r>
            <w:r w:rsidR="00D43E8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Comisionado </w:t>
            </w: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President</w:t>
            </w:r>
            <w:r w:rsidR="0076757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con el chofer.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14086" w:rsidRPr="00414086" w:rsidTr="00CB7405">
        <w:trPr>
          <w:trHeight w:val="84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5972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>Atender y apoyar al President</w:t>
            </w:r>
            <w:r w:rsidR="0076757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</w:t>
            </w: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en cualquier otra actividad que ésta le solicite.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414086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D43E80" w:rsidRPr="00414086" w:rsidTr="00CB7405">
        <w:trPr>
          <w:trHeight w:val="84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E80" w:rsidRDefault="00D43E80" w:rsidP="00D43E80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:rsidR="00D43E80" w:rsidRPr="00D43E80" w:rsidRDefault="00D43E80" w:rsidP="00D43E8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D43E8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D43E80" w:rsidRPr="00414086" w:rsidRDefault="00D43E80" w:rsidP="00D43E80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bookmarkStart w:id="1" w:name="_GoBack"/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0" w:rsidRPr="00414086" w:rsidRDefault="00D43E80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80" w:rsidRPr="00414086" w:rsidRDefault="00D43E80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E80" w:rsidRPr="00414086" w:rsidRDefault="00D43E80" w:rsidP="00414086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414086" w:rsidRPr="00414086" w:rsidRDefault="00414086" w:rsidP="00414086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tbl>
      <w:tblPr>
        <w:tblStyle w:val="Tablaconcuadrcula2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414086" w:rsidRPr="00414086" w:rsidTr="00CB7405">
        <w:tc>
          <w:tcPr>
            <w:tcW w:w="1560" w:type="dxa"/>
            <w:shd w:val="clear" w:color="auto" w:fill="C6D9F1" w:themeFill="text2" w:themeFillTint="33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414086" w:rsidRPr="00414086" w:rsidTr="00CB7405">
        <w:trPr>
          <w:trHeight w:val="472"/>
        </w:trPr>
        <w:tc>
          <w:tcPr>
            <w:tcW w:w="1560" w:type="dxa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414086" w:rsidRPr="00414086" w:rsidRDefault="00414086" w:rsidP="00414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086" w:rsidRPr="00414086" w:rsidTr="00CB7405">
        <w:trPr>
          <w:trHeight w:val="563"/>
        </w:trPr>
        <w:tc>
          <w:tcPr>
            <w:tcW w:w="1560" w:type="dxa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414086" w:rsidRPr="00414086" w:rsidRDefault="00414086" w:rsidP="00414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086" w:rsidRPr="00414086" w:rsidRDefault="00414086" w:rsidP="00414086">
      <w:pPr>
        <w:rPr>
          <w:rFonts w:ascii="Arial" w:eastAsiaTheme="minorEastAsia" w:hAnsi="Arial" w:cs="Arial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414086" w:rsidRPr="00414086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414086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de dirección, lo cual implica planear, organizar, dirigir y controlar el </w:t>
            </w: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414086" w:rsidRPr="00414086" w:rsidRDefault="00414086" w:rsidP="00414086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414086" w:rsidRPr="00414086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414086" w:rsidRPr="0041408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414086" w:rsidRPr="00414086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414086" w:rsidRPr="00414086" w:rsidRDefault="00414086" w:rsidP="00414086">
      <w:pPr>
        <w:rPr>
          <w:rFonts w:ascii="Arial" w:eastAsiaTheme="minorEastAsia" w:hAnsi="Arial" w:cs="Arial"/>
          <w:lang w:val="es-ES"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414086" w:rsidRPr="00414086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414086" w:rsidRPr="0041408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14086" w:rsidRPr="0041408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14086" w:rsidRPr="00414086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086" w:rsidRPr="00414086" w:rsidRDefault="00414086" w:rsidP="00611A0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414086" w:rsidRPr="00414086" w:rsidRDefault="00414086" w:rsidP="00414086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p w:rsidR="00414086" w:rsidRPr="00414086" w:rsidRDefault="00414086" w:rsidP="00414086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2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414086" w:rsidRPr="00414086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414086" w:rsidRPr="00414086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Recibimiento y canalización de</w:t>
            </w:r>
            <w:r w:rsidR="0059727D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Pr="004140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7131">
              <w:rPr>
                <w:rFonts w:ascii="Arial" w:hAnsi="Arial" w:cs="Arial"/>
                <w:sz w:val="20"/>
                <w:szCs w:val="20"/>
              </w:rPr>
              <w:t>Comisionados Ciudadanos</w:t>
            </w:r>
            <w:r w:rsidRPr="00414086">
              <w:rPr>
                <w:rFonts w:ascii="Arial" w:hAnsi="Arial" w:cs="Arial"/>
                <w:sz w:val="20"/>
                <w:szCs w:val="20"/>
              </w:rPr>
              <w:t xml:space="preserve">, Secretario Ejecutivo y Directores del Instituto cuando necesitan reunirse con </w:t>
            </w:r>
            <w:r w:rsidR="009B23B4">
              <w:rPr>
                <w:rFonts w:ascii="Arial" w:hAnsi="Arial" w:cs="Arial"/>
                <w:sz w:val="20"/>
                <w:szCs w:val="20"/>
              </w:rPr>
              <w:t>el</w:t>
            </w:r>
            <w:r w:rsidR="009B23B4" w:rsidRPr="004140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086">
              <w:rPr>
                <w:rFonts w:ascii="Arial" w:hAnsi="Arial" w:cs="Arial"/>
                <w:sz w:val="20"/>
                <w:szCs w:val="20"/>
              </w:rPr>
              <w:t>President</w:t>
            </w:r>
            <w:r w:rsidR="00767576">
              <w:rPr>
                <w:rFonts w:ascii="Arial" w:hAnsi="Arial" w:cs="Arial"/>
                <w:sz w:val="20"/>
                <w:szCs w:val="20"/>
              </w:rPr>
              <w:t>e</w:t>
            </w:r>
            <w:r w:rsidRPr="004140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086" w:rsidRPr="00414086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Enlace Operativo.</w:t>
            </w:r>
          </w:p>
        </w:tc>
      </w:tr>
      <w:tr w:rsidR="00414086" w:rsidRPr="00414086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414086" w:rsidRPr="00414086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414086" w:rsidRPr="001B7131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B7131">
              <w:rPr>
                <w:rFonts w:ascii="Arial" w:eastAsia="Arial Unicode MS" w:hAnsi="Arial" w:cs="Arial"/>
                <w:sz w:val="20"/>
                <w:lang w:val="es-ES"/>
              </w:rPr>
              <w:t>Enlace operativo en actividades de logística, administrativas, entre otras.</w:t>
            </w:r>
          </w:p>
        </w:tc>
      </w:tr>
      <w:tr w:rsidR="00414086" w:rsidRPr="00414086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41408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Solicitar servicios de mantenimiento y transporte para la Presidenta.</w:t>
            </w:r>
          </w:p>
        </w:tc>
      </w:tr>
      <w:tr w:rsidR="00414086" w:rsidRPr="00414086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spacing w:after="120"/>
              <w:rPr>
                <w:rFonts w:eastAsia="Arial Unicode MS"/>
                <w:sz w:val="20"/>
              </w:rPr>
            </w:pPr>
            <w:r w:rsidRPr="00414086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 xml:space="preserve">Enlace operativo con las áreas del </w:t>
            </w:r>
            <w:r w:rsidR="00767576">
              <w:rPr>
                <w:rFonts w:ascii="Arial" w:hAnsi="Arial" w:cs="Arial"/>
                <w:sz w:val="20"/>
                <w:szCs w:val="20"/>
              </w:rPr>
              <w:t>I</w:t>
            </w:r>
            <w:r w:rsidRPr="00414086">
              <w:rPr>
                <w:rFonts w:ascii="Arial" w:hAnsi="Arial" w:cs="Arial"/>
                <w:sz w:val="20"/>
                <w:szCs w:val="20"/>
              </w:rPr>
              <w:t>nstituto.</w:t>
            </w:r>
          </w:p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Entrega y recepción de memorándums, oficios, solicitudes, expedientes.</w:t>
            </w:r>
          </w:p>
          <w:p w:rsidR="00414086" w:rsidRPr="00414086" w:rsidRDefault="00414086" w:rsidP="00611A0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Coordinar agendas.</w:t>
            </w:r>
          </w:p>
        </w:tc>
      </w:tr>
    </w:tbl>
    <w:p w:rsidR="00414086" w:rsidRPr="00414086" w:rsidRDefault="00414086" w:rsidP="00414086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 xml:space="preserve">Relaciones externas de trabajo </w:t>
      </w:r>
    </w:p>
    <w:tbl>
      <w:tblPr>
        <w:tblStyle w:val="Tablaconcuadrcula2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414086" w:rsidRPr="00414086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414086" w:rsidRPr="00414086" w:rsidRDefault="00414086" w:rsidP="00414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086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414086" w:rsidRPr="00414086" w:rsidTr="00CB7405">
        <w:trPr>
          <w:trHeight w:val="499"/>
        </w:trPr>
        <w:tc>
          <w:tcPr>
            <w:tcW w:w="3863" w:type="dxa"/>
            <w:vAlign w:val="center"/>
          </w:tcPr>
          <w:p w:rsidR="00414086" w:rsidRPr="00414086" w:rsidRDefault="00414086" w:rsidP="00414086">
            <w:pPr>
              <w:rPr>
                <w:rFonts w:ascii="Arial" w:hAnsi="Arial" w:cs="Arial"/>
                <w:sz w:val="20"/>
                <w:szCs w:val="20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62" w:type="dxa"/>
            <w:vAlign w:val="center"/>
          </w:tcPr>
          <w:p w:rsidR="00414086" w:rsidRPr="00414086" w:rsidRDefault="00414086" w:rsidP="00414086">
            <w:pPr>
              <w:rPr>
                <w:rFonts w:ascii="Arial" w:hAnsi="Arial" w:cs="Arial"/>
                <w:sz w:val="20"/>
                <w:szCs w:val="20"/>
              </w:rPr>
            </w:pPr>
            <w:r w:rsidRPr="0041408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414086" w:rsidRPr="00414086" w:rsidRDefault="00414086" w:rsidP="00414086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414086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414086" w:rsidRPr="00414086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414086" w:rsidRPr="00414086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414086" w:rsidRPr="00414086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414086" w:rsidRPr="00414086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comunica con ruidos evidentes con otras personas tanto en forma oral como escrita.</w:t>
            </w:r>
          </w:p>
        </w:tc>
      </w:tr>
      <w:tr w:rsidR="00414086" w:rsidRPr="00414086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414086" w:rsidRPr="00414086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6" w:rsidRPr="0059727D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C26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414086" w:rsidRPr="00414086" w:rsidRDefault="00414086" w:rsidP="00B97316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</w:t>
      </w:r>
      <w:r w:rsidR="00042FC4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el Instituto de Transparencia, </w:t>
      </w:r>
      <w:r w:rsidRPr="0041408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Información Pública </w:t>
      </w:r>
      <w:r w:rsidR="00042FC4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y Protección de Datos </w:t>
      </w:r>
      <w:r w:rsidR="00B9731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Personales del Estado </w:t>
      </w:r>
      <w:r w:rsidRPr="00414086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de Jalisco, para consulta de la descripción de la competencia. </w:t>
      </w:r>
      <w:r w:rsidRPr="00414086">
        <w:rPr>
          <w:rFonts w:ascii="Arial" w:eastAsiaTheme="minorEastAsia" w:hAnsi="Arial" w:cs="Arial"/>
          <w:color w:val="1F497D" w:themeColor="text2"/>
          <w:lang w:eastAsia="es-MX"/>
        </w:rPr>
        <w:br w:type="page"/>
      </w: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lastRenderedPageBreak/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414086" w:rsidRPr="00414086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414086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A46559" w:rsidRPr="003F12B3" w:rsidTr="00D37E5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0"/>
          <w:jc w:val="center"/>
        </w:trPr>
        <w:tc>
          <w:tcPr>
            <w:tcW w:w="2641" w:type="dxa"/>
            <w:vAlign w:val="center"/>
          </w:tcPr>
          <w:p w:rsidR="00A46559" w:rsidRPr="003F12B3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F12B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46559" w:rsidRPr="003F12B3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46559" w:rsidRPr="003F12B3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F12B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46559" w:rsidRPr="003F12B3" w:rsidRDefault="00A46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46559" w:rsidRPr="003F12B3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F12B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46559" w:rsidRPr="003F12B3" w:rsidRDefault="00D3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A46559" w:rsidRPr="00414086" w:rsidTr="00A4655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9"/>
          <w:jc w:val="center"/>
        </w:trPr>
        <w:tc>
          <w:tcPr>
            <w:tcW w:w="2641" w:type="dxa"/>
            <w:vAlign w:val="center"/>
          </w:tcPr>
          <w:p w:rsidR="00A46559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A46559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A46559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46559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46559" w:rsidRDefault="00A46559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A46559" w:rsidRDefault="00A46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414086" w:rsidRPr="00414086" w:rsidTr="00A4655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414086" w:rsidRPr="00414086" w:rsidRDefault="00414086" w:rsidP="00414086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Carrera Secretarial</w:t>
            </w:r>
            <w:r w:rsidR="00042FC4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, o a fin.</w:t>
            </w:r>
          </w:p>
        </w:tc>
      </w:tr>
      <w:tr w:rsidR="00414086" w:rsidRPr="00414086" w:rsidTr="00A4655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414086" w:rsidRPr="00414086" w:rsidTr="00A4655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414086" w:rsidRPr="00414086" w:rsidTr="00A4655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414086" w:rsidRPr="00414086" w:rsidRDefault="00414086" w:rsidP="00414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414086" w:rsidRPr="00414086" w:rsidRDefault="00414086" w:rsidP="00414086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414086" w:rsidRPr="00414086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414086" w:rsidRPr="00414086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Áreas administrativas o afines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  <w:tr w:rsidR="00414086" w:rsidRPr="00414086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Áreas de servicio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</w:tbl>
    <w:p w:rsidR="00414086" w:rsidRPr="00414086" w:rsidRDefault="00414086" w:rsidP="00414086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414086" w:rsidRPr="00414086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414086" w:rsidRPr="00414086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41408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Manejo de paquetería Office, conocimiento en materia de derecho de acceso a la información pública, transparencia y protección de datos personales.</w:t>
            </w:r>
          </w:p>
        </w:tc>
      </w:tr>
    </w:tbl>
    <w:p w:rsidR="00414086" w:rsidRPr="00414086" w:rsidRDefault="00414086" w:rsidP="00414086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414086" w:rsidRPr="00414086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414086" w:rsidRPr="00414086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414086" w:rsidRPr="00414086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414086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414086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414086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414086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414086" w:rsidRPr="00414086" w:rsidTr="00CB7405">
        <w:trPr>
          <w:trHeight w:val="273"/>
        </w:trPr>
        <w:tc>
          <w:tcPr>
            <w:tcW w:w="3261" w:type="dxa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</w:t>
            </w:r>
          </w:p>
        </w:tc>
        <w:tc>
          <w:tcPr>
            <w:tcW w:w="2409" w:type="dxa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414086" w:rsidRPr="00414086" w:rsidRDefault="00414086" w:rsidP="00414086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414086" w:rsidRPr="00414086" w:rsidRDefault="00414086" w:rsidP="00414086">
      <w:pPr>
        <w:numPr>
          <w:ilvl w:val="0"/>
          <w:numId w:val="4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414086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414086" w:rsidRPr="00414086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414086" w:rsidRPr="0041408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 aplica</w:t>
            </w:r>
          </w:p>
        </w:tc>
      </w:tr>
      <w:tr w:rsidR="00414086" w:rsidRPr="0041408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414086" w:rsidRPr="00414086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lastRenderedPageBreak/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No aplica</w:t>
            </w:r>
          </w:p>
        </w:tc>
      </w:tr>
      <w:tr w:rsidR="00414086" w:rsidRPr="00414086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41408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414086" w:rsidRPr="00414086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Asignación de resguardo de escritorio, sillón ejecutivo y archivero, para el cumplimiento de las tareas y funciones del puesto. </w:t>
            </w:r>
          </w:p>
        </w:tc>
      </w:tr>
      <w:tr w:rsidR="00414086" w:rsidRPr="0041408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Asignación de resguardo de equipo de cómputo, con la finalidad de desarrollar la documentación y proyectos del puesto. </w:t>
            </w:r>
          </w:p>
        </w:tc>
      </w:tr>
      <w:tr w:rsidR="00414086" w:rsidRPr="00414086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414086" w:rsidRPr="00414086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Sistema de control y gestión documental, </w:t>
            </w:r>
          </w:p>
        </w:tc>
      </w:tr>
      <w:tr w:rsidR="00414086" w:rsidRPr="00414086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086" w:rsidRPr="00414086" w:rsidRDefault="00414086" w:rsidP="009C26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414086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D14E4D" w:rsidRDefault="007876F5"/>
    <w:p w:rsidR="00F45543" w:rsidRDefault="00F45543"/>
    <w:p w:rsidR="00F45543" w:rsidRDefault="00F45543"/>
    <w:p w:rsidR="00F45543" w:rsidRDefault="00F45543"/>
    <w:p w:rsidR="00F45543" w:rsidRDefault="00F45543"/>
    <w:sectPr w:rsidR="00F4554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F5" w:rsidRDefault="007876F5" w:rsidP="00A844DF">
      <w:pPr>
        <w:spacing w:after="0" w:line="240" w:lineRule="auto"/>
      </w:pPr>
      <w:r>
        <w:separator/>
      </w:r>
    </w:p>
  </w:endnote>
  <w:endnote w:type="continuationSeparator" w:id="0">
    <w:p w:rsidR="007876F5" w:rsidRDefault="007876F5" w:rsidP="00A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844DF" w:rsidRDefault="00A844DF" w:rsidP="00A844D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1A337B" wp14:editId="7535D91C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844DF" w:rsidRPr="00732CC8" w:rsidRDefault="007876F5" w:rsidP="00A844DF">
        <w:pPr>
          <w:pStyle w:val="Piedepgina"/>
          <w:jc w:val="right"/>
          <w:rPr>
            <w:sz w:val="20"/>
          </w:rPr>
        </w:pPr>
      </w:p>
    </w:sdtContent>
  </w:sdt>
  <w:p w:rsidR="00A844DF" w:rsidRPr="00A844DF" w:rsidRDefault="00A844DF" w:rsidP="00A844D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F5" w:rsidRDefault="007876F5" w:rsidP="00A844DF">
      <w:pPr>
        <w:spacing w:after="0" w:line="240" w:lineRule="auto"/>
      </w:pPr>
      <w:r>
        <w:separator/>
      </w:r>
    </w:p>
  </w:footnote>
  <w:footnote w:type="continuationSeparator" w:id="0">
    <w:p w:rsidR="007876F5" w:rsidRDefault="007876F5" w:rsidP="00A8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A844DF" w:rsidRPr="001A5965" w:rsidTr="00F45543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844DF" w:rsidRDefault="00F45543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584E04F7" wp14:editId="44216B32">
                <wp:extent cx="1095375" cy="609600"/>
                <wp:effectExtent l="0" t="0" r="952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523" cy="610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844DF" w:rsidRPr="005124DF" w:rsidRDefault="00A844DF" w:rsidP="00CB740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844DF" w:rsidRPr="00844BBD" w:rsidRDefault="00A844DF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844DF" w:rsidRPr="00F73C4F" w:rsidTr="00F45543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844DF" w:rsidRPr="003009CC" w:rsidRDefault="00A844DF" w:rsidP="00CB740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844DF" w:rsidRPr="000B03F7" w:rsidRDefault="00A844D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844DF" w:rsidRPr="000B03F7" w:rsidRDefault="0012172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ITEI-CN-FP-03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844DF" w:rsidRDefault="00A844D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844DF" w:rsidRPr="00373973" w:rsidRDefault="00DC45F4" w:rsidP="00DC45F4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F45543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F45543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844DF" w:rsidRDefault="00A844D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844DF" w:rsidRPr="00373973" w:rsidRDefault="00F45543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844DF">
            <w:rPr>
              <w:rFonts w:ascii="Arial Narrow" w:hAnsi="Arial Narrow"/>
            </w:rPr>
            <w:t>.0</w:t>
          </w:r>
        </w:p>
      </w:tc>
    </w:tr>
  </w:tbl>
  <w:p w:rsidR="00A844DF" w:rsidRDefault="00A844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358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BF6549"/>
    <w:multiLevelType w:val="multilevel"/>
    <w:tmpl w:val="6BC6E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4C771C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3BF8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6"/>
    <w:rsid w:val="00000620"/>
    <w:rsid w:val="00042FC4"/>
    <w:rsid w:val="0012172F"/>
    <w:rsid w:val="001608F5"/>
    <w:rsid w:val="001B7131"/>
    <w:rsid w:val="001F626D"/>
    <w:rsid w:val="00323B3F"/>
    <w:rsid w:val="003F12B3"/>
    <w:rsid w:val="00414086"/>
    <w:rsid w:val="0059727D"/>
    <w:rsid w:val="00611A04"/>
    <w:rsid w:val="00767576"/>
    <w:rsid w:val="007876F5"/>
    <w:rsid w:val="007D7706"/>
    <w:rsid w:val="007E2A41"/>
    <w:rsid w:val="009B23B4"/>
    <w:rsid w:val="009C2686"/>
    <w:rsid w:val="00A46559"/>
    <w:rsid w:val="00A844DF"/>
    <w:rsid w:val="00B97316"/>
    <w:rsid w:val="00BD6A0B"/>
    <w:rsid w:val="00C31DF7"/>
    <w:rsid w:val="00D37E5A"/>
    <w:rsid w:val="00D43E80"/>
    <w:rsid w:val="00DC45F4"/>
    <w:rsid w:val="00DC5F53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41408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1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4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4DF"/>
  </w:style>
  <w:style w:type="paragraph" w:styleId="Piedepgina">
    <w:name w:val="footer"/>
    <w:basedOn w:val="Normal"/>
    <w:link w:val="PiedepginaCar"/>
    <w:uiPriority w:val="99"/>
    <w:unhideWhenUsed/>
    <w:rsid w:val="00A84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4DF"/>
  </w:style>
  <w:style w:type="paragraph" w:styleId="Textodeglobo">
    <w:name w:val="Balloon Text"/>
    <w:basedOn w:val="Normal"/>
    <w:link w:val="TextodegloboCar"/>
    <w:uiPriority w:val="99"/>
    <w:semiHidden/>
    <w:unhideWhenUsed/>
    <w:rsid w:val="00F4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E8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41408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1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4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4DF"/>
  </w:style>
  <w:style w:type="paragraph" w:styleId="Piedepgina">
    <w:name w:val="footer"/>
    <w:basedOn w:val="Normal"/>
    <w:link w:val="PiedepginaCar"/>
    <w:uiPriority w:val="99"/>
    <w:unhideWhenUsed/>
    <w:rsid w:val="00A84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4DF"/>
  </w:style>
  <w:style w:type="paragraph" w:styleId="Textodeglobo">
    <w:name w:val="Balloon Text"/>
    <w:basedOn w:val="Normal"/>
    <w:link w:val="TextodegloboCar"/>
    <w:uiPriority w:val="99"/>
    <w:semiHidden/>
    <w:unhideWhenUsed/>
    <w:rsid w:val="00F4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E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20</cp:revision>
  <dcterms:created xsi:type="dcterms:W3CDTF">2014-09-23T18:32:00Z</dcterms:created>
  <dcterms:modified xsi:type="dcterms:W3CDTF">2016-07-07T14:52:00Z</dcterms:modified>
</cp:coreProperties>
</file>