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F0" w:rsidRPr="00EB37F0" w:rsidRDefault="004C7AA1" w:rsidP="00EB37F0">
      <w:pPr>
        <w:keepNext/>
        <w:keepLines/>
        <w:spacing w:before="480" w:after="0"/>
        <w:ind w:left="108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575"/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Comisionado </w:t>
      </w:r>
      <w:r w:rsidR="00EB37F0" w:rsidRPr="00EB37F0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Presidente.</w:t>
      </w:r>
      <w:bookmarkEnd w:id="0"/>
    </w:p>
    <w:p w:rsidR="00EB37F0" w:rsidRPr="00EB37F0" w:rsidRDefault="00EB37F0" w:rsidP="00EB37F0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EB37F0">
        <w:rPr>
          <w:rFonts w:ascii="Arial" w:eastAsia="Calibri" w:hAnsi="Arial" w:cs="Arial"/>
          <w:color w:val="1F497D"/>
        </w:rPr>
        <w:t>Datos Generales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EB37F0" w:rsidRPr="00EB37F0" w:rsidTr="005B373E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EB37F0" w:rsidRPr="00EB37F0" w:rsidRDefault="00EB37F0" w:rsidP="00EB37F0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B37F0">
              <w:rPr>
                <w:rFonts w:ascii="Arial" w:eastAsia="Calibri" w:hAnsi="Arial" w:cs="Arial"/>
                <w:bCs/>
                <w:sz w:val="20"/>
                <w:szCs w:val="20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7F0" w:rsidRPr="00EB37F0" w:rsidRDefault="00EB37F0" w:rsidP="004C7AA1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9443F">
              <w:rPr>
                <w:rFonts w:ascii="Arial" w:eastAsia="Calibri" w:hAnsi="Arial" w:cs="Arial"/>
                <w:bCs/>
                <w:sz w:val="20"/>
                <w:szCs w:val="20"/>
              </w:rPr>
              <w:t>C</w:t>
            </w:r>
            <w:r w:rsidR="004C7AA1" w:rsidRPr="0079443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omisionado </w:t>
            </w:r>
            <w:r w:rsidRPr="0079443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Presidente</w:t>
            </w:r>
          </w:p>
        </w:tc>
      </w:tr>
      <w:tr w:rsidR="00EB37F0" w:rsidRPr="00EB37F0" w:rsidTr="005B373E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EB37F0" w:rsidRPr="00EB37F0" w:rsidRDefault="00EB37F0" w:rsidP="00EB37F0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B37F0">
              <w:rPr>
                <w:rFonts w:ascii="Arial" w:eastAsia="Calibri" w:hAnsi="Arial" w:cs="Arial"/>
                <w:bCs/>
                <w:sz w:val="20"/>
                <w:szCs w:val="20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B37F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Personal Directivo </w:t>
            </w:r>
          </w:p>
        </w:tc>
      </w:tr>
      <w:tr w:rsidR="00EB37F0" w:rsidRPr="00EB37F0" w:rsidTr="005B373E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EB37F0" w:rsidRPr="00EB37F0" w:rsidRDefault="00EB37F0" w:rsidP="00EB37F0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B37F0">
              <w:rPr>
                <w:rFonts w:ascii="Arial" w:eastAsia="Calibri" w:hAnsi="Arial" w:cs="Arial"/>
                <w:bCs/>
                <w:sz w:val="20"/>
                <w:szCs w:val="20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7F0" w:rsidRPr="00EB37F0" w:rsidRDefault="007D100C" w:rsidP="00EB37F0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9443F">
              <w:rPr>
                <w:rFonts w:ascii="Arial" w:eastAsia="Calibri" w:hAnsi="Arial" w:cs="Arial"/>
                <w:bCs/>
                <w:sz w:val="20"/>
                <w:szCs w:val="20"/>
              </w:rPr>
              <w:t>Pleno</w:t>
            </w:r>
          </w:p>
        </w:tc>
      </w:tr>
      <w:tr w:rsidR="00EB37F0" w:rsidRPr="00EB37F0" w:rsidTr="005B373E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EB37F0" w:rsidRPr="00EB37F0" w:rsidRDefault="00EB37F0" w:rsidP="00EB37F0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B37F0">
              <w:rPr>
                <w:rFonts w:ascii="Arial" w:eastAsia="Calibri" w:hAnsi="Arial" w:cs="Arial"/>
                <w:bCs/>
                <w:sz w:val="20"/>
                <w:szCs w:val="20"/>
              </w:rPr>
              <w:t>1.4 Jornada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7F0" w:rsidRPr="00EB37F0" w:rsidRDefault="00EB37F0" w:rsidP="00EB37F0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B37F0">
              <w:rPr>
                <w:rFonts w:ascii="Arial" w:eastAsia="Calibri" w:hAnsi="Arial" w:cs="Arial"/>
                <w:bCs/>
                <w:sz w:val="20"/>
                <w:szCs w:val="20"/>
              </w:rPr>
              <w:t>40 horas</w:t>
            </w:r>
          </w:p>
        </w:tc>
      </w:tr>
      <w:tr w:rsidR="00EB37F0" w:rsidRPr="00EB37F0" w:rsidTr="005B373E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EB37F0" w:rsidRPr="00EB37F0" w:rsidRDefault="00EB37F0" w:rsidP="00EB37F0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B37F0">
              <w:rPr>
                <w:rFonts w:ascii="Arial" w:eastAsia="Calibri" w:hAnsi="Arial" w:cs="Arial"/>
                <w:bCs/>
                <w:sz w:val="20"/>
                <w:szCs w:val="20"/>
              </w:rPr>
              <w:t>1.5 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B37F0">
              <w:rPr>
                <w:rFonts w:ascii="Arial" w:eastAsia="Calibri" w:hAnsi="Arial" w:cs="Arial"/>
                <w:bCs/>
                <w:sz w:val="20"/>
                <w:szCs w:val="20"/>
              </w:rPr>
              <w:t>No aplica</w:t>
            </w:r>
          </w:p>
        </w:tc>
      </w:tr>
      <w:tr w:rsidR="00EB37F0" w:rsidRPr="00EB37F0" w:rsidTr="005B373E">
        <w:trPr>
          <w:trHeight w:val="1404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EB37F0" w:rsidRPr="00EB37F0" w:rsidRDefault="00EB37F0" w:rsidP="00EB37F0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B37F0">
              <w:rPr>
                <w:rFonts w:ascii="Arial" w:eastAsia="Calibri" w:hAnsi="Arial" w:cs="Arial"/>
                <w:bCs/>
                <w:sz w:val="20"/>
                <w:szCs w:val="20"/>
              </w:rPr>
              <w:t>1.6 Objetivo del puesto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7F0" w:rsidRPr="00EB37F0" w:rsidRDefault="00EB37F0" w:rsidP="0001013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B37F0">
              <w:rPr>
                <w:rFonts w:ascii="Arial" w:eastAsia="Calibri" w:hAnsi="Arial" w:cs="Arial"/>
                <w:sz w:val="20"/>
              </w:rPr>
              <w:t>Promover y difundir la cultura de la transparencia y garantizar los derechos de acceso a la información pública y a la protección de los datos personales en el Estado de Jalisco; resolver las controversias que se susciten en el ejercicio de estos derechos; y dirigir, controlar y  coordinar los recursos humanos, materiales, tecnológicos y financieros del Instituto.</w:t>
            </w:r>
          </w:p>
        </w:tc>
      </w:tr>
    </w:tbl>
    <w:p w:rsidR="00EB37F0" w:rsidRPr="00EB37F0" w:rsidRDefault="00EB37F0" w:rsidP="00EB37F0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EB37F0" w:rsidRPr="00EB37F0" w:rsidRDefault="00EB37F0" w:rsidP="00EB37F0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EB37F0">
        <w:rPr>
          <w:rFonts w:ascii="Arial" w:eastAsia="Calibri" w:hAnsi="Arial" w:cs="Arial"/>
          <w:color w:val="1F497D"/>
        </w:rPr>
        <w:t>Descripción de funciones y frecuencia de respuesta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EB37F0" w:rsidRPr="00EB37F0" w:rsidTr="005B373E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18"/>
              </w:rPr>
            </w:pPr>
            <w:r w:rsidRPr="00EB37F0">
              <w:rPr>
                <w:rFonts w:ascii="Arial" w:eastAsia="Calibri" w:hAnsi="Arial" w:cs="Arial"/>
                <w:b/>
                <w:bCs/>
                <w:sz w:val="20"/>
                <w:szCs w:val="18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18"/>
              </w:rPr>
            </w:pPr>
            <w:r w:rsidRPr="00EB37F0">
              <w:rPr>
                <w:rFonts w:ascii="Arial" w:eastAsia="Calibri" w:hAnsi="Arial" w:cs="Arial"/>
                <w:b/>
                <w:bCs/>
                <w:sz w:val="20"/>
                <w:szCs w:val="18"/>
              </w:rPr>
              <w:t>2.2 Frecuencia</w:t>
            </w:r>
          </w:p>
        </w:tc>
      </w:tr>
      <w:tr w:rsidR="00EB37F0" w:rsidRPr="00EB37F0" w:rsidTr="0001013F">
        <w:trPr>
          <w:trHeight w:val="590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EB37F0" w:rsidRPr="00EB37F0" w:rsidRDefault="00EB37F0" w:rsidP="00EB37F0">
            <w:p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37F0" w:rsidRPr="00EB37F0" w:rsidRDefault="00EB37F0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  <w:r w:rsidRPr="00EB37F0">
              <w:rPr>
                <w:rFonts w:ascii="Arial" w:eastAsia="Calibri" w:hAnsi="Arial" w:cs="Arial"/>
                <w:bCs/>
                <w:sz w:val="12"/>
                <w:szCs w:val="18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37F0" w:rsidRPr="00EB37F0" w:rsidRDefault="00EB37F0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  <w:r w:rsidRPr="00EB37F0">
              <w:rPr>
                <w:rFonts w:ascii="Arial" w:eastAsia="Calibri" w:hAnsi="Arial" w:cs="Arial"/>
                <w:bCs/>
                <w:sz w:val="12"/>
                <w:szCs w:val="18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EB37F0" w:rsidRPr="00EB37F0" w:rsidRDefault="00EB37F0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  <w:r w:rsidRPr="00EB37F0">
              <w:rPr>
                <w:rFonts w:ascii="Arial" w:eastAsia="Calibri" w:hAnsi="Arial" w:cs="Arial"/>
                <w:bCs/>
                <w:sz w:val="12"/>
                <w:szCs w:val="18"/>
              </w:rPr>
              <w:t>Mensual</w:t>
            </w:r>
          </w:p>
        </w:tc>
      </w:tr>
      <w:tr w:rsidR="00EB37F0" w:rsidRPr="00EB37F0" w:rsidTr="005B373E">
        <w:trPr>
          <w:trHeight w:val="1316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9" w:rsidRDefault="00324239" w:rsidP="00324239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EB37F0" w:rsidRDefault="00EB37F0" w:rsidP="0001013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B37F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Aprobar, en sesión </w:t>
            </w:r>
            <w:r w:rsidRPr="0001013F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</w:t>
            </w:r>
            <w:r w:rsidR="0012256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</w:t>
            </w:r>
            <w:r w:rsidRPr="0001013F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  <w:r w:rsidR="007D100C" w:rsidRPr="0001013F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Pleno </w:t>
            </w:r>
            <w:r w:rsidR="0001013F" w:rsidRPr="0001013F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del</w:t>
            </w:r>
            <w:r w:rsidR="0001013F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Instituto, </w:t>
            </w:r>
            <w:r w:rsidRPr="00EB37F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el Reglamento Interno del </w:t>
            </w:r>
            <w:r w:rsidR="0001013F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Instituto de Transparencia, Información Pública y Protección de Datos Personales del Estado de Jalisco, </w:t>
            </w:r>
            <w:r w:rsidRPr="00EB37F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así como el Reglamento Marco de Información Pública y los lineamientos y criterios generales de los sujetos obligados, en materia de clasificación de información pública, publicación y actualización de información fundamental y protección de información confidencial y reservada.</w:t>
            </w:r>
          </w:p>
          <w:p w:rsidR="00324239" w:rsidRPr="00EB37F0" w:rsidRDefault="00324239" w:rsidP="00324239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B37F0"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EB37F0" w:rsidRPr="00EB37F0" w:rsidTr="005B373E">
        <w:trPr>
          <w:trHeight w:val="994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7F0" w:rsidRPr="00EB37F0" w:rsidRDefault="007D100C" w:rsidP="00EB37F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Aprobar, en </w:t>
            </w:r>
            <w:r w:rsidRPr="00C3760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sesión de</w:t>
            </w:r>
            <w:r w:rsidR="0012256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</w:t>
            </w:r>
            <w:r w:rsidRPr="00C3760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Pleno</w:t>
            </w:r>
            <w:r w:rsidR="00C37600" w:rsidRPr="00C3760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del</w:t>
            </w:r>
            <w:r w:rsidR="00C3760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Instituto</w:t>
            </w:r>
            <w:r w:rsidR="00EB37F0" w:rsidRPr="00EB37F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, los p</w:t>
            </w:r>
            <w:r w:rsidR="00D5015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lanes y programas del Instituto.</w:t>
            </w:r>
            <w:r w:rsidR="00EB37F0" w:rsidRPr="00EB37F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B37F0"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</w:tr>
      <w:tr w:rsidR="00EB37F0" w:rsidRPr="00EB37F0" w:rsidTr="005B373E">
        <w:trPr>
          <w:trHeight w:val="966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7F0" w:rsidRPr="00C425D2" w:rsidRDefault="00EB37F0" w:rsidP="009467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425D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Aprobar, en sesión de</w:t>
            </w:r>
            <w:r w:rsidR="0012256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</w:t>
            </w:r>
            <w:r w:rsidR="007D100C" w:rsidRPr="00C425D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Pleno</w:t>
            </w:r>
            <w:r w:rsidR="00C37600" w:rsidRPr="00C425D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del Instituto</w:t>
            </w:r>
            <w:r w:rsidRPr="00C425D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, el </w:t>
            </w:r>
            <w:r w:rsidR="009467D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p</w:t>
            </w:r>
            <w:r w:rsidRPr="00C425D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resupuesto de </w:t>
            </w:r>
            <w:r w:rsidR="009467D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e</w:t>
            </w:r>
            <w:r w:rsidRPr="00C425D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gresos del Instituto.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B37F0"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</w:tr>
      <w:tr w:rsidR="00EB37F0" w:rsidRPr="00EB37F0" w:rsidTr="005B373E">
        <w:trPr>
          <w:trHeight w:val="85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7F0" w:rsidRPr="00C425D2" w:rsidRDefault="00EB37F0" w:rsidP="007D10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425D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Designar y remover, en sesión de</w:t>
            </w:r>
            <w:r w:rsidR="0012256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</w:t>
            </w:r>
            <w:r w:rsidR="007D100C" w:rsidRPr="00C425D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Pleno</w:t>
            </w:r>
            <w:r w:rsidR="00D50153" w:rsidRPr="00C425D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del Instituto</w:t>
            </w:r>
            <w:r w:rsidRPr="00C425D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, a los servidores públicos del Instituto.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B37F0"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EB37F0" w:rsidRPr="00EB37F0" w:rsidTr="005B373E">
        <w:trPr>
          <w:trHeight w:val="1100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3C" w:rsidRDefault="005B143C" w:rsidP="005B143C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EB37F0" w:rsidRDefault="00EB37F0" w:rsidP="007D10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425D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Aprobar, en sesión de</w:t>
            </w:r>
            <w:r w:rsidR="0070286E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</w:t>
            </w:r>
            <w:r w:rsidR="007D100C" w:rsidRPr="00C425D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Pleno</w:t>
            </w:r>
            <w:r w:rsidR="00AE172F" w:rsidRPr="00C425D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del Instituto</w:t>
            </w:r>
            <w:r w:rsidRPr="00C425D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, la validación de los sistemas electrónicos de publicación de información pública fundamental y recepción de solicitudes de información pública de libre acceso, de los sujetos obligados.</w:t>
            </w:r>
          </w:p>
          <w:p w:rsidR="005B143C" w:rsidRPr="00C425D2" w:rsidRDefault="005B143C" w:rsidP="005B143C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B37F0"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EB37F0" w:rsidRPr="00EB37F0" w:rsidTr="005B373E">
        <w:trPr>
          <w:trHeight w:val="1100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477" w:rsidRDefault="00CF3477" w:rsidP="00CF347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EB37F0" w:rsidRDefault="00EB37F0" w:rsidP="007D10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B37F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Aprobar, en sesión </w:t>
            </w:r>
            <w:r w:rsidRPr="003768C8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</w:t>
            </w:r>
            <w:r w:rsidR="0070286E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</w:t>
            </w:r>
            <w:r w:rsidR="007D100C" w:rsidRPr="003768C8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Pleno</w:t>
            </w:r>
            <w:r w:rsidR="003768C8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  <w:r w:rsidR="003768C8" w:rsidRPr="00C425D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del Instituto</w:t>
            </w:r>
            <w:r w:rsidRPr="00EB37F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, los convenios que celebre el Instituto con los sujetos obligados, autoridades o particulares.</w:t>
            </w:r>
          </w:p>
          <w:p w:rsidR="00CF3477" w:rsidRPr="00EB37F0" w:rsidRDefault="00CF3477" w:rsidP="00CF347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B37F0"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EB37F0" w:rsidRPr="00EB37F0" w:rsidTr="005B373E">
        <w:trPr>
          <w:trHeight w:val="1100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477" w:rsidRDefault="00CF3477" w:rsidP="00CF347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EB37F0" w:rsidRDefault="00EB37F0" w:rsidP="003768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B37F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Aprobar, en sesión de</w:t>
            </w:r>
            <w:r w:rsidR="0070286E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</w:t>
            </w:r>
            <w:r w:rsidR="007D100C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  <w:r w:rsidR="007D100C" w:rsidRPr="003768C8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Pleno</w:t>
            </w:r>
            <w:r w:rsidR="003768C8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  <w:r w:rsidR="003768C8" w:rsidRPr="00C425D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del Instituto</w:t>
            </w:r>
            <w:r w:rsidRPr="00EB37F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, las resoluciones de los recursos de revisión, de los recursos de transparencia y </w:t>
            </w:r>
            <w:r w:rsidR="003768C8">
              <w:rPr>
                <w:rFonts w:ascii="Arial" w:hAnsi="Arial" w:cs="Arial"/>
                <w:sz w:val="20"/>
                <w:szCs w:val="16"/>
              </w:rPr>
              <w:t>recurso de protección de datos personales</w:t>
            </w:r>
            <w:r w:rsidRPr="00EB37F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  <w:p w:rsidR="00CF3477" w:rsidRPr="00EB37F0" w:rsidRDefault="00CF3477" w:rsidP="00CF347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B37F0"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EB37F0" w:rsidRPr="00EB37F0" w:rsidTr="005B373E">
        <w:trPr>
          <w:trHeight w:val="1100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477" w:rsidRDefault="00CF3477" w:rsidP="00CF347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EB37F0" w:rsidRDefault="00EB37F0" w:rsidP="0012256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B37F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Determinar y aprobar en sesión de</w:t>
            </w:r>
            <w:r w:rsidR="0070286E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</w:t>
            </w:r>
            <w:r w:rsidR="007D100C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  <w:r w:rsidR="007D100C" w:rsidRPr="001D741C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Pleno</w:t>
            </w:r>
            <w:r w:rsidR="001D741C" w:rsidRPr="001D741C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del Instituto</w:t>
            </w:r>
            <w:r w:rsidRPr="001D741C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,</w:t>
            </w:r>
            <w:r w:rsidRPr="00EB37F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la imposición de sanciones al incumplimiento de la Ley de Transparencia y Acceso a la Información Pública</w:t>
            </w:r>
            <w:r w:rsidR="007D100C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  <w:r w:rsidRPr="00EB37F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del Estado de Jalisco y sus Municipios. </w:t>
            </w:r>
          </w:p>
          <w:p w:rsidR="00CF3477" w:rsidRPr="00EB37F0" w:rsidRDefault="00CF3477" w:rsidP="00CF347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B37F0"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EB37F0" w:rsidRPr="00EB37F0" w:rsidTr="005B373E">
        <w:trPr>
          <w:trHeight w:val="1100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477" w:rsidRDefault="00CF3477" w:rsidP="00CF347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EB37F0" w:rsidRDefault="00EB37F0" w:rsidP="007D10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B37F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Aprobar, en sesión de</w:t>
            </w:r>
            <w:r w:rsidR="0070286E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</w:t>
            </w:r>
            <w:r w:rsidR="007D100C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  <w:r w:rsidR="007D100C" w:rsidRPr="0070286E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Pleno</w:t>
            </w:r>
            <w:r w:rsidR="0012256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  <w:r w:rsidR="00122560" w:rsidRPr="00C425D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del Instituto</w:t>
            </w:r>
            <w:r w:rsidRPr="00EB37F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, las interpretaciones administrativas de la ley así como las recomendaciones que emita el Instituto. </w:t>
            </w:r>
          </w:p>
          <w:p w:rsidR="00CF3477" w:rsidRPr="00EB37F0" w:rsidRDefault="00CF3477" w:rsidP="00CF347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B37F0"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EB37F0" w:rsidRPr="00EB37F0" w:rsidTr="005B373E">
        <w:trPr>
          <w:trHeight w:val="1100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477" w:rsidRDefault="00CF3477" w:rsidP="00CF347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EB37F0" w:rsidRDefault="00EB37F0" w:rsidP="00B14C7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B37F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Autorizar, en sesión de</w:t>
            </w:r>
            <w:r w:rsidR="00B14C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</w:t>
            </w:r>
            <w:r w:rsidR="007D100C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  <w:r w:rsidR="007D100C" w:rsidRPr="00B14C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Pleno</w:t>
            </w:r>
            <w:r w:rsidR="00B14C74" w:rsidRPr="00B14C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del Instituto</w:t>
            </w:r>
            <w:r w:rsidRPr="00B14C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, cualquier acto jurídico que celebre el Instituto, cuyos efectos trasciendan el periodo de los integrantes </w:t>
            </w:r>
            <w:r w:rsidR="00B14C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que conforman el Pleno</w:t>
            </w:r>
            <w:r w:rsidRPr="00B14C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  <w:p w:rsidR="00CF3477" w:rsidRPr="00EB37F0" w:rsidRDefault="00CF3477" w:rsidP="00CF347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B37F0"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</w:tr>
      <w:tr w:rsidR="00EB37F0" w:rsidRPr="00EB37F0" w:rsidTr="005B373E">
        <w:trPr>
          <w:trHeight w:val="83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477" w:rsidRDefault="00CF3477" w:rsidP="00CF347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EB37F0" w:rsidRDefault="00EB37F0" w:rsidP="00EB37F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B37F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Enajenar su patrimonio inmobiliario, previa autorización del Congreso del Estado.</w:t>
            </w:r>
          </w:p>
          <w:p w:rsidR="00CF3477" w:rsidRPr="00EB37F0" w:rsidRDefault="00CF3477" w:rsidP="00CF347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B37F0"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</w:tr>
      <w:tr w:rsidR="00EB37F0" w:rsidRPr="00EB37F0" w:rsidTr="005B373E">
        <w:trPr>
          <w:trHeight w:val="83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477" w:rsidRDefault="00CF3477" w:rsidP="00CF347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EB37F0" w:rsidRDefault="00EB37F0" w:rsidP="00EB37F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B37F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Proponer proyectos de recomendación o consultas jurídicas.</w:t>
            </w:r>
          </w:p>
          <w:p w:rsidR="00CF3477" w:rsidRPr="00EB37F0" w:rsidRDefault="00CF3477" w:rsidP="00CF347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B37F0"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</w:tr>
      <w:tr w:rsidR="00EB37F0" w:rsidRPr="00EB37F0" w:rsidTr="005B373E">
        <w:trPr>
          <w:trHeight w:val="1100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477" w:rsidRDefault="00CF3477" w:rsidP="00CF347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EB37F0" w:rsidRDefault="00EB37F0" w:rsidP="00EB37F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B37F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Proponer la implementación o modificación de manuales u ordenamientos de carácter administrativo en el Instituto.</w:t>
            </w:r>
          </w:p>
          <w:p w:rsidR="00CF3477" w:rsidRPr="00EB37F0" w:rsidRDefault="00CF3477" w:rsidP="00CF347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B37F0"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</w:tr>
      <w:tr w:rsidR="000D368D" w:rsidRPr="00EB37F0" w:rsidTr="005B373E">
        <w:trPr>
          <w:trHeight w:val="1100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68D" w:rsidRPr="000D368D" w:rsidRDefault="000D368D" w:rsidP="000D368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D368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Proponer al Pleno del Instituto el nombramiento del Secretario Ejecutivo y los titulares de las unidades administrativas y desconcentradas del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Instituto.</w:t>
            </w:r>
          </w:p>
          <w:p w:rsidR="000D368D" w:rsidRPr="000D368D" w:rsidRDefault="000D368D" w:rsidP="00CF347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68D" w:rsidRPr="00EB37F0" w:rsidRDefault="000D368D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68D" w:rsidRPr="00EB37F0" w:rsidRDefault="000D368D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368D" w:rsidRPr="00EB37F0" w:rsidRDefault="000D368D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EB37F0" w:rsidRPr="00EB37F0" w:rsidTr="005B373E">
        <w:trPr>
          <w:trHeight w:val="1100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477" w:rsidRDefault="00CF3477" w:rsidP="00CF347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EB37F0" w:rsidRDefault="00EB37F0" w:rsidP="00EB37F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B37F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Proponer la celebración de convenios de colaboración con autoridades o particulares.</w:t>
            </w:r>
          </w:p>
          <w:p w:rsidR="00CF3477" w:rsidRPr="00EB37F0" w:rsidRDefault="00CF3477" w:rsidP="00CF347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B37F0"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EB37F0" w:rsidRPr="00EB37F0" w:rsidTr="005B373E">
        <w:trPr>
          <w:trHeight w:val="1100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107" w:rsidRDefault="00485107" w:rsidP="0048510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EB37F0" w:rsidRDefault="00EB37F0" w:rsidP="00B14C7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B37F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Representar legalmente al Instituto y vigilar y dar seguimiento al cumplimiento de los acuerdos del </w:t>
            </w:r>
            <w:r w:rsidR="007D100C" w:rsidRPr="00B14C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Pleno</w:t>
            </w:r>
            <w:r w:rsidR="007D100C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  <w:r w:rsidR="00B14C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del Instituto </w:t>
            </w:r>
            <w:r w:rsidRPr="00EB37F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a través del Secretario Ejecutivo y las Unidades Administrativas. </w:t>
            </w:r>
          </w:p>
          <w:p w:rsidR="00485107" w:rsidRPr="00EB37F0" w:rsidRDefault="00485107" w:rsidP="0048510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0" w:rsidRPr="00EB37F0" w:rsidRDefault="00EC6CE8" w:rsidP="00EC6CE8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EB37F0" w:rsidRPr="00EB37F0" w:rsidTr="005B373E">
        <w:trPr>
          <w:trHeight w:val="566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107" w:rsidRDefault="00485107" w:rsidP="0048510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EB37F0" w:rsidRDefault="00EB37F0" w:rsidP="00EB37F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B37F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Convocar, conducir  y proponer el orden del</w:t>
            </w:r>
            <w:r w:rsidR="007D100C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día de las sesiones </w:t>
            </w:r>
            <w:r w:rsidR="007D100C" w:rsidRPr="00B14C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del Pleno</w:t>
            </w:r>
            <w:r w:rsidR="00B14C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del Instituto</w:t>
            </w:r>
            <w:r w:rsidRPr="00EB37F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  <w:p w:rsidR="00485107" w:rsidRPr="00EB37F0" w:rsidRDefault="00485107" w:rsidP="0048510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0" w:rsidRPr="00EB37F0" w:rsidRDefault="00EC6CE8" w:rsidP="00EC6CE8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EB37F0" w:rsidRPr="00EB37F0" w:rsidTr="005B373E">
        <w:trPr>
          <w:trHeight w:val="853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107" w:rsidRPr="00485107" w:rsidRDefault="00485107" w:rsidP="0048510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EB37F0" w:rsidRDefault="00EB37F0" w:rsidP="00EB37F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B37F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</w:t>
            </w:r>
            <w:proofErr w:type="spellStart"/>
            <w:r w:rsidRPr="00EB37F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irmar</w:t>
            </w:r>
            <w:proofErr w:type="spellEnd"/>
            <w:r w:rsidRPr="00EB37F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los convenios que celebre el Instituto con los sujetos obligados, autoridades o particulares.</w:t>
            </w:r>
          </w:p>
          <w:p w:rsidR="00485107" w:rsidRPr="00EB37F0" w:rsidRDefault="00485107" w:rsidP="0048510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0" w:rsidRPr="00EB37F0" w:rsidRDefault="00EC6CE8" w:rsidP="00EC6CE8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EB37F0" w:rsidRPr="00EB37F0" w:rsidTr="005B373E">
        <w:trPr>
          <w:trHeight w:val="68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107" w:rsidRDefault="00485107" w:rsidP="0048510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EB37F0" w:rsidRDefault="00EB37F0" w:rsidP="00EB37F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B37F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Elaborar y proponer el anteproyecto de Presupu</w:t>
            </w:r>
            <w:r w:rsidR="007D100C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esto de Egresos anual al </w:t>
            </w:r>
            <w:r w:rsidR="007D100C" w:rsidRPr="0032504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Pleno</w:t>
            </w:r>
            <w:r w:rsidR="0032504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del Instituto</w:t>
            </w:r>
            <w:r w:rsidRPr="00EB37F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. </w:t>
            </w:r>
          </w:p>
          <w:p w:rsidR="00485107" w:rsidRPr="00EB37F0" w:rsidRDefault="00485107" w:rsidP="0048510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7F0" w:rsidRPr="00EB37F0" w:rsidRDefault="00253BF1" w:rsidP="00253BF1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</w:tr>
      <w:tr w:rsidR="00EB37F0" w:rsidRPr="00EB37F0" w:rsidTr="005B373E">
        <w:trPr>
          <w:trHeight w:val="94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107" w:rsidRDefault="00485107" w:rsidP="0048510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EB37F0" w:rsidRDefault="00EB37F0" w:rsidP="00E037B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B37F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Dirigir y coordinar el ejercicio del </w:t>
            </w:r>
            <w:r w:rsidR="00E037B7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p</w:t>
            </w:r>
            <w:r w:rsidRPr="00EB37F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resupuesto autorizado para el Instituto</w:t>
            </w:r>
            <w:r w:rsidR="00E037B7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,</w:t>
            </w:r>
            <w:r w:rsidRPr="00EB37F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en cumplimiento de las atribuciones que la ley le confiere.</w:t>
            </w:r>
          </w:p>
          <w:p w:rsidR="00485107" w:rsidRPr="00EB37F0" w:rsidRDefault="00485107" w:rsidP="0048510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0" w:rsidRPr="00EB37F0" w:rsidRDefault="00EC6CE8" w:rsidP="00EC6CE8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EB37F0" w:rsidRPr="00EB37F0" w:rsidTr="005B373E">
        <w:trPr>
          <w:trHeight w:val="840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107" w:rsidRDefault="00485107" w:rsidP="0048510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EB37F0" w:rsidRDefault="00EB37F0" w:rsidP="00EB37F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B37F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Dirigir el funcionamiento y supervisar el cumplimiento de los objetivos de las unidades administrativas adscritas al Instituto.</w:t>
            </w:r>
          </w:p>
          <w:p w:rsidR="00485107" w:rsidRPr="00EB37F0" w:rsidRDefault="00485107" w:rsidP="0048510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0" w:rsidRPr="00EB37F0" w:rsidRDefault="00EC6CE8" w:rsidP="00EC6CE8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EB37F0" w:rsidRPr="00EB37F0" w:rsidTr="005B373E">
        <w:trPr>
          <w:trHeight w:val="774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107" w:rsidRDefault="00485107" w:rsidP="0048510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EB37F0" w:rsidRDefault="00EB37F0" w:rsidP="00EB37F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B37F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Proponer y dirigir eventos  de  difusión, enseñanza y  divulgación  del derecho de acceso a la información y protección de datos personales.</w:t>
            </w:r>
          </w:p>
          <w:p w:rsidR="00485107" w:rsidRPr="00EB37F0" w:rsidRDefault="00485107" w:rsidP="0048510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7F0" w:rsidRPr="00EB37F0" w:rsidRDefault="00EC6CE8" w:rsidP="00EC6CE8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</w:tr>
      <w:tr w:rsidR="00EB37F0" w:rsidRPr="00EB37F0" w:rsidTr="005B373E">
        <w:trPr>
          <w:trHeight w:val="76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107" w:rsidRDefault="00485107" w:rsidP="0048510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EB37F0" w:rsidRDefault="00EB37F0" w:rsidP="00EB37F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B37F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Presentar un informe anual de actividades.</w:t>
            </w:r>
          </w:p>
          <w:p w:rsidR="00485107" w:rsidRPr="00EB37F0" w:rsidRDefault="00485107" w:rsidP="0048510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7F0" w:rsidRPr="00EB37F0" w:rsidRDefault="00EC6CE8" w:rsidP="00EC6CE8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</w:tr>
      <w:tr w:rsidR="00ED6839" w:rsidRPr="00EB37F0" w:rsidTr="005B373E">
        <w:trPr>
          <w:trHeight w:val="76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839" w:rsidRDefault="00ED6839" w:rsidP="00ED683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D683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Vigilar y dar seguimiento al cumplimiento de los acuerdos del Pleno del Instituto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39" w:rsidRPr="00EB37F0" w:rsidRDefault="002D6FE4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39" w:rsidRPr="00ED6839" w:rsidRDefault="00ED6839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6839" w:rsidRDefault="00ED6839" w:rsidP="00EC6CE8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851608" w:rsidRPr="00EB37F0" w:rsidTr="005B373E">
        <w:trPr>
          <w:trHeight w:val="76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08" w:rsidRPr="00ED6839" w:rsidRDefault="00851608" w:rsidP="00ED683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851608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Representar al Instituto ante el Sistema Nacional</w:t>
            </w:r>
            <w:r w:rsidR="00FE430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08" w:rsidRDefault="00851608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08" w:rsidRPr="00ED6839" w:rsidRDefault="00851608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1608" w:rsidRDefault="00851608" w:rsidP="00EC6CE8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</w:tr>
      <w:tr w:rsidR="007E3619" w:rsidRPr="00EB37F0" w:rsidTr="005B373E">
        <w:trPr>
          <w:trHeight w:val="76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619" w:rsidRPr="00851608" w:rsidRDefault="007E3619" w:rsidP="00ED683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7E361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lastRenderedPageBreak/>
              <w:t>Interponer las acciones de inconstitucionalidad cuando así lo instruya el Pleno del Instituto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619" w:rsidRDefault="007E3619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619" w:rsidRPr="00ED6839" w:rsidRDefault="007E3619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619" w:rsidRPr="007E3619" w:rsidRDefault="007E3619" w:rsidP="00EC6CE8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val="es-ES_tradnl"/>
              </w:rPr>
              <w:t>x</w:t>
            </w:r>
          </w:p>
        </w:tc>
      </w:tr>
      <w:tr w:rsidR="00E037B7" w:rsidRPr="00EB37F0" w:rsidTr="005B373E">
        <w:trPr>
          <w:trHeight w:val="76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549" w:rsidRDefault="00B77549" w:rsidP="004851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485107" w:rsidRDefault="00485107" w:rsidP="0048510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E037B7" w:rsidRDefault="00E037B7" w:rsidP="00EB37F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037B7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Las demás que establezcan la Constitución Política de los Estados Unidos Mexicanos, la Constitución Política del Estado de Jalisco, la Ley General y otras disposiciones legales y reglamentarias aplicables.</w:t>
            </w:r>
          </w:p>
          <w:p w:rsidR="00485107" w:rsidRDefault="00485107" w:rsidP="0048510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B77549" w:rsidRPr="00EB37F0" w:rsidRDefault="00B77549" w:rsidP="00B77549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B7" w:rsidRPr="00EB37F0" w:rsidRDefault="00E037B7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B7" w:rsidRPr="00EB37F0" w:rsidRDefault="00E037B7" w:rsidP="00EB37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37B7" w:rsidRDefault="00E037B7" w:rsidP="00EC6CE8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</w:tbl>
    <w:p w:rsidR="001B49AB" w:rsidRDefault="001B49AB" w:rsidP="001B49AB">
      <w:pPr>
        <w:spacing w:after="0" w:line="240" w:lineRule="auto"/>
        <w:contextualSpacing/>
        <w:rPr>
          <w:rFonts w:ascii="Arial" w:eastAsia="Calibri" w:hAnsi="Arial" w:cs="Arial"/>
          <w:color w:val="1F497D"/>
        </w:rPr>
      </w:pPr>
    </w:p>
    <w:p w:rsidR="00B146B6" w:rsidRDefault="00B146B6" w:rsidP="001B49AB">
      <w:p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bookmarkStart w:id="1" w:name="_GoBack"/>
      <w:bookmarkEnd w:id="1"/>
    </w:p>
    <w:p w:rsidR="00EB37F0" w:rsidRPr="00EB37F0" w:rsidRDefault="00EB37F0" w:rsidP="00EB37F0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EB37F0">
        <w:rPr>
          <w:rFonts w:ascii="Arial" w:eastAsia="Calibri" w:hAnsi="Arial" w:cs="Arial"/>
          <w:color w:val="1F497D"/>
        </w:rPr>
        <w:t>Responsabilidades de supervisión.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EB37F0" w:rsidRPr="00EB37F0" w:rsidTr="005B373E">
        <w:trPr>
          <w:tblHeader/>
        </w:trPr>
        <w:tc>
          <w:tcPr>
            <w:tcW w:w="1560" w:type="dxa"/>
            <w:shd w:val="clear" w:color="auto" w:fill="C6D9F1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37F0">
              <w:rPr>
                <w:rFonts w:ascii="Arial" w:eastAsia="Calibri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37F0">
              <w:rPr>
                <w:rFonts w:ascii="Arial" w:eastAsia="Calibri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/>
            <w:vAlign w:val="center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37F0">
              <w:rPr>
                <w:rFonts w:ascii="Arial" w:eastAsia="Calibri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EB37F0" w:rsidRPr="00EB37F0" w:rsidTr="005B373E">
        <w:trPr>
          <w:trHeight w:val="2041"/>
        </w:trPr>
        <w:tc>
          <w:tcPr>
            <w:tcW w:w="1560" w:type="dxa"/>
            <w:vAlign w:val="center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37F0">
              <w:rPr>
                <w:rFonts w:ascii="Arial" w:eastAsia="Calibri" w:hAnsi="Arial" w:cs="Arial"/>
                <w:sz w:val="20"/>
                <w:szCs w:val="20"/>
              </w:rPr>
              <w:t>Directa</w:t>
            </w:r>
          </w:p>
        </w:tc>
        <w:tc>
          <w:tcPr>
            <w:tcW w:w="1985" w:type="dxa"/>
            <w:vAlign w:val="center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37F0"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  <w:tc>
          <w:tcPr>
            <w:tcW w:w="6095" w:type="dxa"/>
            <w:vAlign w:val="center"/>
          </w:tcPr>
          <w:p w:rsidR="00EB37F0" w:rsidRPr="00EB37F0" w:rsidRDefault="00EB37F0" w:rsidP="0090352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B37F0">
              <w:rPr>
                <w:rFonts w:ascii="Arial" w:eastAsia="Calibri" w:hAnsi="Arial" w:cs="Arial"/>
                <w:sz w:val="20"/>
                <w:szCs w:val="20"/>
              </w:rPr>
              <w:t>Dirigir la elaboración de los proyectos de resolución y de procedimientos de responsabilidad administrativa que se deriven de las controversias suscitadas en el ejercicio de los  derechos de acceso a la información pública y la protección de datos personales, así como dirigir el funcionamiento de las tareas de comunicación social, relaciones públicas, proyectos estratégicos y de las diversas unidades administrativas a través de la Secretaría Ejecutiva.</w:t>
            </w:r>
          </w:p>
        </w:tc>
      </w:tr>
      <w:tr w:rsidR="00EB37F0" w:rsidRPr="00EB37F0" w:rsidTr="005B373E">
        <w:trPr>
          <w:trHeight w:val="1719"/>
        </w:trPr>
        <w:tc>
          <w:tcPr>
            <w:tcW w:w="1560" w:type="dxa"/>
            <w:vAlign w:val="center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37F0">
              <w:rPr>
                <w:rFonts w:ascii="Arial" w:eastAsia="Calibri" w:hAnsi="Arial" w:cs="Arial"/>
                <w:sz w:val="20"/>
                <w:szCs w:val="20"/>
              </w:rPr>
              <w:t>Indirecta</w:t>
            </w:r>
          </w:p>
        </w:tc>
        <w:tc>
          <w:tcPr>
            <w:tcW w:w="1985" w:type="dxa"/>
            <w:vAlign w:val="center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37F0">
              <w:rPr>
                <w:rFonts w:ascii="Arial" w:eastAsia="Calibri" w:hAnsi="Arial" w:cs="Arial"/>
                <w:sz w:val="20"/>
                <w:szCs w:val="20"/>
              </w:rPr>
              <w:t>72</w:t>
            </w:r>
          </w:p>
        </w:tc>
        <w:tc>
          <w:tcPr>
            <w:tcW w:w="6095" w:type="dxa"/>
            <w:vAlign w:val="center"/>
          </w:tcPr>
          <w:p w:rsidR="00EB37F0" w:rsidRPr="00EB37F0" w:rsidRDefault="00EB37F0" w:rsidP="00356EF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B37F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Dirigir la planeación, operación y resultados de las unidades orgánicas del Instituto, en materia administrativa y tecnológica, jurídica, de vinculación, difusión, capacitación, investigación, evaluación, transparencia, derecho de acceso a la información pública y protección de datos.</w:t>
            </w:r>
          </w:p>
        </w:tc>
      </w:tr>
    </w:tbl>
    <w:p w:rsidR="00EB37F0" w:rsidRPr="00EB37F0" w:rsidRDefault="00EB37F0" w:rsidP="00EB37F0">
      <w:pPr>
        <w:rPr>
          <w:rFonts w:ascii="Arial" w:eastAsia="Calibri" w:hAnsi="Arial" w:cs="Arial"/>
        </w:rPr>
      </w:pPr>
    </w:p>
    <w:p w:rsidR="00EB37F0" w:rsidRPr="00EB37F0" w:rsidRDefault="00EB37F0" w:rsidP="00EB37F0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EB37F0">
        <w:rPr>
          <w:rFonts w:ascii="Arial" w:eastAsia="Calibri" w:hAnsi="Arial" w:cs="Arial"/>
          <w:color w:val="1F497D"/>
        </w:rPr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EB37F0" w:rsidRPr="00EB37F0" w:rsidTr="005B373E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EB37F0">
              <w:rPr>
                <w:rFonts w:ascii="Arial" w:eastAsia="Times New Roman" w:hAnsi="Arial" w:cs="Arial"/>
                <w:b/>
                <w:sz w:val="20"/>
                <w:szCs w:val="18"/>
              </w:rPr>
              <w:t>4.1 Marque con una (</w:t>
            </w:r>
            <w:r w:rsidRPr="00EB37F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EB37F0">
              <w:rPr>
                <w:rFonts w:ascii="Arial" w:eastAsia="Times New Roman" w:hAnsi="Arial" w:cs="Arial"/>
                <w:b/>
                <w:sz w:val="20"/>
                <w:szCs w:val="18"/>
              </w:rPr>
              <w:t>) las opciones que su puesto requiere</w:t>
            </w:r>
          </w:p>
        </w:tc>
      </w:tr>
      <w:tr w:rsidR="00EB37F0" w:rsidRPr="00EB37F0" w:rsidTr="005B373E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B37F0">
              <w:rPr>
                <w:rFonts w:ascii="Arial" w:eastAsia="Times New Roman" w:hAnsi="Arial" w:cs="Arial"/>
                <w:sz w:val="20"/>
                <w:szCs w:val="20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7F0" w:rsidRPr="00EB37F0" w:rsidTr="005B373E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7F0" w:rsidRPr="00EB37F0" w:rsidRDefault="00EB37F0" w:rsidP="00EB3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7F0" w:rsidRPr="00EB37F0" w:rsidTr="005B373E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7F0" w:rsidRPr="00EB37F0" w:rsidRDefault="00EB37F0" w:rsidP="00EB3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B37F0">
              <w:rPr>
                <w:rFonts w:ascii="Arial" w:eastAsia="Times New Roman" w:hAnsi="Arial" w:cs="Arial"/>
                <w:sz w:val="20"/>
                <w:szCs w:val="20"/>
              </w:rPr>
              <w:t>Realiza trabajos de registro y/o reporte que requiere de mucha habilidad y precisión o redacción variable.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7F0" w:rsidRPr="00EB37F0" w:rsidTr="005B373E">
        <w:trPr>
          <w:trHeight w:hRule="exact" w:val="347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7F0" w:rsidRPr="00EB37F0" w:rsidRDefault="00EB37F0" w:rsidP="00EB3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7F0" w:rsidRPr="00EB37F0" w:rsidTr="005B373E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B37F0">
              <w:rPr>
                <w:rFonts w:ascii="Arial" w:eastAsia="Times New Roman" w:hAnsi="Arial" w:cs="Arial"/>
                <w:sz w:val="20"/>
                <w:szCs w:val="20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7F0" w:rsidRPr="00EB37F0" w:rsidTr="005B373E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7F0" w:rsidRPr="00EB37F0" w:rsidRDefault="00EB37F0" w:rsidP="00EB3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7F0" w:rsidRPr="00EB37F0" w:rsidTr="005B373E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B37F0">
              <w:rPr>
                <w:rFonts w:ascii="Arial" w:eastAsia="Times New Roman" w:hAnsi="Arial" w:cs="Arial"/>
                <w:sz w:val="20"/>
                <w:szCs w:val="20"/>
              </w:rPr>
              <w:t xml:space="preserve">Realiza trabajo que requiere un alto grado de atención y cuidado, ya que existe el riesgo </w:t>
            </w:r>
            <w:r w:rsidRPr="00EB37F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continuo de cometer errores costosos.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7F0" w:rsidRPr="00EB37F0" w:rsidTr="005B373E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7F0" w:rsidRPr="00EB37F0" w:rsidRDefault="00EB37F0" w:rsidP="00EB3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7F0" w:rsidRPr="00EB37F0" w:rsidTr="005B373E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B37F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7F0" w:rsidRPr="00E459C5" w:rsidRDefault="00F7183F" w:rsidP="00F7183F">
            <w:pPr>
              <w:spacing w:after="0"/>
              <w:jc w:val="center"/>
              <w:rPr>
                <w:rFonts w:ascii="Arial" w:eastAsia="Calibri" w:hAnsi="Arial" w:cs="Arial"/>
                <w:bCs/>
                <w:sz w:val="14"/>
                <w:szCs w:val="18"/>
              </w:rPr>
            </w:pPr>
            <w:r w:rsidRPr="00E459C5">
              <w:rPr>
                <w:rFonts w:ascii="Arial" w:eastAsia="Calibri" w:hAnsi="Arial" w:cs="Arial"/>
                <w:bCs/>
                <w:sz w:val="14"/>
                <w:szCs w:val="18"/>
              </w:rPr>
              <w:t>X</w:t>
            </w:r>
          </w:p>
        </w:tc>
      </w:tr>
      <w:tr w:rsidR="00EB37F0" w:rsidRPr="00EB37F0" w:rsidTr="005B373E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7F0" w:rsidRPr="00EB37F0" w:rsidRDefault="00EB37F0" w:rsidP="00EB3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37F0" w:rsidRPr="00E459C5" w:rsidRDefault="00EB37F0" w:rsidP="00F7183F">
            <w:pPr>
              <w:spacing w:after="0"/>
              <w:jc w:val="center"/>
              <w:rPr>
                <w:rFonts w:ascii="Arial" w:eastAsia="Calibri" w:hAnsi="Arial" w:cs="Arial"/>
                <w:bCs/>
                <w:sz w:val="14"/>
                <w:szCs w:val="18"/>
              </w:rPr>
            </w:pPr>
          </w:p>
        </w:tc>
      </w:tr>
      <w:tr w:rsidR="00EB37F0" w:rsidRPr="00EB37F0" w:rsidTr="005B373E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B37F0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7F0" w:rsidRPr="00E459C5" w:rsidRDefault="00F7183F" w:rsidP="00F7183F">
            <w:pPr>
              <w:spacing w:after="0"/>
              <w:jc w:val="center"/>
              <w:rPr>
                <w:rFonts w:ascii="Arial" w:eastAsia="Calibri" w:hAnsi="Arial" w:cs="Arial"/>
                <w:bCs/>
                <w:sz w:val="14"/>
                <w:szCs w:val="18"/>
              </w:rPr>
            </w:pPr>
            <w:r w:rsidRPr="00E459C5">
              <w:rPr>
                <w:rFonts w:ascii="Arial" w:eastAsia="Calibri" w:hAnsi="Arial" w:cs="Arial"/>
                <w:bCs/>
                <w:sz w:val="14"/>
                <w:szCs w:val="18"/>
              </w:rPr>
              <w:t>X</w:t>
            </w:r>
          </w:p>
        </w:tc>
      </w:tr>
      <w:tr w:rsidR="00EB37F0" w:rsidRPr="00EB37F0" w:rsidTr="005B373E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7F0" w:rsidRPr="00EB37F0" w:rsidRDefault="00EB37F0" w:rsidP="00EB3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37F0" w:rsidRPr="00E459C5" w:rsidRDefault="00EB37F0" w:rsidP="00F7183F">
            <w:pPr>
              <w:spacing w:after="0"/>
              <w:jc w:val="center"/>
              <w:rPr>
                <w:rFonts w:ascii="Arial" w:eastAsia="Calibri" w:hAnsi="Arial" w:cs="Arial"/>
                <w:bCs/>
                <w:sz w:val="14"/>
                <w:szCs w:val="18"/>
              </w:rPr>
            </w:pPr>
          </w:p>
        </w:tc>
      </w:tr>
      <w:tr w:rsidR="00EB37F0" w:rsidRPr="00EB37F0" w:rsidTr="005B373E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B37F0">
              <w:rPr>
                <w:rFonts w:ascii="Arial" w:eastAsia="Times New Roman" w:hAnsi="Arial" w:cs="Arial"/>
                <w:sz w:val="20"/>
                <w:szCs w:val="20"/>
              </w:rPr>
              <w:t>Realiza trabajo de asesoría a terceros, consistentes en entender sus necesidades, definir y poner en práctica soluciones con ellos.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7F0" w:rsidRPr="00E459C5" w:rsidRDefault="00F7183F" w:rsidP="00F7183F">
            <w:pPr>
              <w:spacing w:after="0"/>
              <w:jc w:val="center"/>
              <w:rPr>
                <w:rFonts w:ascii="Arial" w:eastAsia="Calibri" w:hAnsi="Arial" w:cs="Arial"/>
                <w:bCs/>
                <w:sz w:val="14"/>
                <w:szCs w:val="18"/>
              </w:rPr>
            </w:pPr>
            <w:r w:rsidRPr="00E459C5">
              <w:rPr>
                <w:rFonts w:ascii="Arial" w:eastAsia="Calibri" w:hAnsi="Arial" w:cs="Arial"/>
                <w:bCs/>
                <w:sz w:val="14"/>
                <w:szCs w:val="18"/>
              </w:rPr>
              <w:t>X</w:t>
            </w:r>
          </w:p>
        </w:tc>
      </w:tr>
      <w:tr w:rsidR="00EB37F0" w:rsidRPr="00EB37F0" w:rsidTr="005B373E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7F0" w:rsidRPr="00EB37F0" w:rsidRDefault="00EB37F0" w:rsidP="00EB3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37F0" w:rsidRPr="00E459C5" w:rsidRDefault="00EB37F0" w:rsidP="00F7183F">
            <w:pPr>
              <w:spacing w:after="0"/>
              <w:jc w:val="center"/>
              <w:rPr>
                <w:rFonts w:ascii="Arial" w:eastAsia="Calibri" w:hAnsi="Arial" w:cs="Arial"/>
                <w:bCs/>
                <w:sz w:val="14"/>
                <w:szCs w:val="18"/>
              </w:rPr>
            </w:pPr>
          </w:p>
        </w:tc>
      </w:tr>
      <w:tr w:rsidR="00EB37F0" w:rsidRPr="00EB37F0" w:rsidTr="005B373E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7F0" w:rsidRPr="00EB37F0" w:rsidRDefault="00EB37F0" w:rsidP="00EB3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B37F0">
              <w:rPr>
                <w:rFonts w:ascii="Arial" w:eastAsia="Times New Roman" w:hAnsi="Arial" w:cs="Arial"/>
                <w:sz w:val="20"/>
                <w:szCs w:val="20"/>
              </w:rPr>
              <w:t xml:space="preserve">Realiza trabajo especializado de alto nivel tecnológico o en algún área de especialidad. 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7F0" w:rsidRPr="00E459C5" w:rsidRDefault="00F7183F" w:rsidP="00F7183F">
            <w:pPr>
              <w:spacing w:after="0"/>
              <w:jc w:val="center"/>
              <w:rPr>
                <w:rFonts w:ascii="Arial" w:eastAsia="Calibri" w:hAnsi="Arial" w:cs="Arial"/>
                <w:bCs/>
                <w:sz w:val="14"/>
                <w:szCs w:val="18"/>
              </w:rPr>
            </w:pPr>
            <w:r w:rsidRPr="00E459C5">
              <w:rPr>
                <w:rFonts w:ascii="Arial" w:eastAsia="Calibri" w:hAnsi="Arial" w:cs="Arial"/>
                <w:bCs/>
                <w:sz w:val="14"/>
                <w:szCs w:val="18"/>
              </w:rPr>
              <w:t>X</w:t>
            </w:r>
          </w:p>
        </w:tc>
      </w:tr>
      <w:tr w:rsidR="00EB37F0" w:rsidRPr="00EB37F0" w:rsidTr="005B373E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7F0" w:rsidRPr="00EB37F0" w:rsidRDefault="00EB37F0" w:rsidP="00EB3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37F0" w:rsidRPr="00E459C5" w:rsidRDefault="00EB37F0" w:rsidP="00F7183F">
            <w:pPr>
              <w:spacing w:after="0"/>
              <w:jc w:val="center"/>
              <w:rPr>
                <w:rFonts w:ascii="Arial" w:eastAsia="Calibri" w:hAnsi="Arial" w:cs="Arial"/>
                <w:bCs/>
                <w:sz w:val="14"/>
                <w:szCs w:val="18"/>
              </w:rPr>
            </w:pPr>
          </w:p>
        </w:tc>
      </w:tr>
      <w:tr w:rsidR="00EB37F0" w:rsidRPr="00EB37F0" w:rsidTr="005B373E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7F0" w:rsidRPr="00EB37F0" w:rsidRDefault="00EB37F0" w:rsidP="00EB3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B37F0">
              <w:rPr>
                <w:rFonts w:ascii="Arial" w:eastAsia="Times New Roman" w:hAnsi="Arial" w:cs="Arial"/>
                <w:sz w:val="20"/>
                <w:szCs w:val="20"/>
              </w:rPr>
              <w:t>Realiza trabajo de dirección, lo cual implica planear, organizar, dirigir y controlar el trabajo de terceros.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7F0" w:rsidRPr="00E459C5" w:rsidRDefault="00F7183F" w:rsidP="00F7183F">
            <w:pPr>
              <w:spacing w:after="0"/>
              <w:jc w:val="center"/>
              <w:rPr>
                <w:rFonts w:ascii="Arial" w:eastAsia="Calibri" w:hAnsi="Arial" w:cs="Arial"/>
                <w:bCs/>
                <w:sz w:val="14"/>
                <w:szCs w:val="18"/>
              </w:rPr>
            </w:pPr>
            <w:r w:rsidRPr="00E459C5">
              <w:rPr>
                <w:rFonts w:ascii="Arial" w:eastAsia="Calibri" w:hAnsi="Arial" w:cs="Arial"/>
                <w:bCs/>
                <w:sz w:val="14"/>
                <w:szCs w:val="18"/>
              </w:rPr>
              <w:t>X</w:t>
            </w:r>
          </w:p>
        </w:tc>
      </w:tr>
      <w:tr w:rsidR="00EB37F0" w:rsidRPr="00EB37F0" w:rsidTr="005B373E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37F0" w:rsidRPr="00EB37F0" w:rsidRDefault="00EB37F0" w:rsidP="00EB37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37F0" w:rsidRPr="00EB37F0" w:rsidRDefault="00EB37F0" w:rsidP="00EB3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B49AB" w:rsidRDefault="001B49AB" w:rsidP="001B49AB">
      <w:pPr>
        <w:spacing w:after="0" w:line="240" w:lineRule="auto"/>
        <w:contextualSpacing/>
        <w:rPr>
          <w:rFonts w:ascii="Arial" w:eastAsia="Calibri" w:hAnsi="Arial" w:cs="Arial"/>
          <w:color w:val="1F497D"/>
        </w:rPr>
      </w:pPr>
    </w:p>
    <w:p w:rsidR="00EB37F0" w:rsidRPr="00EB37F0" w:rsidRDefault="00EB37F0" w:rsidP="00EB37F0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EB37F0">
        <w:rPr>
          <w:rFonts w:ascii="Arial" w:eastAsia="Calibri" w:hAnsi="Arial" w:cs="Arial"/>
          <w:color w:val="1F497D"/>
        </w:rPr>
        <w:t>Toma de decisiones en el ejercicio del puesto.</w:t>
      </w:r>
    </w:p>
    <w:tbl>
      <w:tblPr>
        <w:tblW w:w="98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342"/>
      </w:tblGrid>
      <w:tr w:rsidR="00EB37F0" w:rsidRPr="00EB37F0" w:rsidTr="005B373E">
        <w:trPr>
          <w:trHeight w:hRule="exact" w:val="447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37F0">
              <w:rPr>
                <w:rFonts w:ascii="Arial" w:eastAsia="Calibri" w:hAnsi="Arial" w:cs="Arial"/>
                <w:b/>
                <w:sz w:val="20"/>
                <w:szCs w:val="20"/>
              </w:rPr>
              <w:t>5.1 Marque con una (X) la opción que mejor describa lo que su puesto requiere</w:t>
            </w:r>
          </w:p>
        </w:tc>
      </w:tr>
      <w:tr w:rsidR="00EB37F0" w:rsidRPr="00EB37F0" w:rsidTr="005B373E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37F0" w:rsidRPr="00EB37F0" w:rsidRDefault="00EB37F0" w:rsidP="00EB3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B37F0">
              <w:rPr>
                <w:rFonts w:ascii="Arial" w:eastAsia="Times New Roman" w:hAnsi="Arial" w:cs="Arial"/>
                <w:sz w:val="20"/>
                <w:szCs w:val="20"/>
              </w:rPr>
              <w:t>Generalmente toma decisiones sencillas y repetitivas con base en directrices claras de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37F0" w:rsidRPr="00EB37F0" w:rsidTr="005B373E">
        <w:trPr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37F0" w:rsidRPr="00EB37F0" w:rsidRDefault="00EB37F0" w:rsidP="00EB3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B37F0">
              <w:rPr>
                <w:rFonts w:ascii="Arial" w:eastAsia="Times New Roman" w:hAnsi="Arial" w:cs="Arial"/>
                <w:sz w:val="20"/>
                <w:szCs w:val="20"/>
              </w:rPr>
              <w:t>Generalmente toma decisiones basándose en políticas y/o procedimientos, por lo que generalmente no requiere aplicar juicio. Cuando no hay antecedentes claros  desarrolla alternativas y se las presenta a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37F0" w:rsidRPr="00EB37F0" w:rsidTr="005B373E">
        <w:trPr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7F0" w:rsidRPr="00EB37F0" w:rsidRDefault="00EB37F0" w:rsidP="00EB3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B37F0">
              <w:rPr>
                <w:rFonts w:ascii="Arial" w:eastAsia="Times New Roman" w:hAnsi="Arial" w:cs="Arial"/>
                <w:sz w:val="20"/>
                <w:szCs w:val="20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7F0" w:rsidRPr="00EB37F0" w:rsidRDefault="00582B75" w:rsidP="00582B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EB37F0" w:rsidRPr="00EB37F0" w:rsidTr="005B373E">
        <w:trPr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7F0" w:rsidRPr="00EB37F0" w:rsidRDefault="00EB37F0" w:rsidP="00EB3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B37F0">
              <w:rPr>
                <w:rFonts w:ascii="Arial" w:eastAsia="Times New Roman" w:hAnsi="Arial" w:cs="Arial"/>
                <w:sz w:val="20"/>
                <w:szCs w:val="20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7F0" w:rsidRPr="00EB37F0" w:rsidRDefault="00C707B6" w:rsidP="00C707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EB37F0" w:rsidRPr="00EB37F0" w:rsidTr="005B373E">
        <w:trPr>
          <w:trHeight w:hRule="exact" w:val="7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37F0" w:rsidRPr="00EB37F0" w:rsidRDefault="00EB37F0" w:rsidP="00EB3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B37F0">
              <w:rPr>
                <w:rFonts w:ascii="Arial" w:eastAsia="Times New Roman" w:hAnsi="Arial" w:cs="Arial"/>
                <w:sz w:val="20"/>
                <w:szCs w:val="20"/>
              </w:rPr>
              <w:t>Toma prácticamente todas las decisiones de su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37F0" w:rsidRPr="00EB37F0" w:rsidRDefault="00C707B6" w:rsidP="00C707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EB37F0" w:rsidRPr="00EB37F0" w:rsidTr="005B373E">
        <w:trPr>
          <w:trHeight w:hRule="exact" w:val="549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37F0">
              <w:rPr>
                <w:rFonts w:ascii="Arial" w:eastAsia="Calibri" w:hAnsi="Arial" w:cs="Arial"/>
                <w:b/>
                <w:sz w:val="20"/>
                <w:szCs w:val="20"/>
              </w:rPr>
              <w:t>5.2 Marque con una (X) la opción que mejor describa el impacto que conlleva las decisiones de su puesto</w:t>
            </w:r>
          </w:p>
        </w:tc>
      </w:tr>
      <w:tr w:rsidR="00EB37F0" w:rsidRPr="00EB37F0" w:rsidTr="005B373E">
        <w:trPr>
          <w:trHeight w:hRule="exact"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37F0" w:rsidRPr="00EB37F0" w:rsidRDefault="00EB37F0" w:rsidP="00EB3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7F0">
              <w:rPr>
                <w:rFonts w:ascii="Arial" w:eastAsia="Times New Roman" w:hAnsi="Arial" w:cs="Arial"/>
                <w:sz w:val="20"/>
                <w:szCs w:val="20"/>
              </w:rPr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37F0" w:rsidRPr="00EB37F0" w:rsidTr="005B373E">
        <w:trPr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37F0" w:rsidRPr="00EB37F0" w:rsidRDefault="00EB37F0" w:rsidP="00EB3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7F0">
              <w:rPr>
                <w:rFonts w:ascii="Arial" w:eastAsia="Times New Roman" w:hAnsi="Arial" w:cs="Arial"/>
                <w:sz w:val="20"/>
                <w:szCs w:val="20"/>
              </w:rPr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37F0" w:rsidRPr="00EB37F0" w:rsidTr="005B373E">
        <w:trPr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7F0" w:rsidRPr="00EB37F0" w:rsidRDefault="00EB37F0" w:rsidP="00EB3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7F0">
              <w:rPr>
                <w:rFonts w:ascii="Arial" w:eastAsia="Times New Roman" w:hAnsi="Arial" w:cs="Arial"/>
                <w:sz w:val="20"/>
                <w:szCs w:val="20"/>
              </w:rPr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37F0" w:rsidRPr="00EB37F0" w:rsidTr="005B373E">
        <w:trPr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7F0" w:rsidRPr="00EB37F0" w:rsidRDefault="00EB37F0" w:rsidP="00EB3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7F0">
              <w:rPr>
                <w:rFonts w:ascii="Arial" w:eastAsia="Times New Roman" w:hAnsi="Arial" w:cs="Arial"/>
                <w:sz w:val="20"/>
                <w:szCs w:val="20"/>
              </w:rPr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37F0" w:rsidRPr="00EB37F0" w:rsidTr="005B373E">
        <w:trPr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7F0" w:rsidRPr="00EB37F0" w:rsidRDefault="00EB37F0" w:rsidP="00EB3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7F0">
              <w:rPr>
                <w:rFonts w:ascii="Arial" w:eastAsia="Times New Roman" w:hAnsi="Arial" w:cs="Arial"/>
                <w:sz w:val="20"/>
                <w:szCs w:val="20"/>
              </w:rPr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7F0" w:rsidRPr="00EB37F0" w:rsidRDefault="00BE1643" w:rsidP="00BE16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</w:tbl>
    <w:p w:rsidR="00EB37F0" w:rsidRPr="00EB37F0" w:rsidRDefault="00EB37F0" w:rsidP="00EB37F0">
      <w:pPr>
        <w:rPr>
          <w:rFonts w:ascii="Arial" w:eastAsia="Calibri" w:hAnsi="Arial" w:cs="Arial"/>
          <w:lang w:val="es-ES"/>
        </w:rPr>
      </w:pPr>
    </w:p>
    <w:p w:rsidR="00EB37F0" w:rsidRPr="00EB37F0" w:rsidRDefault="00EB37F0" w:rsidP="00EB37F0">
      <w:pPr>
        <w:numPr>
          <w:ilvl w:val="0"/>
          <w:numId w:val="3"/>
        </w:numPr>
        <w:contextualSpacing/>
        <w:rPr>
          <w:rFonts w:ascii="Arial" w:eastAsia="Calibri" w:hAnsi="Arial" w:cs="Arial"/>
          <w:color w:val="1F497D"/>
        </w:rPr>
      </w:pPr>
      <w:r w:rsidRPr="00EB37F0">
        <w:rPr>
          <w:rFonts w:ascii="Arial" w:eastAsia="Calibri" w:hAnsi="Arial" w:cs="Arial"/>
          <w:color w:val="1F497D"/>
        </w:rPr>
        <w:lastRenderedPageBreak/>
        <w:t>Iniciativa en las funciones del puesto.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EB37F0" w:rsidRPr="00EB37F0" w:rsidTr="005B373E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37F0">
              <w:rPr>
                <w:rFonts w:ascii="Arial" w:eastAsia="Calibri" w:hAnsi="Arial" w:cs="Arial"/>
                <w:b/>
                <w:sz w:val="20"/>
                <w:szCs w:val="20"/>
              </w:rPr>
              <w:t>6.1 Marque con una (X) la opción que mejor describa lo que su puesto requiere</w:t>
            </w:r>
          </w:p>
        </w:tc>
      </w:tr>
      <w:tr w:rsidR="00EB37F0" w:rsidRPr="00EB37F0" w:rsidTr="005B373E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37F0" w:rsidRPr="00EB37F0" w:rsidRDefault="00EB37F0" w:rsidP="00EB37F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B37F0">
              <w:rPr>
                <w:rFonts w:ascii="Arial" w:eastAsia="Calibri" w:hAnsi="Arial" w:cs="Arial"/>
                <w:sz w:val="20"/>
                <w:szCs w:val="20"/>
              </w:rPr>
              <w:t>El puesto exige la iniciativa normal a todo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37F0" w:rsidRPr="00EB37F0" w:rsidTr="005B373E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37F0" w:rsidRPr="00EB37F0" w:rsidRDefault="00EB37F0" w:rsidP="00EB37F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B37F0">
              <w:rPr>
                <w:rFonts w:ascii="Arial" w:eastAsia="Calibri" w:hAnsi="Arial" w:cs="Arial"/>
                <w:sz w:val="20"/>
                <w:szCs w:val="20"/>
              </w:rPr>
              <w:t>Exige sugerir eventualmente métodos, mejoras, entre otros, para su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37F0" w:rsidRPr="00EB37F0" w:rsidTr="005B373E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7F0" w:rsidRPr="00EB37F0" w:rsidRDefault="00EB37F0" w:rsidP="00EB37F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B37F0">
              <w:rPr>
                <w:rFonts w:ascii="Arial" w:eastAsia="Calibri" w:hAnsi="Arial" w:cs="Arial"/>
                <w:sz w:val="20"/>
                <w:szCs w:val="20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7F0" w:rsidRPr="00EB37F0" w:rsidRDefault="00010CEF" w:rsidP="00010C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EB37F0" w:rsidRPr="00EB37F0" w:rsidTr="005B373E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B37F0">
              <w:rPr>
                <w:rFonts w:ascii="Arial" w:eastAsia="Calibri" w:hAnsi="Arial" w:cs="Arial"/>
                <w:sz w:val="20"/>
                <w:szCs w:val="20"/>
              </w:rPr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7F0" w:rsidRPr="00EB37F0" w:rsidRDefault="00010CEF" w:rsidP="00010C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EB37F0" w:rsidRPr="00EB37F0" w:rsidTr="005B373E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B37F0">
              <w:rPr>
                <w:rFonts w:ascii="Arial" w:eastAsia="Calibri" w:hAnsi="Arial" w:cs="Arial"/>
                <w:sz w:val="20"/>
                <w:szCs w:val="20"/>
              </w:rPr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37F0" w:rsidRPr="00EB37F0" w:rsidRDefault="00010CEF" w:rsidP="00010C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</w:tbl>
    <w:p w:rsidR="00EB37F0" w:rsidRPr="00EB37F0" w:rsidRDefault="00EB37F0" w:rsidP="00EB37F0">
      <w:pPr>
        <w:rPr>
          <w:rFonts w:ascii="Arial" w:eastAsia="Calibri" w:hAnsi="Arial" w:cs="Arial"/>
          <w:color w:val="1F497D"/>
        </w:rPr>
      </w:pPr>
    </w:p>
    <w:p w:rsidR="00EB37F0" w:rsidRPr="00EB37F0" w:rsidRDefault="00EB37F0" w:rsidP="00EB37F0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EB37F0">
        <w:rPr>
          <w:rFonts w:ascii="Arial" w:eastAsia="Calibri" w:hAnsi="Arial" w:cs="Arial"/>
          <w:color w:val="1F497D"/>
        </w:rPr>
        <w:t>Relaciones internas de trabajo con otras áreas</w:t>
      </w:r>
    </w:p>
    <w:tbl>
      <w:tblPr>
        <w:tblW w:w="9925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6062"/>
      </w:tblGrid>
      <w:tr w:rsidR="00EB37F0" w:rsidRPr="00EB37F0" w:rsidTr="005B373E">
        <w:tc>
          <w:tcPr>
            <w:tcW w:w="38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37F0">
              <w:rPr>
                <w:rFonts w:ascii="Arial" w:eastAsia="Calibri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/>
            <w:vAlign w:val="center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37F0">
              <w:rPr>
                <w:rFonts w:ascii="Arial" w:eastAsia="Calibri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EB37F0" w:rsidRPr="00EB37F0" w:rsidTr="005B373E">
        <w:trPr>
          <w:trHeight w:val="750"/>
        </w:trPr>
        <w:tc>
          <w:tcPr>
            <w:tcW w:w="3863" w:type="dxa"/>
            <w:shd w:val="clear" w:color="auto" w:fill="C6D9F1"/>
            <w:vAlign w:val="center"/>
          </w:tcPr>
          <w:p w:rsidR="00EB37F0" w:rsidRPr="00EB37F0" w:rsidRDefault="00EB37F0" w:rsidP="00EB37F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EB37F0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directivo</w:t>
            </w:r>
          </w:p>
        </w:tc>
        <w:tc>
          <w:tcPr>
            <w:tcW w:w="6062" w:type="dxa"/>
            <w:vAlign w:val="center"/>
          </w:tcPr>
          <w:p w:rsidR="00EB37F0" w:rsidRPr="00EB37F0" w:rsidRDefault="00EB37F0" w:rsidP="000A509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B37F0">
              <w:rPr>
                <w:rFonts w:ascii="Arial" w:eastAsia="Calibri" w:hAnsi="Arial" w:cs="Arial"/>
                <w:sz w:val="20"/>
                <w:szCs w:val="20"/>
              </w:rPr>
              <w:t>Dirigir y coordinar los proyectos, programas y actividades institucionales así como supervisar los avances y resultados  de las unidades administrativas del Instituto.</w:t>
            </w:r>
          </w:p>
        </w:tc>
      </w:tr>
      <w:tr w:rsidR="00EB37F0" w:rsidRPr="00EB37F0" w:rsidTr="005B373E">
        <w:trPr>
          <w:trHeight w:val="690"/>
        </w:trPr>
        <w:tc>
          <w:tcPr>
            <w:tcW w:w="3863" w:type="dxa"/>
            <w:shd w:val="clear" w:color="auto" w:fill="C6D9F1"/>
            <w:vAlign w:val="center"/>
          </w:tcPr>
          <w:p w:rsidR="00EB37F0" w:rsidRPr="00EB37F0" w:rsidRDefault="00EB37F0" w:rsidP="00EB37F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EB37F0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mandos medios</w:t>
            </w:r>
          </w:p>
        </w:tc>
        <w:tc>
          <w:tcPr>
            <w:tcW w:w="6062" w:type="dxa"/>
            <w:vAlign w:val="center"/>
          </w:tcPr>
          <w:p w:rsidR="00EB37F0" w:rsidRPr="00EB37F0" w:rsidRDefault="00EB37F0" w:rsidP="00EB37F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B37F0">
              <w:rPr>
                <w:rFonts w:ascii="Arial" w:eastAsia="Calibri" w:hAnsi="Arial" w:cs="Arial"/>
                <w:sz w:val="20"/>
                <w:szCs w:val="20"/>
              </w:rPr>
              <w:t>Dirigir y dar seguimiento a actividades y proyectos específicos.</w:t>
            </w:r>
          </w:p>
        </w:tc>
      </w:tr>
      <w:tr w:rsidR="00EB37F0" w:rsidRPr="00EB37F0" w:rsidTr="005B373E">
        <w:trPr>
          <w:trHeight w:val="685"/>
        </w:trPr>
        <w:tc>
          <w:tcPr>
            <w:tcW w:w="3863" w:type="dxa"/>
            <w:shd w:val="clear" w:color="auto" w:fill="C6D9F1"/>
            <w:vAlign w:val="center"/>
          </w:tcPr>
          <w:p w:rsidR="00EB37F0" w:rsidRPr="00EB37F0" w:rsidRDefault="00EB37F0" w:rsidP="00EB37F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EB37F0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especializado</w:t>
            </w:r>
          </w:p>
        </w:tc>
        <w:tc>
          <w:tcPr>
            <w:tcW w:w="6062" w:type="dxa"/>
            <w:vAlign w:val="center"/>
          </w:tcPr>
          <w:p w:rsidR="00EB37F0" w:rsidRPr="00EB37F0" w:rsidRDefault="00EB37F0" w:rsidP="00EB37F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B37F0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Dirigir </w:t>
            </w:r>
            <w:r w:rsidRPr="00EB37F0">
              <w:rPr>
                <w:rFonts w:ascii="Arial" w:eastAsia="Calibri" w:hAnsi="Arial" w:cs="Arial"/>
                <w:sz w:val="20"/>
                <w:szCs w:val="20"/>
              </w:rPr>
              <w:t xml:space="preserve"> tareas y actividades específicas para el logro de objetivos particulares.</w:t>
            </w:r>
          </w:p>
        </w:tc>
      </w:tr>
      <w:tr w:rsidR="00EB37F0" w:rsidRPr="00EB37F0" w:rsidTr="005B373E">
        <w:trPr>
          <w:trHeight w:val="708"/>
        </w:trPr>
        <w:tc>
          <w:tcPr>
            <w:tcW w:w="3863" w:type="dxa"/>
            <w:shd w:val="clear" w:color="auto" w:fill="C6D9F1"/>
            <w:vAlign w:val="center"/>
          </w:tcPr>
          <w:p w:rsidR="00EB37F0" w:rsidRPr="00EB37F0" w:rsidRDefault="00EB37F0" w:rsidP="00EB37F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EB37F0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apoyo</w:t>
            </w:r>
          </w:p>
        </w:tc>
        <w:tc>
          <w:tcPr>
            <w:tcW w:w="6062" w:type="dxa"/>
            <w:vAlign w:val="center"/>
          </w:tcPr>
          <w:p w:rsidR="00EB37F0" w:rsidRPr="00EB37F0" w:rsidRDefault="00EB37F0" w:rsidP="00EB37F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B37F0">
              <w:rPr>
                <w:rFonts w:ascii="Arial" w:eastAsia="Calibri" w:hAnsi="Arial" w:cs="Arial"/>
                <w:sz w:val="20"/>
                <w:szCs w:val="20"/>
              </w:rPr>
              <w:t xml:space="preserve">Dirigir tareas y actividades específicas para el logro de objetivos particulares.  </w:t>
            </w:r>
          </w:p>
        </w:tc>
      </w:tr>
      <w:tr w:rsidR="00EB37F0" w:rsidRPr="00EB37F0" w:rsidTr="005B373E">
        <w:trPr>
          <w:trHeight w:val="569"/>
        </w:trPr>
        <w:tc>
          <w:tcPr>
            <w:tcW w:w="3863" w:type="dxa"/>
            <w:shd w:val="clear" w:color="auto" w:fill="C6D9F1"/>
            <w:vAlign w:val="center"/>
          </w:tcPr>
          <w:p w:rsidR="00EB37F0" w:rsidRPr="00EB37F0" w:rsidRDefault="00EB37F0" w:rsidP="00EB3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EB37F0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servicios</w:t>
            </w:r>
            <w:r w:rsidRPr="00EB37F0">
              <w:rPr>
                <w:rFonts w:ascii="Arial" w:eastAsia="Arial Unicode MS" w:hAnsi="Arial" w:cs="Arial"/>
                <w:bCs/>
                <w:sz w:val="20"/>
                <w:lang w:val="es-ES" w:eastAsia="es-ES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EB37F0" w:rsidRPr="00EB37F0" w:rsidRDefault="00EB37F0" w:rsidP="00EB37F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B37F0">
              <w:rPr>
                <w:rFonts w:ascii="Arial" w:eastAsia="Calibri" w:hAnsi="Arial" w:cs="Arial"/>
                <w:sz w:val="20"/>
                <w:szCs w:val="20"/>
              </w:rPr>
              <w:t xml:space="preserve">Dirigir tareas y actividades específicas para el logro de objetivos particulares.  </w:t>
            </w:r>
          </w:p>
        </w:tc>
      </w:tr>
      <w:tr w:rsidR="00EB37F0" w:rsidRPr="00EB37F0" w:rsidTr="005B373E">
        <w:trPr>
          <w:trHeight w:val="670"/>
        </w:trPr>
        <w:tc>
          <w:tcPr>
            <w:tcW w:w="3863" w:type="dxa"/>
            <w:shd w:val="clear" w:color="auto" w:fill="C6D9F1"/>
            <w:vAlign w:val="center"/>
          </w:tcPr>
          <w:p w:rsidR="00EB37F0" w:rsidRPr="00EB37F0" w:rsidRDefault="00EB37F0" w:rsidP="00EB37F0">
            <w:pPr>
              <w:spacing w:after="120" w:line="240" w:lineRule="auto"/>
              <w:rPr>
                <w:rFonts w:ascii="Calibri" w:eastAsia="Arial Unicode MS" w:hAnsi="Calibri" w:cs="Times New Roman"/>
                <w:sz w:val="20"/>
              </w:rPr>
            </w:pPr>
            <w:r w:rsidRPr="00EB37F0">
              <w:rPr>
                <w:rFonts w:ascii="Arial" w:eastAsia="Calibri" w:hAnsi="Arial" w:cs="Arial"/>
                <w:bCs/>
                <w:sz w:val="20"/>
                <w:lang w:val="es-ES" w:eastAsia="es-ES"/>
              </w:rPr>
              <w:t>Personal de apoyo secretarial</w:t>
            </w:r>
          </w:p>
        </w:tc>
        <w:tc>
          <w:tcPr>
            <w:tcW w:w="6062" w:type="dxa"/>
            <w:vAlign w:val="center"/>
          </w:tcPr>
          <w:p w:rsidR="00EB37F0" w:rsidRPr="00EB37F0" w:rsidRDefault="00EB37F0" w:rsidP="00EB37F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B37F0">
              <w:rPr>
                <w:rFonts w:ascii="Arial" w:eastAsia="Calibri" w:hAnsi="Arial" w:cs="Arial"/>
                <w:sz w:val="20"/>
                <w:szCs w:val="20"/>
              </w:rPr>
              <w:t xml:space="preserve">Dar instrucciones y dirección respecto de documentación y comunicados oficiales.   </w:t>
            </w:r>
          </w:p>
        </w:tc>
      </w:tr>
    </w:tbl>
    <w:p w:rsidR="001B49AB" w:rsidRDefault="001B49AB" w:rsidP="00EB37F0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EB37F0" w:rsidRPr="00EB37F0" w:rsidRDefault="00EB37F0" w:rsidP="00EB37F0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EB37F0">
        <w:rPr>
          <w:rFonts w:ascii="Arial" w:eastAsia="Calibri" w:hAnsi="Arial" w:cs="Arial"/>
          <w:color w:val="1F497D"/>
        </w:rPr>
        <w:t xml:space="preserve">Relaciones externas de trabajo </w:t>
      </w:r>
    </w:p>
    <w:tbl>
      <w:tblPr>
        <w:tblW w:w="9925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6062"/>
      </w:tblGrid>
      <w:tr w:rsidR="00EB37F0" w:rsidRPr="00EB37F0" w:rsidTr="005B373E">
        <w:tc>
          <w:tcPr>
            <w:tcW w:w="3863" w:type="dxa"/>
            <w:shd w:val="clear" w:color="auto" w:fill="C6D9F1"/>
            <w:vAlign w:val="center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37F0">
              <w:rPr>
                <w:rFonts w:ascii="Arial" w:eastAsia="Calibri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/>
            <w:vAlign w:val="center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37F0">
              <w:rPr>
                <w:rFonts w:ascii="Arial" w:eastAsia="Calibri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EB37F0" w:rsidRPr="00EB37F0" w:rsidTr="005B373E">
        <w:trPr>
          <w:trHeight w:val="499"/>
        </w:trPr>
        <w:tc>
          <w:tcPr>
            <w:tcW w:w="3863" w:type="dxa"/>
            <w:vAlign w:val="center"/>
          </w:tcPr>
          <w:p w:rsidR="00EB37F0" w:rsidRPr="00EB37F0" w:rsidRDefault="00EB37F0" w:rsidP="00EB37F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B37F0">
              <w:rPr>
                <w:rFonts w:ascii="Arial" w:eastAsia="Calibri" w:hAnsi="Arial" w:cs="Arial"/>
                <w:sz w:val="20"/>
                <w:szCs w:val="20"/>
              </w:rPr>
              <w:t>Órganos garantes de la transparencia federal y estatales</w:t>
            </w:r>
          </w:p>
        </w:tc>
        <w:tc>
          <w:tcPr>
            <w:tcW w:w="6062" w:type="dxa"/>
            <w:vAlign w:val="center"/>
          </w:tcPr>
          <w:p w:rsidR="00EB37F0" w:rsidRPr="00EB37F0" w:rsidRDefault="00EB37F0" w:rsidP="008726D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B37F0">
              <w:rPr>
                <w:rFonts w:ascii="Arial" w:eastAsia="Calibri" w:hAnsi="Arial" w:cs="Arial"/>
                <w:sz w:val="20"/>
                <w:szCs w:val="20"/>
              </w:rPr>
              <w:t>Dirigir, proponer y dar seguimiento a proyectos de promoción, difusión, investigación, evaluación y capacitación a nivel regional y nacional.</w:t>
            </w:r>
          </w:p>
        </w:tc>
      </w:tr>
      <w:tr w:rsidR="00EB37F0" w:rsidRPr="00EB37F0" w:rsidTr="005B373E">
        <w:trPr>
          <w:trHeight w:val="499"/>
        </w:trPr>
        <w:tc>
          <w:tcPr>
            <w:tcW w:w="3863" w:type="dxa"/>
          </w:tcPr>
          <w:p w:rsidR="00EB37F0" w:rsidRPr="00EB37F0" w:rsidRDefault="00EB37F0" w:rsidP="008726D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B37F0">
              <w:rPr>
                <w:rFonts w:ascii="Arial" w:eastAsia="Calibri" w:hAnsi="Arial" w:cs="Arial"/>
                <w:sz w:val="20"/>
                <w:szCs w:val="20"/>
              </w:rPr>
              <w:t>Autoridades estatales, municipales y autónomas del Estado de Jalisco que incluyen a los Poderes Ejecutivo, Legislativo y Judicial, así como a los Ayuntamientos, Partidos Políticos y Organismos Descentralizados</w:t>
            </w:r>
            <w:r w:rsidR="008726D5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EB37F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B37F0">
              <w:rPr>
                <w:rFonts w:ascii="Arial" w:eastAsia="Calibri" w:hAnsi="Arial" w:cs="Arial"/>
                <w:sz w:val="20"/>
                <w:szCs w:val="20"/>
              </w:rPr>
              <w:lastRenderedPageBreak/>
              <w:t>Desconcentrados</w:t>
            </w:r>
            <w:r w:rsidR="008726D5">
              <w:rPr>
                <w:rFonts w:ascii="Arial" w:eastAsia="Calibri" w:hAnsi="Arial" w:cs="Arial"/>
                <w:sz w:val="20"/>
                <w:szCs w:val="20"/>
              </w:rPr>
              <w:t>, así como personas que reciban recursos públicos o ejerzan actos de autoridad.</w:t>
            </w:r>
          </w:p>
        </w:tc>
        <w:tc>
          <w:tcPr>
            <w:tcW w:w="6062" w:type="dxa"/>
            <w:vAlign w:val="center"/>
          </w:tcPr>
          <w:p w:rsidR="00EB37F0" w:rsidRPr="00EB37F0" w:rsidRDefault="00EB37F0" w:rsidP="008726D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B37F0">
              <w:rPr>
                <w:rFonts w:ascii="Arial" w:eastAsia="Calibri" w:hAnsi="Arial" w:cs="Arial"/>
                <w:sz w:val="20"/>
                <w:szCs w:val="20"/>
              </w:rPr>
              <w:lastRenderedPageBreak/>
              <w:t>Planear, dirigir, gestionar y coordinar la implementación de programas de promoción y difusión; vigilar el cumplimento de las obligaciones establecidas en la ley de transparencia estatal; y realizar las  actividades conjuntas que garanticen la transparencia, el derecho de acceso a la información pública y la protección de datos personales en el Estado de Jalisco.</w:t>
            </w:r>
          </w:p>
        </w:tc>
      </w:tr>
      <w:tr w:rsidR="00EB37F0" w:rsidRPr="00EB37F0" w:rsidTr="005B373E">
        <w:trPr>
          <w:trHeight w:val="499"/>
        </w:trPr>
        <w:tc>
          <w:tcPr>
            <w:tcW w:w="3863" w:type="dxa"/>
            <w:vAlign w:val="center"/>
          </w:tcPr>
          <w:p w:rsidR="00EB37F0" w:rsidRPr="00EB37F0" w:rsidRDefault="00EB37F0" w:rsidP="00EB37F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B37F0">
              <w:rPr>
                <w:rFonts w:ascii="Arial" w:eastAsia="Calibri" w:hAnsi="Arial" w:cs="Arial"/>
                <w:sz w:val="20"/>
                <w:szCs w:val="20"/>
              </w:rPr>
              <w:lastRenderedPageBreak/>
              <w:t>Ciudadanos, universidades, organizaciones  y sociedad civil</w:t>
            </w:r>
          </w:p>
        </w:tc>
        <w:tc>
          <w:tcPr>
            <w:tcW w:w="6062" w:type="dxa"/>
            <w:vAlign w:val="center"/>
          </w:tcPr>
          <w:p w:rsidR="00EB37F0" w:rsidRPr="00EB37F0" w:rsidRDefault="00EB37F0" w:rsidP="008726D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B37F0">
              <w:rPr>
                <w:rFonts w:ascii="Arial" w:eastAsia="Calibri" w:hAnsi="Arial" w:cs="Arial"/>
                <w:sz w:val="20"/>
                <w:szCs w:val="20"/>
              </w:rPr>
              <w:t>Promover y difundir la cultura de la transparencia,  el derecho de acceso a la información pública y la protección de datos personales y orientar sobre el ejercicio de estos derechos; desarrollar y coordinar proyectos conjuntos en materia de promoción y vinculación.</w:t>
            </w:r>
          </w:p>
        </w:tc>
      </w:tr>
      <w:tr w:rsidR="00EB37F0" w:rsidRPr="00EB37F0" w:rsidTr="005B373E">
        <w:trPr>
          <w:trHeight w:val="499"/>
        </w:trPr>
        <w:tc>
          <w:tcPr>
            <w:tcW w:w="3863" w:type="dxa"/>
            <w:vAlign w:val="center"/>
          </w:tcPr>
          <w:p w:rsidR="00EB37F0" w:rsidRPr="00EB37F0" w:rsidRDefault="00EB37F0" w:rsidP="00EB37F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B37F0">
              <w:rPr>
                <w:rFonts w:ascii="Arial" w:eastAsia="Calibri" w:hAnsi="Arial" w:cs="Arial"/>
                <w:sz w:val="20"/>
                <w:szCs w:val="20"/>
              </w:rPr>
              <w:t xml:space="preserve">Medios de comunicación </w:t>
            </w:r>
          </w:p>
        </w:tc>
        <w:tc>
          <w:tcPr>
            <w:tcW w:w="6062" w:type="dxa"/>
            <w:vAlign w:val="center"/>
          </w:tcPr>
          <w:p w:rsidR="00EB37F0" w:rsidRPr="00EB37F0" w:rsidRDefault="00EB37F0" w:rsidP="008726D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B37F0">
              <w:rPr>
                <w:rFonts w:ascii="Arial" w:eastAsia="Calibri" w:hAnsi="Arial" w:cs="Arial"/>
                <w:sz w:val="20"/>
                <w:szCs w:val="20"/>
              </w:rPr>
              <w:t>Informar sobre las resoluciones, sanciones y avances de los programas y proyectos emprendidos por el ITEI.</w:t>
            </w:r>
          </w:p>
        </w:tc>
      </w:tr>
    </w:tbl>
    <w:p w:rsidR="00EB37F0" w:rsidRPr="00EB37F0" w:rsidRDefault="00EB37F0" w:rsidP="00EB37F0">
      <w:pPr>
        <w:tabs>
          <w:tab w:val="left" w:pos="2010"/>
        </w:tabs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EB37F0" w:rsidRPr="00EB37F0" w:rsidRDefault="00EB37F0" w:rsidP="00EB37F0">
      <w:pPr>
        <w:numPr>
          <w:ilvl w:val="0"/>
          <w:numId w:val="3"/>
        </w:numPr>
        <w:tabs>
          <w:tab w:val="left" w:pos="2010"/>
        </w:tabs>
        <w:spacing w:after="0" w:line="240" w:lineRule="auto"/>
        <w:contextualSpacing/>
        <w:rPr>
          <w:rFonts w:ascii="Arial" w:eastAsia="Calibri" w:hAnsi="Arial" w:cs="Arial"/>
          <w:color w:val="1F497D"/>
          <w:lang w:val="es-ES"/>
        </w:rPr>
      </w:pPr>
      <w:r w:rsidRPr="00EB37F0">
        <w:rPr>
          <w:rFonts w:ascii="Arial" w:eastAsia="Calibri" w:hAnsi="Arial" w:cs="Arial"/>
          <w:color w:val="1F497D"/>
          <w:lang w:val="es-ES"/>
        </w:rPr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EB37F0" w:rsidRPr="00EB37F0" w:rsidTr="005B373E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EB37F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EB37F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9.2 Comportamientos esperados:</w:t>
            </w:r>
          </w:p>
        </w:tc>
      </w:tr>
      <w:tr w:rsidR="00EB37F0" w:rsidRPr="00EB37F0" w:rsidTr="005B373E">
        <w:trPr>
          <w:trHeight w:val="722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7F0" w:rsidRPr="00EB37F0" w:rsidRDefault="00EB37F0" w:rsidP="007B43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B37F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Liderazgo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0" w:rsidRPr="00EB37F0" w:rsidRDefault="00EB37F0" w:rsidP="007B43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37F0">
              <w:rPr>
                <w:rFonts w:ascii="Arial" w:eastAsia="Times New Roman" w:hAnsi="Arial" w:cs="Arial"/>
                <w:sz w:val="20"/>
                <w:szCs w:val="18"/>
              </w:rPr>
              <w:t>Puede fijar objetivos que el grupo acepta realizando un adecuado seguimiento de lo encomendado.</w:t>
            </w:r>
          </w:p>
        </w:tc>
      </w:tr>
      <w:tr w:rsidR="00EB37F0" w:rsidRPr="00EB37F0" w:rsidTr="005B373E">
        <w:trPr>
          <w:trHeight w:val="689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7F0" w:rsidRPr="00EB37F0" w:rsidRDefault="00EB37F0" w:rsidP="007B43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B37F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Pensamiento Estratégico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0" w:rsidRPr="00EB37F0" w:rsidRDefault="00EB37F0" w:rsidP="007B43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37F0">
              <w:rPr>
                <w:rFonts w:ascii="Arial" w:eastAsia="Times New Roman" w:hAnsi="Arial" w:cs="Arial"/>
                <w:sz w:val="20"/>
                <w:szCs w:val="18"/>
              </w:rPr>
              <w:t>Puede adecuarse a los cambios del entorno detectando áreas de oportunidad para la organización.</w:t>
            </w:r>
          </w:p>
        </w:tc>
      </w:tr>
      <w:tr w:rsidR="00EB37F0" w:rsidRPr="00EB37F0" w:rsidTr="005B373E">
        <w:trPr>
          <w:trHeight w:val="701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7F0" w:rsidRPr="00EB37F0" w:rsidRDefault="00EB37F0" w:rsidP="007B43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B37F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Relaciones Públicas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0" w:rsidRPr="00EB37F0" w:rsidRDefault="00EB37F0" w:rsidP="007B43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37F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L</w:t>
            </w:r>
            <w:r w:rsidRPr="00EB37F0">
              <w:rPr>
                <w:rFonts w:ascii="Arial" w:eastAsia="Times New Roman" w:hAnsi="Arial" w:cs="Arial"/>
                <w:sz w:val="20"/>
                <w:szCs w:val="18"/>
              </w:rPr>
              <w:t>ogra establecer relaciones convenientes para la organización, obteniendo la cooperación de personas necesarias.</w:t>
            </w:r>
          </w:p>
        </w:tc>
      </w:tr>
      <w:tr w:rsidR="00EB37F0" w:rsidRPr="00EB37F0" w:rsidTr="005B373E">
        <w:trPr>
          <w:trHeight w:val="836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7F0" w:rsidRPr="00EB37F0" w:rsidRDefault="00EB37F0" w:rsidP="007B43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B37F0">
              <w:rPr>
                <w:rFonts w:ascii="Arial" w:eastAsia="Times New Roman" w:hAnsi="Arial" w:cs="Arial"/>
                <w:sz w:val="20"/>
                <w:szCs w:val="18"/>
              </w:rPr>
              <w:t>Capacidad de planificación y de organización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0" w:rsidRPr="00EB37F0" w:rsidRDefault="00EB37F0" w:rsidP="007B43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37F0">
              <w:rPr>
                <w:rFonts w:ascii="Arial" w:eastAsia="Times New Roman" w:hAnsi="Arial" w:cs="Arial"/>
                <w:sz w:val="20"/>
                <w:szCs w:val="18"/>
              </w:rPr>
              <w:t>Establece objetivos y plazos para la realización de las tareas, define prioridades, controlando la calidad del trabajo y verificando la información para asegurarse de que se han ejecutado las acciones previstas.</w:t>
            </w:r>
          </w:p>
        </w:tc>
      </w:tr>
      <w:tr w:rsidR="00EB37F0" w:rsidRPr="00EB37F0" w:rsidTr="005B373E">
        <w:trPr>
          <w:trHeight w:val="834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7F0" w:rsidRPr="00EB37F0" w:rsidRDefault="00EB37F0" w:rsidP="007B43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B37F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Dirección de Equipos de Trabajo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0" w:rsidRPr="00EB37F0" w:rsidRDefault="00EB37F0" w:rsidP="007B43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37F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Organiza equipos de trabajo definiendo pautas generales de actividad y delegando algunas a los integrantes del mismo, ocasionalmente media en situaciones de conflicto.</w:t>
            </w:r>
          </w:p>
        </w:tc>
      </w:tr>
    </w:tbl>
    <w:p w:rsidR="00EB37F0" w:rsidRPr="00EB37F0" w:rsidRDefault="00EB37F0" w:rsidP="00EB37F0">
      <w:pPr>
        <w:tabs>
          <w:tab w:val="left" w:pos="2010"/>
        </w:tabs>
        <w:spacing w:after="0" w:line="240" w:lineRule="auto"/>
        <w:ind w:left="-364"/>
        <w:rPr>
          <w:rFonts w:ascii="Arial" w:eastAsia="Calibri" w:hAnsi="Arial" w:cs="Arial"/>
          <w:color w:val="1F497D"/>
          <w:sz w:val="18"/>
        </w:rPr>
      </w:pPr>
      <w:r w:rsidRPr="00EB37F0">
        <w:rPr>
          <w:rFonts w:ascii="Arial" w:eastAsia="Calibri" w:hAnsi="Arial" w:cs="Arial"/>
          <w:color w:val="1F497D"/>
          <w:sz w:val="18"/>
        </w:rPr>
        <w:t>Ver cuadro de competencias del Instituto de Transparencia</w:t>
      </w:r>
      <w:r w:rsidR="009215A9">
        <w:rPr>
          <w:rFonts w:ascii="Arial" w:eastAsia="Calibri" w:hAnsi="Arial" w:cs="Arial"/>
          <w:color w:val="1F497D"/>
          <w:sz w:val="18"/>
        </w:rPr>
        <w:t xml:space="preserve">, </w:t>
      </w:r>
      <w:r w:rsidRPr="00EB37F0">
        <w:rPr>
          <w:rFonts w:ascii="Arial" w:eastAsia="Calibri" w:hAnsi="Arial" w:cs="Arial"/>
          <w:color w:val="1F497D"/>
          <w:sz w:val="18"/>
        </w:rPr>
        <w:t>Información Pública</w:t>
      </w:r>
      <w:r w:rsidR="009215A9">
        <w:rPr>
          <w:rFonts w:ascii="Arial" w:eastAsia="Calibri" w:hAnsi="Arial" w:cs="Arial"/>
          <w:color w:val="1F497D"/>
          <w:sz w:val="18"/>
        </w:rPr>
        <w:t xml:space="preserve"> y Protección de Datos Personales del Estado</w:t>
      </w:r>
      <w:r w:rsidRPr="00EB37F0">
        <w:rPr>
          <w:rFonts w:ascii="Arial" w:eastAsia="Calibri" w:hAnsi="Arial" w:cs="Arial"/>
          <w:color w:val="1F497D"/>
          <w:sz w:val="18"/>
        </w:rPr>
        <w:t xml:space="preserve"> de Jalisco, para consulta de la descripción de la competencia. </w:t>
      </w:r>
    </w:p>
    <w:p w:rsidR="00EB37F0" w:rsidRPr="00EB37F0" w:rsidRDefault="00EB37F0" w:rsidP="00EB37F0">
      <w:pPr>
        <w:tabs>
          <w:tab w:val="left" w:pos="2010"/>
        </w:tabs>
        <w:spacing w:after="0" w:line="240" w:lineRule="auto"/>
        <w:ind w:left="-364"/>
        <w:rPr>
          <w:rFonts w:ascii="Arial" w:eastAsia="Calibri" w:hAnsi="Arial" w:cs="Arial"/>
          <w:color w:val="1F497D"/>
        </w:rPr>
      </w:pPr>
      <w:r w:rsidRPr="00EB37F0">
        <w:rPr>
          <w:rFonts w:ascii="Arial" w:eastAsia="Calibri" w:hAnsi="Arial" w:cs="Arial"/>
          <w:color w:val="1F497D"/>
        </w:rPr>
        <w:tab/>
      </w:r>
    </w:p>
    <w:p w:rsidR="00EB37F0" w:rsidRPr="00EB37F0" w:rsidRDefault="00EB37F0" w:rsidP="00EB37F0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EB37F0">
        <w:rPr>
          <w:rFonts w:ascii="Arial" w:eastAsia="Calibri" w:hAnsi="Arial" w:cs="Arial"/>
          <w:color w:val="1F497D"/>
        </w:rPr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EB37F0" w:rsidRPr="00EB37F0" w:rsidTr="005B373E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/>
            <w:noWrap/>
            <w:vAlign w:val="center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EB37F0">
              <w:rPr>
                <w:rFonts w:ascii="Arial" w:eastAsia="Times New Roman" w:hAnsi="Arial" w:cs="Arial"/>
                <w:b/>
                <w:sz w:val="20"/>
                <w:szCs w:val="18"/>
              </w:rPr>
              <w:t>10.1 Marque con una (</w:t>
            </w:r>
            <w:r w:rsidRPr="00EB37F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EB37F0">
              <w:rPr>
                <w:rFonts w:ascii="Arial" w:eastAsia="Times New Roman" w:hAnsi="Arial" w:cs="Arial"/>
                <w:b/>
                <w:sz w:val="20"/>
                <w:szCs w:val="18"/>
              </w:rPr>
              <w:t>) el último grado de estudios requerido para desarrollar el puesto:</w:t>
            </w:r>
          </w:p>
        </w:tc>
      </w:tr>
      <w:tr w:rsidR="00F1146D" w:rsidRPr="00EB37F0" w:rsidTr="000A6BB2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62"/>
          <w:jc w:val="center"/>
        </w:trPr>
        <w:tc>
          <w:tcPr>
            <w:tcW w:w="2641" w:type="dxa"/>
            <w:vAlign w:val="center"/>
          </w:tcPr>
          <w:p w:rsidR="00F1146D" w:rsidRPr="00A3002A" w:rsidRDefault="00F1146D" w:rsidP="007E5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3002A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</w:p>
        </w:tc>
        <w:tc>
          <w:tcPr>
            <w:tcW w:w="800" w:type="dxa"/>
            <w:vAlign w:val="center"/>
          </w:tcPr>
          <w:p w:rsidR="00F1146D" w:rsidRDefault="00F1146D" w:rsidP="007E5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F1146D" w:rsidRDefault="00F1146D" w:rsidP="007E5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Certificado de Secundaria</w:t>
            </w:r>
          </w:p>
        </w:tc>
        <w:tc>
          <w:tcPr>
            <w:tcW w:w="655" w:type="dxa"/>
            <w:vAlign w:val="center"/>
          </w:tcPr>
          <w:p w:rsidR="00F1146D" w:rsidRDefault="00F1146D" w:rsidP="007E5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F1146D" w:rsidRDefault="00F1146D" w:rsidP="007E5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Certificado de Preparatoria o carrera técnica</w:t>
            </w:r>
          </w:p>
        </w:tc>
        <w:tc>
          <w:tcPr>
            <w:tcW w:w="711" w:type="dxa"/>
            <w:vAlign w:val="center"/>
          </w:tcPr>
          <w:p w:rsidR="00F1146D" w:rsidRDefault="00F1146D" w:rsidP="007E5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</w:tr>
      <w:tr w:rsidR="00F1146D" w:rsidRPr="00EB37F0" w:rsidTr="005B373E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69"/>
          <w:jc w:val="center"/>
        </w:trPr>
        <w:tc>
          <w:tcPr>
            <w:tcW w:w="2641" w:type="dxa"/>
            <w:vAlign w:val="center"/>
          </w:tcPr>
          <w:p w:rsidR="00F1146D" w:rsidRDefault="00F1146D" w:rsidP="007E5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Comprobante de estudios de Carrera profesional no terminada</w:t>
            </w:r>
          </w:p>
        </w:tc>
        <w:tc>
          <w:tcPr>
            <w:tcW w:w="800" w:type="dxa"/>
            <w:vAlign w:val="center"/>
          </w:tcPr>
          <w:p w:rsidR="00F1146D" w:rsidRDefault="00F1146D" w:rsidP="007E5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F1146D" w:rsidRDefault="00F1146D" w:rsidP="007E5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Comprobante de estudios de Carrera profesional terminada</w:t>
            </w:r>
          </w:p>
        </w:tc>
        <w:tc>
          <w:tcPr>
            <w:tcW w:w="655" w:type="dxa"/>
            <w:vAlign w:val="center"/>
          </w:tcPr>
          <w:p w:rsidR="00F1146D" w:rsidRDefault="00F1146D" w:rsidP="007E5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F1146D" w:rsidRDefault="000A6BB2" w:rsidP="007E5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Cédula</w:t>
            </w:r>
            <w:r w:rsidR="00F1146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 de Carrera profesional</w:t>
            </w:r>
          </w:p>
        </w:tc>
        <w:tc>
          <w:tcPr>
            <w:tcW w:w="711" w:type="dxa"/>
            <w:vAlign w:val="center"/>
          </w:tcPr>
          <w:p w:rsidR="00F1146D" w:rsidRDefault="000412C4" w:rsidP="007E5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x</w:t>
            </w:r>
          </w:p>
        </w:tc>
      </w:tr>
      <w:tr w:rsidR="00EB37F0" w:rsidRPr="00EB37F0" w:rsidTr="005B373E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EB37F0" w:rsidRPr="00EB37F0" w:rsidRDefault="00EB37F0" w:rsidP="00EB37F0">
            <w:pPr>
              <w:spacing w:after="0" w:line="240" w:lineRule="auto"/>
              <w:ind w:left="454" w:hanging="425"/>
              <w:rPr>
                <w:rFonts w:ascii="Arial" w:eastAsia="Times New Roman" w:hAnsi="Arial" w:cs="Arial"/>
                <w:sz w:val="20"/>
                <w:szCs w:val="18"/>
              </w:rPr>
            </w:pPr>
            <w:r w:rsidRPr="00EB37F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10.2 Nombre de la carrera profesional</w:t>
            </w:r>
          </w:p>
        </w:tc>
        <w:tc>
          <w:tcPr>
            <w:tcW w:w="6324" w:type="dxa"/>
            <w:gridSpan w:val="4"/>
            <w:vAlign w:val="center"/>
          </w:tcPr>
          <w:p w:rsidR="00EB37F0" w:rsidRPr="00EB37F0" w:rsidRDefault="00D2729B" w:rsidP="00D272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_tradnl"/>
              </w:rPr>
              <w:t>T</w:t>
            </w:r>
            <w:r w:rsidR="00EB37F0" w:rsidRPr="00EB37F0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ítulo profesional registrado en la dependencia estatal en materia de profesiones.</w:t>
            </w:r>
          </w:p>
        </w:tc>
      </w:tr>
      <w:tr w:rsidR="00EB37F0" w:rsidRPr="00EB37F0" w:rsidTr="005B373E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EB37F0" w:rsidRPr="00EB37F0" w:rsidRDefault="00EB37F0" w:rsidP="00EB3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B37F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lastRenderedPageBreak/>
              <w:t>10.3 Nombre del postgrado</w:t>
            </w:r>
          </w:p>
        </w:tc>
        <w:tc>
          <w:tcPr>
            <w:tcW w:w="6324" w:type="dxa"/>
            <w:gridSpan w:val="4"/>
            <w:vAlign w:val="center"/>
          </w:tcPr>
          <w:p w:rsidR="00EB37F0" w:rsidRPr="00EB37F0" w:rsidRDefault="00EB37F0" w:rsidP="00EB3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B37F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EB37F0" w:rsidRPr="00EB37F0" w:rsidTr="005B373E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EB37F0" w:rsidRPr="00EB37F0" w:rsidRDefault="00EB37F0" w:rsidP="00EB37F0">
            <w:pPr>
              <w:spacing w:after="0" w:line="240" w:lineRule="auto"/>
              <w:ind w:left="738" w:hanging="709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B37F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EB37F0" w:rsidRPr="00EB37F0" w:rsidRDefault="00D2729B" w:rsidP="00D272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_tradnl"/>
              </w:rPr>
              <w:t>T</w:t>
            </w:r>
            <w:r w:rsidR="00EB37F0" w:rsidRPr="00EB37F0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ítulo profesional registrado en la dependencia estatal en materia de profesiones.</w:t>
            </w:r>
          </w:p>
        </w:tc>
      </w:tr>
      <w:tr w:rsidR="00EB37F0" w:rsidRPr="00EB37F0" w:rsidTr="005B373E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EB37F0" w:rsidRPr="00EB37F0" w:rsidRDefault="00EB37F0" w:rsidP="00EB3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B37F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10.5 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EB37F0" w:rsidRPr="00EB37F0" w:rsidRDefault="00EB37F0" w:rsidP="00EB3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B37F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Derecho de acceso a la información pública, derecho a la protección de datos personales, Transparencia</w:t>
            </w:r>
            <w:r w:rsidR="00D2729B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</w:tr>
    </w:tbl>
    <w:p w:rsidR="00EB37F0" w:rsidRPr="00EB37F0" w:rsidRDefault="00EB37F0" w:rsidP="00EB37F0">
      <w:pPr>
        <w:tabs>
          <w:tab w:val="left" w:pos="1440"/>
        </w:tabs>
        <w:spacing w:after="0" w:line="240" w:lineRule="auto"/>
        <w:rPr>
          <w:rFonts w:ascii="Arial" w:eastAsia="Calibri" w:hAnsi="Arial" w:cs="Arial"/>
          <w:color w:val="1F497D"/>
        </w:rPr>
      </w:pPr>
    </w:p>
    <w:p w:rsidR="00EB37F0" w:rsidRPr="00EB37F0" w:rsidRDefault="00EB37F0" w:rsidP="00EB37F0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EB37F0">
        <w:rPr>
          <w:rFonts w:ascii="Arial" w:eastAsia="Calibri" w:hAnsi="Arial" w:cs="Arial"/>
          <w:color w:val="1F497D"/>
        </w:rPr>
        <w:t>Experiencia laboral.</w:t>
      </w:r>
    </w:p>
    <w:tbl>
      <w:tblPr>
        <w:tblW w:w="9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34"/>
      </w:tblGrid>
      <w:tr w:rsidR="00EB37F0" w:rsidRPr="00EB37F0" w:rsidTr="005B373E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/>
            <w:noWrap/>
            <w:vAlign w:val="center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EB37F0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11.1 Experiencia en: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EB37F0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11.2 ¿Durante cuánto tiempo?</w:t>
            </w:r>
          </w:p>
        </w:tc>
      </w:tr>
      <w:tr w:rsidR="00EB37F0" w:rsidRPr="00EB37F0" w:rsidTr="005B373E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7F0" w:rsidRPr="00EB37F0" w:rsidRDefault="00EB37F0" w:rsidP="00D272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B37F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Profesionista con desempeño en áreas sociales, profesionales, académicas, empresariales o culturales, que denoten compromiso y conocimiento en materia de transparencia, acceso a la información pública y protección de datos.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7F0">
              <w:rPr>
                <w:rFonts w:ascii="Arial" w:eastAsia="Times New Roman" w:hAnsi="Arial" w:cs="Arial"/>
                <w:sz w:val="20"/>
                <w:szCs w:val="20"/>
              </w:rPr>
              <w:t>No aplica</w:t>
            </w:r>
          </w:p>
        </w:tc>
      </w:tr>
    </w:tbl>
    <w:p w:rsidR="00EB37F0" w:rsidRPr="00EB37F0" w:rsidRDefault="00EB37F0" w:rsidP="00EB37F0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EB37F0" w:rsidRPr="00EB37F0" w:rsidTr="005B373E">
        <w:trPr>
          <w:trHeight w:val="425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EB37F0" w:rsidRPr="00EB37F0" w:rsidRDefault="00EB37F0" w:rsidP="00EB37F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B37F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11. 3 Conocimientos optativos: </w:t>
            </w:r>
          </w:p>
        </w:tc>
      </w:tr>
      <w:tr w:rsidR="00EB37F0" w:rsidRPr="00EB37F0" w:rsidTr="005B373E">
        <w:trPr>
          <w:trHeight w:val="936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7F0" w:rsidRPr="00EB37F0" w:rsidRDefault="00EB37F0" w:rsidP="00EB37F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B37F0">
              <w:rPr>
                <w:rFonts w:ascii="Arial" w:eastAsia="Calibri" w:hAnsi="Arial" w:cs="Arial"/>
                <w:sz w:val="20"/>
                <w:szCs w:val="16"/>
              </w:rPr>
              <w:t>Conocimiento en temas de transparencia,  derecho de acceso a la información  pública y protección de datos, manejo de paquetería de Microsoft office.</w:t>
            </w:r>
          </w:p>
        </w:tc>
      </w:tr>
    </w:tbl>
    <w:p w:rsidR="00EB37F0" w:rsidRDefault="00EB37F0" w:rsidP="00EB37F0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985FA1" w:rsidRDefault="00985FA1" w:rsidP="00EB37F0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985FA1" w:rsidRDefault="00985FA1" w:rsidP="00EB37F0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985FA1" w:rsidRDefault="00985FA1" w:rsidP="00EB37F0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985FA1" w:rsidRDefault="00985FA1" w:rsidP="00EB37F0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985FA1" w:rsidRPr="00EB37F0" w:rsidRDefault="00985FA1" w:rsidP="00EB37F0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EB37F0" w:rsidRPr="00EB37F0" w:rsidRDefault="00EB37F0" w:rsidP="00EB37F0">
      <w:pPr>
        <w:numPr>
          <w:ilvl w:val="0"/>
          <w:numId w:val="2"/>
        </w:numPr>
        <w:spacing w:after="0" w:line="240" w:lineRule="auto"/>
        <w:ind w:left="142" w:hanging="426"/>
        <w:contextualSpacing/>
        <w:rPr>
          <w:rFonts w:ascii="Arial" w:eastAsia="Calibri" w:hAnsi="Arial" w:cs="Arial"/>
          <w:color w:val="1F497D"/>
        </w:rPr>
      </w:pPr>
      <w:r w:rsidRPr="00EB37F0">
        <w:rPr>
          <w:rFonts w:ascii="Arial" w:eastAsia="Calibri" w:hAnsi="Arial" w:cs="Arial"/>
          <w:color w:val="1F497D"/>
        </w:rPr>
        <w:t>Requerimientos físicos.</w:t>
      </w: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EB37F0" w:rsidRPr="00EB37F0" w:rsidTr="005B373E">
        <w:trPr>
          <w:trHeight w:hRule="exact" w:val="428"/>
        </w:trPr>
        <w:tc>
          <w:tcPr>
            <w:tcW w:w="9998" w:type="dxa"/>
            <w:gridSpan w:val="7"/>
            <w:shd w:val="clear" w:color="auto" w:fill="B8CCE4"/>
            <w:noWrap/>
            <w:vAlign w:val="center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EB37F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El puesto exige:</w:t>
            </w:r>
          </w:p>
        </w:tc>
      </w:tr>
      <w:tr w:rsidR="00EB37F0" w:rsidRPr="00EB37F0" w:rsidTr="005B373E">
        <w:trPr>
          <w:trHeight w:val="414"/>
        </w:trPr>
        <w:tc>
          <w:tcPr>
            <w:tcW w:w="3261" w:type="dxa"/>
            <w:vMerge w:val="restart"/>
            <w:shd w:val="clear" w:color="auto" w:fill="8DB3E2"/>
            <w:vAlign w:val="center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EB37F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12.1 Esfuerzo físico:</w:t>
            </w:r>
          </w:p>
        </w:tc>
        <w:tc>
          <w:tcPr>
            <w:tcW w:w="2409" w:type="dxa"/>
            <w:vMerge w:val="restart"/>
            <w:shd w:val="clear" w:color="auto" w:fill="8DB3E2"/>
            <w:vAlign w:val="center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EB37F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/>
            <w:vAlign w:val="center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EB37F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12.3 Peso aproximado: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EB37F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12.4 Frecuencia:</w:t>
            </w:r>
          </w:p>
        </w:tc>
      </w:tr>
      <w:tr w:rsidR="00EB37F0" w:rsidRPr="00EB37F0" w:rsidTr="005B373E">
        <w:tc>
          <w:tcPr>
            <w:tcW w:w="3261" w:type="dxa"/>
            <w:vMerge/>
            <w:shd w:val="clear" w:color="auto" w:fill="auto"/>
            <w:noWrap/>
            <w:vAlign w:val="center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/>
              </w:rPr>
            </w:pPr>
          </w:p>
        </w:tc>
        <w:tc>
          <w:tcPr>
            <w:tcW w:w="567" w:type="dxa"/>
            <w:shd w:val="clear" w:color="auto" w:fill="8DB3E2"/>
            <w:noWrap/>
            <w:vAlign w:val="center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EB37F0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Ocas.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EB37F0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Diario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EB37F0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Sem</w:t>
            </w:r>
            <w:proofErr w:type="spellEnd"/>
            <w:r w:rsidRPr="00EB37F0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  <w:tc>
          <w:tcPr>
            <w:tcW w:w="567" w:type="dxa"/>
            <w:shd w:val="clear" w:color="auto" w:fill="8DB3E2"/>
            <w:noWrap/>
            <w:vAlign w:val="center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EB37F0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Mens</w:t>
            </w:r>
            <w:proofErr w:type="spellEnd"/>
            <w:r w:rsidRPr="00EB37F0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</w:tr>
      <w:tr w:rsidR="00EB37F0" w:rsidRPr="00EB37F0" w:rsidTr="005B373E">
        <w:trPr>
          <w:trHeight w:val="273"/>
        </w:trPr>
        <w:tc>
          <w:tcPr>
            <w:tcW w:w="3261" w:type="dxa"/>
            <w:vAlign w:val="center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B37F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aplica.</w:t>
            </w:r>
          </w:p>
        </w:tc>
        <w:tc>
          <w:tcPr>
            <w:tcW w:w="2409" w:type="dxa"/>
            <w:vAlign w:val="center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Align w:val="center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/>
              </w:rPr>
            </w:pPr>
            <w:r w:rsidRPr="00EB37F0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  <w:t> </w:t>
            </w:r>
          </w:p>
        </w:tc>
      </w:tr>
    </w:tbl>
    <w:p w:rsidR="00EB37F0" w:rsidRPr="00EB37F0" w:rsidRDefault="00EB37F0" w:rsidP="00EB37F0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EB37F0" w:rsidRPr="00EB37F0" w:rsidRDefault="00EB37F0" w:rsidP="00EB37F0">
      <w:pPr>
        <w:numPr>
          <w:ilvl w:val="0"/>
          <w:numId w:val="2"/>
        </w:numPr>
        <w:spacing w:after="0" w:line="240" w:lineRule="auto"/>
        <w:ind w:left="142" w:hanging="426"/>
        <w:contextualSpacing/>
        <w:rPr>
          <w:rFonts w:ascii="Arial" w:eastAsia="Calibri" w:hAnsi="Arial" w:cs="Arial"/>
          <w:color w:val="1F497D"/>
        </w:rPr>
      </w:pPr>
      <w:r w:rsidRPr="00EB37F0">
        <w:rPr>
          <w:rFonts w:ascii="Arial" w:eastAsia="Calibri" w:hAnsi="Arial" w:cs="Arial"/>
          <w:color w:val="1F497D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EB37F0" w:rsidRPr="00EB37F0" w:rsidTr="005B373E">
        <w:trPr>
          <w:trHeight w:hRule="exact" w:val="322"/>
          <w:jc w:val="center"/>
        </w:trPr>
        <w:tc>
          <w:tcPr>
            <w:tcW w:w="2758" w:type="dxa"/>
            <w:shd w:val="clear" w:color="auto" w:fill="B8CCE4"/>
            <w:noWrap/>
            <w:vAlign w:val="center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</w:pPr>
            <w:r w:rsidRPr="00EB37F0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13.1 Financieros</w:t>
            </w:r>
          </w:p>
        </w:tc>
        <w:tc>
          <w:tcPr>
            <w:tcW w:w="7160" w:type="dxa"/>
            <w:shd w:val="clear" w:color="auto" w:fill="B8CCE4"/>
            <w:vAlign w:val="center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EB37F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13.2 Motivo por el que lo maneja:</w:t>
            </w:r>
          </w:p>
        </w:tc>
      </w:tr>
      <w:tr w:rsidR="00EB37F0" w:rsidRPr="00EB37F0" w:rsidTr="005B373E">
        <w:trPr>
          <w:trHeight w:val="570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EB37F0" w:rsidRPr="00EB37F0" w:rsidRDefault="00EB37F0" w:rsidP="00EB3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B37F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En efectivo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B37F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Responsable del ejercicio y aplicación de los recursos públicos asignados al Instituto.</w:t>
            </w:r>
          </w:p>
        </w:tc>
      </w:tr>
      <w:tr w:rsidR="00EB37F0" w:rsidRPr="00EB37F0" w:rsidTr="005B373E">
        <w:trPr>
          <w:trHeight w:val="564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EB37F0" w:rsidRPr="00EB37F0" w:rsidRDefault="00EB37F0" w:rsidP="00EB3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B37F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Cheques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B37F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Responsable del ejercicio y aplicación de los recursos públicos asignados al Instituto.</w:t>
            </w:r>
          </w:p>
        </w:tc>
      </w:tr>
      <w:tr w:rsidR="00EB37F0" w:rsidRPr="00EB37F0" w:rsidTr="005B373E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7F0" w:rsidRPr="00EB37F0" w:rsidRDefault="00EB37F0" w:rsidP="00EB3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B37F0">
              <w:rPr>
                <w:rFonts w:ascii="Arial" w:eastAsia="Times New Roman" w:hAnsi="Arial" w:cs="Arial"/>
                <w:sz w:val="20"/>
                <w:szCs w:val="18"/>
              </w:rPr>
              <w:t>Formas valoradas(v.gr. vales de gasolina, recibos oficiales, entre otros)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B37F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Responsable del ejercicio y aplicación de los recursos públicos asignados al Instituto.</w:t>
            </w:r>
          </w:p>
        </w:tc>
      </w:tr>
      <w:tr w:rsidR="00EB37F0" w:rsidRPr="00EB37F0" w:rsidTr="005B373E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B37F0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B37F0" w:rsidRPr="00EB37F0" w:rsidRDefault="00EB37F0" w:rsidP="00EB3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B37F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13.4 Motivo por el que lo maneja:</w:t>
            </w:r>
          </w:p>
        </w:tc>
      </w:tr>
      <w:tr w:rsidR="00EB37F0" w:rsidRPr="00EB37F0" w:rsidTr="005B373E">
        <w:trPr>
          <w:trHeight w:val="39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EB37F0" w:rsidRPr="00EB37F0" w:rsidRDefault="00EB37F0" w:rsidP="00EB3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B37F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B37F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tareas y funciones del puesto. (mobiliario y equipo de oficina)</w:t>
            </w:r>
          </w:p>
        </w:tc>
      </w:tr>
      <w:tr w:rsidR="00EB37F0" w:rsidRPr="00EB37F0" w:rsidTr="005B373E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EB37F0" w:rsidRPr="00EB37F0" w:rsidRDefault="00EB37F0" w:rsidP="00EB3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B37F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lastRenderedPageBreak/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B37F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tareas y funciones del puesto (equipo de cómputo e impresión)</w:t>
            </w:r>
          </w:p>
        </w:tc>
      </w:tr>
      <w:tr w:rsidR="00EB37F0" w:rsidRPr="00EB37F0" w:rsidTr="005B373E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EB37F0" w:rsidRPr="00EB37F0" w:rsidRDefault="00EB37F0" w:rsidP="00EB3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B37F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B37F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funciones del puesto</w:t>
            </w:r>
          </w:p>
        </w:tc>
      </w:tr>
      <w:tr w:rsidR="00EB37F0" w:rsidRPr="00EB37F0" w:rsidTr="005B373E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EB37F0" w:rsidRPr="00EB37F0" w:rsidRDefault="00EB37F0" w:rsidP="00EB3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B37F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B37F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Administrar, derivar, emitir y dar seguimiento a las comunicaciones institucionales y a los expedientes derivados de la atención a los asuntos de su competencia.</w:t>
            </w:r>
          </w:p>
        </w:tc>
      </w:tr>
      <w:tr w:rsidR="00EB37F0" w:rsidRPr="00EB37F0" w:rsidTr="005B373E">
        <w:trPr>
          <w:trHeight w:val="45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7F0" w:rsidRPr="00EB37F0" w:rsidRDefault="00EB37F0" w:rsidP="00EB3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B37F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7F0" w:rsidRPr="00EB37F0" w:rsidRDefault="00EB37F0" w:rsidP="00EB3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B37F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No aplica. </w:t>
            </w:r>
          </w:p>
        </w:tc>
      </w:tr>
    </w:tbl>
    <w:p w:rsidR="00EB37F0" w:rsidRPr="00EB37F0" w:rsidRDefault="00EB37F0" w:rsidP="00EB37F0">
      <w:pPr>
        <w:spacing w:after="0" w:line="240" w:lineRule="auto"/>
        <w:rPr>
          <w:rFonts w:ascii="Arial" w:eastAsia="Calibri" w:hAnsi="Arial" w:cs="Arial"/>
          <w:color w:val="1F497D"/>
        </w:rPr>
      </w:pPr>
    </w:p>
    <w:p w:rsidR="005B373E" w:rsidRPr="00EB37F0" w:rsidRDefault="005B373E" w:rsidP="00EB37F0">
      <w:pPr>
        <w:spacing w:after="0" w:line="240" w:lineRule="auto"/>
        <w:rPr>
          <w:rFonts w:ascii="Arial" w:hAnsi="Arial" w:cs="Arial"/>
          <w:color w:val="1F497D" w:themeColor="text2"/>
        </w:rPr>
      </w:pPr>
    </w:p>
    <w:sectPr w:rsidR="005B373E" w:rsidRPr="00EB37F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BA1" w:rsidRDefault="000B6BA1" w:rsidP="0095638F">
      <w:pPr>
        <w:spacing w:after="0" w:line="240" w:lineRule="auto"/>
      </w:pPr>
      <w:r>
        <w:separator/>
      </w:r>
    </w:p>
  </w:endnote>
  <w:endnote w:type="continuationSeparator" w:id="0">
    <w:p w:rsidR="000B6BA1" w:rsidRDefault="000B6BA1" w:rsidP="0095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68295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A43EBE" w:rsidRDefault="00A43EBE" w:rsidP="0095638F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EC30D84" wp14:editId="6BEA497B">
                  <wp:simplePos x="0" y="0"/>
                  <wp:positionH relativeFrom="column">
                    <wp:posOffset>-59377</wp:posOffset>
                  </wp:positionH>
                  <wp:positionV relativeFrom="paragraph">
                    <wp:posOffset>153802</wp:posOffset>
                  </wp:positionV>
                  <wp:extent cx="5795010" cy="0"/>
                  <wp:effectExtent l="0" t="0" r="15240" b="19050"/>
                  <wp:wrapNone/>
                  <wp:docPr id="6" name="6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950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6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1pt" to="45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"/>
              </w:pict>
            </mc:Fallback>
          </mc:AlternateContent>
        </w:r>
      </w:p>
      <w:p w:rsidR="00A43EBE" w:rsidRPr="00732CC8" w:rsidRDefault="000B6BA1" w:rsidP="0095638F">
        <w:pPr>
          <w:pStyle w:val="Piedepgina"/>
          <w:jc w:val="right"/>
          <w:rPr>
            <w:sz w:val="20"/>
          </w:rPr>
        </w:pPr>
      </w:p>
    </w:sdtContent>
  </w:sdt>
  <w:p w:rsidR="00A43EBE" w:rsidRPr="0095638F" w:rsidRDefault="00A43EBE" w:rsidP="0095638F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BA1" w:rsidRDefault="000B6BA1" w:rsidP="0095638F">
      <w:pPr>
        <w:spacing w:after="0" w:line="240" w:lineRule="auto"/>
      </w:pPr>
      <w:r>
        <w:separator/>
      </w:r>
    </w:p>
  </w:footnote>
  <w:footnote w:type="continuationSeparator" w:id="0">
    <w:p w:rsidR="000B6BA1" w:rsidRDefault="000B6BA1" w:rsidP="00956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1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260"/>
      <w:gridCol w:w="3656"/>
      <w:gridCol w:w="2694"/>
      <w:gridCol w:w="1581"/>
    </w:tblGrid>
    <w:tr w:rsidR="00A43EBE" w:rsidRPr="001A5965" w:rsidTr="005B373E">
      <w:trPr>
        <w:trHeight w:val="711"/>
      </w:trPr>
      <w:tc>
        <w:tcPr>
          <w:tcW w:w="2260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A43EBE" w:rsidRDefault="004C7AA1" w:rsidP="005B373E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66BFE6B" wp14:editId="480BFBAE">
                <wp:simplePos x="0" y="0"/>
                <wp:positionH relativeFrom="column">
                  <wp:posOffset>-2540</wp:posOffset>
                </wp:positionH>
                <wp:positionV relativeFrom="paragraph">
                  <wp:posOffset>-2540</wp:posOffset>
                </wp:positionV>
                <wp:extent cx="1295400" cy="657225"/>
                <wp:effectExtent l="0" t="0" r="0" b="9525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0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43EBE" w:rsidRPr="005124DF" w:rsidRDefault="00A43EBE" w:rsidP="005B373E"/>
      </w:tc>
      <w:tc>
        <w:tcPr>
          <w:tcW w:w="7931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A43EBE" w:rsidRPr="00844BBD" w:rsidRDefault="00A43EBE" w:rsidP="005B373E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A43EBE" w:rsidRPr="00F73C4F" w:rsidTr="005B373E">
      <w:trPr>
        <w:trHeight w:val="547"/>
      </w:trPr>
      <w:tc>
        <w:tcPr>
          <w:tcW w:w="2260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A43EBE" w:rsidRPr="003009CC" w:rsidRDefault="00A43EBE" w:rsidP="005B373E">
          <w:pPr>
            <w:pStyle w:val="Encabezado"/>
          </w:pPr>
        </w:p>
      </w:tc>
      <w:tc>
        <w:tcPr>
          <w:tcW w:w="365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A43EBE" w:rsidRPr="000B03F7" w:rsidRDefault="00A43EBE" w:rsidP="005B373E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A43EBE" w:rsidRPr="000B03F7" w:rsidRDefault="00A43EBE" w:rsidP="005B373E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ITEI-CN-FP-01</w:t>
          </w: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A43EBE" w:rsidRDefault="00A43EBE" w:rsidP="005B373E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A43EBE" w:rsidRPr="00373973" w:rsidRDefault="0079443F" w:rsidP="0079443F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>08</w:t>
          </w:r>
          <w:r w:rsidR="004C7AA1">
            <w:rPr>
              <w:rFonts w:ascii="Arial Narrow" w:hAnsi="Arial Narrow"/>
            </w:rPr>
            <w:t xml:space="preserve">  de </w:t>
          </w:r>
          <w:r>
            <w:rPr>
              <w:rFonts w:ascii="Arial Narrow" w:hAnsi="Arial Narrow"/>
            </w:rPr>
            <w:t>julio</w:t>
          </w:r>
          <w:r w:rsidR="004C7AA1">
            <w:rPr>
              <w:rFonts w:ascii="Arial Narrow" w:hAnsi="Arial Narrow"/>
            </w:rPr>
            <w:t xml:space="preserve">  2016</w:t>
          </w:r>
        </w:p>
      </w:tc>
      <w:tc>
        <w:tcPr>
          <w:tcW w:w="1581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A43EBE" w:rsidRDefault="00A43EBE" w:rsidP="005B373E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A43EBE" w:rsidRPr="00373973" w:rsidRDefault="004C7AA1" w:rsidP="005B373E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="00A43EBE">
            <w:rPr>
              <w:rFonts w:ascii="Arial Narrow" w:hAnsi="Arial Narrow"/>
            </w:rPr>
            <w:t>.0</w:t>
          </w:r>
        </w:p>
      </w:tc>
    </w:tr>
  </w:tbl>
  <w:p w:rsidR="00A43EBE" w:rsidRDefault="00A43E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8699D"/>
    <w:multiLevelType w:val="multilevel"/>
    <w:tmpl w:val="D480EA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72E5817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2">
    <w:nsid w:val="5D3042D7"/>
    <w:multiLevelType w:val="hybridMultilevel"/>
    <w:tmpl w:val="EAE4D59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3637DB"/>
    <w:multiLevelType w:val="multilevel"/>
    <w:tmpl w:val="E558F5B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F0"/>
    <w:rsid w:val="0001013F"/>
    <w:rsid w:val="00010CEF"/>
    <w:rsid w:val="000412C4"/>
    <w:rsid w:val="00094AFD"/>
    <w:rsid w:val="000A5097"/>
    <w:rsid w:val="000A6BB2"/>
    <w:rsid w:val="000B6BA1"/>
    <w:rsid w:val="000D368D"/>
    <w:rsid w:val="00122560"/>
    <w:rsid w:val="001608F5"/>
    <w:rsid w:val="00190ED5"/>
    <w:rsid w:val="001B49AB"/>
    <w:rsid w:val="001D3778"/>
    <w:rsid w:val="001D6D31"/>
    <w:rsid w:val="001D741C"/>
    <w:rsid w:val="001F626D"/>
    <w:rsid w:val="00253BF1"/>
    <w:rsid w:val="002D6FE4"/>
    <w:rsid w:val="00324239"/>
    <w:rsid w:val="00325042"/>
    <w:rsid w:val="00356EF7"/>
    <w:rsid w:val="003768C8"/>
    <w:rsid w:val="00440BD0"/>
    <w:rsid w:val="00485107"/>
    <w:rsid w:val="004C7AA1"/>
    <w:rsid w:val="00503871"/>
    <w:rsid w:val="00582B75"/>
    <w:rsid w:val="005B143C"/>
    <w:rsid w:val="005B373E"/>
    <w:rsid w:val="0070286E"/>
    <w:rsid w:val="00764934"/>
    <w:rsid w:val="0079443F"/>
    <w:rsid w:val="007B4395"/>
    <w:rsid w:val="007D100C"/>
    <w:rsid w:val="007E3619"/>
    <w:rsid w:val="00851608"/>
    <w:rsid w:val="008726D5"/>
    <w:rsid w:val="0090352F"/>
    <w:rsid w:val="009215A9"/>
    <w:rsid w:val="009467D4"/>
    <w:rsid w:val="0095638F"/>
    <w:rsid w:val="00985FA1"/>
    <w:rsid w:val="00A3002A"/>
    <w:rsid w:val="00A43EBE"/>
    <w:rsid w:val="00AE172F"/>
    <w:rsid w:val="00B146B6"/>
    <w:rsid w:val="00B14C74"/>
    <w:rsid w:val="00B77549"/>
    <w:rsid w:val="00BE1643"/>
    <w:rsid w:val="00C37600"/>
    <w:rsid w:val="00C425D2"/>
    <w:rsid w:val="00C523F8"/>
    <w:rsid w:val="00C53333"/>
    <w:rsid w:val="00C707B6"/>
    <w:rsid w:val="00CF3477"/>
    <w:rsid w:val="00D2729B"/>
    <w:rsid w:val="00D50153"/>
    <w:rsid w:val="00D56CD1"/>
    <w:rsid w:val="00E037B7"/>
    <w:rsid w:val="00E459C5"/>
    <w:rsid w:val="00E7442C"/>
    <w:rsid w:val="00EB37F0"/>
    <w:rsid w:val="00EC6CE8"/>
    <w:rsid w:val="00ED6839"/>
    <w:rsid w:val="00F00AF8"/>
    <w:rsid w:val="00F1146D"/>
    <w:rsid w:val="00F523D4"/>
    <w:rsid w:val="00F7183F"/>
    <w:rsid w:val="00F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63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638F"/>
  </w:style>
  <w:style w:type="paragraph" w:styleId="Piedepgina">
    <w:name w:val="footer"/>
    <w:basedOn w:val="Normal"/>
    <w:link w:val="PiedepginaCar"/>
    <w:uiPriority w:val="99"/>
    <w:unhideWhenUsed/>
    <w:rsid w:val="009563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638F"/>
  </w:style>
  <w:style w:type="paragraph" w:styleId="Textodeglobo">
    <w:name w:val="Balloon Text"/>
    <w:basedOn w:val="Normal"/>
    <w:link w:val="TextodegloboCar"/>
    <w:uiPriority w:val="99"/>
    <w:semiHidden/>
    <w:unhideWhenUsed/>
    <w:rsid w:val="004C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AA1"/>
    <w:rPr>
      <w:rFonts w:ascii="Tahoma" w:hAnsi="Tahoma" w:cs="Tahoma"/>
      <w:sz w:val="16"/>
      <w:szCs w:val="16"/>
    </w:rPr>
  </w:style>
  <w:style w:type="paragraph" w:customStyle="1" w:styleId="Estilo">
    <w:name w:val="Estilo"/>
    <w:basedOn w:val="Sinespaciado"/>
    <w:link w:val="EstiloCar"/>
    <w:uiPriority w:val="99"/>
    <w:rsid w:val="000D368D"/>
    <w:pPr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link w:val="Estilo"/>
    <w:uiPriority w:val="99"/>
    <w:locked/>
    <w:rsid w:val="000D368D"/>
    <w:rPr>
      <w:rFonts w:ascii="Arial" w:eastAsia="Calibri" w:hAnsi="Arial" w:cs="Arial"/>
      <w:sz w:val="24"/>
      <w:szCs w:val="24"/>
    </w:rPr>
  </w:style>
  <w:style w:type="paragraph" w:styleId="Sinespaciado">
    <w:name w:val="No Spacing"/>
    <w:uiPriority w:val="1"/>
    <w:qFormat/>
    <w:rsid w:val="000D36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63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638F"/>
  </w:style>
  <w:style w:type="paragraph" w:styleId="Piedepgina">
    <w:name w:val="footer"/>
    <w:basedOn w:val="Normal"/>
    <w:link w:val="PiedepginaCar"/>
    <w:uiPriority w:val="99"/>
    <w:unhideWhenUsed/>
    <w:rsid w:val="009563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638F"/>
  </w:style>
  <w:style w:type="paragraph" w:styleId="Textodeglobo">
    <w:name w:val="Balloon Text"/>
    <w:basedOn w:val="Normal"/>
    <w:link w:val="TextodegloboCar"/>
    <w:uiPriority w:val="99"/>
    <w:semiHidden/>
    <w:unhideWhenUsed/>
    <w:rsid w:val="004C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AA1"/>
    <w:rPr>
      <w:rFonts w:ascii="Tahoma" w:hAnsi="Tahoma" w:cs="Tahoma"/>
      <w:sz w:val="16"/>
      <w:szCs w:val="16"/>
    </w:rPr>
  </w:style>
  <w:style w:type="paragraph" w:customStyle="1" w:styleId="Estilo">
    <w:name w:val="Estilo"/>
    <w:basedOn w:val="Sinespaciado"/>
    <w:link w:val="EstiloCar"/>
    <w:uiPriority w:val="99"/>
    <w:rsid w:val="000D368D"/>
    <w:pPr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link w:val="Estilo"/>
    <w:uiPriority w:val="99"/>
    <w:locked/>
    <w:rsid w:val="000D368D"/>
    <w:rPr>
      <w:rFonts w:ascii="Arial" w:eastAsia="Calibri" w:hAnsi="Arial" w:cs="Arial"/>
      <w:sz w:val="24"/>
      <w:szCs w:val="24"/>
    </w:rPr>
  </w:style>
  <w:style w:type="paragraph" w:styleId="Sinespaciado">
    <w:name w:val="No Spacing"/>
    <w:uiPriority w:val="1"/>
    <w:qFormat/>
    <w:rsid w:val="000D36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2175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Alejandro Gómez</cp:lastModifiedBy>
  <cp:revision>44</cp:revision>
  <dcterms:created xsi:type="dcterms:W3CDTF">2016-07-08T19:23:00Z</dcterms:created>
  <dcterms:modified xsi:type="dcterms:W3CDTF">2016-07-13T14:21:00Z</dcterms:modified>
</cp:coreProperties>
</file>