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D9" w:rsidRPr="00905DD9" w:rsidRDefault="00905DD9" w:rsidP="00905DD9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98"/>
      <w:r w:rsidRPr="00905DD9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la Unidad de Transparencia.</w:t>
      </w:r>
      <w:bookmarkEnd w:id="0"/>
    </w:p>
    <w:p w:rsidR="00905DD9" w:rsidRPr="00905DD9" w:rsidRDefault="00905DD9" w:rsidP="00905DD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905DD9" w:rsidRPr="00905DD9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905DD9" w:rsidP="00E1358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szCs w:val="20"/>
              </w:rPr>
              <w:t>Coordinador de la Unidad de Transparencia</w:t>
            </w:r>
          </w:p>
        </w:tc>
      </w:tr>
      <w:tr w:rsidR="00905DD9" w:rsidRPr="00905DD9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905DD9" w:rsidP="00E1358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Personal Especializado </w:t>
            </w:r>
          </w:p>
        </w:tc>
      </w:tr>
      <w:tr w:rsidR="00905DD9" w:rsidRPr="00905DD9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5DD9" w:rsidRPr="00905DD9" w:rsidRDefault="00905DD9" w:rsidP="00905DD9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5A79BE" w:rsidP="00E1358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Coordinación General de Archivo, Sustanciación de Procesos y Unidad de Transparencia.  </w:t>
            </w:r>
          </w:p>
        </w:tc>
      </w:tr>
      <w:tr w:rsidR="00905DD9" w:rsidRPr="00905DD9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E1358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905DD9" w:rsidRPr="00905DD9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5A79BE" w:rsidP="00E1358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Coordinador General de Archivo, Sustanciación de Procesos y Unidad de Transparencia.  </w:t>
            </w:r>
          </w:p>
        </w:tc>
      </w:tr>
      <w:tr w:rsidR="00905DD9" w:rsidRPr="00905DD9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905DD9" w:rsidP="008A2BA9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Coordinar la atención </w:t>
            </w:r>
            <w:r w:rsidR="00450881" w:rsidRPr="00450881">
              <w:rPr>
                <w:rFonts w:ascii="Arial" w:eastAsia="Calibri" w:hAnsi="Arial" w:cs="Arial"/>
                <w:bCs/>
                <w:sz w:val="20"/>
                <w:szCs w:val="20"/>
              </w:rPr>
              <w:t>al público en materia de acceso a la información pública, así como coordinar y dar seguimiento con las Unidades Administrativas en la atención de las solicitudes de acceso a la información tramitadas ante el Instituto</w:t>
            </w:r>
            <w:r w:rsidR="008A2B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y </w:t>
            </w:r>
            <w:r w:rsidR="00450881" w:rsidRPr="00450881">
              <w:rPr>
                <w:rFonts w:ascii="Arial" w:eastAsia="Calibri" w:hAnsi="Arial" w:cs="Arial"/>
                <w:bCs/>
                <w:sz w:val="20"/>
                <w:szCs w:val="20"/>
              </w:rPr>
              <w:t>gestionar la publicación de la información fundamental.</w:t>
            </w:r>
          </w:p>
        </w:tc>
      </w:tr>
    </w:tbl>
    <w:p w:rsidR="00905DD9" w:rsidRPr="00905DD9" w:rsidRDefault="00905DD9" w:rsidP="00905DD9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05DD9" w:rsidRPr="00905DD9" w:rsidRDefault="00905DD9" w:rsidP="00905DD9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905DD9" w:rsidRPr="00905DD9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905DD9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905DD9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905DD9" w:rsidRPr="00905DD9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05DD9" w:rsidRPr="00905DD9" w:rsidRDefault="00905DD9" w:rsidP="00905DD9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5DD9" w:rsidRPr="00905DD9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05DD9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5DD9" w:rsidRPr="00905DD9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05DD9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05DD9" w:rsidRPr="00905DD9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05DD9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905DD9" w:rsidRPr="00905DD9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E15D92" w:rsidP="00905DD9">
            <w:pPr>
              <w:numPr>
                <w:ilvl w:val="0"/>
                <w:numId w:val="5"/>
              </w:numPr>
              <w:spacing w:after="0" w:line="240" w:lineRule="auto"/>
              <w:ind w:left="432" w:hanging="4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sz w:val="20"/>
                <w:szCs w:val="20"/>
              </w:rPr>
              <w:t>Administrar en coordinación con el área de Difusión e Imagen, la información fundamental que contiene la página de Internet del Instituto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450881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50881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450881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450881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E15D92" w:rsidP="00905DD9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0019A">
              <w:rPr>
                <w:rFonts w:ascii="Arial" w:hAnsi="Arial" w:cs="Arial"/>
                <w:szCs w:val="20"/>
                <w:lang w:val="es-ES_tradnl"/>
              </w:rPr>
              <w:t>A</w:t>
            </w:r>
            <w:r w:rsidRPr="00E15D92">
              <w:rPr>
                <w:rFonts w:ascii="Arial" w:eastAsia="Calibri" w:hAnsi="Arial" w:cs="Arial"/>
                <w:sz w:val="20"/>
                <w:szCs w:val="20"/>
              </w:rPr>
              <w:t>ctualizar mensualmente la información fundamental publicada por el Instituto como sujeto obligado y coadyuvar con las unidades administrativas en el proceso de  publicación de su información</w:t>
            </w:r>
            <w:r w:rsidR="00905DD9" w:rsidRPr="00B775E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E15D92" w:rsidP="008A2BA9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sz w:val="20"/>
                <w:szCs w:val="20"/>
              </w:rPr>
              <w:t>Recibir</w:t>
            </w:r>
            <w:r w:rsidR="008A2BA9">
              <w:rPr>
                <w:rFonts w:ascii="Arial" w:eastAsia="Calibri" w:hAnsi="Arial" w:cs="Arial"/>
                <w:sz w:val="20"/>
                <w:szCs w:val="20"/>
              </w:rPr>
              <w:t xml:space="preserve">, gestionar </w:t>
            </w:r>
            <w:r w:rsidRPr="00E15D92">
              <w:rPr>
                <w:rFonts w:ascii="Arial" w:eastAsia="Calibri" w:hAnsi="Arial" w:cs="Arial"/>
                <w:sz w:val="20"/>
                <w:szCs w:val="20"/>
              </w:rPr>
              <w:t>y resolver las solicitudes de acceso a la información pública, propias del Instituto como sujeto obligado</w:t>
            </w:r>
            <w:r w:rsidR="00905DD9" w:rsidRPr="00B775E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E15D92" w:rsidP="007B437A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sz w:val="20"/>
                <w:szCs w:val="20"/>
              </w:rPr>
              <w:t>Tener a disposición del público formatos para presentar solicitudes de acceso a la  información pública y de protección de datos personales</w:t>
            </w:r>
            <w:r w:rsidR="00A1314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905DD9" w:rsidP="00E15D92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5E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Elaborar </w:t>
            </w:r>
            <w:r w:rsidR="00E15D92" w:rsidRPr="00E15D92">
              <w:rPr>
                <w:rFonts w:ascii="Arial" w:eastAsia="Calibri" w:hAnsi="Arial" w:cs="Arial"/>
                <w:sz w:val="20"/>
                <w:szCs w:val="20"/>
              </w:rPr>
              <w:t>el registro y estadísticas de las solicitudes de acceso a la información pública tramitadas ante el Instituto como sujeto obligado</w:t>
            </w:r>
            <w:r w:rsidRPr="00B775E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E15D92" w:rsidP="00905DD9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>Asesorar gratuitamente a los solicitantes en los trámites para acceder a la información pública o que requieran para elaborar una solicitud de acceso a la información pública</w:t>
            </w:r>
            <w:r w:rsidR="00A514DC">
              <w:rPr>
                <w:rFonts w:ascii="Arial" w:eastAsia="Calibri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E15D92" w:rsidP="000E6621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>Requerir y recabar de las oficinas y unidades administrativas correspondientes la información pública de las solicitudes de acceso a la información procedentes</w:t>
            </w:r>
            <w:r w:rsidR="00A514DC">
              <w:rPr>
                <w:rFonts w:ascii="Arial" w:eastAsia="Calibri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E15D92" w:rsidP="00E15D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>Solicitar al Comité de Transparencia,  interpretación o modificación de la clasificación de información pública</w:t>
            </w:r>
            <w:r w:rsidR="00905DD9" w:rsidRPr="00B775E2">
              <w:rPr>
                <w:rFonts w:ascii="Arial" w:eastAsia="Calibri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E15D92" w:rsidRDefault="00075268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E15D92" w:rsidP="00E15D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>Informar al superior jerárquico, sobre las situaciones presentadas con las unidades administrativas del Instituto</w:t>
            </w:r>
            <w:r w:rsidR="00905DD9" w:rsidRPr="00B775E2">
              <w:rPr>
                <w:rFonts w:ascii="Arial" w:eastAsia="Calibri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A514DC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E15D92" w:rsidP="000E6621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>Coadyuvar con las áreas del Instituto, en la promoción de la cultura de la transparencia y el acceso a la información pública</w:t>
            </w:r>
            <w:r w:rsidR="00905DD9" w:rsidRPr="00B775E2">
              <w:rPr>
                <w:rFonts w:ascii="Arial" w:eastAsia="Calibri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B775E2" w:rsidRDefault="00E15D92" w:rsidP="00E15D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 xml:space="preserve">Capacitar al personal del Instituto, para </w:t>
            </w:r>
            <w:proofErr w:type="spellStart"/>
            <w:r w:rsidRP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>eficientar</w:t>
            </w:r>
            <w:proofErr w:type="spellEnd"/>
            <w:r w:rsidRP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 xml:space="preserve"> la respuesta de solicitudes de información</w:t>
            </w:r>
            <w:r w:rsidR="00905DD9" w:rsidRPr="00B775E2">
              <w:rPr>
                <w:rFonts w:ascii="Arial" w:eastAsia="Calibri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E15D92" w:rsidRDefault="00905DD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5D92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0E6621" w:rsidRPr="00905DD9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21" w:rsidRPr="00B775E2" w:rsidRDefault="000E6621" w:rsidP="00E15D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</w:rPr>
            </w:pPr>
            <w:r w:rsidRPr="00B775E2">
              <w:rPr>
                <w:rFonts w:ascii="Arial" w:eastAsia="Calibri" w:hAnsi="Arial" w:cs="Arial"/>
                <w:color w:val="231F20"/>
                <w:sz w:val="20"/>
                <w:szCs w:val="20"/>
              </w:rPr>
              <w:t xml:space="preserve">Proponer al Comité de </w:t>
            </w:r>
            <w:r w:rsid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>T</w:t>
            </w:r>
            <w:r w:rsidRPr="00B775E2">
              <w:rPr>
                <w:rFonts w:ascii="Arial" w:eastAsia="Calibri" w:hAnsi="Arial" w:cs="Arial"/>
                <w:color w:val="231F20"/>
                <w:sz w:val="20"/>
                <w:szCs w:val="20"/>
              </w:rPr>
              <w:t>ransparencia procedimientos internos que aseguren la mayor eficiencia en la gestión de las solicitudes de acceso a la información</w:t>
            </w:r>
            <w:r w:rsid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1" w:rsidRPr="00E15D92" w:rsidRDefault="000E6621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1" w:rsidRPr="00E15D92" w:rsidRDefault="000E6621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621" w:rsidRPr="00E15D92" w:rsidRDefault="00075268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0E6621" w:rsidRPr="00905DD9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21" w:rsidRPr="00B775E2" w:rsidRDefault="000E6621" w:rsidP="000E66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</w:rPr>
            </w:pPr>
            <w:r w:rsidRPr="00B775E2">
              <w:rPr>
                <w:rFonts w:ascii="Arial" w:eastAsia="Calibri" w:hAnsi="Arial" w:cs="Arial"/>
                <w:color w:val="231F20"/>
                <w:sz w:val="20"/>
                <w:szCs w:val="20"/>
              </w:rPr>
              <w:t xml:space="preserve">Coadyuvar con el sujeto obligado en </w:t>
            </w:r>
            <w:bookmarkStart w:id="1" w:name="_GoBack"/>
            <w:bookmarkEnd w:id="1"/>
            <w:r w:rsidRPr="00B775E2">
              <w:rPr>
                <w:rFonts w:ascii="Arial" w:eastAsia="Calibri" w:hAnsi="Arial" w:cs="Arial"/>
                <w:color w:val="231F20"/>
                <w:sz w:val="20"/>
                <w:szCs w:val="20"/>
              </w:rPr>
              <w:t>la promoción de la cultura de la transparencia y el acceso a la información pública</w:t>
            </w:r>
            <w:r w:rsidR="00E15D92">
              <w:rPr>
                <w:rFonts w:ascii="Arial" w:eastAsia="Calibri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1" w:rsidRPr="00E15D92" w:rsidRDefault="000E6621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1" w:rsidRPr="00E15D92" w:rsidRDefault="000E6621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621" w:rsidRPr="00E15D92" w:rsidRDefault="00075268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EA430E" w:rsidRPr="00905DD9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E" w:rsidRDefault="00EA430E" w:rsidP="00EA430E">
            <w:pPr>
              <w:pStyle w:val="Prrafodelista"/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</w:rPr>
            </w:pPr>
          </w:p>
          <w:p w:rsidR="00EA430E" w:rsidRPr="00EA430E" w:rsidRDefault="00EA430E" w:rsidP="00EA43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</w:rPr>
            </w:pPr>
            <w:r w:rsidRPr="00EA430E">
              <w:rPr>
                <w:rFonts w:ascii="Arial" w:eastAsia="Calibri" w:hAnsi="Arial" w:cs="Arial"/>
                <w:color w:val="231F20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EA430E" w:rsidRPr="00B775E2" w:rsidRDefault="00EA430E" w:rsidP="00EA430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0E" w:rsidRPr="00E15D92" w:rsidRDefault="006D00B9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0E" w:rsidRPr="00E15D92" w:rsidRDefault="00EA430E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30E" w:rsidRPr="00E15D92" w:rsidRDefault="00EA430E" w:rsidP="00905DD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905DD9" w:rsidRPr="00905DD9" w:rsidRDefault="00905DD9" w:rsidP="00905DD9">
      <w:pPr>
        <w:ind w:left="720"/>
        <w:contextualSpacing/>
        <w:rPr>
          <w:rFonts w:ascii="Arial" w:eastAsia="Calibri" w:hAnsi="Arial" w:cs="Arial"/>
        </w:rPr>
      </w:pPr>
    </w:p>
    <w:p w:rsidR="00905DD9" w:rsidRPr="00905DD9" w:rsidRDefault="00905DD9" w:rsidP="00905DD9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905DD9" w:rsidRPr="00905DD9" w:rsidTr="00CB7405">
        <w:tc>
          <w:tcPr>
            <w:tcW w:w="1560" w:type="dxa"/>
            <w:shd w:val="clear" w:color="auto" w:fill="C6D9F1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905DD9" w:rsidRPr="00905DD9" w:rsidTr="00CB7405">
        <w:trPr>
          <w:trHeight w:val="472"/>
        </w:trPr>
        <w:tc>
          <w:tcPr>
            <w:tcW w:w="1560" w:type="dxa"/>
            <w:vAlign w:val="center"/>
          </w:tcPr>
          <w:p w:rsidR="00905DD9" w:rsidRPr="00905DD9" w:rsidRDefault="00905DD9" w:rsidP="00E15D9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905DD9" w:rsidRPr="00905DD9" w:rsidRDefault="00905DD9" w:rsidP="00E15D9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905DD9" w:rsidRPr="00905DD9" w:rsidRDefault="00905DD9" w:rsidP="00E15D9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905DD9" w:rsidRPr="00905DD9" w:rsidTr="00CB7405">
        <w:trPr>
          <w:trHeight w:val="563"/>
        </w:trPr>
        <w:tc>
          <w:tcPr>
            <w:tcW w:w="1560" w:type="dxa"/>
            <w:vAlign w:val="center"/>
          </w:tcPr>
          <w:p w:rsidR="00905DD9" w:rsidRPr="00905DD9" w:rsidRDefault="00905DD9" w:rsidP="00E15D9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905DD9" w:rsidRPr="00905DD9" w:rsidRDefault="00905DD9" w:rsidP="00E15D9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05DD9" w:rsidRPr="00905DD9" w:rsidRDefault="00905DD9" w:rsidP="00E15D9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Atención a las solicitudes de información pública y gestión de publicación de información fundamental con el personal que conforma el Instituto.</w:t>
            </w:r>
          </w:p>
        </w:tc>
      </w:tr>
    </w:tbl>
    <w:p w:rsidR="00905DD9" w:rsidRPr="00905DD9" w:rsidRDefault="00905DD9" w:rsidP="00905DD9">
      <w:pPr>
        <w:rPr>
          <w:rFonts w:ascii="Arial" w:eastAsia="Calibri" w:hAnsi="Arial" w:cs="Arial"/>
        </w:rPr>
      </w:pPr>
    </w:p>
    <w:p w:rsidR="00905DD9" w:rsidRPr="00905DD9" w:rsidRDefault="00905DD9" w:rsidP="00905DD9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905DD9" w:rsidRPr="00905DD9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05DD9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05DD9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905DD9" w:rsidRPr="00905DD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E15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0E6621" w:rsidP="00B7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B1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905DD9" w:rsidP="00B7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05DD9" w:rsidRPr="00905DD9" w:rsidRDefault="00905DD9" w:rsidP="00905DD9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905DD9" w:rsidRPr="00905DD9" w:rsidRDefault="00905DD9" w:rsidP="00905DD9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lastRenderedPageBreak/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905DD9" w:rsidRPr="00905DD9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905DD9" w:rsidRPr="00905DD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0E6621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3B1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B775E2" w:rsidRDefault="00905DD9" w:rsidP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75E2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B775E2" w:rsidRDefault="00905DD9" w:rsidP="00905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75E2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905DD9" w:rsidRPr="00905DD9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0E6621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3B1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905DD9" w:rsidRPr="00905DD9" w:rsidRDefault="00905DD9" w:rsidP="00905DD9">
      <w:pPr>
        <w:rPr>
          <w:rFonts w:ascii="Arial" w:eastAsia="Calibri" w:hAnsi="Arial" w:cs="Arial"/>
          <w:lang w:val="es-ES"/>
        </w:rPr>
      </w:pPr>
    </w:p>
    <w:p w:rsidR="00905DD9" w:rsidRPr="00905DD9" w:rsidRDefault="00905DD9" w:rsidP="00905DD9">
      <w:pPr>
        <w:numPr>
          <w:ilvl w:val="0"/>
          <w:numId w:val="4"/>
        </w:numPr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905DD9" w:rsidRPr="00905DD9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905DD9" w:rsidRPr="00905DD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0E6621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3B1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05DD9" w:rsidRPr="00905DD9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05DD9" w:rsidRPr="00905DD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05DD9" w:rsidRDefault="00905DD9" w:rsidP="00905DD9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6D00B9" w:rsidRDefault="006D00B9" w:rsidP="00905DD9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6D00B9" w:rsidRPr="00905DD9" w:rsidRDefault="006D00B9" w:rsidP="00905DD9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905DD9" w:rsidRPr="00905DD9" w:rsidRDefault="00905DD9" w:rsidP="00905DD9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lastRenderedPageBreak/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905DD9" w:rsidRPr="00905DD9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905DD9" w:rsidRPr="00905DD9" w:rsidTr="00CB7405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B775E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5E2">
              <w:rPr>
                <w:rFonts w:ascii="Arial" w:eastAsia="Calibri" w:hAnsi="Arial" w:cs="Arial"/>
                <w:sz w:val="20"/>
                <w:szCs w:val="20"/>
              </w:rPr>
              <w:t>Requerir la entrega de la información pública solicitada.</w:t>
            </w:r>
          </w:p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5E2">
              <w:rPr>
                <w:rFonts w:ascii="Arial" w:eastAsia="Calibri" w:hAnsi="Arial" w:cs="Arial"/>
                <w:sz w:val="20"/>
                <w:szCs w:val="20"/>
              </w:rPr>
              <w:t xml:space="preserve">Elaborar actas de Comité de </w:t>
            </w:r>
            <w:r w:rsidR="000E6621" w:rsidRPr="00B775E2">
              <w:rPr>
                <w:rFonts w:ascii="Arial" w:eastAsia="Calibri" w:hAnsi="Arial" w:cs="Arial"/>
                <w:sz w:val="20"/>
                <w:szCs w:val="20"/>
              </w:rPr>
              <w:t xml:space="preserve">Transparencia </w:t>
            </w:r>
            <w:r w:rsidRPr="00B775E2">
              <w:rPr>
                <w:rFonts w:ascii="Arial" w:eastAsia="Calibri" w:hAnsi="Arial" w:cs="Arial"/>
                <w:sz w:val="20"/>
                <w:szCs w:val="20"/>
              </w:rPr>
              <w:t>de la Información Pública.</w:t>
            </w:r>
          </w:p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5E2">
              <w:rPr>
                <w:rFonts w:ascii="Arial" w:eastAsia="Calibri" w:hAnsi="Arial" w:cs="Arial"/>
                <w:sz w:val="20"/>
                <w:szCs w:val="20"/>
              </w:rPr>
              <w:t>Apoyar en el desarrollo de proyectos.</w:t>
            </w:r>
          </w:p>
        </w:tc>
      </w:tr>
      <w:tr w:rsidR="00905DD9" w:rsidRPr="00905DD9" w:rsidTr="00CB7405">
        <w:trPr>
          <w:trHeight w:val="560"/>
        </w:trPr>
        <w:tc>
          <w:tcPr>
            <w:tcW w:w="3863" w:type="dxa"/>
            <w:shd w:val="clear" w:color="auto" w:fill="C6D9F1"/>
            <w:vAlign w:val="center"/>
          </w:tcPr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B775E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5E2">
              <w:rPr>
                <w:rFonts w:ascii="Arial" w:eastAsia="Calibri" w:hAnsi="Arial" w:cs="Arial"/>
                <w:sz w:val="20"/>
                <w:szCs w:val="20"/>
              </w:rPr>
              <w:t>Requerir la entrega de información pública solicitada.</w:t>
            </w:r>
          </w:p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5E2">
              <w:rPr>
                <w:rFonts w:ascii="Arial" w:eastAsia="Calibri" w:hAnsi="Arial" w:cs="Arial"/>
                <w:sz w:val="20"/>
                <w:szCs w:val="20"/>
              </w:rPr>
              <w:t>Solicitar la información fundamental para su publicación.</w:t>
            </w:r>
          </w:p>
        </w:tc>
      </w:tr>
      <w:tr w:rsidR="00905DD9" w:rsidRPr="00905DD9" w:rsidTr="00CB7405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B775E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5E2">
              <w:rPr>
                <w:rFonts w:ascii="Arial" w:eastAsia="Calibri" w:hAnsi="Arial" w:cs="Arial"/>
                <w:sz w:val="20"/>
                <w:szCs w:val="20"/>
              </w:rPr>
              <w:t>Solicitar referencias y criterios de interpretación jurídica.</w:t>
            </w:r>
          </w:p>
        </w:tc>
      </w:tr>
      <w:tr w:rsidR="00905DD9" w:rsidRPr="00905DD9" w:rsidTr="00CB7405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B775E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905DD9" w:rsidRPr="00B775E2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5E2">
              <w:rPr>
                <w:rFonts w:ascii="Arial" w:eastAsia="Calibri" w:hAnsi="Arial" w:cs="Arial"/>
                <w:sz w:val="20"/>
                <w:szCs w:val="20"/>
              </w:rPr>
              <w:t>No aplica.</w:t>
            </w:r>
          </w:p>
        </w:tc>
      </w:tr>
      <w:tr w:rsidR="00905DD9" w:rsidRPr="00905DD9" w:rsidTr="00CB740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905DD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905DD9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No aplica.</w:t>
            </w:r>
          </w:p>
        </w:tc>
      </w:tr>
      <w:tr w:rsidR="00905DD9" w:rsidRPr="00905DD9" w:rsidTr="00CB7405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905DD9" w:rsidRPr="00905DD9" w:rsidRDefault="00905DD9" w:rsidP="00813B14">
            <w:pPr>
              <w:spacing w:after="120" w:line="240" w:lineRule="auto"/>
              <w:jc w:val="both"/>
              <w:rPr>
                <w:rFonts w:ascii="Calibri" w:eastAsia="Arial Unicode MS" w:hAnsi="Calibri" w:cs="Times New Roman"/>
                <w:sz w:val="20"/>
              </w:rPr>
            </w:pPr>
            <w:r w:rsidRPr="00905DD9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Solicitar la recepción de solicitudes de información y de protección de información confidencial.</w:t>
            </w:r>
          </w:p>
        </w:tc>
      </w:tr>
    </w:tbl>
    <w:p w:rsidR="00905DD9" w:rsidRPr="00905DD9" w:rsidRDefault="00905DD9" w:rsidP="00813B14">
      <w:pPr>
        <w:spacing w:after="0" w:line="240" w:lineRule="auto"/>
        <w:ind w:left="-364"/>
        <w:jc w:val="both"/>
        <w:rPr>
          <w:rFonts w:ascii="Arial" w:eastAsia="Calibri" w:hAnsi="Arial" w:cs="Arial"/>
          <w:color w:val="1F497D"/>
        </w:rPr>
      </w:pPr>
    </w:p>
    <w:p w:rsidR="00905DD9" w:rsidRPr="00905DD9" w:rsidRDefault="00905DD9" w:rsidP="00905DD9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905DD9" w:rsidRPr="00905DD9" w:rsidTr="00CB7405">
        <w:tc>
          <w:tcPr>
            <w:tcW w:w="3863" w:type="dxa"/>
            <w:shd w:val="clear" w:color="auto" w:fill="C6D9F1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905DD9" w:rsidRPr="00905DD9" w:rsidTr="00CB7405">
        <w:trPr>
          <w:trHeight w:val="499"/>
        </w:trPr>
        <w:tc>
          <w:tcPr>
            <w:tcW w:w="3863" w:type="dxa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 y Desconcentrados</w:t>
            </w:r>
            <w:r w:rsidR="00B775E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B437A">
              <w:rPr>
                <w:rFonts w:ascii="Arial" w:eastAsia="Calibri" w:hAnsi="Arial" w:cs="Arial"/>
                <w:sz w:val="20"/>
                <w:szCs w:val="20"/>
              </w:rPr>
              <w:t>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>Asesorar en materia de derecho de acceso a la información pública y transparencia.</w:t>
            </w:r>
          </w:p>
        </w:tc>
      </w:tr>
    </w:tbl>
    <w:p w:rsidR="00905DD9" w:rsidRPr="00905DD9" w:rsidRDefault="00905DD9" w:rsidP="00905DD9">
      <w:pPr>
        <w:rPr>
          <w:rFonts w:ascii="Arial" w:eastAsia="Calibri" w:hAnsi="Arial" w:cs="Arial"/>
          <w:color w:val="1F497D"/>
        </w:rPr>
      </w:pPr>
    </w:p>
    <w:p w:rsidR="00905DD9" w:rsidRPr="00905DD9" w:rsidRDefault="00905DD9" w:rsidP="00905DD9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lang w:val="es-ES"/>
        </w:rPr>
      </w:pPr>
      <w:r w:rsidRPr="00905DD9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905DD9" w:rsidRPr="00905DD9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905DD9" w:rsidRPr="00905DD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Mantiene una actitud de total disponibilidad con el usuario, brindando más de lo que este espera. El ciudadano siempre puede encontrarlo. Dedica tiempo a estar con el usuario ya sea en su propia oficina o en la del usuario.</w:t>
            </w:r>
          </w:p>
        </w:tc>
      </w:tr>
      <w:tr w:rsidR="00905DD9" w:rsidRPr="00905DD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905DD9" w:rsidRPr="00905DD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Es la habilidad necesaria para orientar la acción de los grupos humanos en una dirección determinada, inspirando valores de acción y anticipando escenarios de desarrollo de la acción de ese grupo. </w:t>
            </w:r>
          </w:p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La habilidad para fijar objetivos, el seguimiento de dichos objetivos y la capacidad de dar retroalimentación, integrando las opiniones de los otros. </w:t>
            </w:r>
          </w:p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Motivar e inspirar confianza. Tener valor para defender o encarnar creencias, ideas y asociaciones. </w:t>
            </w:r>
          </w:p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Manejar el cambio para asegurar competitividad y efectividad a largo plazo. </w:t>
            </w:r>
          </w:p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Plantear abiertamente los conflictos para optimizar la calidad de las decisiones y la </w:t>
            </w: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 xml:space="preserve">efectividad de la organización. </w:t>
            </w:r>
          </w:p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Proveer coaching y retroalimentación para el desarrollo de los colaboradores.</w:t>
            </w:r>
          </w:p>
        </w:tc>
      </w:tr>
      <w:tr w:rsidR="00905DD9" w:rsidRPr="00905DD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Búsqueda de información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Aborda personalmente el esclarecimiento de una situación o problema, cuando normalmente no se haría. Encuentra a las personas más cercanas al problema y les hace preguntas, recurre a personas que no están personalmente involucradas en la situación o problema.</w:t>
            </w:r>
          </w:p>
        </w:tc>
      </w:tr>
      <w:tr w:rsidR="00905DD9" w:rsidRPr="00905DD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Iniciativa, autonomía, sencillez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 xml:space="preserve">Resuelve con rapidez las pequeñas complicaciones del día a día; propone mejoras en su área de accionar. Pone en marcha adecuadamente los cambios propuestos por el </w:t>
            </w:r>
            <w:r w:rsidR="00DB0E82">
              <w:rPr>
                <w:rFonts w:ascii="Arial" w:eastAsia="Times New Roman" w:hAnsi="Arial" w:cs="Arial"/>
                <w:sz w:val="20"/>
                <w:szCs w:val="20"/>
              </w:rPr>
              <w:t>Pleno del Instituto</w:t>
            </w: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905DD9" w:rsidRPr="00905DD9" w:rsidRDefault="00905DD9" w:rsidP="001F5945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905DD9">
        <w:rPr>
          <w:rFonts w:ascii="Arial" w:eastAsia="Calibri" w:hAnsi="Arial" w:cs="Arial"/>
          <w:color w:val="1F497D"/>
          <w:sz w:val="18"/>
        </w:rPr>
        <w:t>Ver cuadro de competencias del Instituto de Transparencia</w:t>
      </w:r>
      <w:r w:rsidR="001815A8">
        <w:rPr>
          <w:rFonts w:ascii="Arial" w:eastAsia="Calibri" w:hAnsi="Arial" w:cs="Arial"/>
          <w:color w:val="1F497D"/>
          <w:sz w:val="18"/>
        </w:rPr>
        <w:t xml:space="preserve">, </w:t>
      </w:r>
      <w:r w:rsidRPr="00905DD9">
        <w:rPr>
          <w:rFonts w:ascii="Arial" w:eastAsia="Calibri" w:hAnsi="Arial" w:cs="Arial"/>
          <w:color w:val="1F497D"/>
          <w:sz w:val="18"/>
        </w:rPr>
        <w:t xml:space="preserve"> Información Pública </w:t>
      </w:r>
      <w:r w:rsidR="001815A8">
        <w:rPr>
          <w:rFonts w:ascii="Arial" w:eastAsia="Calibri" w:hAnsi="Arial" w:cs="Arial"/>
          <w:color w:val="1F497D"/>
          <w:sz w:val="18"/>
        </w:rPr>
        <w:t xml:space="preserve">y Protección de Datos Personales del Estado </w:t>
      </w:r>
      <w:r w:rsidRPr="00905DD9">
        <w:rPr>
          <w:rFonts w:ascii="Arial" w:eastAsia="Calibri" w:hAnsi="Arial" w:cs="Arial"/>
          <w:color w:val="1F497D"/>
          <w:sz w:val="18"/>
        </w:rPr>
        <w:t xml:space="preserve">de Jalisco, para consulta de la descripción de la competencia. </w:t>
      </w:r>
    </w:p>
    <w:p w:rsidR="00905DD9" w:rsidRPr="00905DD9" w:rsidRDefault="00905DD9" w:rsidP="00905DD9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tab/>
      </w:r>
    </w:p>
    <w:p w:rsidR="00905DD9" w:rsidRPr="00905DD9" w:rsidRDefault="00905DD9" w:rsidP="00905DD9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905DD9" w:rsidRPr="00905DD9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05DD9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05DD9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526E4E" w:rsidRPr="00905DD9" w:rsidTr="009455A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45"/>
          <w:jc w:val="center"/>
        </w:trPr>
        <w:tc>
          <w:tcPr>
            <w:tcW w:w="2641" w:type="dxa"/>
            <w:vAlign w:val="center"/>
          </w:tcPr>
          <w:p w:rsidR="00526E4E" w:rsidRDefault="00526E4E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526E4E" w:rsidRDefault="00526E4E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526E4E" w:rsidRDefault="00526E4E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526E4E" w:rsidRDefault="00526E4E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526E4E" w:rsidRDefault="00526E4E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526E4E" w:rsidRDefault="0052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26E4E" w:rsidRPr="00905DD9" w:rsidTr="00526E4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9"/>
          <w:jc w:val="center"/>
        </w:trPr>
        <w:tc>
          <w:tcPr>
            <w:tcW w:w="2641" w:type="dxa"/>
            <w:vAlign w:val="center"/>
          </w:tcPr>
          <w:p w:rsidR="00526E4E" w:rsidRDefault="00526E4E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526E4E" w:rsidRDefault="00526E4E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526E4E" w:rsidRDefault="00526E4E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526E4E" w:rsidRDefault="00526E4E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526E4E" w:rsidRDefault="009455AA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Cédula</w:t>
            </w:r>
            <w:r w:rsidR="00526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526E4E" w:rsidRDefault="0094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905DD9" w:rsidRPr="00905DD9" w:rsidTr="00526E4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905DD9" w:rsidRPr="00905DD9" w:rsidRDefault="00905DD9" w:rsidP="00813B14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Abogado, Licenciado en Derecho, Licenciado en Ciencias Políticas, Licenciatura en Sociología, Licenciatura en Administración.</w:t>
            </w:r>
          </w:p>
        </w:tc>
      </w:tr>
      <w:tr w:rsidR="00905DD9" w:rsidRPr="00905DD9" w:rsidTr="00526E4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05DD9" w:rsidRPr="00905DD9" w:rsidTr="00526E4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Relacionadas con el derecho, ciencias políticas, ciencias sociales y jurídicas. </w:t>
            </w:r>
          </w:p>
        </w:tc>
      </w:tr>
      <w:tr w:rsidR="00905DD9" w:rsidRPr="00905DD9" w:rsidTr="00526E4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905DD9" w:rsidRPr="00905DD9" w:rsidRDefault="00905DD9" w:rsidP="00813B14">
            <w:pPr>
              <w:numPr>
                <w:ilvl w:val="1"/>
                <w:numId w:val="5"/>
              </w:numPr>
              <w:spacing w:after="0" w:line="240" w:lineRule="auto"/>
              <w:ind w:left="384" w:hanging="384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Derecho, Derechos Humanos, Derecho a la Información y Transparencia.</w:t>
            </w:r>
          </w:p>
        </w:tc>
      </w:tr>
    </w:tbl>
    <w:p w:rsidR="00905DD9" w:rsidRPr="00905DD9" w:rsidRDefault="00905DD9" w:rsidP="00905DD9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905DD9" w:rsidRPr="00905DD9" w:rsidRDefault="00905DD9" w:rsidP="00905DD9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905DD9" w:rsidRPr="00905DD9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905DD9" w:rsidRPr="00905DD9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Resolución de asuntos jurídicos.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905DD9" w:rsidRPr="00905DD9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</w:rPr>
              <w:t>Conocimiento de la Administración Pública Local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905DD9" w:rsidRPr="00905DD9" w:rsidRDefault="00905DD9" w:rsidP="00905DD9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905DD9" w:rsidRPr="00905DD9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905DD9" w:rsidRPr="00905DD9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DD9" w:rsidRPr="00905DD9" w:rsidRDefault="00905DD9" w:rsidP="00B86D3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5DD9">
              <w:rPr>
                <w:rFonts w:ascii="Arial" w:eastAsia="Calibri" w:hAnsi="Arial" w:cs="Arial"/>
                <w:sz w:val="20"/>
                <w:szCs w:val="20"/>
              </w:rPr>
              <w:t xml:space="preserve">Paquetería office, uso de internet, conocimiento </w:t>
            </w:r>
            <w:r w:rsidR="007B437A">
              <w:rPr>
                <w:rFonts w:ascii="Arial" w:eastAsia="Calibri" w:hAnsi="Arial" w:cs="Arial"/>
                <w:sz w:val="20"/>
                <w:szCs w:val="20"/>
              </w:rPr>
              <w:t>de la Plataforma Nacional</w:t>
            </w:r>
            <w:r w:rsidR="00B775E2">
              <w:rPr>
                <w:rFonts w:ascii="Arial" w:eastAsia="Calibri" w:hAnsi="Arial" w:cs="Arial"/>
                <w:sz w:val="20"/>
                <w:szCs w:val="20"/>
              </w:rPr>
              <w:t xml:space="preserve"> de Transparencia</w:t>
            </w:r>
            <w:r w:rsidR="007B43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05DD9">
              <w:rPr>
                <w:rFonts w:ascii="Arial" w:eastAsia="Calibri" w:hAnsi="Arial" w:cs="Arial"/>
                <w:sz w:val="20"/>
                <w:szCs w:val="20"/>
              </w:rPr>
              <w:t>u otro sistema de tramitación de solicitudes de información. Principios generales del derecho y de la interpretación y argumentación jurídica.</w:t>
            </w:r>
          </w:p>
        </w:tc>
      </w:tr>
    </w:tbl>
    <w:p w:rsidR="00905DD9" w:rsidRDefault="00905DD9" w:rsidP="00905DD9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6D00B9" w:rsidRPr="00905DD9" w:rsidRDefault="006D00B9" w:rsidP="00905DD9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05DD9" w:rsidRPr="00905DD9" w:rsidRDefault="00905DD9" w:rsidP="00905DD9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lastRenderedPageBreak/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905DD9" w:rsidRPr="00905DD9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905DD9" w:rsidRPr="00905DD9" w:rsidTr="00CB740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905DD9" w:rsidRPr="00905DD9" w:rsidRDefault="00905DD9" w:rsidP="00905DD9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905DD9" w:rsidRPr="00905DD9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05DD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905DD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05DD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905DD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905DD9" w:rsidRPr="00905DD9" w:rsidTr="00CB7405">
        <w:trPr>
          <w:trHeight w:val="273"/>
        </w:trPr>
        <w:tc>
          <w:tcPr>
            <w:tcW w:w="3261" w:type="dxa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905DD9" w:rsidRPr="00905DD9" w:rsidRDefault="00905DD9" w:rsidP="00905DD9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905DD9" w:rsidRPr="00905DD9" w:rsidRDefault="00905DD9" w:rsidP="00905DD9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905DD9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905DD9" w:rsidRPr="00905DD9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905DD9" w:rsidRPr="00905DD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05DD9" w:rsidRPr="00905DD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05DD9" w:rsidRPr="00905DD9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905DD9" w:rsidRPr="00905DD9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5DD9" w:rsidRPr="00905DD9" w:rsidRDefault="00905DD9" w:rsidP="00905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05DD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905DD9" w:rsidRPr="00905DD9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y equipo de oficina.</w:t>
            </w:r>
          </w:p>
        </w:tc>
      </w:tr>
      <w:tr w:rsidR="00905DD9" w:rsidRPr="00905DD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cómputo, escaneo e impresión.</w:t>
            </w:r>
          </w:p>
        </w:tc>
      </w:tr>
      <w:tr w:rsidR="00905DD9" w:rsidRPr="00905DD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905DD9" w:rsidRPr="00905DD9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y el resguardo de solicitudes de información pública y de protección de información confidencial, actas de comité de clasificación de la información.</w:t>
            </w:r>
          </w:p>
        </w:tc>
      </w:tr>
      <w:tr w:rsidR="00905DD9" w:rsidRPr="00905DD9" w:rsidTr="00CB7405">
        <w:trPr>
          <w:trHeight w:val="692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DD9" w:rsidRPr="00905DD9" w:rsidRDefault="00905DD9" w:rsidP="00813B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05DD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905DD9" w:rsidRPr="00905DD9" w:rsidRDefault="00905DD9" w:rsidP="00905DD9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D14E4D" w:rsidRPr="00905DD9" w:rsidRDefault="00D004A3">
      <w:pPr>
        <w:rPr>
          <w:rFonts w:ascii="Arial" w:eastAsia="Calibri" w:hAnsi="Arial" w:cs="Arial"/>
          <w:color w:val="1F497D"/>
        </w:rPr>
      </w:pPr>
    </w:p>
    <w:sectPr w:rsidR="00D14E4D" w:rsidRPr="00905D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A3" w:rsidRDefault="00D004A3" w:rsidP="00D50707">
      <w:pPr>
        <w:spacing w:after="0" w:line="240" w:lineRule="auto"/>
      </w:pPr>
      <w:r>
        <w:separator/>
      </w:r>
    </w:p>
  </w:endnote>
  <w:endnote w:type="continuationSeparator" w:id="0">
    <w:p w:rsidR="00D004A3" w:rsidRDefault="00D004A3" w:rsidP="00D5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50707" w:rsidRDefault="00D50707" w:rsidP="00D50707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E51814C" wp14:editId="47DA332D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D50707" w:rsidRPr="00732CC8" w:rsidRDefault="00D004A3" w:rsidP="00D50707">
        <w:pPr>
          <w:pStyle w:val="Piedepgina"/>
          <w:jc w:val="right"/>
          <w:rPr>
            <w:sz w:val="20"/>
          </w:rPr>
        </w:pPr>
      </w:p>
    </w:sdtContent>
  </w:sdt>
  <w:p w:rsidR="00D50707" w:rsidRPr="00D50707" w:rsidRDefault="00D50707" w:rsidP="00D50707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A3" w:rsidRDefault="00D004A3" w:rsidP="00D50707">
      <w:pPr>
        <w:spacing w:after="0" w:line="240" w:lineRule="auto"/>
      </w:pPr>
      <w:r>
        <w:separator/>
      </w:r>
    </w:p>
  </w:footnote>
  <w:footnote w:type="continuationSeparator" w:id="0">
    <w:p w:rsidR="00D004A3" w:rsidRDefault="00D004A3" w:rsidP="00D5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089"/>
      <w:gridCol w:w="3827"/>
      <w:gridCol w:w="2694"/>
      <w:gridCol w:w="1581"/>
    </w:tblGrid>
    <w:tr w:rsidR="00D50707" w:rsidRPr="001A5965" w:rsidTr="000E6621">
      <w:trPr>
        <w:trHeight w:val="711"/>
      </w:trPr>
      <w:tc>
        <w:tcPr>
          <w:tcW w:w="2089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50707" w:rsidRDefault="000E6621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3FF6180C" wp14:editId="5F056DC8">
                <wp:extent cx="1123950" cy="6477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154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0707" w:rsidRPr="005124DF" w:rsidRDefault="00D50707" w:rsidP="00CB7405"/>
      </w:tc>
      <w:tc>
        <w:tcPr>
          <w:tcW w:w="810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50707" w:rsidRPr="00844BBD" w:rsidRDefault="00D50707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D50707" w:rsidRPr="00F73C4F" w:rsidTr="000E6621">
      <w:trPr>
        <w:trHeight w:val="831"/>
      </w:trPr>
      <w:tc>
        <w:tcPr>
          <w:tcW w:w="2089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D50707" w:rsidRPr="003009CC" w:rsidRDefault="00D50707" w:rsidP="00CB7405">
          <w:pPr>
            <w:pStyle w:val="Encabezado"/>
          </w:pPr>
        </w:p>
      </w:tc>
      <w:tc>
        <w:tcPr>
          <w:tcW w:w="382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D50707" w:rsidRPr="000B03F7" w:rsidRDefault="00D50707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D50707" w:rsidRPr="000B03F7" w:rsidRDefault="00CB3222" w:rsidP="00CB3222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ITEI-PP-FP-03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D50707" w:rsidRDefault="00D50707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D50707" w:rsidRPr="00373973" w:rsidRDefault="005A79BE" w:rsidP="005A79BE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0E6621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0E6621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D50707" w:rsidRDefault="00D50707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D50707" w:rsidRPr="00373973" w:rsidRDefault="000E662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D50707">
            <w:rPr>
              <w:rFonts w:ascii="Arial Narrow" w:hAnsi="Arial Narrow"/>
            </w:rPr>
            <w:t>.0</w:t>
          </w:r>
        </w:p>
      </w:tc>
    </w:tr>
  </w:tbl>
  <w:p w:rsidR="00D50707" w:rsidRDefault="00D507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B01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A09C4"/>
    <w:multiLevelType w:val="multilevel"/>
    <w:tmpl w:val="AD3A33D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692245"/>
    <w:multiLevelType w:val="multilevel"/>
    <w:tmpl w:val="D4D69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302027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F01B0"/>
    <w:multiLevelType w:val="multilevel"/>
    <w:tmpl w:val="A10E2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D26777B"/>
    <w:multiLevelType w:val="multilevel"/>
    <w:tmpl w:val="2ED40B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D9"/>
    <w:rsid w:val="00075268"/>
    <w:rsid w:val="00097D1A"/>
    <w:rsid w:val="000E6621"/>
    <w:rsid w:val="001608F5"/>
    <w:rsid w:val="001815A8"/>
    <w:rsid w:val="001F5945"/>
    <w:rsid w:val="001F626D"/>
    <w:rsid w:val="00317E0F"/>
    <w:rsid w:val="004466F3"/>
    <w:rsid w:val="00450881"/>
    <w:rsid w:val="00526E4E"/>
    <w:rsid w:val="005912F4"/>
    <w:rsid w:val="005A79BE"/>
    <w:rsid w:val="00601970"/>
    <w:rsid w:val="00677F3F"/>
    <w:rsid w:val="006D00B9"/>
    <w:rsid w:val="007B437A"/>
    <w:rsid w:val="00813B14"/>
    <w:rsid w:val="00872DDE"/>
    <w:rsid w:val="00893460"/>
    <w:rsid w:val="008A2BA9"/>
    <w:rsid w:val="00905DD9"/>
    <w:rsid w:val="009455AA"/>
    <w:rsid w:val="00A13146"/>
    <w:rsid w:val="00A514DC"/>
    <w:rsid w:val="00B025FA"/>
    <w:rsid w:val="00B775E2"/>
    <w:rsid w:val="00B86D34"/>
    <w:rsid w:val="00BF62D1"/>
    <w:rsid w:val="00C74622"/>
    <w:rsid w:val="00CB3222"/>
    <w:rsid w:val="00D004A3"/>
    <w:rsid w:val="00D50707"/>
    <w:rsid w:val="00DB0E82"/>
    <w:rsid w:val="00E13586"/>
    <w:rsid w:val="00E15D92"/>
    <w:rsid w:val="00EA430E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707"/>
  </w:style>
  <w:style w:type="paragraph" w:styleId="Piedepgina">
    <w:name w:val="footer"/>
    <w:basedOn w:val="Normal"/>
    <w:link w:val="PiedepginaCar"/>
    <w:uiPriority w:val="99"/>
    <w:unhideWhenUsed/>
    <w:rsid w:val="00D50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707"/>
  </w:style>
  <w:style w:type="paragraph" w:styleId="Textodeglobo">
    <w:name w:val="Balloon Text"/>
    <w:basedOn w:val="Normal"/>
    <w:link w:val="TextodegloboCar"/>
    <w:uiPriority w:val="99"/>
    <w:semiHidden/>
    <w:unhideWhenUsed/>
    <w:rsid w:val="000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6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30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707"/>
  </w:style>
  <w:style w:type="paragraph" w:styleId="Piedepgina">
    <w:name w:val="footer"/>
    <w:basedOn w:val="Normal"/>
    <w:link w:val="PiedepginaCar"/>
    <w:uiPriority w:val="99"/>
    <w:unhideWhenUsed/>
    <w:rsid w:val="00D50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707"/>
  </w:style>
  <w:style w:type="paragraph" w:styleId="Textodeglobo">
    <w:name w:val="Balloon Text"/>
    <w:basedOn w:val="Normal"/>
    <w:link w:val="TextodegloboCar"/>
    <w:uiPriority w:val="99"/>
    <w:semiHidden/>
    <w:unhideWhenUsed/>
    <w:rsid w:val="000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6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30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25</cp:revision>
  <dcterms:created xsi:type="dcterms:W3CDTF">2016-02-26T21:03:00Z</dcterms:created>
  <dcterms:modified xsi:type="dcterms:W3CDTF">2016-07-11T17:53:00Z</dcterms:modified>
</cp:coreProperties>
</file>