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52" w:rsidRPr="00A14452" w:rsidRDefault="00A14452" w:rsidP="00A14452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11"/>
      <w:r w:rsidRPr="00A14452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Técnico en Servicios y Mantenimiento.</w:t>
      </w:r>
      <w:bookmarkEnd w:id="0"/>
    </w:p>
    <w:p w:rsidR="00A14452" w:rsidRPr="00A14452" w:rsidRDefault="00A14452" w:rsidP="00A14452"/>
    <w:p w:rsidR="00A14452" w:rsidRPr="00A14452" w:rsidRDefault="00A14452" w:rsidP="00A1445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A14452" w:rsidRPr="00A14452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Técnico en Servicios y Mantenimiento</w:t>
            </w:r>
          </w:p>
        </w:tc>
      </w:tr>
      <w:tr w:rsidR="00A14452" w:rsidRPr="00A14452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 xml:space="preserve">Personal de servicios </w:t>
            </w:r>
          </w:p>
        </w:tc>
      </w:tr>
      <w:tr w:rsidR="00A14452" w:rsidRPr="00A14452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14452" w:rsidRPr="00A14452" w:rsidRDefault="00A14452" w:rsidP="00A14452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Dirección de Administración</w:t>
            </w:r>
          </w:p>
        </w:tc>
      </w:tr>
      <w:tr w:rsidR="00A14452" w:rsidRPr="00A14452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40 horas</w:t>
            </w:r>
          </w:p>
        </w:tc>
      </w:tr>
      <w:tr w:rsidR="00A14452" w:rsidRPr="00A14452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Coordinador de Recursos Materiales</w:t>
            </w:r>
          </w:p>
        </w:tc>
      </w:tr>
      <w:tr w:rsidR="00A14452" w:rsidRPr="00A14452" w:rsidTr="00CB7405">
        <w:trPr>
          <w:trHeight w:val="83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14452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D644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Realizar actividades de mantenimiento y reparación del mobiliario e instalaciones del Instituto,</w:t>
            </w:r>
            <w:r w:rsidRPr="00A1445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>ade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m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>ás de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coordinar 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l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>as act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i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>vidad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e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 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d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>e mantenim</w:t>
            </w:r>
            <w:r w:rsidRPr="00A14452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>i</w:t>
            </w:r>
            <w:r w:rsidRPr="00A14452">
              <w:rPr>
                <w:rFonts w:ascii="Arial" w:hAnsi="Arial" w:cs="Arial"/>
                <w:color w:val="000000" w:themeColor="text1"/>
                <w:sz w:val="20"/>
                <w:szCs w:val="20"/>
              </w:rPr>
              <w:t>ento.</w:t>
            </w:r>
          </w:p>
        </w:tc>
      </w:tr>
    </w:tbl>
    <w:p w:rsidR="00A14452" w:rsidRPr="00A14452" w:rsidRDefault="00A14452" w:rsidP="00A144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A14452" w:rsidRPr="00A14452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14452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14452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A14452" w:rsidRPr="00A14452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14452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14452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14452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A14452" w:rsidRPr="00A14452" w:rsidTr="00CB7405">
        <w:trPr>
          <w:trHeight w:val="95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32" w:right="140" w:hanging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Realizar las actividades de mantenimiento y reparación a instalaciones, mobiliario y áreas generales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4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4452" w:rsidRPr="00A14452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 xml:space="preserve">Auxiliar a proveedores de servicios especializados en  la revisión, reparación, 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14452">
              <w:rPr>
                <w:rFonts w:ascii="Arial" w:hAnsi="Arial" w:cs="Arial"/>
                <w:sz w:val="20"/>
                <w:szCs w:val="20"/>
              </w:rPr>
              <w:t>onservación y modifi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>ca</w:t>
            </w:r>
            <w:r w:rsidRPr="00A14452">
              <w:rPr>
                <w:rFonts w:ascii="Arial" w:hAnsi="Arial" w:cs="Arial"/>
                <w:sz w:val="20"/>
                <w:szCs w:val="20"/>
              </w:rPr>
              <w:t>ciones</w:t>
            </w:r>
            <w:r w:rsidRPr="00A14452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de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las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instalaciones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y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bienes muebles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e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inmuebles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4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14452" w:rsidRPr="00A14452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 w:right="140"/>
              <w:jc w:val="both"/>
              <w:rPr>
                <w:rFonts w:ascii="Arial" w:hAnsi="Arial" w:cs="Arial"/>
                <w:bCs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Levantar los reportes de los desperfec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14452">
              <w:rPr>
                <w:rFonts w:ascii="Arial" w:hAnsi="Arial" w:cs="Arial"/>
                <w:sz w:val="20"/>
                <w:szCs w:val="20"/>
              </w:rPr>
              <w:t>os de instalaciones, bienes muebles e inmuebles,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para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su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reparación,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manten</w:t>
            </w:r>
            <w:r w:rsidRPr="00A144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A14452">
              <w:rPr>
                <w:rFonts w:ascii="Arial" w:hAnsi="Arial" w:cs="Arial"/>
                <w:sz w:val="20"/>
                <w:szCs w:val="20"/>
              </w:rPr>
              <w:t>miento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y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prevención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de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4452">
              <w:rPr>
                <w:rFonts w:ascii="Arial" w:hAnsi="Arial" w:cs="Arial"/>
                <w:sz w:val="20"/>
                <w:szCs w:val="20"/>
              </w:rPr>
              <w:t>ac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14452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A14452">
              <w:rPr>
                <w:rFonts w:ascii="Arial" w:hAnsi="Arial" w:cs="Arial"/>
                <w:sz w:val="20"/>
                <w:szCs w:val="20"/>
              </w:rPr>
              <w:t>dentes.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4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4452" w:rsidRPr="00A14452" w:rsidTr="00CB7405">
        <w:trPr>
          <w:trHeight w:val="101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 w:right="1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Atender las tareas del programa de trabajo establecido de man</w:t>
            </w:r>
            <w:r w:rsidRPr="00A14452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14452">
              <w:rPr>
                <w:rFonts w:ascii="Arial" w:hAnsi="Arial" w:cs="Arial"/>
                <w:sz w:val="20"/>
                <w:szCs w:val="20"/>
              </w:rPr>
              <w:t>enimiento correctivo y pre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14452">
              <w:rPr>
                <w:rFonts w:ascii="Arial" w:hAnsi="Arial" w:cs="Arial"/>
                <w:sz w:val="20"/>
                <w:szCs w:val="20"/>
              </w:rPr>
              <w:t>enti</w:t>
            </w:r>
            <w:r w:rsidRPr="00A14452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A14452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4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4452" w:rsidRPr="00A14452" w:rsidTr="00CB7405">
        <w:trPr>
          <w:trHeight w:val="8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bCs/>
                <w:color w:val="FF000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Organizar el plan de trabajo para las actividades encomendadas al chofer-mensajero.</w:t>
            </w:r>
            <w:r w:rsidRPr="00A14452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4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4452" w:rsidRPr="00A14452" w:rsidTr="00CB7405">
        <w:trPr>
          <w:trHeight w:val="9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lastRenderedPageBreak/>
              <w:t>Apoyar en las operaciones logísticas de los eventos realizados por el Instituto  y en la entrega de documentos e información oficial.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14452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4488" w:rsidRPr="00A14452" w:rsidTr="00CB7405">
        <w:trPr>
          <w:trHeight w:val="9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690" w:rsidRDefault="00484690" w:rsidP="009671A6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4488" w:rsidRPr="00484690" w:rsidRDefault="00D64488" w:rsidP="004846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690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D64488" w:rsidRPr="00A14452" w:rsidRDefault="00D64488" w:rsidP="00484690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88" w:rsidRPr="00A14452" w:rsidRDefault="00D64488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488" w:rsidRPr="00A14452" w:rsidRDefault="00D64488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488" w:rsidRPr="00A14452" w:rsidRDefault="00D64488" w:rsidP="00A14452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14452" w:rsidRPr="00A14452" w:rsidRDefault="00A14452" w:rsidP="00A14452">
      <w:pPr>
        <w:ind w:left="720"/>
        <w:contextualSpacing/>
        <w:rPr>
          <w:rFonts w:ascii="Arial" w:hAnsi="Arial" w:cs="Arial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18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A14452" w:rsidRPr="00A14452" w:rsidTr="00CB7405">
        <w:tc>
          <w:tcPr>
            <w:tcW w:w="1560" w:type="dxa"/>
            <w:shd w:val="clear" w:color="auto" w:fill="C6D9F1" w:themeFill="text2" w:themeFillTint="33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A14452" w:rsidRPr="00A14452" w:rsidTr="00CB7405">
        <w:trPr>
          <w:trHeight w:val="472"/>
        </w:trPr>
        <w:tc>
          <w:tcPr>
            <w:tcW w:w="1560" w:type="dxa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A14452" w:rsidRPr="00A14452" w:rsidRDefault="00A14452" w:rsidP="00D64488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Coordinar el cumplimiento de las tareas de mantenimiento y conservación de todas las áreas físicas del Instituto.</w:t>
            </w:r>
          </w:p>
          <w:p w:rsidR="00A14452" w:rsidRPr="00A14452" w:rsidRDefault="00A14452" w:rsidP="00D64488">
            <w:pPr>
              <w:ind w:left="3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Coordinar la ruta diaria del chofer de la Dirección de Administración.</w:t>
            </w:r>
          </w:p>
        </w:tc>
      </w:tr>
      <w:tr w:rsidR="00A14452" w:rsidRPr="00A14452" w:rsidTr="00CB7405">
        <w:trPr>
          <w:trHeight w:val="563"/>
        </w:trPr>
        <w:tc>
          <w:tcPr>
            <w:tcW w:w="1560" w:type="dxa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4452" w:rsidRPr="00A14452" w:rsidRDefault="00A14452" w:rsidP="00A14452">
      <w:pPr>
        <w:rPr>
          <w:rFonts w:ascii="Arial" w:hAnsi="Arial" w:cs="Arial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A14452" w:rsidRPr="00A14452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14452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14452" w:rsidRPr="00A14452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4452" w:rsidRPr="00A14452" w:rsidRDefault="00A14452" w:rsidP="00A14452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A14452" w:rsidRPr="00A14452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A14452" w:rsidRPr="00A144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14452" w:rsidRPr="00A14452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A14452" w:rsidRPr="00A14452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14452" w:rsidRPr="00A14452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14452" w:rsidRPr="00A14452" w:rsidRDefault="00A14452" w:rsidP="00A14452">
      <w:pPr>
        <w:rPr>
          <w:rFonts w:ascii="Arial" w:hAnsi="Arial" w:cs="Arial"/>
          <w:lang w:val="es-ES"/>
        </w:rPr>
      </w:pPr>
    </w:p>
    <w:p w:rsidR="00A14452" w:rsidRPr="00A14452" w:rsidRDefault="00A14452" w:rsidP="00A14452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A14452" w:rsidRPr="00A14452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A14452" w:rsidRPr="00A144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14452" w:rsidRPr="00A144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14452" w:rsidRPr="00A14452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14452" w:rsidRPr="00A14452" w:rsidRDefault="00A14452" w:rsidP="00A14452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1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14452" w:rsidRPr="00A14452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A14452" w:rsidRPr="00A14452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14452" w:rsidRPr="00A14452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14452" w:rsidRPr="00A14452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14452" w:rsidRPr="00A14452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14452" w:rsidRPr="00A14452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A14452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A14452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14452" w:rsidRPr="00A14452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spacing w:after="120"/>
              <w:rPr>
                <w:rFonts w:eastAsia="Arial Unicode MS"/>
                <w:sz w:val="20"/>
              </w:rPr>
            </w:pPr>
            <w:r w:rsidRPr="00A14452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9671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Recibir instrucciones específicas de los requerimientos de mantenimiento y prevención, generados por las diferentes áreas del Instituto para su atención.</w:t>
            </w:r>
          </w:p>
        </w:tc>
      </w:tr>
    </w:tbl>
    <w:p w:rsidR="00A14452" w:rsidRPr="00A14452" w:rsidRDefault="00A14452" w:rsidP="00A144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1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14452" w:rsidRPr="00A14452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14452" w:rsidRPr="00A14452" w:rsidRDefault="00A14452" w:rsidP="00A144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A14452" w:rsidRPr="00A14452" w:rsidTr="00CB7405">
        <w:trPr>
          <w:trHeight w:val="499"/>
        </w:trPr>
        <w:tc>
          <w:tcPr>
            <w:tcW w:w="3863" w:type="dxa"/>
            <w:vAlign w:val="center"/>
          </w:tcPr>
          <w:p w:rsidR="00A14452" w:rsidRPr="00A14452" w:rsidRDefault="00A14452" w:rsidP="00A14452">
            <w:pPr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Proveedores de bienes y servicios</w:t>
            </w:r>
          </w:p>
        </w:tc>
        <w:tc>
          <w:tcPr>
            <w:tcW w:w="6062" w:type="dxa"/>
            <w:vAlign w:val="center"/>
          </w:tcPr>
          <w:p w:rsidR="00A14452" w:rsidRPr="00A14452" w:rsidRDefault="00A14452" w:rsidP="009671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 xml:space="preserve">Apoya a proveedores especializados a realizar las actividades de mantenimiento y reparación a instalaciones, mobiliario y áreas generales, cuando se requiere de servicios externos. </w:t>
            </w:r>
          </w:p>
        </w:tc>
      </w:tr>
    </w:tbl>
    <w:p w:rsidR="00A14452" w:rsidRPr="00A14452" w:rsidRDefault="00A14452" w:rsidP="00A14452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A14452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A14452" w:rsidRPr="00A14452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A14452" w:rsidRPr="00A1445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A14452" w:rsidRPr="00A14452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Escucha y se interesa por los puntos de vista de los demás y hace preguntas constructivas.</w:t>
            </w:r>
          </w:p>
        </w:tc>
      </w:tr>
      <w:tr w:rsidR="00A14452" w:rsidRPr="00A14452" w:rsidTr="00CB7405">
        <w:trPr>
          <w:trHeight w:val="73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Construcción de relaciones institucionales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Resuelve eficazmente la mayor parte de los problemas o exigencias actuales planteados por el usuario.</w:t>
            </w:r>
          </w:p>
        </w:tc>
      </w:tr>
      <w:tr w:rsidR="00A14452" w:rsidRPr="00A14452" w:rsidTr="00CB7405">
        <w:trPr>
          <w:trHeight w:val="69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Se compromete en la búsqueda de logros compartidos. Privilegia el interés del grupo por encima del interés personal.</w:t>
            </w:r>
          </w:p>
        </w:tc>
      </w:tr>
      <w:tr w:rsidR="00A14452" w:rsidRPr="00A14452" w:rsidTr="00CB7405">
        <w:trPr>
          <w:trHeight w:val="84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Capacidad de planificación y de organización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9671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Establece objetivos y plazos para la realización de  las tareas, define prioridades, controlando la calidad del trabajo y verificando la información para asegurarse de que se han ejecutado las acciones previstas.</w:t>
            </w:r>
          </w:p>
        </w:tc>
      </w:tr>
    </w:tbl>
    <w:p w:rsidR="00A14452" w:rsidRDefault="00A14452" w:rsidP="00D64488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A14452">
        <w:rPr>
          <w:rFonts w:ascii="Arial" w:hAnsi="Arial" w:cs="Arial"/>
          <w:color w:val="1F497D" w:themeColor="text2"/>
          <w:sz w:val="18"/>
        </w:rPr>
        <w:lastRenderedPageBreak/>
        <w:t>Ver cuadro de competencias del Instituto de Transparencia</w:t>
      </w:r>
      <w:r w:rsidR="0063595A">
        <w:rPr>
          <w:rFonts w:ascii="Arial" w:hAnsi="Arial" w:cs="Arial"/>
          <w:color w:val="1F497D" w:themeColor="text2"/>
          <w:sz w:val="18"/>
        </w:rPr>
        <w:t xml:space="preserve">, </w:t>
      </w:r>
      <w:r w:rsidRPr="00A14452">
        <w:rPr>
          <w:rFonts w:ascii="Arial" w:hAnsi="Arial" w:cs="Arial"/>
          <w:color w:val="1F497D" w:themeColor="text2"/>
          <w:sz w:val="18"/>
        </w:rPr>
        <w:t>Información Pública</w:t>
      </w:r>
      <w:r w:rsidR="0063595A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A14452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CB228D" w:rsidRPr="00A14452" w:rsidRDefault="00CB228D" w:rsidP="00A14452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A14452" w:rsidRPr="00A14452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14452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8E3678" w:rsidRPr="00405B11" w:rsidTr="00F526D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36"/>
          <w:jc w:val="center"/>
        </w:trPr>
        <w:tc>
          <w:tcPr>
            <w:tcW w:w="2641" w:type="dxa"/>
            <w:vAlign w:val="center"/>
          </w:tcPr>
          <w:p w:rsidR="008E3678" w:rsidRPr="00405B11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05B1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8E3678" w:rsidRPr="00405B11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8E3678" w:rsidRPr="00405B11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05B1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8E3678" w:rsidRPr="00405B11" w:rsidRDefault="00F526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8E3678" w:rsidRPr="00405B11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05B1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8E3678" w:rsidRPr="00405B11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8E3678" w:rsidRPr="00A14452" w:rsidTr="008E367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7"/>
          <w:jc w:val="center"/>
        </w:trPr>
        <w:tc>
          <w:tcPr>
            <w:tcW w:w="2641" w:type="dxa"/>
            <w:vAlign w:val="center"/>
          </w:tcPr>
          <w:p w:rsidR="008E3678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8E3678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8E3678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8E3678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8E3678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8E3678" w:rsidRDefault="008E3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A14452" w:rsidRPr="00A14452" w:rsidTr="008E367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A14452" w:rsidRPr="00A14452" w:rsidRDefault="00A14452" w:rsidP="00A14452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>Estudiante de secundaria o equivalente.</w:t>
            </w:r>
          </w:p>
        </w:tc>
      </w:tr>
      <w:tr w:rsidR="00A14452" w:rsidRPr="00A14452" w:rsidTr="008E367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8E367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8E367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Mantenimiento industrial o residencial.</w:t>
            </w:r>
          </w:p>
        </w:tc>
      </w:tr>
    </w:tbl>
    <w:p w:rsidR="00A14452" w:rsidRPr="00A14452" w:rsidRDefault="00A14452" w:rsidP="00A14452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A14452" w:rsidRPr="00A14452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A14452" w:rsidRPr="00A14452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Instalaciones eléctricas.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A14452" w:rsidRPr="00A14452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Jardinería, plomería, carpintería y pintura.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A14452" w:rsidRPr="00A14452" w:rsidRDefault="00A14452" w:rsidP="00A144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14452" w:rsidRPr="00A14452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A14452" w:rsidRPr="00A14452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4452">
              <w:rPr>
                <w:rFonts w:ascii="Arial" w:hAnsi="Arial" w:cs="Arial"/>
                <w:sz w:val="20"/>
                <w:szCs w:val="20"/>
              </w:rPr>
              <w:t xml:space="preserve">Mantenimiento y prestación de servicios generales a inmuebles. </w:t>
            </w:r>
          </w:p>
        </w:tc>
      </w:tr>
    </w:tbl>
    <w:p w:rsidR="00A14452" w:rsidRPr="00A14452" w:rsidRDefault="00A14452" w:rsidP="00A144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A14452" w:rsidRPr="00A14452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A14452" w:rsidRPr="00A14452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A14452" w:rsidRPr="00A14452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144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A144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144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A14452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A14452" w:rsidRPr="00A14452" w:rsidTr="00CB7405">
        <w:trPr>
          <w:trHeight w:val="273"/>
        </w:trPr>
        <w:tc>
          <w:tcPr>
            <w:tcW w:w="3261" w:type="dxa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Cargar</w:t>
            </w:r>
          </w:p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Subir</w:t>
            </w:r>
          </w:p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Levantar</w:t>
            </w:r>
          </w:p>
        </w:tc>
        <w:tc>
          <w:tcPr>
            <w:tcW w:w="2409" w:type="dxa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Diversos tipos de materiales</w:t>
            </w:r>
          </w:p>
        </w:tc>
        <w:tc>
          <w:tcPr>
            <w:tcW w:w="2060" w:type="dxa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30 </w:t>
            </w:r>
            <w:proofErr w:type="spellStart"/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kgs</w:t>
            </w:r>
            <w:proofErr w:type="spellEnd"/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aprox.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A14452" w:rsidRDefault="00A14452" w:rsidP="00A144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  <w:bookmarkStart w:id="1" w:name="_GoBack"/>
      <w:bookmarkEnd w:id="1"/>
    </w:p>
    <w:p w:rsidR="00CD0F89" w:rsidRPr="00A14452" w:rsidRDefault="00CD0F89" w:rsidP="00A14452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14452" w:rsidRPr="00A14452" w:rsidRDefault="00A14452" w:rsidP="00A14452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14452">
        <w:rPr>
          <w:rFonts w:ascii="Arial" w:hAnsi="Arial" w:cs="Arial"/>
          <w:color w:val="1F497D" w:themeColor="text2"/>
        </w:rPr>
        <w:lastRenderedPageBreak/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A14452" w:rsidRPr="00A14452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A14452" w:rsidRPr="00A144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14452" w:rsidRPr="00A14452" w:rsidRDefault="00A14452" w:rsidP="00A14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14452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A14452" w:rsidRPr="00A14452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mobiliario de oficina.</w:t>
            </w:r>
          </w:p>
        </w:tc>
      </w:tr>
      <w:tr w:rsidR="00A14452" w:rsidRPr="00A144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con la asignación de equipo de cómputo.</w:t>
            </w:r>
          </w:p>
        </w:tc>
      </w:tr>
      <w:tr w:rsidR="00A14452" w:rsidRPr="00A14452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14452" w:rsidRPr="00A14452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452" w:rsidRPr="00A14452" w:rsidRDefault="00A14452" w:rsidP="00A14452">
            <w:pPr>
              <w:spacing w:after="0" w:line="240" w:lineRule="auto"/>
              <w:rPr>
                <w:rFonts w:ascii="Arial" w:hAnsi="Arial" w:cs="Arial"/>
                <w:color w:val="1F497D" w:themeColor="text2"/>
                <w:lang w:val="es-ES"/>
              </w:rPr>
            </w:pPr>
            <w:r w:rsidRPr="00A14452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Herramientas de trabajo para el desempeño de sus funciones.</w:t>
            </w:r>
          </w:p>
        </w:tc>
      </w:tr>
    </w:tbl>
    <w:p w:rsidR="00A14452" w:rsidRPr="00A14452" w:rsidRDefault="00A14452" w:rsidP="00A14452"/>
    <w:p w:rsidR="00D14E4D" w:rsidRDefault="00974744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44" w:rsidRDefault="00974744" w:rsidP="00951949">
      <w:pPr>
        <w:spacing w:after="0" w:line="240" w:lineRule="auto"/>
      </w:pPr>
      <w:r>
        <w:separator/>
      </w:r>
    </w:p>
  </w:endnote>
  <w:endnote w:type="continuationSeparator" w:id="0">
    <w:p w:rsidR="00974744" w:rsidRDefault="00974744" w:rsidP="0095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51949" w:rsidRDefault="00951949" w:rsidP="00951949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5857B7" wp14:editId="7929C3F2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951949" w:rsidRPr="00732CC8" w:rsidRDefault="00974744" w:rsidP="00951949">
        <w:pPr>
          <w:pStyle w:val="Piedepgina"/>
          <w:jc w:val="right"/>
          <w:rPr>
            <w:sz w:val="20"/>
          </w:rPr>
        </w:pPr>
      </w:p>
    </w:sdtContent>
  </w:sdt>
  <w:p w:rsidR="00951949" w:rsidRPr="00951949" w:rsidRDefault="00951949" w:rsidP="00951949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44" w:rsidRDefault="00974744" w:rsidP="00951949">
      <w:pPr>
        <w:spacing w:after="0" w:line="240" w:lineRule="auto"/>
      </w:pPr>
      <w:r>
        <w:separator/>
      </w:r>
    </w:p>
  </w:footnote>
  <w:footnote w:type="continuationSeparator" w:id="0">
    <w:p w:rsidR="00974744" w:rsidRDefault="00974744" w:rsidP="0095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951949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51949" w:rsidRDefault="00864ABF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 w:rsidRPr="00864ABF"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6F679EC3" wp14:editId="75428E41">
                <wp:extent cx="1257300" cy="676275"/>
                <wp:effectExtent l="0" t="0" r="0" b="952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304" cy="675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951949" w:rsidRPr="005124DF" w:rsidRDefault="00951949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951949" w:rsidRPr="00844BBD" w:rsidRDefault="00951949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951949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51949" w:rsidRPr="003009CC" w:rsidRDefault="00951949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951949" w:rsidRPr="000B03F7" w:rsidRDefault="0095194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951949" w:rsidRPr="000B03F7" w:rsidRDefault="00D814D4" w:rsidP="00D814D4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ITEI-DA-FP-05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951949" w:rsidRDefault="0095194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951949" w:rsidRPr="00373973" w:rsidRDefault="00D64488" w:rsidP="00D64488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864ABF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>julio</w:t>
          </w:r>
          <w:r w:rsidR="00864ABF">
            <w:rPr>
              <w:rFonts w:ascii="Arial Narrow" w:hAnsi="Arial Narrow"/>
            </w:rPr>
            <w:t xml:space="preserve"> 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951949" w:rsidRDefault="0095194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951949" w:rsidRPr="00373973" w:rsidRDefault="00864AB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951949">
            <w:rPr>
              <w:rFonts w:ascii="Arial Narrow" w:hAnsi="Arial Narrow"/>
            </w:rPr>
            <w:t>.0</w:t>
          </w:r>
        </w:p>
      </w:tc>
    </w:tr>
  </w:tbl>
  <w:p w:rsidR="00951949" w:rsidRDefault="009519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6C3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2A5AF1"/>
    <w:multiLevelType w:val="multilevel"/>
    <w:tmpl w:val="239EE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95E5953"/>
    <w:multiLevelType w:val="hybridMultilevel"/>
    <w:tmpl w:val="D196EA8C"/>
    <w:lvl w:ilvl="0" w:tplc="B02294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F7FF2"/>
    <w:multiLevelType w:val="multilevel"/>
    <w:tmpl w:val="1DC21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7B21C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648C17BF"/>
    <w:multiLevelType w:val="hybridMultilevel"/>
    <w:tmpl w:val="3B1637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27946"/>
    <w:multiLevelType w:val="hybridMultilevel"/>
    <w:tmpl w:val="6D9EE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2"/>
    <w:rsid w:val="001608F5"/>
    <w:rsid w:val="001F626D"/>
    <w:rsid w:val="00402618"/>
    <w:rsid w:val="00405B11"/>
    <w:rsid w:val="00484690"/>
    <w:rsid w:val="005325CF"/>
    <w:rsid w:val="0063595A"/>
    <w:rsid w:val="006770ED"/>
    <w:rsid w:val="00686512"/>
    <w:rsid w:val="00864ABF"/>
    <w:rsid w:val="008E3678"/>
    <w:rsid w:val="00951949"/>
    <w:rsid w:val="009671A6"/>
    <w:rsid w:val="00974744"/>
    <w:rsid w:val="00A14452"/>
    <w:rsid w:val="00CB228D"/>
    <w:rsid w:val="00CD0F89"/>
    <w:rsid w:val="00D64488"/>
    <w:rsid w:val="00D814D4"/>
    <w:rsid w:val="00D91D3E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8">
    <w:name w:val="Tabla con cuadrícula18"/>
    <w:basedOn w:val="Tablanormal"/>
    <w:next w:val="Tablaconcuadrcula"/>
    <w:uiPriority w:val="39"/>
    <w:rsid w:val="00A1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949"/>
  </w:style>
  <w:style w:type="paragraph" w:styleId="Piedepgina">
    <w:name w:val="footer"/>
    <w:basedOn w:val="Normal"/>
    <w:link w:val="PiedepginaCar"/>
    <w:uiPriority w:val="99"/>
    <w:unhideWhenUsed/>
    <w:rsid w:val="0095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949"/>
  </w:style>
  <w:style w:type="paragraph" w:styleId="Textodeglobo">
    <w:name w:val="Balloon Text"/>
    <w:basedOn w:val="Normal"/>
    <w:link w:val="TextodegloboCar"/>
    <w:uiPriority w:val="99"/>
    <w:semiHidden/>
    <w:unhideWhenUsed/>
    <w:rsid w:val="008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8">
    <w:name w:val="Tabla con cuadrícula18"/>
    <w:basedOn w:val="Tablanormal"/>
    <w:next w:val="Tablaconcuadrcula"/>
    <w:uiPriority w:val="39"/>
    <w:rsid w:val="00A1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5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949"/>
  </w:style>
  <w:style w:type="paragraph" w:styleId="Piedepgina">
    <w:name w:val="footer"/>
    <w:basedOn w:val="Normal"/>
    <w:link w:val="PiedepginaCar"/>
    <w:uiPriority w:val="99"/>
    <w:unhideWhenUsed/>
    <w:rsid w:val="009519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949"/>
  </w:style>
  <w:style w:type="paragraph" w:styleId="Textodeglobo">
    <w:name w:val="Balloon Text"/>
    <w:basedOn w:val="Normal"/>
    <w:link w:val="TextodegloboCar"/>
    <w:uiPriority w:val="99"/>
    <w:semiHidden/>
    <w:unhideWhenUsed/>
    <w:rsid w:val="008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A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6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16</cp:revision>
  <dcterms:created xsi:type="dcterms:W3CDTF">2014-09-23T18:32:00Z</dcterms:created>
  <dcterms:modified xsi:type="dcterms:W3CDTF">2016-07-08T18:01:00Z</dcterms:modified>
</cp:coreProperties>
</file>