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B6" w:rsidRDefault="004A1C15" w:rsidP="000D43B6">
      <w:pPr>
        <w:pStyle w:val="NormalWeb"/>
        <w:rPr>
          <w:color w:val="000000"/>
          <w:sz w:val="44"/>
          <w:szCs w:val="4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857500" cy="1600200"/>
            <wp:effectExtent l="19050" t="0" r="0" b="0"/>
            <wp:wrapNone/>
            <wp:docPr id="4" name="Imagen 4" descr="Resultado de imagen para princip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rincipit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2541905</wp:posOffset>
            </wp:positionV>
            <wp:extent cx="2095500" cy="2425700"/>
            <wp:effectExtent l="19050" t="0" r="0" b="0"/>
            <wp:wrapSquare wrapText="bothSides"/>
            <wp:docPr id="3" name="Imagen 3" descr="-Es la consigna -respondió el farolero-. ¡Buenos dí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Es la consigna -respondió el farolero-. ¡Buenos días!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3B6">
        <w:rPr>
          <w:b/>
          <w:bCs/>
          <w:smallCaps/>
          <w:color w:val="000000"/>
          <w:sz w:val="44"/>
          <w:szCs w:val="44"/>
        </w:rPr>
        <w:tab/>
      </w:r>
      <w:r w:rsidR="000D43B6">
        <w:rPr>
          <w:b/>
          <w:bCs/>
          <w:smallCaps/>
          <w:color w:val="000000"/>
          <w:sz w:val="44"/>
          <w:szCs w:val="44"/>
        </w:rPr>
        <w:tab/>
      </w:r>
      <w:r w:rsidR="000D43B6">
        <w:rPr>
          <w:b/>
          <w:bCs/>
          <w:smallCaps/>
          <w:color w:val="000000"/>
          <w:sz w:val="44"/>
          <w:szCs w:val="44"/>
        </w:rPr>
        <w:tab/>
      </w:r>
      <w:r w:rsidR="000D43B6">
        <w:rPr>
          <w:b/>
          <w:bCs/>
          <w:smallCaps/>
          <w:color w:val="000000"/>
          <w:sz w:val="44"/>
          <w:szCs w:val="44"/>
        </w:rPr>
        <w:tab/>
      </w:r>
      <w:r w:rsidR="000D43B6">
        <w:rPr>
          <w:b/>
          <w:bCs/>
          <w:smallCaps/>
          <w:color w:val="000000"/>
          <w:sz w:val="44"/>
          <w:szCs w:val="44"/>
        </w:rPr>
        <w:tab/>
      </w:r>
      <w:r w:rsidR="005269DF" w:rsidRPr="007A0BCE">
        <w:rPr>
          <w:b/>
          <w:bCs/>
          <w:smallCaps/>
          <w:color w:val="000000"/>
          <w:sz w:val="44"/>
          <w:szCs w:val="44"/>
        </w:rPr>
        <w:t>El quinto planeta</w:t>
      </w:r>
      <w:r w:rsidR="005269DF" w:rsidRPr="007A0BCE">
        <w:rPr>
          <w:color w:val="000000"/>
          <w:sz w:val="44"/>
          <w:szCs w:val="44"/>
        </w:rPr>
        <w:t xml:space="preserve"> era </w:t>
      </w:r>
      <w:r w:rsidR="000D43B6">
        <w:rPr>
          <w:color w:val="000000"/>
          <w:sz w:val="44"/>
          <w:szCs w:val="44"/>
        </w:rPr>
        <w:tab/>
      </w:r>
      <w:r w:rsidR="000D43B6">
        <w:rPr>
          <w:color w:val="000000"/>
          <w:sz w:val="44"/>
          <w:szCs w:val="44"/>
        </w:rPr>
        <w:tab/>
      </w:r>
      <w:r w:rsidR="000D43B6">
        <w:rPr>
          <w:color w:val="000000"/>
          <w:sz w:val="44"/>
          <w:szCs w:val="44"/>
        </w:rPr>
        <w:tab/>
      </w:r>
      <w:r w:rsidR="000D43B6">
        <w:rPr>
          <w:color w:val="000000"/>
          <w:sz w:val="44"/>
          <w:szCs w:val="44"/>
        </w:rPr>
        <w:tab/>
      </w:r>
      <w:r w:rsidR="000D43B6">
        <w:rPr>
          <w:color w:val="000000"/>
          <w:sz w:val="44"/>
          <w:szCs w:val="44"/>
        </w:rPr>
        <w:tab/>
      </w:r>
      <w:r w:rsidR="000D43B6">
        <w:rPr>
          <w:color w:val="000000"/>
          <w:sz w:val="44"/>
          <w:szCs w:val="44"/>
        </w:rPr>
        <w:tab/>
      </w:r>
      <w:r w:rsidR="005269DF" w:rsidRPr="007A0BCE">
        <w:rPr>
          <w:color w:val="000000"/>
          <w:sz w:val="44"/>
          <w:szCs w:val="44"/>
        </w:rPr>
        <w:t xml:space="preserve">muy curioso. </w:t>
      </w:r>
    </w:p>
    <w:p w:rsidR="005269DF" w:rsidRPr="007A0BCE" w:rsidRDefault="000D43B6" w:rsidP="000D43B6">
      <w:pPr>
        <w:pStyle w:val="NormalWeb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 w:rsidR="005269DF" w:rsidRPr="007A0BCE">
        <w:rPr>
          <w:color w:val="000000"/>
          <w:sz w:val="44"/>
          <w:szCs w:val="44"/>
        </w:rPr>
        <w:t xml:space="preserve">Era el más pequeño de </w:t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 w:rsidR="005269DF" w:rsidRPr="007A0BCE">
        <w:rPr>
          <w:color w:val="000000"/>
          <w:sz w:val="44"/>
          <w:szCs w:val="44"/>
        </w:rPr>
        <w:t>todos, pues</w:t>
      </w:r>
      <w:r>
        <w:rPr>
          <w:color w:val="000000"/>
          <w:sz w:val="44"/>
          <w:szCs w:val="44"/>
        </w:rPr>
        <w:t xml:space="preserve"> </w:t>
      </w:r>
      <w:r w:rsidR="005269DF" w:rsidRPr="007A0BCE">
        <w:rPr>
          <w:color w:val="000000"/>
          <w:sz w:val="44"/>
          <w:szCs w:val="44"/>
        </w:rPr>
        <w:t xml:space="preserve">apenas cabían </w:t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>
        <w:rPr>
          <w:color w:val="000000"/>
          <w:sz w:val="44"/>
          <w:szCs w:val="44"/>
        </w:rPr>
        <w:tab/>
      </w:r>
      <w:r w:rsidR="005269DF" w:rsidRPr="007A0BCE">
        <w:rPr>
          <w:color w:val="000000"/>
          <w:sz w:val="44"/>
          <w:szCs w:val="44"/>
        </w:rPr>
        <w:t>en él un farol</w:t>
      </w:r>
      <w:r>
        <w:rPr>
          <w:color w:val="000000"/>
          <w:sz w:val="44"/>
          <w:szCs w:val="44"/>
        </w:rPr>
        <w:t xml:space="preserve"> </w:t>
      </w:r>
      <w:r w:rsidR="005269DF" w:rsidRPr="007A0BCE">
        <w:rPr>
          <w:color w:val="000000"/>
          <w:sz w:val="44"/>
          <w:szCs w:val="44"/>
        </w:rPr>
        <w:t xml:space="preserve">y el farolero que lo habitaba. El principito no lograba explicarse para qué servirían allí, en el cielo, en un planeta sin casas y sin población un farol y un farolero. Sin embargo, se dijo a sí mismo: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 "Este hombre, quizás, es absurdo. Sin embargo, es menos absurdo que el rey, el vanidoso, el hombre de negocios y el bebedor. Su trabajo, al menos, tiene sentido. Cuando enciende su farol, es igual que si hiciera nacer una estrella más o una flor y cuando lo apaga hace dormir a la flor o a la estrella. Es una ocupación muy bonita y por ser bonita es verdaderamente útil".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Cuando llegó al planeta saludó respetuosamente al farolero: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lastRenderedPageBreak/>
        <w:t xml:space="preserve">-¡Buenos días! ¿Por qué acabas de apagar tu farol?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-Es la consigna -respondió el farolero-. ¡Buenos días!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-¿Y qué es la consigna?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-Apagar mi farol. ¡Buenas noches! Y encendió el farol.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-¿Y por qué acabas de volver a encenderlo?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-Es la consigna.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-No lo comprendo -dijo el principito.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-No hay nada que comprender -dijo el farolero-. La consigna es la consigna. ¡Buenos días!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Y apagó su farol.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Luego se enjugó la frente con un pañuelo de cuadros rojos.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-Mi trabajo es algo terrible. En otros tiempos era razonable; apagaba el farol por la mañana y lo encendía por la tarde. Tenía el resto del día para reposar y el resto de la noche para dormir.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-¿Y luego cambiaron la consigna?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lastRenderedPageBreak/>
        <w:t xml:space="preserve">-Ese es el drama, que la consigna no ha cambiado -dijo el farolero-. El planeta gira cada vez más de prisa de año en año y la consigna sigue siendo la misma.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-¿Y entonces? -dijo el principito.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-Como el planeta da ahora una vuelta completa cada minuto, yo no tengo un segundo de reposo. Enciendo y apago una vez por minuto.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-¡Eso es raro! ¡Los días sólo duran en tu tierra un minuto!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-Esto no tiene nada de divertido -dijo el farolero-. Hace ya un mes que tú y yo estamos hablando.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-¿Un mes?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-Sí, treinta minutos. ¡Treinta días! ¡Buenas noches!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Y volvió a encender su farol.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El principito lo miró y le gustó este farolero que tan fielmente cumplía la consigna. Recordó las puestas de sol que en otro tiempo iba a buscar arrastrando su silla. Quiso ayudarle a su amigo.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lastRenderedPageBreak/>
        <w:t xml:space="preserve">-¿Sabes? Yo conozco un medio para que descanses cuando quieras...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-Yo quiero descansar siempre -dijo el farolero.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Se puede ser a la vez fiel y perezoso.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El principito prosiguió: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-Tu planeta es tan pequeño que puedes darle la vuelta en tres zancadas. No tienes que hacer más que caminar muy lentamente para quedar siempre al sol. Cuando quieras descansar, caminarás... y el día durará tanto tiempo cuanto quieras.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-Con eso no adelanto gran cosa -dijo el farolero-, lo que a mí me gusta en la vida es dormir.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-No es una suerte -dijo el principito.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-No, no es una suerte -replicó el farolero-. ¡Buenos días!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Y apagó su farol.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Mientras el principito proseguía su viaje, se iba diciendo para sí: "Este sería despreciado por los otros, por el rey, por el vanidoso, por el bebedor, por el hombre de negocios. Y, sin </w:t>
      </w:r>
      <w:r w:rsidRPr="007A0BCE">
        <w:rPr>
          <w:color w:val="000000"/>
          <w:sz w:val="44"/>
          <w:szCs w:val="44"/>
        </w:rPr>
        <w:lastRenderedPageBreak/>
        <w:t>embargo, es el único que no me parece ridículo, quizás porque se ocup</w:t>
      </w:r>
      <w:r w:rsidR="007650C1" w:rsidRPr="007A0BCE">
        <w:rPr>
          <w:color w:val="000000"/>
          <w:sz w:val="44"/>
          <w:szCs w:val="44"/>
        </w:rPr>
        <w:t>a de otra cosa y no de sí mismo</w:t>
      </w:r>
      <w:r w:rsidRPr="007A0BCE">
        <w:rPr>
          <w:color w:val="000000"/>
          <w:sz w:val="44"/>
          <w:szCs w:val="44"/>
        </w:rPr>
        <w:t xml:space="preserve">. Lanzó un suspiro de pena y continuó diciéndose: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"Es el único de quien pude haberme hecho amigo. Pero su planeta es demasiado pequeño y no hay lugar para dos... " </w:t>
      </w:r>
    </w:p>
    <w:p w:rsidR="005269DF" w:rsidRPr="007A0BCE" w:rsidRDefault="005269DF" w:rsidP="007A0BCE">
      <w:pPr>
        <w:pStyle w:val="NormalWeb"/>
        <w:jc w:val="both"/>
        <w:rPr>
          <w:color w:val="000000"/>
          <w:sz w:val="44"/>
          <w:szCs w:val="44"/>
        </w:rPr>
      </w:pPr>
      <w:r w:rsidRPr="007A0BCE">
        <w:rPr>
          <w:color w:val="000000"/>
          <w:sz w:val="44"/>
          <w:szCs w:val="44"/>
        </w:rPr>
        <w:t xml:space="preserve">Lo que el principito no se atrevía a confesarse, era que la causa por la cual lamentaba no quedarse en este bendito planeta se debía a las mil cuatrocientas cuarenta puestas de sol que podría disfrutar cada veinticuatro horas. </w:t>
      </w:r>
    </w:p>
    <w:p w:rsidR="005269DF" w:rsidRPr="007A0BCE" w:rsidRDefault="005269DF" w:rsidP="007A0BCE">
      <w:pPr>
        <w:jc w:val="both"/>
        <w:rPr>
          <w:color w:val="000000"/>
          <w:sz w:val="44"/>
          <w:szCs w:val="44"/>
        </w:rPr>
      </w:pPr>
    </w:p>
    <w:p w:rsidR="005269DF" w:rsidRPr="007A0BCE" w:rsidRDefault="005269DF" w:rsidP="007A0BCE">
      <w:pPr>
        <w:jc w:val="both"/>
        <w:rPr>
          <w:color w:val="000000"/>
          <w:sz w:val="44"/>
          <w:szCs w:val="44"/>
        </w:rPr>
      </w:pPr>
    </w:p>
    <w:sectPr w:rsidR="005269DF" w:rsidRPr="007A0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269DF"/>
    <w:rsid w:val="000D43B6"/>
    <w:rsid w:val="004A1C15"/>
    <w:rsid w:val="005269DF"/>
    <w:rsid w:val="007650C1"/>
    <w:rsid w:val="007A0BCE"/>
    <w:rsid w:val="00875904"/>
    <w:rsid w:val="00886716"/>
    <w:rsid w:val="00F0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5269DF"/>
    <w:pPr>
      <w:spacing w:before="100" w:beforeAutospacing="1" w:after="100" w:afterAutospacing="1"/>
    </w:pPr>
    <w:rPr>
      <w:color w:val="663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6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franciscorobles.com.ar/libros/principito/images/14a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encrypted-tbn1.gstatic.com/images?q=tbn:ANd9GcSNYpNv49EhaEXseSU4O4yiVjoOu7F6jsEb1KMSholiIi4gRRdbh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QUINTO PLANETA era muy curioso</dc:title>
  <dc:creator>Instituto Estatal Electoral</dc:creator>
  <cp:lastModifiedBy>Edgar</cp:lastModifiedBy>
  <cp:revision>2</cp:revision>
  <cp:lastPrinted>2009-03-30T22:56:00Z</cp:lastPrinted>
  <dcterms:created xsi:type="dcterms:W3CDTF">2015-11-21T04:35:00Z</dcterms:created>
  <dcterms:modified xsi:type="dcterms:W3CDTF">2015-11-21T04:35:00Z</dcterms:modified>
</cp:coreProperties>
</file>