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21" w:type="dxa"/>
        <w:tblInd w:w="-459" w:type="dxa"/>
        <w:tblLook w:val="04A0" w:firstRow="1" w:lastRow="0" w:firstColumn="1" w:lastColumn="0" w:noHBand="0" w:noVBand="1"/>
      </w:tblPr>
      <w:tblGrid>
        <w:gridCol w:w="1764"/>
        <w:gridCol w:w="4048"/>
        <w:gridCol w:w="1418"/>
        <w:gridCol w:w="1559"/>
        <w:gridCol w:w="1232"/>
      </w:tblGrid>
      <w:tr w:rsidR="00F55A1E" w:rsidRPr="00537770" w:rsidTr="00C017F8">
        <w:trPr>
          <w:trHeight w:val="300"/>
          <w:tblHeader/>
        </w:trPr>
        <w:tc>
          <w:tcPr>
            <w:tcW w:w="1764" w:type="dxa"/>
            <w:vMerge w:val="restart"/>
            <w:shd w:val="clear" w:color="auto" w:fill="B8CCE4" w:themeFill="accent1" w:themeFillTint="66"/>
            <w:noWrap/>
            <w:vAlign w:val="center"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MX"/>
              </w:rPr>
              <w:t>Clasificación</w:t>
            </w:r>
          </w:p>
        </w:tc>
        <w:tc>
          <w:tcPr>
            <w:tcW w:w="4048" w:type="dxa"/>
            <w:vMerge w:val="restart"/>
            <w:shd w:val="clear" w:color="auto" w:fill="B8CCE4" w:themeFill="accent1" w:themeFillTint="66"/>
            <w:noWrap/>
            <w:vAlign w:val="center"/>
          </w:tcPr>
          <w:p w:rsidR="00F55A1E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MX"/>
              </w:rPr>
              <w:t>Participante</w:t>
            </w:r>
          </w:p>
        </w:tc>
        <w:tc>
          <w:tcPr>
            <w:tcW w:w="4209" w:type="dxa"/>
            <w:gridSpan w:val="3"/>
            <w:shd w:val="clear" w:color="auto" w:fill="B8CCE4" w:themeFill="accent1" w:themeFillTint="66"/>
            <w:noWrap/>
            <w:vAlign w:val="center"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MX"/>
              </w:rPr>
              <w:t>Personas asistentes a cada evento</w:t>
            </w:r>
          </w:p>
        </w:tc>
      </w:tr>
      <w:tr w:rsidR="00F55A1E" w:rsidRPr="00537770" w:rsidTr="00621BE1">
        <w:trPr>
          <w:trHeight w:val="363"/>
          <w:tblHeader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MX"/>
              </w:rPr>
            </w:pPr>
          </w:p>
        </w:tc>
        <w:tc>
          <w:tcPr>
            <w:tcW w:w="4048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MX"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MX"/>
              </w:rPr>
              <w:t>C.A.I.</w:t>
            </w:r>
          </w:p>
        </w:tc>
        <w:tc>
          <w:tcPr>
            <w:tcW w:w="1559" w:type="dxa"/>
            <w:shd w:val="clear" w:color="auto" w:fill="B8CCE4" w:themeFill="accent1" w:themeFillTint="66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MX"/>
              </w:rPr>
              <w:t>COPARMEX</w:t>
            </w:r>
          </w:p>
        </w:tc>
        <w:tc>
          <w:tcPr>
            <w:tcW w:w="1232" w:type="dxa"/>
            <w:shd w:val="clear" w:color="auto" w:fill="B8CCE4" w:themeFill="accent1" w:themeFillTint="66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MX"/>
              </w:rPr>
              <w:t>Clavijero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 w:val="restart"/>
            <w:noWrap/>
            <w:vAlign w:val="center"/>
            <w:hideMark/>
          </w:tcPr>
          <w:p w:rsidR="00F55A1E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Autónomos</w:t>
            </w:r>
          </w:p>
          <w:p w:rsidR="00B31AE1" w:rsidRPr="00537770" w:rsidRDefault="00B31AE1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(2)</w:t>
            </w: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"/>
              </w:numPr>
              <w:ind w:left="255" w:hanging="284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IEPC Jalisco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"/>
              </w:numPr>
              <w:ind w:left="255" w:hanging="284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de Justicia Alternativa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806652">
        <w:trPr>
          <w:trHeight w:val="488"/>
        </w:trPr>
        <w:tc>
          <w:tcPr>
            <w:tcW w:w="5812" w:type="dxa"/>
            <w:gridSpan w:val="2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Autónomos</w:t>
            </w:r>
          </w:p>
        </w:tc>
        <w:tc>
          <w:tcPr>
            <w:tcW w:w="1418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1559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 w:val="restart"/>
            <w:noWrap/>
            <w:vAlign w:val="center"/>
            <w:hideMark/>
          </w:tcPr>
          <w:p w:rsidR="00F55A1E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Ciudadanos</w:t>
            </w:r>
          </w:p>
          <w:p w:rsidR="00B31AE1" w:rsidRPr="00537770" w:rsidRDefault="00B31AE1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(3)</w:t>
            </w: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2"/>
              </w:numPr>
              <w:ind w:left="255" w:hanging="255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Ciudadanía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2"/>
              </w:numPr>
              <w:ind w:left="255" w:hanging="255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UDG/estudiante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2"/>
              </w:numPr>
              <w:ind w:left="255" w:hanging="255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UNEDL/estudiante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</w:tr>
      <w:tr w:rsidR="00F55A1E" w:rsidRPr="00537770" w:rsidTr="00806652">
        <w:trPr>
          <w:trHeight w:val="474"/>
        </w:trPr>
        <w:tc>
          <w:tcPr>
            <w:tcW w:w="5812" w:type="dxa"/>
            <w:gridSpan w:val="2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Ciudadanos</w:t>
            </w:r>
          </w:p>
        </w:tc>
        <w:tc>
          <w:tcPr>
            <w:tcW w:w="1418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1232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24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 w:val="restart"/>
            <w:noWrap/>
            <w:vAlign w:val="center"/>
            <w:hideMark/>
          </w:tcPr>
          <w:p w:rsidR="00F55A1E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Medios</w:t>
            </w:r>
          </w:p>
          <w:p w:rsidR="00B31AE1" w:rsidRPr="00537770" w:rsidRDefault="00B31AE1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(6)</w:t>
            </w:r>
          </w:p>
        </w:tc>
        <w:tc>
          <w:tcPr>
            <w:tcW w:w="4048" w:type="dxa"/>
            <w:noWrap/>
            <w:vAlign w:val="center"/>
            <w:hideMark/>
          </w:tcPr>
          <w:p w:rsidR="00F55A1E" w:rsidRPr="00537770" w:rsidRDefault="00F55A1E" w:rsidP="00C017F8">
            <w:pPr>
              <w:pStyle w:val="Prrafodelista"/>
              <w:numPr>
                <w:ilvl w:val="0"/>
                <w:numId w:val="3"/>
              </w:numPr>
              <w:ind w:left="255" w:hanging="255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1070 Noticias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537770" w:rsidRDefault="00F55A1E" w:rsidP="00C017F8">
            <w:pPr>
              <w:pStyle w:val="Prrafodelista"/>
              <w:numPr>
                <w:ilvl w:val="0"/>
                <w:numId w:val="3"/>
              </w:numPr>
              <w:ind w:left="255" w:hanging="255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El Informador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537770" w:rsidRDefault="00F55A1E" w:rsidP="00C017F8">
            <w:pPr>
              <w:pStyle w:val="Prrafodelista"/>
              <w:numPr>
                <w:ilvl w:val="0"/>
                <w:numId w:val="3"/>
              </w:numPr>
              <w:ind w:left="255" w:hanging="255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El Occidental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537770" w:rsidRDefault="00F55A1E" w:rsidP="00C017F8">
            <w:pPr>
              <w:pStyle w:val="Prrafodelista"/>
              <w:numPr>
                <w:ilvl w:val="0"/>
                <w:numId w:val="3"/>
              </w:numPr>
              <w:ind w:left="255" w:hanging="255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La Jornada Jalisco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537770" w:rsidRDefault="00F55A1E" w:rsidP="00C017F8">
            <w:pPr>
              <w:pStyle w:val="Prrafodelista"/>
              <w:numPr>
                <w:ilvl w:val="0"/>
                <w:numId w:val="3"/>
              </w:numPr>
              <w:ind w:left="255" w:hanging="255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Mural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537770" w:rsidRDefault="00F55A1E" w:rsidP="00C017F8">
            <w:pPr>
              <w:pStyle w:val="Prrafodelista"/>
              <w:numPr>
                <w:ilvl w:val="0"/>
                <w:numId w:val="3"/>
              </w:numPr>
              <w:ind w:left="255" w:hanging="255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Periódico Mural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806652">
        <w:trPr>
          <w:trHeight w:val="446"/>
        </w:trPr>
        <w:tc>
          <w:tcPr>
            <w:tcW w:w="5812" w:type="dxa"/>
            <w:gridSpan w:val="2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Medios</w:t>
            </w:r>
          </w:p>
        </w:tc>
        <w:tc>
          <w:tcPr>
            <w:tcW w:w="1418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1232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 w:val="restart"/>
            <w:noWrap/>
            <w:vAlign w:val="center"/>
            <w:hideMark/>
          </w:tcPr>
          <w:p w:rsidR="00F55A1E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Municipal/</w:t>
            </w:r>
            <w:proofErr w:type="spellStart"/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OPD's</w:t>
            </w:r>
            <w:proofErr w:type="spellEnd"/>
          </w:p>
          <w:p w:rsidR="00B31AE1" w:rsidRPr="00537770" w:rsidRDefault="00B31AE1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(22)</w:t>
            </w: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Ayto. Atenguillo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Ayto. Chimaltitán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Ayto. de Magdalena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Ayto. Lagos de Moreno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Ayto. Magdalena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Ayto. Mixtlán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Ayto. San Ignacio Cerro Gordo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Ayto. San Juanito de Escobedo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Ayto. San Martín Hidalgo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Ayto. Talpa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Ayto. Teocuitatlán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Ayto. Tototlán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Ayto. Villa Corona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Ayto. Zapopan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Ayto. Zapotlán el </w:t>
            </w:r>
            <w:proofErr w:type="spellStart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Gde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Comisaría Tlaquepaque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COMUDE Zapopan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DIF Guadalajara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La ventana a Zapotlán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SEAPAL Vallarta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Zoologico</w:t>
            </w:r>
            <w:proofErr w:type="spellEnd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Guadalajara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5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Ayto. no identificado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806652">
        <w:trPr>
          <w:trHeight w:val="474"/>
        </w:trPr>
        <w:tc>
          <w:tcPr>
            <w:tcW w:w="5812" w:type="dxa"/>
            <w:gridSpan w:val="2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Municipal/</w:t>
            </w:r>
            <w:proofErr w:type="spellStart"/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OPD's</w:t>
            </w:r>
            <w:proofErr w:type="spellEnd"/>
          </w:p>
        </w:tc>
        <w:tc>
          <w:tcPr>
            <w:tcW w:w="1418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26</w:t>
            </w:r>
          </w:p>
        </w:tc>
        <w:tc>
          <w:tcPr>
            <w:tcW w:w="1559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1232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 w:val="restart"/>
            <w:noWrap/>
            <w:vAlign w:val="center"/>
            <w:hideMark/>
          </w:tcPr>
          <w:p w:rsidR="00F55A1E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lastRenderedPageBreak/>
              <w:t>No identificado</w:t>
            </w:r>
          </w:p>
          <w:p w:rsidR="00B31AE1" w:rsidRPr="00537770" w:rsidRDefault="00B31AE1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(5)</w:t>
            </w: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6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DGCS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6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Hei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6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Secretaría </w:t>
            </w:r>
            <w:proofErr w:type="spellStart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Gral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6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Transparencia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6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Transparencia Coordinación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507"/>
        </w:trPr>
        <w:tc>
          <w:tcPr>
            <w:tcW w:w="5812" w:type="dxa"/>
            <w:gridSpan w:val="2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No identificado</w:t>
            </w:r>
          </w:p>
        </w:tc>
        <w:tc>
          <w:tcPr>
            <w:tcW w:w="1418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1232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 w:val="restart"/>
            <w:noWrap/>
            <w:vAlign w:val="center"/>
            <w:hideMark/>
          </w:tcPr>
          <w:p w:rsidR="00F55A1E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Organismo de la sociedad civil</w:t>
            </w:r>
          </w:p>
          <w:p w:rsidR="00B31AE1" w:rsidRPr="00537770" w:rsidRDefault="00035D98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(41</w:t>
            </w:r>
            <w:r w:rsidR="00B31AE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ACCEDDE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Acortar distancias AC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AMEDI Jalisco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Avisora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Bendito Despertar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CIMTRA-Jalisco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Ciudad para todos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Colectivo Ecologista Jalisco AC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Colectivo Minerva AC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Colegio Estatal de Estudios Políticos </w:t>
            </w:r>
            <w:proofErr w:type="spellStart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CEEPyG</w:t>
            </w:r>
            <w:proofErr w:type="spellEnd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ac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3D2759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3D2759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COMCE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Congreso Ciudadano AC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CONREDDESS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Consejo Seguridad y Transporte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Coorporativa</w:t>
            </w:r>
            <w:proofErr w:type="spellEnd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fundaciones AC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Corason</w:t>
            </w:r>
            <w:proofErr w:type="spellEnd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AC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Corporativa de Fundaciones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DEMIS AC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Despierta, Cuestiona y </w:t>
            </w:r>
            <w:proofErr w:type="spellStart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Actua</w:t>
            </w:r>
            <w:proofErr w:type="spellEnd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AC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Entre Humanos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Fundación Checo Perez AC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Fundación PAS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Fundación Santa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GDL2020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GPO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Grupo de ayuda a niños y ancianos AC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Guadalajara Club </w:t>
            </w:r>
            <w:proofErr w:type="spellStart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House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Impulso Integral Universitario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ITEF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Jalisco como vamos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Laboratorio de Innovación Democrática AC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Meetroopers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Mi casa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ONU-HABITAT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Proyecto X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TECHO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Tómala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Transversal </w:t>
            </w:r>
            <w:proofErr w:type="spellStart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Think</w:t>
            </w:r>
            <w:proofErr w:type="spellEnd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Tank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Vías Verdes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Voz pro salud mental Jalisco AC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7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Wikipolítica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621BE1">
        <w:trPr>
          <w:trHeight w:val="455"/>
        </w:trPr>
        <w:tc>
          <w:tcPr>
            <w:tcW w:w="5812" w:type="dxa"/>
            <w:gridSpan w:val="2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Organismo de la sociedad civil</w:t>
            </w:r>
          </w:p>
        </w:tc>
        <w:tc>
          <w:tcPr>
            <w:tcW w:w="1418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19</w:t>
            </w:r>
          </w:p>
        </w:tc>
        <w:tc>
          <w:tcPr>
            <w:tcW w:w="1559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25</w:t>
            </w:r>
          </w:p>
        </w:tc>
        <w:tc>
          <w:tcPr>
            <w:tcW w:w="1232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26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 w:val="restart"/>
            <w:noWrap/>
            <w:vAlign w:val="center"/>
            <w:hideMark/>
          </w:tcPr>
          <w:p w:rsidR="00F55A1E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Partidos Políticos</w:t>
            </w:r>
          </w:p>
          <w:p w:rsidR="00B31AE1" w:rsidRPr="00537770" w:rsidRDefault="00B31AE1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(6)</w:t>
            </w: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8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 de PAN Jalisco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8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CDE PRI Jalisco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8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Morena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8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Partido del Trabajo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8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Partido Nueva Alianza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8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PT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427"/>
        </w:trPr>
        <w:tc>
          <w:tcPr>
            <w:tcW w:w="5812" w:type="dxa"/>
            <w:gridSpan w:val="2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Partidos Políticos</w:t>
            </w:r>
          </w:p>
        </w:tc>
        <w:tc>
          <w:tcPr>
            <w:tcW w:w="1418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1559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 w:val="restart"/>
            <w:noWrap/>
            <w:vAlign w:val="center"/>
            <w:hideMark/>
          </w:tcPr>
          <w:p w:rsidR="00F55A1E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Patronales</w:t>
            </w:r>
          </w:p>
          <w:p w:rsidR="00B31AE1" w:rsidRPr="00537770" w:rsidRDefault="00B31AE1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(3)</w:t>
            </w: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9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COPARMEX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9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Grupo Sn Carlos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9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VIASC grupo inmobiliario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621BE1">
        <w:trPr>
          <w:trHeight w:val="483"/>
        </w:trPr>
        <w:tc>
          <w:tcPr>
            <w:tcW w:w="5812" w:type="dxa"/>
            <w:gridSpan w:val="2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Patronales</w:t>
            </w:r>
          </w:p>
        </w:tc>
        <w:tc>
          <w:tcPr>
            <w:tcW w:w="1418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1232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 w:val="restart"/>
            <w:noWrap/>
            <w:vAlign w:val="center"/>
            <w:hideMark/>
          </w:tcPr>
          <w:p w:rsidR="00F55A1E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 Ejecutivo/</w:t>
            </w:r>
            <w:proofErr w:type="spellStart"/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OPD's</w:t>
            </w:r>
            <w:proofErr w:type="spellEnd"/>
          </w:p>
          <w:p w:rsidR="00B31AE1" w:rsidRPr="00537770" w:rsidRDefault="00B31AE1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(60)</w:t>
            </w: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Bosque de la Primavera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C7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CAMEJAL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CEA Jalisco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CECYTEJ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CEPAJ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CEPE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CESJAL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CIESAS Centro de Contraloría Social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CIESAS Occidente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CIPS-SEJ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Ciudad Creativa Digital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COBAEJ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COECYTJAL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COEDIS Jalisco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Consejería del Ejecutivo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Contraloría del Estado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Coord. Gral. Transparencia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DIF Jalisco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ECRO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FIDETUR Jalisco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FIPRODEFO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Fiscalía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Gobierno del Estado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BD433C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BD433C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Gobierno Federal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Hospital Civil de Guadalajara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IDEFT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IIEG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IJALDEM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IJALVI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IJAS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IJM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INEGI Jalisco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INFEJAL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Cultural Cabañas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de Estudios del Federalismo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IPEJAL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ITS Zapopan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Parque Metropolitano de Guadalajara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Parque Solidaridad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PRODEUR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PROEPA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Secretaría de Salud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Secretaría Educación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SEDECO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SEDER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SEDIS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SEMADET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SEMOV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SEPAF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y Transportes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SGG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SIOP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SISTECOZOME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STPS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SUBSEPLAN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BD433C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BD433C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BD433C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UEPCB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UTJ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UTZMG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0"/>
              </w:numPr>
              <w:ind w:left="396" w:hanging="39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Secretaría Turismo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459"/>
        </w:trPr>
        <w:tc>
          <w:tcPr>
            <w:tcW w:w="5812" w:type="dxa"/>
            <w:gridSpan w:val="2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Poder Ejecutivo/</w:t>
            </w:r>
            <w:proofErr w:type="spellStart"/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OPD's</w:t>
            </w:r>
            <w:proofErr w:type="spellEnd"/>
          </w:p>
        </w:tc>
        <w:tc>
          <w:tcPr>
            <w:tcW w:w="1418" w:type="dxa"/>
            <w:shd w:val="clear" w:color="auto" w:fill="FFFF99"/>
            <w:noWrap/>
            <w:vAlign w:val="center"/>
            <w:hideMark/>
          </w:tcPr>
          <w:p w:rsidR="00F55A1E" w:rsidRPr="00537770" w:rsidRDefault="00BD433C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98</w:t>
            </w:r>
          </w:p>
        </w:tc>
        <w:tc>
          <w:tcPr>
            <w:tcW w:w="1559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31</w:t>
            </w:r>
          </w:p>
        </w:tc>
        <w:tc>
          <w:tcPr>
            <w:tcW w:w="1232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 w:val="restart"/>
            <w:noWrap/>
            <w:vAlign w:val="center"/>
            <w:hideMark/>
          </w:tcPr>
          <w:p w:rsidR="00F55A1E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Poder Judicial</w:t>
            </w:r>
          </w:p>
          <w:p w:rsidR="00B31AE1" w:rsidRPr="00537770" w:rsidRDefault="00B31AE1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(2)</w:t>
            </w: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1"/>
              </w:numPr>
              <w:ind w:left="396" w:hanging="283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Supremo Tribunal de Justicia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1"/>
              </w:numPr>
              <w:ind w:left="396" w:hanging="283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TAE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A653FE">
        <w:trPr>
          <w:trHeight w:val="497"/>
        </w:trPr>
        <w:tc>
          <w:tcPr>
            <w:tcW w:w="5812" w:type="dxa"/>
            <w:gridSpan w:val="2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Poder Judicial</w:t>
            </w:r>
          </w:p>
        </w:tc>
        <w:tc>
          <w:tcPr>
            <w:tcW w:w="1418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32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 w:val="restart"/>
            <w:noWrap/>
            <w:vAlign w:val="center"/>
            <w:hideMark/>
          </w:tcPr>
          <w:p w:rsidR="00F55A1E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Universidades</w:t>
            </w:r>
          </w:p>
          <w:p w:rsidR="00B31AE1" w:rsidRPr="00537770" w:rsidRDefault="00B31AE1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(9)</w:t>
            </w: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2"/>
              </w:numPr>
              <w:ind w:left="396" w:hanging="283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ITESM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2"/>
              </w:numPr>
              <w:ind w:left="396" w:hanging="283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ITESO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2"/>
              </w:numPr>
              <w:ind w:left="396" w:hanging="283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UAG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2"/>
              </w:numPr>
              <w:ind w:left="396" w:hanging="283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UDG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2"/>
              </w:numPr>
              <w:ind w:left="396" w:hanging="283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UDG Centro Universitario del Sur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2"/>
              </w:numPr>
              <w:ind w:left="396" w:hanging="283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UDG CUAAD 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2"/>
              </w:numPr>
              <w:ind w:left="396" w:hanging="283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UNEDL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2"/>
              </w:numPr>
              <w:ind w:left="396" w:hanging="283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UNIVA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F55A1E" w:rsidRPr="00537770" w:rsidTr="00C017F8">
        <w:trPr>
          <w:trHeight w:val="300"/>
        </w:trPr>
        <w:tc>
          <w:tcPr>
            <w:tcW w:w="1764" w:type="dxa"/>
            <w:vMerge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048" w:type="dxa"/>
            <w:noWrap/>
            <w:vAlign w:val="center"/>
            <w:hideMark/>
          </w:tcPr>
          <w:p w:rsidR="00F55A1E" w:rsidRPr="00F55A1E" w:rsidRDefault="00F55A1E" w:rsidP="00C017F8">
            <w:pPr>
              <w:pStyle w:val="Prrafodelista"/>
              <w:numPr>
                <w:ilvl w:val="0"/>
                <w:numId w:val="12"/>
              </w:numPr>
              <w:ind w:left="396" w:hanging="283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5A1E">
              <w:rPr>
                <w:rFonts w:ascii="Calibri" w:eastAsia="Times New Roman" w:hAnsi="Calibri" w:cs="Times New Roman"/>
                <w:color w:val="000000"/>
                <w:lang w:eastAsia="es-MX"/>
              </w:rPr>
              <w:t>UNIVER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F55A1E" w:rsidRPr="00537770" w:rsidTr="00A653FE">
        <w:trPr>
          <w:trHeight w:val="455"/>
        </w:trPr>
        <w:tc>
          <w:tcPr>
            <w:tcW w:w="5812" w:type="dxa"/>
            <w:gridSpan w:val="2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Universidades</w:t>
            </w:r>
          </w:p>
        </w:tc>
        <w:tc>
          <w:tcPr>
            <w:tcW w:w="1418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1232" w:type="dxa"/>
            <w:shd w:val="clear" w:color="auto" w:fill="FFFF99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11</w:t>
            </w:r>
          </w:p>
        </w:tc>
      </w:tr>
      <w:tr w:rsidR="00F55A1E" w:rsidRPr="00537770" w:rsidTr="00A653FE">
        <w:trPr>
          <w:trHeight w:val="553"/>
        </w:trPr>
        <w:tc>
          <w:tcPr>
            <w:tcW w:w="5812" w:type="dxa"/>
            <w:gridSpan w:val="2"/>
            <w:noWrap/>
            <w:vAlign w:val="center"/>
            <w:hideMark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Total </w:t>
            </w:r>
          </w:p>
        </w:tc>
        <w:tc>
          <w:tcPr>
            <w:tcW w:w="1418" w:type="dxa"/>
            <w:noWrap/>
            <w:vAlign w:val="center"/>
            <w:hideMark/>
          </w:tcPr>
          <w:p w:rsidR="00F55A1E" w:rsidRPr="00537770" w:rsidRDefault="00BD433C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172</w:t>
            </w:r>
          </w:p>
        </w:tc>
        <w:tc>
          <w:tcPr>
            <w:tcW w:w="1559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86</w:t>
            </w:r>
          </w:p>
        </w:tc>
        <w:tc>
          <w:tcPr>
            <w:tcW w:w="1232" w:type="dxa"/>
            <w:noWrap/>
            <w:vAlign w:val="center"/>
            <w:hideMark/>
          </w:tcPr>
          <w:p w:rsidR="00F55A1E" w:rsidRPr="00537770" w:rsidRDefault="00F55A1E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3777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102</w:t>
            </w:r>
          </w:p>
        </w:tc>
      </w:tr>
      <w:tr w:rsidR="00F55A1E" w:rsidRPr="00537770" w:rsidTr="00C017F8">
        <w:trPr>
          <w:trHeight w:val="558"/>
        </w:trPr>
        <w:tc>
          <w:tcPr>
            <w:tcW w:w="5812" w:type="dxa"/>
            <w:gridSpan w:val="2"/>
            <w:shd w:val="clear" w:color="auto" w:fill="FABF8F" w:themeFill="accent6" w:themeFillTint="99"/>
            <w:noWrap/>
            <w:vAlign w:val="center"/>
          </w:tcPr>
          <w:p w:rsidR="00F55A1E" w:rsidRPr="00537770" w:rsidRDefault="00F55A1E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general</w:t>
            </w:r>
            <w:r w:rsidR="00B31AE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asistentes</w:t>
            </w:r>
          </w:p>
        </w:tc>
        <w:tc>
          <w:tcPr>
            <w:tcW w:w="4209" w:type="dxa"/>
            <w:gridSpan w:val="3"/>
            <w:shd w:val="clear" w:color="auto" w:fill="FABF8F" w:themeFill="accent6" w:themeFillTint="99"/>
            <w:noWrap/>
            <w:vAlign w:val="center"/>
          </w:tcPr>
          <w:p w:rsidR="00F55A1E" w:rsidRPr="00537770" w:rsidRDefault="00BD433C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360</w:t>
            </w:r>
          </w:p>
        </w:tc>
      </w:tr>
      <w:tr w:rsidR="00B31AE1" w:rsidRPr="00537770" w:rsidTr="00C017F8">
        <w:trPr>
          <w:trHeight w:val="558"/>
        </w:trPr>
        <w:tc>
          <w:tcPr>
            <w:tcW w:w="5812" w:type="dxa"/>
            <w:gridSpan w:val="2"/>
            <w:shd w:val="clear" w:color="auto" w:fill="FABF8F" w:themeFill="accent6" w:themeFillTint="99"/>
            <w:noWrap/>
            <w:vAlign w:val="center"/>
          </w:tcPr>
          <w:p w:rsidR="00B31AE1" w:rsidRDefault="00B31AE1" w:rsidP="00C017F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general de instituciones, organismos y dependencias</w:t>
            </w:r>
          </w:p>
        </w:tc>
        <w:tc>
          <w:tcPr>
            <w:tcW w:w="4209" w:type="dxa"/>
            <w:gridSpan w:val="3"/>
            <w:shd w:val="clear" w:color="auto" w:fill="FABF8F" w:themeFill="accent6" w:themeFillTint="99"/>
            <w:noWrap/>
            <w:vAlign w:val="center"/>
          </w:tcPr>
          <w:p w:rsidR="00B31AE1" w:rsidRDefault="00035D98" w:rsidP="00C017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159</w:t>
            </w:r>
          </w:p>
        </w:tc>
      </w:tr>
    </w:tbl>
    <w:p w:rsidR="000772EC" w:rsidRDefault="00AD48CD" w:rsidP="00E00209">
      <w:r>
        <w:t xml:space="preserve"> </w:t>
      </w:r>
      <w:bookmarkStart w:id="0" w:name="_GoBack"/>
      <w:bookmarkEnd w:id="0"/>
    </w:p>
    <w:sectPr w:rsidR="000772EC" w:rsidSect="00621BE1">
      <w:headerReference w:type="default" r:id="rId9"/>
      <w:footerReference w:type="default" r:id="rId10"/>
      <w:pgSz w:w="12240" w:h="15840"/>
      <w:pgMar w:top="124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CD" w:rsidRDefault="00AD48CD" w:rsidP="00621BE1">
      <w:pPr>
        <w:spacing w:after="0" w:line="240" w:lineRule="auto"/>
      </w:pPr>
      <w:r>
        <w:separator/>
      </w:r>
    </w:p>
  </w:endnote>
  <w:endnote w:type="continuationSeparator" w:id="0">
    <w:p w:rsidR="00AD48CD" w:rsidRDefault="00AD48CD" w:rsidP="0062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513661"/>
      <w:docPartObj>
        <w:docPartGallery w:val="Page Numbers (Bottom of Page)"/>
        <w:docPartUnique/>
      </w:docPartObj>
    </w:sdtPr>
    <w:sdtContent>
      <w:p w:rsidR="00AD48CD" w:rsidRDefault="00AD48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C94" w:rsidRPr="009F6C94">
          <w:rPr>
            <w:noProof/>
            <w:lang w:val="es-ES"/>
          </w:rPr>
          <w:t>5</w:t>
        </w:r>
        <w:r>
          <w:fldChar w:fldCharType="end"/>
        </w:r>
      </w:p>
    </w:sdtContent>
  </w:sdt>
  <w:p w:rsidR="00AD48CD" w:rsidRDefault="00AD48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CD" w:rsidRDefault="00AD48CD" w:rsidP="00621BE1">
      <w:pPr>
        <w:spacing w:after="0" w:line="240" w:lineRule="auto"/>
      </w:pPr>
      <w:r>
        <w:separator/>
      </w:r>
    </w:p>
  </w:footnote>
  <w:footnote w:type="continuationSeparator" w:id="0">
    <w:p w:rsidR="00AD48CD" w:rsidRDefault="00AD48CD" w:rsidP="0062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CD" w:rsidRDefault="00AD48CD" w:rsidP="00621BE1">
    <w:pPr>
      <w:pStyle w:val="Encabezado"/>
      <w:jc w:val="center"/>
      <w:rPr>
        <w:sz w:val="28"/>
      </w:rPr>
    </w:pPr>
    <w:r w:rsidRPr="0074235A">
      <w:rPr>
        <w:sz w:val="28"/>
      </w:rPr>
      <w:t>Clasificación del registro de participantes a los eventos de difusión y promoción de ejercicios locales de Gobierno Abierto</w:t>
    </w:r>
  </w:p>
  <w:p w:rsidR="00AD48CD" w:rsidRPr="00621BE1" w:rsidRDefault="00AD48CD" w:rsidP="00621BE1">
    <w:pPr>
      <w:pStyle w:val="Encabezad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31F7"/>
    <w:multiLevelType w:val="hybridMultilevel"/>
    <w:tmpl w:val="0B8EC4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54FD"/>
    <w:multiLevelType w:val="hybridMultilevel"/>
    <w:tmpl w:val="5DCEFF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3B4D"/>
    <w:multiLevelType w:val="hybridMultilevel"/>
    <w:tmpl w:val="33187D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B4090"/>
    <w:multiLevelType w:val="hybridMultilevel"/>
    <w:tmpl w:val="1E169F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B7D55"/>
    <w:multiLevelType w:val="hybridMultilevel"/>
    <w:tmpl w:val="DCE4D7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5892"/>
    <w:multiLevelType w:val="hybridMultilevel"/>
    <w:tmpl w:val="534E6D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765F1"/>
    <w:multiLevelType w:val="hybridMultilevel"/>
    <w:tmpl w:val="11A40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54752"/>
    <w:multiLevelType w:val="hybridMultilevel"/>
    <w:tmpl w:val="C1821B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D02B7"/>
    <w:multiLevelType w:val="hybridMultilevel"/>
    <w:tmpl w:val="AA1C7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D7FB0"/>
    <w:multiLevelType w:val="hybridMultilevel"/>
    <w:tmpl w:val="97D66A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519B1"/>
    <w:multiLevelType w:val="hybridMultilevel"/>
    <w:tmpl w:val="B34E51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F068C"/>
    <w:multiLevelType w:val="hybridMultilevel"/>
    <w:tmpl w:val="D38C5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09"/>
    <w:rsid w:val="00035D98"/>
    <w:rsid w:val="000772EC"/>
    <w:rsid w:val="0019716D"/>
    <w:rsid w:val="003A5924"/>
    <w:rsid w:val="003D2759"/>
    <w:rsid w:val="003D4725"/>
    <w:rsid w:val="004D7A8D"/>
    <w:rsid w:val="00537770"/>
    <w:rsid w:val="005B3809"/>
    <w:rsid w:val="005F41E9"/>
    <w:rsid w:val="00621BE1"/>
    <w:rsid w:val="006F1CEF"/>
    <w:rsid w:val="0074235A"/>
    <w:rsid w:val="007D7B9C"/>
    <w:rsid w:val="00806652"/>
    <w:rsid w:val="009F1DA6"/>
    <w:rsid w:val="009F6C94"/>
    <w:rsid w:val="00A653FE"/>
    <w:rsid w:val="00AB29D4"/>
    <w:rsid w:val="00AD48CD"/>
    <w:rsid w:val="00B31AE1"/>
    <w:rsid w:val="00BD433C"/>
    <w:rsid w:val="00C017F8"/>
    <w:rsid w:val="00C93FAC"/>
    <w:rsid w:val="00D667EA"/>
    <w:rsid w:val="00DA14D6"/>
    <w:rsid w:val="00DF6696"/>
    <w:rsid w:val="00E00209"/>
    <w:rsid w:val="00F43120"/>
    <w:rsid w:val="00F5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7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5A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1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BE1"/>
  </w:style>
  <w:style w:type="paragraph" w:styleId="Piedepgina">
    <w:name w:val="footer"/>
    <w:basedOn w:val="Normal"/>
    <w:link w:val="PiedepginaCar"/>
    <w:uiPriority w:val="99"/>
    <w:unhideWhenUsed/>
    <w:rsid w:val="00621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7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5A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1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BE1"/>
  </w:style>
  <w:style w:type="paragraph" w:styleId="Piedepgina">
    <w:name w:val="footer"/>
    <w:basedOn w:val="Normal"/>
    <w:link w:val="PiedepginaCar"/>
    <w:uiPriority w:val="99"/>
    <w:unhideWhenUsed/>
    <w:rsid w:val="00621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E99D-4E79-47EF-A756-25D61E1B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Erika Barragan</cp:lastModifiedBy>
  <cp:revision>13</cp:revision>
  <cp:lastPrinted>2015-10-05T20:31:00Z</cp:lastPrinted>
  <dcterms:created xsi:type="dcterms:W3CDTF">2015-09-17T21:10:00Z</dcterms:created>
  <dcterms:modified xsi:type="dcterms:W3CDTF">2015-10-05T20:36:00Z</dcterms:modified>
</cp:coreProperties>
</file>