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C74C3D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0</w:t>
      </w:r>
      <w:r w:rsidR="005D28B2">
        <w:rPr>
          <w:rFonts w:ascii="Tahoma" w:hAnsi="Tahoma" w:cs="Tahoma"/>
          <w:lang w:val="es-MX"/>
        </w:rPr>
        <w:t>2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54271">
        <w:rPr>
          <w:rFonts w:ascii="Tahoma" w:hAnsi="Tahoma" w:cs="Tahoma"/>
          <w:lang w:val="es-MX"/>
        </w:rPr>
        <w:t>1</w:t>
      </w:r>
      <w:r w:rsidR="005D28B2">
        <w:rPr>
          <w:rFonts w:ascii="Tahoma" w:hAnsi="Tahoma" w:cs="Tahoma"/>
          <w:lang w:val="es-MX"/>
        </w:rPr>
        <w:t>9</w:t>
      </w:r>
      <w:r w:rsidR="00800B64">
        <w:rPr>
          <w:rFonts w:ascii="Tahoma" w:hAnsi="Tahoma" w:cs="Tahoma"/>
          <w:lang w:val="es-MX"/>
        </w:rPr>
        <w:t xml:space="preserve"> de </w:t>
      </w:r>
      <w:r w:rsidR="00C74C3D">
        <w:rPr>
          <w:rFonts w:ascii="Tahoma" w:hAnsi="Tahoma" w:cs="Tahoma"/>
          <w:lang w:val="es-MX"/>
        </w:rPr>
        <w:t>enero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74C3D">
        <w:rPr>
          <w:rFonts w:ascii="Tahoma" w:hAnsi="Tahoma" w:cs="Tahoma"/>
          <w:lang w:val="es-MX"/>
        </w:rPr>
        <w:t>08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5D28B2">
        <w:rPr>
          <w:rFonts w:ascii="Tahoma" w:hAnsi="Tahoma" w:cs="Tahoma"/>
          <w:sz w:val="28"/>
          <w:lang w:val="es-MX"/>
        </w:rPr>
        <w:t>Revisión de la</w:t>
      </w:r>
      <w:bookmarkStart w:id="0" w:name="_GoBack"/>
      <w:bookmarkEnd w:id="0"/>
      <w:r w:rsidR="005D28B2">
        <w:rPr>
          <w:rFonts w:ascii="Tahoma" w:hAnsi="Tahoma" w:cs="Tahoma"/>
          <w:sz w:val="28"/>
          <w:lang w:val="es-MX"/>
        </w:rPr>
        <w:t xml:space="preserve"> implementación de los compromisos, documento PAL y observaciones del INAI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</w:t>
      </w:r>
      <w:r w:rsidR="00692D2E">
        <w:rPr>
          <w:rFonts w:ascii="Tahoma" w:hAnsi="Tahoma" w:cs="Tahoma"/>
          <w:sz w:val="28"/>
          <w:lang w:val="es-MX"/>
        </w:rPr>
        <w:tab/>
      </w:r>
      <w:r w:rsidR="005D28B2">
        <w:rPr>
          <w:rFonts w:ascii="Tahoma" w:hAnsi="Tahoma" w:cs="Tahoma"/>
          <w:sz w:val="28"/>
          <w:lang w:val="es-MX"/>
        </w:rPr>
        <w:t>Propuestas de actividades adicionales para elaboración del programa de trabajo 2017.</w:t>
      </w: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</w:p>
    <w:p w:rsidR="00C74C3D" w:rsidRPr="00CD1A94" w:rsidRDefault="0015705F" w:rsidP="00C74C3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 xml:space="preserve">IV. </w:t>
      </w:r>
      <w:r w:rsidR="00692D2E">
        <w:rPr>
          <w:rFonts w:ascii="Tahoma" w:hAnsi="Tahoma" w:cs="Tahoma"/>
          <w:b/>
          <w:sz w:val="28"/>
          <w:lang w:val="es-MX"/>
        </w:rPr>
        <w:tab/>
      </w:r>
      <w:r w:rsidR="005D28B2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5D28B2" w:rsidRPr="005D28B2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4271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5D28B2"/>
    <w:rsid w:val="005E4B09"/>
    <w:rsid w:val="00605D5B"/>
    <w:rsid w:val="00621B38"/>
    <w:rsid w:val="00681A9D"/>
    <w:rsid w:val="00692D2E"/>
    <w:rsid w:val="006E475E"/>
    <w:rsid w:val="006F2B6B"/>
    <w:rsid w:val="00716C52"/>
    <w:rsid w:val="00743959"/>
    <w:rsid w:val="00766784"/>
    <w:rsid w:val="007677B3"/>
    <w:rsid w:val="0078243B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A5283"/>
    <w:rsid w:val="008C3048"/>
    <w:rsid w:val="00917EF2"/>
    <w:rsid w:val="00931340"/>
    <w:rsid w:val="00956FC3"/>
    <w:rsid w:val="00960862"/>
    <w:rsid w:val="00994A5B"/>
    <w:rsid w:val="009C2B4D"/>
    <w:rsid w:val="009D2E9E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97B"/>
    <w:rsid w:val="00C53C63"/>
    <w:rsid w:val="00C63641"/>
    <w:rsid w:val="00C7086F"/>
    <w:rsid w:val="00C74C3D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Claudia Arteaga</cp:lastModifiedBy>
  <cp:revision>3</cp:revision>
  <cp:lastPrinted>2016-04-25T16:05:00Z</cp:lastPrinted>
  <dcterms:created xsi:type="dcterms:W3CDTF">2017-01-14T19:09:00Z</dcterms:created>
  <dcterms:modified xsi:type="dcterms:W3CDTF">2017-01-14T19:11:00Z</dcterms:modified>
</cp:coreProperties>
</file>