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9D2E9E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28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154271">
        <w:rPr>
          <w:rFonts w:ascii="Tahoma" w:hAnsi="Tahoma" w:cs="Tahoma"/>
          <w:lang w:val="es-MX"/>
        </w:rPr>
        <w:t>16</w:t>
      </w:r>
      <w:r w:rsidR="00800B64">
        <w:rPr>
          <w:rFonts w:ascii="Tahoma" w:hAnsi="Tahoma" w:cs="Tahoma"/>
          <w:lang w:val="es-MX"/>
        </w:rPr>
        <w:t xml:space="preserve"> de </w:t>
      </w:r>
      <w:r w:rsidR="00B2391A">
        <w:rPr>
          <w:rFonts w:ascii="Tahoma" w:hAnsi="Tahoma" w:cs="Tahoma"/>
          <w:lang w:val="es-MX"/>
        </w:rPr>
        <w:t>noviem</w:t>
      </w:r>
      <w:r w:rsidR="00CB10C3">
        <w:rPr>
          <w:rFonts w:ascii="Tahoma" w:hAnsi="Tahoma" w:cs="Tahoma"/>
          <w:lang w:val="es-MX"/>
        </w:rPr>
        <w:t>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63641">
        <w:rPr>
          <w:rFonts w:ascii="Tahoma" w:hAnsi="Tahoma" w:cs="Tahoma"/>
          <w:lang w:val="es-MX"/>
        </w:rPr>
        <w:t>1</w:t>
      </w:r>
      <w:r w:rsidR="0015705F">
        <w:rPr>
          <w:rFonts w:ascii="Tahoma" w:hAnsi="Tahoma" w:cs="Tahoma"/>
          <w:lang w:val="es-MX"/>
        </w:rPr>
        <w:t>7:0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154271">
        <w:rPr>
          <w:rFonts w:ascii="Tahoma" w:hAnsi="Tahoma" w:cs="Tahoma"/>
          <w:sz w:val="28"/>
          <w:lang w:val="es-MX"/>
        </w:rPr>
        <w:t>Entrega de los resultados y m</w:t>
      </w:r>
      <w:r w:rsidR="00154271" w:rsidRPr="00B2391A">
        <w:rPr>
          <w:rFonts w:ascii="Tahoma" w:hAnsi="Tahoma" w:cs="Tahoma"/>
          <w:sz w:val="28"/>
          <w:lang w:val="es-MX"/>
        </w:rPr>
        <w:t xml:space="preserve">ateriales </w:t>
      </w:r>
      <w:r w:rsidR="00154271">
        <w:rPr>
          <w:rFonts w:ascii="Tahoma" w:hAnsi="Tahoma" w:cs="Tahoma"/>
          <w:sz w:val="28"/>
          <w:lang w:val="es-MX"/>
        </w:rPr>
        <w:t>resultantes de</w:t>
      </w:r>
      <w:r w:rsidR="00154271" w:rsidRPr="00B2391A">
        <w:rPr>
          <w:rFonts w:ascii="Tahoma" w:hAnsi="Tahoma" w:cs="Tahoma"/>
          <w:sz w:val="28"/>
          <w:lang w:val="es-MX"/>
        </w:rPr>
        <w:t xml:space="preserve"> las mesas</w:t>
      </w:r>
      <w:r w:rsidR="00154271">
        <w:rPr>
          <w:rFonts w:ascii="Tahoma" w:hAnsi="Tahoma" w:cs="Tahoma"/>
          <w:sz w:val="28"/>
          <w:lang w:val="es-MX"/>
        </w:rPr>
        <w:t xml:space="preserve"> en el formato de Compromiso de la OGP</w:t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sz w:val="28"/>
          <w:lang w:val="es-MX"/>
        </w:rPr>
        <w:t xml:space="preserve"> </w:t>
      </w:r>
      <w:r w:rsidR="00692D2E">
        <w:rPr>
          <w:rFonts w:ascii="Tahoma" w:hAnsi="Tahoma" w:cs="Tahoma"/>
          <w:sz w:val="28"/>
          <w:lang w:val="es-MX"/>
        </w:rPr>
        <w:tab/>
      </w:r>
      <w:r w:rsidR="00154271">
        <w:rPr>
          <w:rFonts w:ascii="Tahoma" w:hAnsi="Tahoma" w:cs="Tahoma"/>
          <w:sz w:val="28"/>
          <w:lang w:val="es-MX"/>
        </w:rPr>
        <w:t>Discusión</w:t>
      </w:r>
      <w:r w:rsidR="00154271">
        <w:rPr>
          <w:rFonts w:ascii="Tahoma" w:hAnsi="Tahoma" w:cs="Tahoma"/>
          <w:sz w:val="28"/>
          <w:lang w:val="es-MX"/>
        </w:rPr>
        <w:t xml:space="preserve"> de los insumos faltantes para la realización del borrador del Plan de Acción</w:t>
      </w: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Pr="00154271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 xml:space="preserve">IV. </w:t>
      </w:r>
      <w:r w:rsidR="00692D2E">
        <w:rPr>
          <w:rFonts w:ascii="Tahoma" w:hAnsi="Tahoma" w:cs="Tahoma"/>
          <w:b/>
          <w:sz w:val="28"/>
          <w:lang w:val="es-MX"/>
        </w:rPr>
        <w:tab/>
      </w:r>
      <w:r w:rsidR="00154271" w:rsidRPr="00154271">
        <w:rPr>
          <w:rFonts w:ascii="Tahoma" w:hAnsi="Tahoma" w:cs="Tahoma"/>
          <w:sz w:val="28"/>
          <w:lang w:val="es-MX"/>
        </w:rPr>
        <w:t>Recordatorio de la fecha de la próxima sesión del STL</w:t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5E4B09" w:rsidRPr="00CD1A94" w:rsidRDefault="0015705F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211F7A" w:rsidRPr="00C3297B">
        <w:rPr>
          <w:rFonts w:ascii="Tahoma" w:hAnsi="Tahoma" w:cs="Tahoma"/>
          <w:b/>
          <w:sz w:val="28"/>
          <w:lang w:val="es-MX"/>
        </w:rPr>
        <w:t>.</w:t>
      </w:r>
      <w:r w:rsidR="00211F7A">
        <w:rPr>
          <w:rFonts w:ascii="Tahoma" w:hAnsi="Tahoma" w:cs="Tahoma"/>
          <w:sz w:val="28"/>
          <w:lang w:val="es-MX"/>
        </w:rPr>
        <w:tab/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  <w:bookmarkStart w:id="0" w:name="_GoBack"/>
      <w:bookmarkEnd w:id="0"/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5E4B09" w:rsidRPr="005E4B09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54271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61810"/>
    <w:rsid w:val="00487C5D"/>
    <w:rsid w:val="004B6479"/>
    <w:rsid w:val="004D4106"/>
    <w:rsid w:val="00507510"/>
    <w:rsid w:val="00561100"/>
    <w:rsid w:val="005B545F"/>
    <w:rsid w:val="005E4B09"/>
    <w:rsid w:val="00605D5B"/>
    <w:rsid w:val="00621B38"/>
    <w:rsid w:val="00681A9D"/>
    <w:rsid w:val="00692D2E"/>
    <w:rsid w:val="006E475E"/>
    <w:rsid w:val="006F2B6B"/>
    <w:rsid w:val="00716C52"/>
    <w:rsid w:val="00766784"/>
    <w:rsid w:val="007677B3"/>
    <w:rsid w:val="00782F79"/>
    <w:rsid w:val="00793278"/>
    <w:rsid w:val="007B3249"/>
    <w:rsid w:val="007C4BDD"/>
    <w:rsid w:val="007C4C75"/>
    <w:rsid w:val="00800B64"/>
    <w:rsid w:val="00815ABE"/>
    <w:rsid w:val="0088088F"/>
    <w:rsid w:val="00896C28"/>
    <w:rsid w:val="008A1D53"/>
    <w:rsid w:val="008A5283"/>
    <w:rsid w:val="008C3048"/>
    <w:rsid w:val="00917EF2"/>
    <w:rsid w:val="00931340"/>
    <w:rsid w:val="00956FC3"/>
    <w:rsid w:val="00960862"/>
    <w:rsid w:val="00994A5B"/>
    <w:rsid w:val="009C2B4D"/>
    <w:rsid w:val="009D2E9E"/>
    <w:rsid w:val="009F2835"/>
    <w:rsid w:val="00A11431"/>
    <w:rsid w:val="00A11492"/>
    <w:rsid w:val="00A7666E"/>
    <w:rsid w:val="00A923DD"/>
    <w:rsid w:val="00AA784F"/>
    <w:rsid w:val="00AC4BA1"/>
    <w:rsid w:val="00AC784E"/>
    <w:rsid w:val="00AE32BE"/>
    <w:rsid w:val="00B16687"/>
    <w:rsid w:val="00B2391A"/>
    <w:rsid w:val="00B33C3B"/>
    <w:rsid w:val="00B634E4"/>
    <w:rsid w:val="00B75BCD"/>
    <w:rsid w:val="00B83C56"/>
    <w:rsid w:val="00B87A67"/>
    <w:rsid w:val="00BB70B3"/>
    <w:rsid w:val="00BC526B"/>
    <w:rsid w:val="00C3297B"/>
    <w:rsid w:val="00C63641"/>
    <w:rsid w:val="00C7086F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95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2016-04-25T16:05:00Z</cp:lastPrinted>
  <dcterms:created xsi:type="dcterms:W3CDTF">2016-11-16T17:33:00Z</dcterms:created>
  <dcterms:modified xsi:type="dcterms:W3CDTF">2016-11-16T20:42:00Z</dcterms:modified>
</cp:coreProperties>
</file>