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4B6479" w:rsidRPr="004B6479" w:rsidRDefault="00766784" w:rsidP="004B6479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27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 xml:space="preserve">(Sito: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766784">
        <w:rPr>
          <w:rFonts w:ascii="Tahoma" w:hAnsi="Tahoma" w:cs="Tahoma"/>
          <w:lang w:val="es-MX"/>
        </w:rPr>
        <w:t>9</w:t>
      </w:r>
      <w:r w:rsidR="00800B64">
        <w:rPr>
          <w:rFonts w:ascii="Tahoma" w:hAnsi="Tahoma" w:cs="Tahoma"/>
          <w:lang w:val="es-MX"/>
        </w:rPr>
        <w:t xml:space="preserve"> de </w:t>
      </w:r>
      <w:r w:rsidR="00B2391A">
        <w:rPr>
          <w:rFonts w:ascii="Tahoma" w:hAnsi="Tahoma" w:cs="Tahoma"/>
          <w:lang w:val="es-MX"/>
        </w:rPr>
        <w:t>noviem</w:t>
      </w:r>
      <w:r w:rsidR="00CB10C3">
        <w:rPr>
          <w:rFonts w:ascii="Tahoma" w:hAnsi="Tahoma" w:cs="Tahoma"/>
          <w:lang w:val="es-MX"/>
        </w:rPr>
        <w:t>bre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4B6479">
        <w:rPr>
          <w:rFonts w:ascii="Tahoma" w:hAnsi="Tahoma" w:cs="Tahoma"/>
          <w:lang w:val="es-MX"/>
        </w:rPr>
        <w:t xml:space="preserve">6.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ab/>
      </w: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C63641">
        <w:rPr>
          <w:rFonts w:ascii="Tahoma" w:hAnsi="Tahoma" w:cs="Tahoma"/>
          <w:lang w:val="es-MX"/>
        </w:rPr>
        <w:t>1</w:t>
      </w:r>
      <w:r w:rsidR="0015705F">
        <w:rPr>
          <w:rFonts w:ascii="Tahoma" w:hAnsi="Tahoma" w:cs="Tahoma"/>
          <w:lang w:val="es-MX"/>
        </w:rPr>
        <w:t>7:0</w:t>
      </w:r>
      <w:r>
        <w:rPr>
          <w:rFonts w:ascii="Tahoma" w:hAnsi="Tahoma" w:cs="Tahoma"/>
          <w:lang w:val="es-MX"/>
        </w:rPr>
        <w:t>0 horas</w:t>
      </w:r>
    </w:p>
    <w:p w:rsidR="00044F20" w:rsidRDefault="00044F20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A11431" w:rsidRDefault="00A11431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B33C3B" w:rsidP="0015705F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>
        <w:rPr>
          <w:rFonts w:ascii="Tahoma" w:hAnsi="Tahoma" w:cs="Tahoma"/>
          <w:sz w:val="28"/>
          <w:lang w:val="es-MX"/>
        </w:rPr>
        <w:t xml:space="preserve"> </w:t>
      </w:r>
      <w:r w:rsidR="00211F7A" w:rsidRPr="00211F7A">
        <w:rPr>
          <w:rFonts w:ascii="Tahoma" w:hAnsi="Tahoma" w:cs="Tahoma"/>
          <w:sz w:val="28"/>
          <w:lang w:val="es-MX"/>
        </w:rPr>
        <w:tab/>
      </w:r>
      <w:r w:rsidR="00B2391A" w:rsidRPr="00B2391A">
        <w:rPr>
          <w:rFonts w:ascii="Tahoma" w:hAnsi="Tahoma" w:cs="Tahoma"/>
          <w:sz w:val="28"/>
          <w:lang w:val="es-MX"/>
        </w:rPr>
        <w:t xml:space="preserve">Metodología </w:t>
      </w:r>
      <w:r w:rsidR="00B2391A">
        <w:rPr>
          <w:rFonts w:ascii="Tahoma" w:hAnsi="Tahoma" w:cs="Tahoma"/>
          <w:sz w:val="28"/>
          <w:lang w:val="es-MX"/>
        </w:rPr>
        <w:t>de</w:t>
      </w:r>
      <w:r w:rsidR="00B2391A" w:rsidRPr="00B2391A">
        <w:rPr>
          <w:rFonts w:ascii="Tahoma" w:hAnsi="Tahoma" w:cs="Tahoma"/>
          <w:sz w:val="28"/>
          <w:lang w:val="es-MX"/>
        </w:rPr>
        <w:t xml:space="preserve"> las mesas</w:t>
      </w:r>
    </w:p>
    <w:p w:rsidR="00B2391A" w:rsidRDefault="00B2391A" w:rsidP="0015705F">
      <w:pPr>
        <w:jc w:val="both"/>
        <w:rPr>
          <w:rFonts w:ascii="Tahoma" w:hAnsi="Tahoma" w:cs="Tahoma"/>
          <w:sz w:val="28"/>
          <w:lang w:val="es-MX"/>
        </w:rPr>
      </w:pPr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sz w:val="28"/>
          <w:lang w:val="es-MX"/>
        </w:rPr>
        <w:t xml:space="preserve"> </w:t>
      </w:r>
      <w:r w:rsidR="00692D2E">
        <w:rPr>
          <w:rFonts w:ascii="Tahoma" w:hAnsi="Tahoma" w:cs="Tahoma"/>
          <w:sz w:val="28"/>
          <w:lang w:val="es-MX"/>
        </w:rPr>
        <w:tab/>
      </w:r>
      <w:r w:rsidR="00B2391A">
        <w:rPr>
          <w:rFonts w:ascii="Tahoma" w:hAnsi="Tahoma" w:cs="Tahoma"/>
          <w:sz w:val="28"/>
          <w:lang w:val="es-MX"/>
        </w:rPr>
        <w:t>Insumos que se entregarán a los asistentes (y documento: Mapeando propuestas)</w:t>
      </w:r>
    </w:p>
    <w:p w:rsidR="0015705F" w:rsidRDefault="0015705F" w:rsidP="0015705F">
      <w:pPr>
        <w:jc w:val="both"/>
        <w:rPr>
          <w:rFonts w:ascii="Tahoma" w:hAnsi="Tahoma" w:cs="Tahoma"/>
          <w:sz w:val="28"/>
          <w:lang w:val="es-MX"/>
        </w:rPr>
      </w:pPr>
    </w:p>
    <w:p w:rsidR="0015705F" w:rsidRPr="00B2391A" w:rsidRDefault="0015705F" w:rsidP="0015705F">
      <w:pPr>
        <w:jc w:val="both"/>
        <w:rPr>
          <w:rFonts w:ascii="Tahoma" w:hAnsi="Tahoma" w:cs="Tahoma"/>
          <w:b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 xml:space="preserve">IV. </w:t>
      </w:r>
      <w:r w:rsidR="00692D2E">
        <w:rPr>
          <w:rFonts w:ascii="Tahoma" w:hAnsi="Tahoma" w:cs="Tahoma"/>
          <w:b/>
          <w:sz w:val="28"/>
          <w:lang w:val="es-MX"/>
        </w:rPr>
        <w:tab/>
      </w:r>
      <w:r w:rsidR="00B2391A" w:rsidRPr="00B2391A">
        <w:rPr>
          <w:rFonts w:ascii="Tahoma" w:hAnsi="Tahoma" w:cs="Tahoma"/>
          <w:sz w:val="28"/>
          <w:lang w:val="es-MX"/>
        </w:rPr>
        <w:t>Materiales necesarios para las mesas</w:t>
      </w:r>
      <w:bookmarkStart w:id="0" w:name="_GoBack"/>
      <w:bookmarkEnd w:id="0"/>
    </w:p>
    <w:p w:rsidR="00B2391A" w:rsidRDefault="00B2391A" w:rsidP="0015705F">
      <w:pPr>
        <w:jc w:val="both"/>
        <w:rPr>
          <w:rFonts w:ascii="Tahoma" w:hAnsi="Tahoma" w:cs="Tahoma"/>
          <w:sz w:val="28"/>
          <w:lang w:val="es-MX"/>
        </w:rPr>
      </w:pPr>
    </w:p>
    <w:p w:rsidR="00C63641" w:rsidRDefault="00B2391A" w:rsidP="0015705F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Pr="00C3297B">
        <w:rPr>
          <w:rFonts w:ascii="Tahoma" w:hAnsi="Tahoma" w:cs="Tahoma"/>
          <w:b/>
          <w:sz w:val="28"/>
          <w:lang w:val="es-MX"/>
        </w:rPr>
        <w:t>.</w:t>
      </w:r>
      <w:r w:rsidR="0015705F" w:rsidRPr="0015705F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>Discusión y distribución de los gastos</w:t>
      </w:r>
    </w:p>
    <w:p w:rsidR="00B2391A" w:rsidRDefault="00B2391A" w:rsidP="0015705F">
      <w:pPr>
        <w:jc w:val="both"/>
        <w:rPr>
          <w:rFonts w:ascii="Tahoma" w:hAnsi="Tahoma" w:cs="Tahoma"/>
          <w:sz w:val="28"/>
          <w:lang w:val="es-MX"/>
        </w:rPr>
      </w:pPr>
    </w:p>
    <w:p w:rsidR="009F2835" w:rsidRPr="00CD1A94" w:rsidRDefault="0015705F" w:rsidP="009F2835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B2391A">
        <w:rPr>
          <w:rFonts w:ascii="Tahoma" w:hAnsi="Tahoma" w:cs="Tahoma"/>
          <w:b/>
          <w:sz w:val="28"/>
          <w:lang w:val="es-MX"/>
        </w:rPr>
        <w:t>I</w:t>
      </w:r>
      <w:r w:rsidR="00211F7A" w:rsidRPr="00C3297B">
        <w:rPr>
          <w:rFonts w:ascii="Tahoma" w:hAnsi="Tahoma" w:cs="Tahoma"/>
          <w:b/>
          <w:sz w:val="28"/>
          <w:lang w:val="es-MX"/>
        </w:rPr>
        <w:t>.</w:t>
      </w:r>
      <w:r w:rsidR="00211F7A">
        <w:rPr>
          <w:rFonts w:ascii="Tahoma" w:hAnsi="Tahoma" w:cs="Tahoma"/>
          <w:sz w:val="28"/>
          <w:lang w:val="es-MX"/>
        </w:rPr>
        <w:tab/>
      </w:r>
      <w:r w:rsidR="002D2738">
        <w:rPr>
          <w:rFonts w:ascii="Tahoma" w:hAnsi="Tahoma" w:cs="Tahoma"/>
          <w:sz w:val="28"/>
          <w:lang w:val="es-MX"/>
        </w:rPr>
        <w:t>Síntesis de las propuestas de acuerdos en la sesión.</w:t>
      </w:r>
    </w:p>
    <w:sectPr w:rsidR="009F2835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C56" w:rsidRDefault="00B83C56">
      <w:r>
        <w:separator/>
      </w:r>
    </w:p>
  </w:endnote>
  <w:endnote w:type="continuationSeparator" w:id="0">
    <w:p w:rsidR="00B83C56" w:rsidRDefault="00B8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B2391A" w:rsidRPr="00B2391A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C56" w:rsidRDefault="00B83C56">
      <w:r>
        <w:separator/>
      </w:r>
    </w:p>
  </w:footnote>
  <w:footnote w:type="continuationSeparator" w:id="0">
    <w:p w:rsidR="00B83C56" w:rsidRDefault="00B8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78F3"/>
    <w:rsid w:val="000C46A1"/>
    <w:rsid w:val="000C6E46"/>
    <w:rsid w:val="000F7371"/>
    <w:rsid w:val="001209A2"/>
    <w:rsid w:val="0015705F"/>
    <w:rsid w:val="001A1CE9"/>
    <w:rsid w:val="001B5B45"/>
    <w:rsid w:val="002037D7"/>
    <w:rsid w:val="00211F7A"/>
    <w:rsid w:val="00240ED7"/>
    <w:rsid w:val="00254288"/>
    <w:rsid w:val="002916B1"/>
    <w:rsid w:val="002A0EF0"/>
    <w:rsid w:val="002D2738"/>
    <w:rsid w:val="00300D5A"/>
    <w:rsid w:val="00324CF0"/>
    <w:rsid w:val="00333C00"/>
    <w:rsid w:val="003532D6"/>
    <w:rsid w:val="003554D2"/>
    <w:rsid w:val="00461810"/>
    <w:rsid w:val="00487C5D"/>
    <w:rsid w:val="004B6479"/>
    <w:rsid w:val="004D4106"/>
    <w:rsid w:val="00507510"/>
    <w:rsid w:val="00561100"/>
    <w:rsid w:val="005B545F"/>
    <w:rsid w:val="00605D5B"/>
    <w:rsid w:val="00621B38"/>
    <w:rsid w:val="00681A9D"/>
    <w:rsid w:val="00692D2E"/>
    <w:rsid w:val="006E475E"/>
    <w:rsid w:val="006F2B6B"/>
    <w:rsid w:val="00716C52"/>
    <w:rsid w:val="00766784"/>
    <w:rsid w:val="007677B3"/>
    <w:rsid w:val="00782F79"/>
    <w:rsid w:val="00793278"/>
    <w:rsid w:val="007B3249"/>
    <w:rsid w:val="007C4BDD"/>
    <w:rsid w:val="007C4C75"/>
    <w:rsid w:val="00800B64"/>
    <w:rsid w:val="00815ABE"/>
    <w:rsid w:val="0088088F"/>
    <w:rsid w:val="00896C28"/>
    <w:rsid w:val="008A1D53"/>
    <w:rsid w:val="008C3048"/>
    <w:rsid w:val="00917EF2"/>
    <w:rsid w:val="00931340"/>
    <w:rsid w:val="00956FC3"/>
    <w:rsid w:val="00960862"/>
    <w:rsid w:val="00994A5B"/>
    <w:rsid w:val="009C2B4D"/>
    <w:rsid w:val="009F2835"/>
    <w:rsid w:val="00A11431"/>
    <w:rsid w:val="00A11492"/>
    <w:rsid w:val="00A7666E"/>
    <w:rsid w:val="00A923DD"/>
    <w:rsid w:val="00AA784F"/>
    <w:rsid w:val="00AC4BA1"/>
    <w:rsid w:val="00AC784E"/>
    <w:rsid w:val="00AE32BE"/>
    <w:rsid w:val="00B16687"/>
    <w:rsid w:val="00B2391A"/>
    <w:rsid w:val="00B33C3B"/>
    <w:rsid w:val="00B634E4"/>
    <w:rsid w:val="00B75BCD"/>
    <w:rsid w:val="00B83C56"/>
    <w:rsid w:val="00B87A67"/>
    <w:rsid w:val="00BB70B3"/>
    <w:rsid w:val="00BC526B"/>
    <w:rsid w:val="00C3297B"/>
    <w:rsid w:val="00C63641"/>
    <w:rsid w:val="00C7086F"/>
    <w:rsid w:val="00CA38D5"/>
    <w:rsid w:val="00CB10C3"/>
    <w:rsid w:val="00CD1A94"/>
    <w:rsid w:val="00D6050F"/>
    <w:rsid w:val="00D6438E"/>
    <w:rsid w:val="00DC16AF"/>
    <w:rsid w:val="00DE7A7A"/>
    <w:rsid w:val="00E10C00"/>
    <w:rsid w:val="00E27115"/>
    <w:rsid w:val="00E56808"/>
    <w:rsid w:val="00E8233D"/>
    <w:rsid w:val="00F17C0A"/>
    <w:rsid w:val="00F649F1"/>
    <w:rsid w:val="00F968D4"/>
    <w:rsid w:val="00FA1A66"/>
    <w:rsid w:val="00FA2497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2016-04-25T16:05:00Z</cp:lastPrinted>
  <dcterms:created xsi:type="dcterms:W3CDTF">2016-11-08T21:11:00Z</dcterms:created>
  <dcterms:modified xsi:type="dcterms:W3CDTF">2016-11-08T21:16:00Z</dcterms:modified>
</cp:coreProperties>
</file>