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CB10C3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19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CB10C3">
        <w:rPr>
          <w:rFonts w:ascii="Tahoma" w:hAnsi="Tahoma" w:cs="Tahoma"/>
          <w:lang w:val="es-MX"/>
        </w:rPr>
        <w:t>13</w:t>
      </w:r>
      <w:r w:rsidR="00800B64">
        <w:rPr>
          <w:rFonts w:ascii="Tahoma" w:hAnsi="Tahoma" w:cs="Tahoma"/>
          <w:lang w:val="es-MX"/>
        </w:rPr>
        <w:t xml:space="preserve"> de </w:t>
      </w:r>
      <w:r w:rsidR="00CB10C3">
        <w:rPr>
          <w:rFonts w:ascii="Tahoma" w:hAnsi="Tahoma" w:cs="Tahoma"/>
          <w:lang w:val="es-MX"/>
        </w:rPr>
        <w:t>septiembre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B10C3">
        <w:rPr>
          <w:rFonts w:ascii="Tahoma" w:hAnsi="Tahoma" w:cs="Tahoma"/>
          <w:lang w:val="es-MX"/>
        </w:rPr>
        <w:t>16:0</w:t>
      </w:r>
      <w:r>
        <w:rPr>
          <w:rFonts w:ascii="Tahoma" w:hAnsi="Tahoma" w:cs="Tahoma"/>
          <w:lang w:val="es-MX"/>
        </w:rPr>
        <w:t>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  <w:bookmarkStart w:id="0" w:name="_GoBack"/>
      <w:bookmarkEnd w:id="0"/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>
        <w:rPr>
          <w:rFonts w:ascii="Tahoma" w:hAnsi="Tahoma" w:cs="Tahoma"/>
          <w:sz w:val="28"/>
          <w:lang w:val="es-MX"/>
        </w:rPr>
        <w:t xml:space="preserve"> 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C7086F" w:rsidRDefault="00B33C3B" w:rsidP="00681A9D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CB10C3">
        <w:rPr>
          <w:rFonts w:ascii="Tahoma" w:hAnsi="Tahoma" w:cs="Tahoma"/>
          <w:sz w:val="28"/>
          <w:lang w:val="es-MX"/>
        </w:rPr>
        <w:t>Cada equipo de enlaces presentará l</w:t>
      </w:r>
      <w:r w:rsidR="00CB10C3" w:rsidRPr="00CB10C3">
        <w:rPr>
          <w:rFonts w:ascii="Tahoma" w:hAnsi="Tahoma" w:cs="Tahoma"/>
          <w:sz w:val="28"/>
          <w:lang w:val="es-MX"/>
        </w:rPr>
        <w:t xml:space="preserve">os resultados y análisis de </w:t>
      </w:r>
      <w:r w:rsidR="00CB10C3">
        <w:rPr>
          <w:rFonts w:ascii="Tahoma" w:hAnsi="Tahoma" w:cs="Tahoma"/>
          <w:sz w:val="28"/>
          <w:lang w:val="es-MX"/>
        </w:rPr>
        <w:t>las</w:t>
      </w:r>
      <w:r w:rsidR="00CB10C3" w:rsidRPr="00CB10C3">
        <w:rPr>
          <w:rFonts w:ascii="Tahoma" w:hAnsi="Tahoma" w:cs="Tahoma"/>
          <w:sz w:val="28"/>
          <w:lang w:val="es-MX"/>
        </w:rPr>
        <w:t xml:space="preserve"> respectiva</w:t>
      </w:r>
      <w:r w:rsidR="00CB10C3">
        <w:rPr>
          <w:rFonts w:ascii="Tahoma" w:hAnsi="Tahoma" w:cs="Tahoma"/>
          <w:sz w:val="28"/>
          <w:lang w:val="es-MX"/>
        </w:rPr>
        <w:t>s</w:t>
      </w:r>
      <w:r w:rsidR="00CB10C3" w:rsidRPr="00CB10C3">
        <w:rPr>
          <w:rFonts w:ascii="Tahoma" w:hAnsi="Tahoma" w:cs="Tahoma"/>
          <w:sz w:val="28"/>
          <w:lang w:val="es-MX"/>
        </w:rPr>
        <w:t xml:space="preserve"> temática</w:t>
      </w:r>
      <w:r w:rsidR="00CB10C3">
        <w:rPr>
          <w:rFonts w:ascii="Tahoma" w:hAnsi="Tahoma" w:cs="Tahoma"/>
          <w:sz w:val="28"/>
          <w:lang w:val="es-MX"/>
        </w:rPr>
        <w:t>s</w:t>
      </w:r>
      <w:r w:rsidR="00CB10C3" w:rsidRPr="00CB10C3">
        <w:rPr>
          <w:rFonts w:ascii="Tahoma" w:hAnsi="Tahoma" w:cs="Tahoma"/>
          <w:sz w:val="28"/>
          <w:lang w:val="es-MX"/>
        </w:rPr>
        <w:t xml:space="preserve"> </w:t>
      </w:r>
      <w:r w:rsidR="00CB10C3">
        <w:rPr>
          <w:rFonts w:ascii="Tahoma" w:hAnsi="Tahoma" w:cs="Tahoma"/>
          <w:sz w:val="28"/>
          <w:lang w:val="es-MX"/>
        </w:rPr>
        <w:t>derivados de la Consulta Pública online.</w:t>
      </w:r>
    </w:p>
    <w:p w:rsidR="00A11492" w:rsidRDefault="00A11492" w:rsidP="00681A9D">
      <w:pPr>
        <w:jc w:val="both"/>
        <w:rPr>
          <w:rFonts w:ascii="Tahoma" w:hAnsi="Tahoma" w:cs="Tahoma"/>
          <w:sz w:val="28"/>
          <w:lang w:val="es-MX"/>
        </w:rPr>
      </w:pPr>
    </w:p>
    <w:p w:rsidR="00B33C3B" w:rsidRDefault="00C7086F" w:rsidP="00681A9D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>II</w:t>
      </w:r>
      <w:r>
        <w:rPr>
          <w:rFonts w:ascii="Tahoma" w:hAnsi="Tahoma" w:cs="Tahoma"/>
          <w:b/>
          <w:sz w:val="28"/>
          <w:lang w:val="es-MX"/>
        </w:rPr>
        <w:t>I</w:t>
      </w:r>
      <w:r w:rsidRPr="000F7371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 xml:space="preserve"> </w:t>
      </w:r>
      <w:r w:rsidR="00CB10C3" w:rsidRPr="00CB10C3">
        <w:rPr>
          <w:rFonts w:ascii="Tahoma" w:hAnsi="Tahoma" w:cs="Tahoma"/>
          <w:sz w:val="28"/>
          <w:lang w:val="es-MX"/>
        </w:rPr>
        <w:t xml:space="preserve">Discusión de las propuestas planteadas por </w:t>
      </w:r>
      <w:proofErr w:type="spellStart"/>
      <w:r w:rsidR="00CB10C3" w:rsidRPr="00CB10C3">
        <w:rPr>
          <w:rFonts w:ascii="Tahoma" w:hAnsi="Tahoma" w:cs="Tahoma"/>
          <w:sz w:val="28"/>
          <w:lang w:val="es-MX"/>
        </w:rPr>
        <w:t>reboot</w:t>
      </w:r>
      <w:proofErr w:type="spellEnd"/>
      <w:r w:rsidR="00CB10C3" w:rsidRPr="00CB10C3">
        <w:rPr>
          <w:rFonts w:ascii="Tahoma" w:hAnsi="Tahoma" w:cs="Tahoma"/>
          <w:sz w:val="28"/>
          <w:lang w:val="es-MX"/>
        </w:rPr>
        <w:t xml:space="preserve"> en el marco de su visita</w:t>
      </w:r>
      <w:r w:rsidR="00CB10C3">
        <w:rPr>
          <w:rFonts w:ascii="Tahoma" w:hAnsi="Tahoma" w:cs="Tahoma"/>
          <w:sz w:val="28"/>
          <w:lang w:val="es-MX"/>
        </w:rPr>
        <w:t>.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9F2835" w:rsidRPr="00CD1A94" w:rsidRDefault="00C7086F" w:rsidP="009F2835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Pr="00C3297B">
        <w:rPr>
          <w:rFonts w:ascii="Tahoma" w:hAnsi="Tahoma" w:cs="Tahoma"/>
          <w:b/>
          <w:sz w:val="28"/>
          <w:lang w:val="es-MX"/>
        </w:rPr>
        <w:t>.</w:t>
      </w:r>
      <w:r w:rsidR="00A11492">
        <w:rPr>
          <w:rFonts w:ascii="Tahoma" w:hAnsi="Tahoma" w:cs="Tahoma"/>
          <w:sz w:val="28"/>
          <w:lang w:val="es-MX"/>
        </w:rPr>
        <w:t xml:space="preserve"> </w:t>
      </w:r>
      <w:r w:rsidR="002D2738">
        <w:rPr>
          <w:rFonts w:ascii="Tahoma" w:hAnsi="Tahoma" w:cs="Tahoma"/>
          <w:sz w:val="28"/>
          <w:lang w:val="es-MX"/>
        </w:rPr>
        <w:t>Síntesis de las propuestas de acuerdos en la sesión.</w:t>
      </w:r>
    </w:p>
    <w:sectPr w:rsidR="009F2835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CB10C3" w:rsidRPr="00CB10C3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B78F3"/>
    <w:rsid w:val="000C46A1"/>
    <w:rsid w:val="000C6E46"/>
    <w:rsid w:val="000F7371"/>
    <w:rsid w:val="001209A2"/>
    <w:rsid w:val="001A1CE9"/>
    <w:rsid w:val="001B5B45"/>
    <w:rsid w:val="002037D7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487C5D"/>
    <w:rsid w:val="004B6479"/>
    <w:rsid w:val="004D4106"/>
    <w:rsid w:val="00507510"/>
    <w:rsid w:val="00561100"/>
    <w:rsid w:val="005B545F"/>
    <w:rsid w:val="00605D5B"/>
    <w:rsid w:val="00621B38"/>
    <w:rsid w:val="00681A9D"/>
    <w:rsid w:val="006E475E"/>
    <w:rsid w:val="006F2B6B"/>
    <w:rsid w:val="007677B3"/>
    <w:rsid w:val="00782F79"/>
    <w:rsid w:val="00793278"/>
    <w:rsid w:val="007B3249"/>
    <w:rsid w:val="007C4BDD"/>
    <w:rsid w:val="00800B64"/>
    <w:rsid w:val="00815ABE"/>
    <w:rsid w:val="0088088F"/>
    <w:rsid w:val="00896C28"/>
    <w:rsid w:val="008A1D53"/>
    <w:rsid w:val="008C3048"/>
    <w:rsid w:val="00917EF2"/>
    <w:rsid w:val="00931340"/>
    <w:rsid w:val="00956FC3"/>
    <w:rsid w:val="00960862"/>
    <w:rsid w:val="00994A5B"/>
    <w:rsid w:val="009C2B4D"/>
    <w:rsid w:val="009F2835"/>
    <w:rsid w:val="00A11431"/>
    <w:rsid w:val="00A11492"/>
    <w:rsid w:val="00A923DD"/>
    <w:rsid w:val="00AA784F"/>
    <w:rsid w:val="00AC784E"/>
    <w:rsid w:val="00AE32BE"/>
    <w:rsid w:val="00B16687"/>
    <w:rsid w:val="00B33C3B"/>
    <w:rsid w:val="00B634E4"/>
    <w:rsid w:val="00B75BCD"/>
    <w:rsid w:val="00B83C56"/>
    <w:rsid w:val="00B87A67"/>
    <w:rsid w:val="00BB70B3"/>
    <w:rsid w:val="00BC526B"/>
    <w:rsid w:val="00C3297B"/>
    <w:rsid w:val="00C7086F"/>
    <w:rsid w:val="00CA38D5"/>
    <w:rsid w:val="00CB10C3"/>
    <w:rsid w:val="00CD1A94"/>
    <w:rsid w:val="00D6438E"/>
    <w:rsid w:val="00DC16AF"/>
    <w:rsid w:val="00DE7A7A"/>
    <w:rsid w:val="00E10C00"/>
    <w:rsid w:val="00E27115"/>
    <w:rsid w:val="00E56808"/>
    <w:rsid w:val="00E8233D"/>
    <w:rsid w:val="00F17C0A"/>
    <w:rsid w:val="00F649F1"/>
    <w:rsid w:val="00F968D4"/>
    <w:rsid w:val="00FA1A66"/>
    <w:rsid w:val="00FA2497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6</cp:revision>
  <cp:lastPrinted>2016-04-25T16:05:00Z</cp:lastPrinted>
  <dcterms:created xsi:type="dcterms:W3CDTF">2016-08-25T15:49:00Z</dcterms:created>
  <dcterms:modified xsi:type="dcterms:W3CDTF">2016-09-13T14:20:00Z</dcterms:modified>
</cp:coreProperties>
</file>